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2C80" w14:textId="33FA6A9E" w:rsidR="009A3CE9" w:rsidRDefault="00C156E2">
      <w:r xmlns:w="http://schemas.openxmlformats.org/wordprocessingml/2006/main">
        <w:t xml:space="preserve">플레이어</w:t>
      </w:r>
    </w:p>
    <w:p w14:paraId="4E8DEAFA" w14:textId="77777777" w:rsidR="00C156E2" w:rsidRDefault="00C156E2" w:rsidP="00C156E2">
      <w:r xmlns:w="http://schemas.openxmlformats.org/wordprocessingml/2006/main">
        <w:t xml:space="preserve">게임 시작 시 플레이어는 4가지 캐릭터 중 하나를 선택하여 플레이할 수 있습니다. 여러 사람과 함께 플레이할 때 플레이어는 같은 캐릭터를 선택할 수 없습니다. 캐릭터는 모두 독특하고 기술, 능력 및 기능이 다릅니다.</w:t>
      </w:r>
    </w:p>
    <w:p w14:paraId="357C5C7A" w14:textId="77777777" w:rsidR="00C156E2" w:rsidRDefault="00C156E2" w:rsidP="00C156E2"/>
    <w:p w14:paraId="7EF47E1F" w14:textId="77777777" w:rsidR="00C156E2" w:rsidRDefault="00C156E2" w:rsidP="00C156E2">
      <w:r xmlns:w="http://schemas.openxmlformats.org/wordprocessingml/2006/main">
        <w:t xml:space="preserve">1번째 캐릭터.</w:t>
      </w:r>
    </w:p>
    <w:p w14:paraId="0497683F" w14:textId="77777777" w:rsidR="00C156E2" w:rsidRDefault="00C156E2" w:rsidP="00C156E2">
      <w:r xmlns:w="http://schemas.openxmlformats.org/wordprocessingml/2006/main">
        <w:t xml:space="preserve">다른 캐릭터들보다 몸집이 작다. 그/그녀는 더 높은 손재주와 운으로 시작합니다. 반면에 그들은 약한 힘과 방어력을 가지고 있습니다. 이 캐릭터의 특징은 가볍고 작아서 빠르고 조용하게 움직이는 것입니다.</w:t>
      </w:r>
    </w:p>
    <w:p w14:paraId="3F86EB77" w14:textId="77777777" w:rsidR="00C156E2" w:rsidRDefault="00C156E2" w:rsidP="00C156E2">
      <w:r xmlns:w="http://schemas.openxmlformats.org/wordprocessingml/2006/main">
        <w:t xml:space="preserve">보너스 - 더 가벼운 무기로 공격력이 증가합니다.</w:t>
      </w:r>
    </w:p>
    <w:p w14:paraId="3603FF03" w14:textId="77777777" w:rsidR="00C156E2" w:rsidRDefault="00C156E2" w:rsidP="00C156E2">
      <w:pPr xmlns:w="http://schemas.openxmlformats.org/wordprocessingml/2006/main">
        <w:ind w:firstLine="720"/>
      </w:pPr>
      <w:r xmlns:w="http://schemas.openxmlformats.org/wordprocessingml/2006/main">
        <w:t xml:space="preserve">- 두 가지 무기를 사용할 수 있습니다.</w:t>
      </w:r>
    </w:p>
    <w:p w14:paraId="525AD434" w14:textId="77777777" w:rsidR="00C156E2" w:rsidRDefault="00C156E2" w:rsidP="00C156E2">
      <w:r xmlns:w="http://schemas.openxmlformats.org/wordprocessingml/2006/main">
        <w:t xml:space="preserve">단점 - 싸울 때 더 많은 마나를 소모합니다.</w:t>
      </w:r>
    </w:p>
    <w:p w14:paraId="018BBEFD" w14:textId="77777777" w:rsidR="00C156E2" w:rsidRDefault="00C156E2" w:rsidP="00C156E2"/>
    <w:p w14:paraId="692A9932" w14:textId="77777777" w:rsidR="00C156E2" w:rsidRDefault="00C156E2" w:rsidP="00C156E2">
      <w:r xmlns:w="http://schemas.openxmlformats.org/wordprocessingml/2006/main">
        <w:t xml:space="preserve">두 번째 캐릭터</w:t>
      </w:r>
    </w:p>
    <w:p w14:paraId="2243F03A" w14:textId="77777777" w:rsidR="00C156E2" w:rsidRDefault="00C156E2" w:rsidP="00C156E2">
      <w:r xmlns:w="http://schemas.openxmlformats.org/wordprocessingml/2006/main">
        <w:t xml:space="preserve">다른 캐릭터들보다 몸집이 크다. 그 / 그녀는 많은 양의 피해를 입힐 수 있으며 모든 캐릭터 중에서 가장 많은 방어력을 가지고 있습니다. 그들의 높은 피해량은 그들의 손재주 능력치 비용 때문입니다. 이 캐릭터는 높은 방어력을 사용하여 적을 물리치는 데 특화되어 있습니다.</w:t>
      </w:r>
    </w:p>
    <w:p w14:paraId="2363B6F1" w14:textId="77777777" w:rsidR="00C156E2" w:rsidRDefault="00C156E2" w:rsidP="00C156E2">
      <w:r xmlns:w="http://schemas.openxmlformats.org/wordprocessingml/2006/main">
        <w:t xml:space="preserve">보너스 - 무게에 관계없이 선택한 모든 무기를 휴대할 수 있습니다.</w:t>
      </w:r>
    </w:p>
    <w:p w14:paraId="436DF52C" w14:textId="77777777" w:rsidR="00C156E2" w:rsidRDefault="00C156E2" w:rsidP="00C156E2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 방패를 보다 효율적으로 사용할 수 있습니다.</w:t>
      </w:r>
    </w:p>
    <w:p w14:paraId="6C63669C" w14:textId="77777777" w:rsidR="00C156E2" w:rsidRDefault="00C156E2" w:rsidP="00C156E2">
      <w:r xmlns:w="http://schemas.openxmlformats.org/wordprocessingml/2006/main">
        <w:t xml:space="preserve">단점 - 낮은 수준의 비물리적 기술과 능력만 사용할 수 있습니다.</w:t>
      </w:r>
    </w:p>
    <w:p w14:paraId="3C644F68" w14:textId="77777777" w:rsidR="00C156E2" w:rsidRDefault="00C156E2" w:rsidP="00C156E2"/>
    <w:p w14:paraId="6F470F70" w14:textId="77777777" w:rsidR="00C156E2" w:rsidRDefault="00C156E2" w:rsidP="00C156E2">
      <w:r xmlns:w="http://schemas.openxmlformats.org/wordprocessingml/2006/main">
        <w:t xml:space="preserve">세 번째 캐릭터</w:t>
      </w:r>
    </w:p>
    <w:p w14:paraId="1428208B" w14:textId="77777777" w:rsidR="00C156E2" w:rsidRDefault="00C156E2" w:rsidP="00C156E2">
      <w:r xmlns:w="http://schemas.openxmlformats.org/wordprocessingml/2006/main">
        <w:t xml:space="preserve">평균적인 몸집이지만 재치와 지능 면에서 다른 모든 캐릭터를 능가합니다. 그/그녀는 지능이 가장 높고 운 스탯이 평균 이상입니다. 그들의 물리적 공격은 근거리, 가벼운 무기로 제한되며 약한 힘 스탯도 가지고 있습니다. 이 캐릭터는 높은 수준의 비신체적 기술과 능력을 이해하는 지식을 타고났습니다.</w:t>
      </w:r>
    </w:p>
    <w:p w14:paraId="62753ADA" w14:textId="77777777" w:rsidR="00C156E2" w:rsidRDefault="00C156E2" w:rsidP="00C156E2">
      <w:r xmlns:w="http://schemas.openxmlformats.org/wordprocessingml/2006/main">
        <w:t xml:space="preserve">보너스 - 약한 힘 스탯에도 불구하고 많은 아이템을 운반할 수 있습니다.</w:t>
      </w:r>
    </w:p>
    <w:p w14:paraId="465FAC8A" w14:textId="77777777" w:rsidR="00C156E2" w:rsidRDefault="00C156E2" w:rsidP="00C156E2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 높은 마나량</w:t>
      </w:r>
    </w:p>
    <w:p w14:paraId="5F6B00D3" w14:textId="77777777" w:rsidR="00C156E2" w:rsidRDefault="00C156E2" w:rsidP="00C156E2">
      <w:r xmlns:w="http://schemas.openxmlformats.org/wordprocessingml/2006/main">
        <w:t xml:space="preserve">단점 - 방패를 사용할 수 없습니다.</w:t>
      </w:r>
    </w:p>
    <w:p w14:paraId="270B7E90" w14:textId="77777777" w:rsidR="00C156E2" w:rsidRDefault="00C156E2" w:rsidP="00C156E2"/>
    <w:p w14:paraId="7F0320F7" w14:textId="77777777" w:rsidR="00C156E2" w:rsidRDefault="00C156E2" w:rsidP="00C156E2"/>
    <w:p w14:paraId="3614AEF3" w14:textId="77777777" w:rsidR="00C156E2" w:rsidRDefault="00C156E2" w:rsidP="00C156E2">
      <w:r xmlns:w="http://schemas.openxmlformats.org/wordprocessingml/2006/main">
        <w:t xml:space="preserve">4 </w:t>
      </w:r>
      <w:r xmlns:w="http://schemas.openxmlformats.org/wordprocessingml/2006/main" w:rsidRPr="0079045A">
        <w:rPr>
          <w:vertAlign w:val="superscript"/>
        </w:rPr>
        <w:t xml:space="preserve">번째 </w:t>
      </w:r>
      <w:r xmlns:w="http://schemas.openxmlformats.org/wordprocessingml/2006/main">
        <w:t xml:space="preserve">캐릭터</w:t>
      </w:r>
    </w:p>
    <w:p w14:paraId="528866A2" w14:textId="77777777" w:rsidR="00C156E2" w:rsidRDefault="00C156E2" w:rsidP="00C156E2">
      <w:r xmlns:w="http://schemas.openxmlformats.org/wordprocessingml/2006/main">
        <w:t xml:space="preserve">이 캐릭터는 모든 영역에서 평균이며 어떤 영역에서도 특별하지 않습니다.</w:t>
      </w:r>
    </w:p>
    <w:p w14:paraId="55D64432" w14:textId="77777777" w:rsidR="00C156E2" w:rsidRDefault="00C156E2" w:rsidP="00C156E2">
      <w:r xmlns:w="http://schemas.openxmlformats.org/wordprocessingml/2006/main">
        <w:t xml:space="preserve">보너스 - "Jack Of All Trades" 능력이 있습니다.</w:t>
      </w:r>
    </w:p>
    <w:p w14:paraId="180308DC" w14:textId="77777777" w:rsidR="00C156E2" w:rsidRDefault="00C156E2" w:rsidP="00C156E2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Jack Of All Trades - 플레이어가 원하는 모든 기술, 기술 또는 공격을 마스터할 수 있는 능력입니다. 또한 사용자가 적에게서 능력을 배울 수 있는 5%의 기회를 제공합니다(원래보다 10% 약함).</w:t>
      </w:r>
    </w:p>
    <w:p w14:paraId="2D0E45C8" w14:textId="47779977" w:rsidR="00C156E2" w:rsidRDefault="00C156E2"/>
    <w:p w14:paraId="52475740" w14:textId="15EB171B" w:rsidR="00C156E2" w:rsidRDefault="00C156E2"/>
    <w:p w14:paraId="76E22D03" w14:textId="553571B3" w:rsidR="00C156E2" w:rsidRDefault="00C156E2">
      <w:r xmlns:w="http://schemas.openxmlformats.org/wordprocessingml/2006/main">
        <w:t xml:space="preserve">*초기에는 플레이어에게 할당된 스탯 값만 변경되었습니다. 이제 "방패를 더 효율적으로 사용할 수 있다" 또는 "무기가 가벼워질수록 공격력이 증가한다"와 같이 다른 구성 요소의 값만 변경됩니다. 예를 들어 보호막 통계 값/매개변수가 증가합니다.</w:t>
      </w:r>
    </w:p>
    <w:sectPr w:rsidR="00C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E2"/>
    <w:rsid w:val="003E4846"/>
    <w:rsid w:val="009A3CE9"/>
    <w:rsid w:val="00B11A39"/>
    <w:rsid w:val="00C1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323"/>
  <w15:chartTrackingRefBased/>
  <w15:docId w15:val="{A6C05BDF-FB8F-4EF0-83A5-7C3740E7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o" w:eastAsia="k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stipan topić</dc:creator>
  <cp:keywords/>
  <dc:description/>
  <cp:lastModifiedBy>stipan topić</cp:lastModifiedBy>
  <cp:revision>1</cp:revision>
  <dcterms:created xsi:type="dcterms:W3CDTF">2022-11-06T18:36:00Z</dcterms:created>
  <dcterms:modified xsi:type="dcterms:W3CDTF">2022-11-06T18:45:00Z</dcterms:modified>
</cp:coreProperties>
</file>