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5EEA" w14:textId="70A77CF5" w:rsidR="009A3CE9" w:rsidRDefault="0081280D">
      <w:r xmlns:w="http://schemas.openxmlformats.org/wordprocessingml/2006/main">
        <w:t xml:space="preserve">통계</w:t>
      </w:r>
    </w:p>
    <w:p w14:paraId="6471BD83" w14:textId="3BC1E360" w:rsidR="0081280D" w:rsidRDefault="0081280D">
      <w:r xmlns:w="http://schemas.openxmlformats.org/wordprocessingml/2006/main">
        <w:t xml:space="preserve">주요한</w:t>
      </w:r>
    </w:p>
    <w:p w14:paraId="54C1035E" w14:textId="38A8F96A" w:rsidR="0081280D" w:rsidRDefault="0081280D">
      <w:r xmlns:w="http://schemas.openxmlformats.org/wordprocessingml/2006/main">
        <w:t xml:space="preserve">시작 값은</w:t>
      </w:r>
    </w:p>
    <w:p w14:paraId="329F8C83" w14:textId="7732ABD7" w:rsidR="0081280D" w:rsidRDefault="0081280D">
      <w:r xmlns:w="http://schemas.openxmlformats.org/wordprocessingml/2006/main">
        <w:t xml:space="preserve">체력 100, 마나 100. 이것은 모든 캐릭터에 대한 것이지만 일부는 더 높은 마나 또는 레버 건강 등과 같이 다를 것입니다. + - 25.</w:t>
      </w:r>
    </w:p>
    <w:p w14:paraId="6DF750B6" w14:textId="43E04ED4" w:rsidR="0081280D" w:rsidRDefault="0081280D"/>
    <w:p w14:paraId="0F3CE679" w14:textId="046EB6D4" w:rsidR="0081280D" w:rsidRDefault="0081280D">
      <w:r xmlns:w="http://schemas.openxmlformats.org/wordprocessingml/2006/main">
        <w:t xml:space="preserve">중고등 학년</w:t>
      </w:r>
    </w:p>
    <w:p w14:paraId="4CE2A275" w14:textId="4D4BC8EB" w:rsidR="0081280D" w:rsidRDefault="0081280D">
      <w:r xmlns:w="http://schemas.openxmlformats.org/wordprocessingml/2006/main">
        <w:t xml:space="preserve">잠금 해제 가능한 통계일 뿐입니다. 특정 상황에서는 잠금이 해제되고 어떤 종류의 이점이 있습니다. 지혜에는 5개의 잠금이 해제되고 지각에는 5개의 잠금이 해제됩니다. 캐릭터는 보조 8개만 잠금 해제할 수 있습니다. 그래서 4개의 지혜와 4개의 지각 또는 3개의 지각과 5개의 지혜.</w:t>
      </w:r>
    </w:p>
    <w:p w14:paraId="6F67C0A0" w14:textId="7A55B17C" w:rsidR="0081280D" w:rsidRDefault="0081280D"/>
    <w:p w14:paraId="4486C986" w14:textId="4182AC4D" w:rsidR="0081280D" w:rsidRDefault="0081280D">
      <w:r xmlns:w="http://schemas.openxmlformats.org/wordprocessingml/2006/main">
        <w:t xml:space="preserve">특별한</w:t>
      </w:r>
    </w:p>
    <w:p w14:paraId="7589CF3D" w14:textId="0D99C888" w:rsidR="0081280D" w:rsidRDefault="0081280D" w:rsidP="0081280D">
      <w:r xmlns:w="http://schemas.openxmlformats.org/wordprocessingml/2006/main">
        <w:t xml:space="preserve">이것들은 모두 각 플레이어마다 다르게 시작합니다. 플레이어가 가질 수 있는 통계 값의 최대 수는 700이므로 모든 통계를 최대화할 수 없습니다.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1280D" w14:paraId="75E8DD83" w14:textId="77777777" w:rsidTr="0081280D">
        <w:tc>
          <w:tcPr>
            <w:tcW w:w="1803" w:type="dxa"/>
          </w:tcPr>
          <w:p w14:paraId="52F23507" w14:textId="52313190" w:rsidR="0081280D" w:rsidRDefault="0081280D" w:rsidP="0081280D">
            <w:r xmlns:w="http://schemas.openxmlformats.org/wordprocessingml/2006/main">
              <w:t xml:space="preserve">통계</w:t>
            </w:r>
          </w:p>
        </w:tc>
        <w:tc>
          <w:tcPr>
            <w:tcW w:w="1803" w:type="dxa"/>
          </w:tcPr>
          <w:p w14:paraId="30E93DF0" w14:textId="055AC676" w:rsidR="0081280D" w:rsidRDefault="0081280D" w:rsidP="0081280D">
            <w:r xmlns:w="http://schemas.openxmlformats.org/wordprocessingml/2006/main">
              <w:t xml:space="preserve">플레이어 1</w:t>
            </w:r>
          </w:p>
        </w:tc>
        <w:tc>
          <w:tcPr>
            <w:tcW w:w="1803" w:type="dxa"/>
          </w:tcPr>
          <w:p w14:paraId="7EF9E558" w14:textId="2C74C629" w:rsidR="0081280D" w:rsidRDefault="0081280D" w:rsidP="0081280D">
            <w:r xmlns:w="http://schemas.openxmlformats.org/wordprocessingml/2006/main">
              <w:t xml:space="preserve">플레이어 2</w:t>
            </w:r>
          </w:p>
        </w:tc>
        <w:tc>
          <w:tcPr>
            <w:tcW w:w="1803" w:type="dxa"/>
          </w:tcPr>
          <w:p w14:paraId="53E053E8" w14:textId="400E3747" w:rsidR="0081280D" w:rsidRDefault="0081280D" w:rsidP="0081280D">
            <w:r xmlns:w="http://schemas.openxmlformats.org/wordprocessingml/2006/main">
              <w:t xml:space="preserve">플레이어 3</w:t>
            </w:r>
          </w:p>
        </w:tc>
        <w:tc>
          <w:tcPr>
            <w:tcW w:w="1804" w:type="dxa"/>
          </w:tcPr>
          <w:p w14:paraId="5FFFDDB2" w14:textId="22FC41B0" w:rsidR="0081280D" w:rsidRDefault="0081280D" w:rsidP="0081280D">
            <w:r xmlns:w="http://schemas.openxmlformats.org/wordprocessingml/2006/main">
              <w:t xml:space="preserve">플레이어 4</w:t>
            </w:r>
          </w:p>
        </w:tc>
      </w:tr>
      <w:tr w:rsidR="0081280D" w14:paraId="002EE552" w14:textId="77777777" w:rsidTr="0081280D">
        <w:tc>
          <w:tcPr>
            <w:tcW w:w="1803" w:type="dxa"/>
          </w:tcPr>
          <w:p w14:paraId="0186E15B" w14:textId="2B8850D6" w:rsidR="0081280D" w:rsidRDefault="0081280D" w:rsidP="0081280D">
            <w:r xmlns:w="http://schemas.openxmlformats.org/wordprocessingml/2006/main">
              <w:t xml:space="preserve">힘</w:t>
            </w:r>
          </w:p>
        </w:tc>
        <w:tc>
          <w:tcPr>
            <w:tcW w:w="1803" w:type="dxa"/>
          </w:tcPr>
          <w:p w14:paraId="2E800FCA" w14:textId="72475933" w:rsidR="0081280D" w:rsidRDefault="0081280D" w:rsidP="0081280D">
            <w:r xmlns:w="http://schemas.openxmlformats.org/wordprocessingml/2006/main">
              <w:t xml:space="preserve">5 최대 -175</w:t>
            </w:r>
          </w:p>
        </w:tc>
        <w:tc>
          <w:tcPr>
            <w:tcW w:w="1803" w:type="dxa"/>
          </w:tcPr>
          <w:p w14:paraId="01EA86EA" w14:textId="74CA71FA" w:rsidR="0081280D" w:rsidRDefault="00E726F0" w:rsidP="0081280D">
            <w:r xmlns:w="http://schemas.openxmlformats.org/wordprocessingml/2006/main">
              <w:t xml:space="preserve">25 최대 250</w:t>
            </w:r>
          </w:p>
        </w:tc>
        <w:tc>
          <w:tcPr>
            <w:tcW w:w="1803" w:type="dxa"/>
          </w:tcPr>
          <w:p w14:paraId="1D466569" w14:textId="5F93701F" w:rsidR="0081280D" w:rsidRDefault="00E726F0" w:rsidP="0081280D">
            <w:r xmlns:w="http://schemas.openxmlformats.org/wordprocessingml/2006/main">
              <w:t xml:space="preserve">7 최대 175</w:t>
            </w:r>
          </w:p>
        </w:tc>
        <w:tc>
          <w:tcPr>
            <w:tcW w:w="1804" w:type="dxa"/>
          </w:tcPr>
          <w:p w14:paraId="30AD374A" w14:textId="2A415DFF" w:rsidR="0081280D" w:rsidRDefault="00E726F0" w:rsidP="0081280D">
            <w:r xmlns:w="http://schemas.openxmlformats.org/wordprocessingml/2006/main">
              <w:t xml:space="preserve">17 최대 220</w:t>
            </w:r>
          </w:p>
        </w:tc>
      </w:tr>
      <w:tr w:rsidR="0081280D" w14:paraId="47FC8BFB" w14:textId="77777777" w:rsidTr="0081280D">
        <w:tc>
          <w:tcPr>
            <w:tcW w:w="1803" w:type="dxa"/>
          </w:tcPr>
          <w:p w14:paraId="222024F0" w14:textId="1DDA4430" w:rsidR="0081280D" w:rsidRDefault="0081280D" w:rsidP="0081280D">
            <w:r xmlns:w="http://schemas.openxmlformats.org/wordprocessingml/2006/main">
              <w:t xml:space="preserve">재치</w:t>
            </w:r>
          </w:p>
        </w:tc>
        <w:tc>
          <w:tcPr>
            <w:tcW w:w="1803" w:type="dxa"/>
          </w:tcPr>
          <w:p w14:paraId="4635D87A" w14:textId="12BF94E6" w:rsidR="0081280D" w:rsidRDefault="0081280D" w:rsidP="0081280D">
            <w:r xmlns:w="http://schemas.openxmlformats.org/wordprocessingml/2006/main">
              <w:t xml:space="preserve">최대 20 -250</w:t>
            </w:r>
          </w:p>
        </w:tc>
        <w:tc>
          <w:tcPr>
            <w:tcW w:w="1803" w:type="dxa"/>
          </w:tcPr>
          <w:p w14:paraId="1ABEA344" w14:textId="62B7DEF2" w:rsidR="0081280D" w:rsidRDefault="00E726F0" w:rsidP="0081280D">
            <w:r xmlns:w="http://schemas.openxmlformats.org/wordprocessingml/2006/main">
              <w:t xml:space="preserve">5 최대 175</w:t>
            </w:r>
          </w:p>
        </w:tc>
        <w:tc>
          <w:tcPr>
            <w:tcW w:w="1803" w:type="dxa"/>
          </w:tcPr>
          <w:p w14:paraId="1E8A28E5" w14:textId="5F25A627" w:rsidR="0081280D" w:rsidRDefault="00E726F0" w:rsidP="0081280D">
            <w:r xmlns:w="http://schemas.openxmlformats.org/wordprocessingml/2006/main">
              <w:t xml:space="preserve">10 최대 200</w:t>
            </w:r>
          </w:p>
        </w:tc>
        <w:tc>
          <w:tcPr>
            <w:tcW w:w="1804" w:type="dxa"/>
          </w:tcPr>
          <w:p w14:paraId="354F8DB8" w14:textId="4F513DED" w:rsidR="0081280D" w:rsidRPr="00E726F0" w:rsidRDefault="00E726F0" w:rsidP="0081280D">
            <w:r xmlns:w="http://schemas.openxmlformats.org/wordprocessingml/2006/main">
              <w:t xml:space="preserve">17 최대 220</w:t>
            </w:r>
          </w:p>
        </w:tc>
      </w:tr>
      <w:tr w:rsidR="0081280D" w14:paraId="193AF15C" w14:textId="77777777" w:rsidTr="0081280D">
        <w:tc>
          <w:tcPr>
            <w:tcW w:w="1803" w:type="dxa"/>
          </w:tcPr>
          <w:p w14:paraId="3E93089B" w14:textId="1B9E3FE0" w:rsidR="0081280D" w:rsidRDefault="0081280D" w:rsidP="0081280D">
            <w:r xmlns:w="http://schemas.openxmlformats.org/wordprocessingml/2006/main">
              <w:t xml:space="preserve">방어</w:t>
            </w:r>
          </w:p>
        </w:tc>
        <w:tc>
          <w:tcPr>
            <w:tcW w:w="1803" w:type="dxa"/>
          </w:tcPr>
          <w:p w14:paraId="29BDF5C8" w14:textId="2D7A535B" w:rsidR="0081280D" w:rsidRDefault="0081280D" w:rsidP="0081280D">
            <w:r xmlns:w="http://schemas.openxmlformats.org/wordprocessingml/2006/main">
              <w:t xml:space="preserve">5 최대 150</w:t>
            </w:r>
          </w:p>
        </w:tc>
        <w:tc>
          <w:tcPr>
            <w:tcW w:w="1803" w:type="dxa"/>
          </w:tcPr>
          <w:p w14:paraId="778ABA77" w14:textId="654C829A" w:rsidR="0081280D" w:rsidRDefault="00E726F0" w:rsidP="0081280D">
            <w:r xmlns:w="http://schemas.openxmlformats.org/wordprocessingml/2006/main">
              <w:t xml:space="preserve">30 최대 250</w:t>
            </w:r>
          </w:p>
        </w:tc>
        <w:tc>
          <w:tcPr>
            <w:tcW w:w="1803" w:type="dxa"/>
          </w:tcPr>
          <w:p w14:paraId="20206C01" w14:textId="189C8218" w:rsidR="0081280D" w:rsidRDefault="00E726F0" w:rsidP="0081280D">
            <w:r xmlns:w="http://schemas.openxmlformats.org/wordprocessingml/2006/main">
              <w:t xml:space="preserve">7 최대 150</w:t>
            </w:r>
          </w:p>
        </w:tc>
        <w:tc>
          <w:tcPr>
            <w:tcW w:w="1804" w:type="dxa"/>
          </w:tcPr>
          <w:p w14:paraId="16DC371C" w14:textId="6F3421E8" w:rsidR="0081280D" w:rsidRPr="00E726F0" w:rsidRDefault="00E726F0" w:rsidP="0081280D">
            <w:r xmlns:w="http://schemas.openxmlformats.org/wordprocessingml/2006/main">
              <w:t xml:space="preserve">17 최대 220</w:t>
            </w:r>
          </w:p>
        </w:tc>
      </w:tr>
      <w:tr w:rsidR="0081280D" w14:paraId="2E6B3AE7" w14:textId="77777777" w:rsidTr="0081280D">
        <w:tc>
          <w:tcPr>
            <w:tcW w:w="1803" w:type="dxa"/>
          </w:tcPr>
          <w:p w14:paraId="054A1524" w14:textId="5D99075F" w:rsidR="0081280D" w:rsidRDefault="0081280D" w:rsidP="0081280D">
            <w:r xmlns:w="http://schemas.openxmlformats.org/wordprocessingml/2006/main">
              <w:t xml:space="preserve">지능</w:t>
            </w:r>
          </w:p>
        </w:tc>
        <w:tc>
          <w:tcPr>
            <w:tcW w:w="1803" w:type="dxa"/>
          </w:tcPr>
          <w:p w14:paraId="0619BAD5" w14:textId="4ED4166A" w:rsidR="0081280D" w:rsidRDefault="0081280D" w:rsidP="0081280D">
            <w:r xmlns:w="http://schemas.openxmlformats.org/wordprocessingml/2006/main">
              <w:t xml:space="preserve">10</w:t>
            </w:r>
          </w:p>
        </w:tc>
        <w:tc>
          <w:tcPr>
            <w:tcW w:w="1803" w:type="dxa"/>
          </w:tcPr>
          <w:p w14:paraId="24212C10" w14:textId="5174A48B" w:rsidR="0081280D" w:rsidRDefault="00E726F0" w:rsidP="0081280D">
            <w:r xmlns:w="http://schemas.openxmlformats.org/wordprocessingml/2006/main">
              <w:t xml:space="preserve">10</w:t>
            </w:r>
          </w:p>
        </w:tc>
        <w:tc>
          <w:tcPr>
            <w:tcW w:w="1803" w:type="dxa"/>
          </w:tcPr>
          <w:p w14:paraId="27A41B82" w14:textId="0AB46DEC" w:rsidR="0081280D" w:rsidRDefault="00E726F0" w:rsidP="0081280D">
            <w:r xmlns:w="http://schemas.openxmlformats.org/wordprocessingml/2006/main">
              <w:t xml:space="preserve">25 최대 250</w:t>
            </w:r>
          </w:p>
        </w:tc>
        <w:tc>
          <w:tcPr>
            <w:tcW w:w="1804" w:type="dxa"/>
          </w:tcPr>
          <w:p w14:paraId="5DC01ED2" w14:textId="7B7B1F35" w:rsidR="0081280D" w:rsidRDefault="00E726F0" w:rsidP="0081280D">
            <w:r xmlns:w="http://schemas.openxmlformats.org/wordprocessingml/2006/main">
              <w:t xml:space="preserve">17 최대 220</w:t>
            </w:r>
          </w:p>
        </w:tc>
      </w:tr>
      <w:tr w:rsidR="0081280D" w14:paraId="110B1930" w14:textId="77777777" w:rsidTr="0081280D">
        <w:tc>
          <w:tcPr>
            <w:tcW w:w="1803" w:type="dxa"/>
          </w:tcPr>
          <w:p w14:paraId="62BF76E0" w14:textId="29C94373" w:rsidR="0081280D" w:rsidRDefault="0081280D" w:rsidP="0081280D">
            <w:r xmlns:w="http://schemas.openxmlformats.org/wordprocessingml/2006/main">
              <w:t xml:space="preserve">운</w:t>
            </w:r>
          </w:p>
        </w:tc>
        <w:tc>
          <w:tcPr>
            <w:tcW w:w="1803" w:type="dxa"/>
          </w:tcPr>
          <w:p w14:paraId="664049BD" w14:textId="61DABB87" w:rsidR="0081280D" w:rsidRDefault="0081280D" w:rsidP="0081280D">
            <w:r xmlns:w="http://schemas.openxmlformats.org/wordprocessingml/2006/main">
              <w:t xml:space="preserve">15 최대 220</w:t>
            </w:r>
          </w:p>
        </w:tc>
        <w:tc>
          <w:tcPr>
            <w:tcW w:w="1803" w:type="dxa"/>
          </w:tcPr>
          <w:p w14:paraId="4B59B3BF" w14:textId="62711ED2" w:rsidR="0081280D" w:rsidRDefault="00E726F0" w:rsidP="0081280D">
            <w:r xmlns:w="http://schemas.openxmlformats.org/wordprocessingml/2006/main">
              <w:t xml:space="preserve">10</w:t>
            </w:r>
          </w:p>
        </w:tc>
        <w:tc>
          <w:tcPr>
            <w:tcW w:w="1803" w:type="dxa"/>
          </w:tcPr>
          <w:p w14:paraId="4B51894B" w14:textId="1FD580C9" w:rsidR="0081280D" w:rsidRDefault="00E726F0" w:rsidP="0081280D">
            <w:r xmlns:w="http://schemas.openxmlformats.org/wordprocessingml/2006/main">
              <w:t xml:space="preserve">25 최대 250</w:t>
            </w:r>
          </w:p>
        </w:tc>
        <w:tc>
          <w:tcPr>
            <w:tcW w:w="1804" w:type="dxa"/>
          </w:tcPr>
          <w:p w14:paraId="120CD319" w14:textId="07BAE214" w:rsidR="0081280D" w:rsidRDefault="00E726F0" w:rsidP="0081280D">
            <w:r xmlns:w="http://schemas.openxmlformats.org/wordprocessingml/2006/main">
              <w:t xml:space="preserve">17 최대 220</w:t>
            </w:r>
          </w:p>
        </w:tc>
      </w:tr>
    </w:tbl>
    <w:p w14:paraId="6C1ADDEE" w14:textId="2477F281" w:rsidR="0081280D" w:rsidRDefault="0081280D" w:rsidP="0081280D"/>
    <w:p w14:paraId="289F0B84" w14:textId="788999D2" w:rsidR="00E726F0" w:rsidRDefault="00E726F0" w:rsidP="0081280D"/>
    <w:p w14:paraId="747A3380" w14:textId="6CBDECF3" w:rsidR="00E726F0" w:rsidRDefault="00E726F0" w:rsidP="00E726F0">
      <w:pPr xmlns:w="http://schemas.openxmlformats.org/wordprocessingml/2006/main">
        <w:rPr>
          <w:b/>
          <w:u w:val="single"/>
        </w:rPr>
      </w:pPr>
      <w:r xmlns:w="http://schemas.openxmlformats.org/wordprocessingml/2006/main">
        <w:rPr>
          <w:b/>
          <w:u w:val="single"/>
        </w:rPr>
        <w:t xml:space="preserve">통계 개요</w:t>
      </w:r>
    </w:p>
    <w:p w14:paraId="0F16B495" w14:textId="77777777" w:rsidR="00E726F0" w:rsidRDefault="00E726F0" w:rsidP="00E726F0">
      <w:pPr xmlns:w="http://schemas.openxmlformats.org/wordprocessingml/2006/main">
        <w:rPr>
          <w:b/>
          <w:u w:val="single"/>
        </w:rPr>
      </w:pPr>
      <w:r xmlns:w="http://schemas.openxmlformats.org/wordprocessingml/2006/main">
        <w:rPr>
          <w:b/>
          <w:u w:val="single"/>
        </w:rPr>
        <w:t xml:space="preserve">보조 통계.</w:t>
      </w:r>
    </w:p>
    <w:p w14:paraId="751A6E00" w14:textId="77777777" w:rsidR="00E726F0" w:rsidRDefault="00E726F0" w:rsidP="00E726F0"/>
    <w:p w14:paraId="11FAE6D8" w14:textId="77777777" w:rsidR="00E726F0" w:rsidRDefault="00E726F0" w:rsidP="00E726F0">
      <w:r xmlns:w="http://schemas.openxmlformats.org/wordprocessingml/2006/main">
        <w:t xml:space="preserve">패시브 통계라고도 하는 보조 통계는 다양한 상황에서 플레이어가 기본 통계와 비교하는 데 도움이 되는 통계입니다. 기본 통계는 게임에서 전투와 생존에 도움이 되는 반면 보조 통계는 플레이어가 게임의 퍼즐과 도전을 진행하는 데 도움이 됩니다. 보조 통계가 다른 통계와 다른 또 다른 방법은 레벨로 분할되기 때문입니다. 이것은 그들이 더 강해지거나 더 효과적이 되려면 플레이어가 통계가 가진 각 단계/순위를 잠금 해제해야 함을 의미합니다. 보조 통계에는 잠금 해제할 수 있는 5개 수준이 있습니다.</w:t>
      </w:r>
    </w:p>
    <w:p w14:paraId="6176B539" w14:textId="77777777" w:rsidR="00E726F0" w:rsidRDefault="00E726F0" w:rsidP="00E726F0"/>
    <w:p w14:paraId="221333DC" w14:textId="77777777" w:rsidR="00E726F0" w:rsidRDefault="00E726F0" w:rsidP="00E726F0">
      <w:r xmlns:w="http://schemas.openxmlformats.org/wordprocessingml/2006/main">
        <w:t xml:space="preserve">지혜/이해는 플레이어가 게임의 다양한 퍼즐 측면에 액세스하는 데 도움이 되는 통계입니다. 예를 들어, 플레이어가 열고자 하는 상자가 있다고 가정하면 플레이어는 상자에 액세스하여 열 수 있을 만큼 충분히 높은 지혜 스탯이 있어야 합니다. 일정 수준의 지혜를 통해 플레이어는 다양한 방과 통로에 접근할 수 있습니다. 지혜 스탯은 특수 스탯을 승급하기 위한 경계 역할도 합니다. 예를 들어 플레이어는 지혜 스탯이 충분히 높지 않기 때문에 특정 눈물 이상으로 지능 스탯을 업그레이드할 수 없습니다.</w:t>
      </w:r>
    </w:p>
    <w:p w14:paraId="55B944D4" w14:textId="77777777" w:rsidR="00E726F0" w:rsidRDefault="00E726F0" w:rsidP="00E726F0"/>
    <w:p w14:paraId="3F9264EA" w14:textId="77777777" w:rsidR="00E726F0" w:rsidRDefault="00E726F0" w:rsidP="00E726F0">
      <w:r xmlns:w="http://schemas.openxmlformats.org/wordprocessingml/2006/main">
        <w:t xml:space="preserve">인식/통찰력은 플레이어가 주변 환경을 감지하고 보고 분석할 수 있는 방법입니다. 인식 수준이 높을수록 플레이어는 주변을 더 멀리 볼 수 있습니다. 이것은 또한 적과 퍼즐을 지시하는 플레이어의 능력이 더 분명해지고 플레이어가 만나는 적에 대해 더 많은 정보가 표시된다는 것을 의미합니다.</w:t>
      </w:r>
    </w:p>
    <w:p w14:paraId="6E362E0F" w14:textId="77777777" w:rsidR="00E726F0" w:rsidRDefault="00E726F0" w:rsidP="00E726F0"/>
    <w:p w14:paraId="2F91F979" w14:textId="77777777" w:rsidR="00E726F0" w:rsidRDefault="00E726F0" w:rsidP="00E726F0">
      <w:pPr xmlns:w="http://schemas.openxmlformats.org/wordprocessingml/2006/main">
        <w:rPr>
          <w:b/>
          <w:u w:val="single"/>
        </w:rPr>
      </w:pPr>
      <w:r xmlns:w="http://schemas.openxmlformats.org/wordprocessingml/2006/main">
        <w:rPr>
          <w:b/>
          <w:u w:val="single"/>
        </w:rPr>
        <w:t xml:space="preserve">특수 통계</w:t>
      </w:r>
    </w:p>
    <w:p w14:paraId="0E1C72E6" w14:textId="77777777" w:rsidR="00E726F0" w:rsidRDefault="00E726F0" w:rsidP="00E726F0"/>
    <w:p w14:paraId="74709028" w14:textId="77777777" w:rsidR="00E726F0" w:rsidRDefault="00E726F0" w:rsidP="00E726F0">
      <w:r xmlns:w="http://schemas.openxmlformats.org/wordprocessingml/2006/main">
        <w:t xml:space="preserve">Special Stats는 숫자(눈물)의 형태로 표시되는 플레이어의 고유한 자질입니다. 힘, 손재주, 방어력, 지능, 행운의 5가지 특수 능력치가 있습니다. 이러한 각 통계는 업그레이드 가능하고 고유합니다. 특별한 스탯은 게임을 통해 최대 200까지 눈물로 업그레이드됩니다. 눈물이 높을수록 스탯이 강해지고 업그레이드하기가 더 어려워집니다. 개별 특수 스탯이 50에 도달하면 해당 개별 스탯을 더 많이 얻을 확률이 일정량 감소합니다(이는 특수 스탯마다 다릅니다). 이것은 눈물 50, 100, 150 및 200에서도 발생합니다.</w:t>
      </w:r>
    </w:p>
    <w:p w14:paraId="1D574DFD" w14:textId="77777777" w:rsidR="00E726F0" w:rsidRDefault="00E726F0" w:rsidP="00E726F0"/>
    <w:p w14:paraId="39579556" w14:textId="77777777" w:rsidR="00E726F0" w:rsidRDefault="00E726F0" w:rsidP="00E726F0">
      <w:r xmlns:w="http://schemas.openxmlformats.org/wordprocessingml/2006/main">
        <w:rPr>
          <w:u w:val="single"/>
        </w:rPr>
        <w:t xml:space="preserve">힘 </w:t>
      </w:r>
      <w:r xmlns:w="http://schemas.openxmlformats.org/wordprocessingml/2006/main">
        <w:t xml:space="preserve">스탯은 플레이어의 공격력과 장비 운반 능력의 조합입니다 </w:t>
      </w:r>
      <w:r xmlns:w="http://schemas.openxmlformats.org/wordprocessingml/2006/main">
        <w:t xml:space="preserve">.</w:t>
      </w:r>
    </w:p>
    <w:p w14:paraId="7008E772" w14:textId="77777777" w:rsidR="00E726F0" w:rsidRDefault="00E726F0" w:rsidP="00E726F0">
      <w:r xmlns:w="http://schemas.openxmlformats.org/wordprocessingml/2006/main">
        <w:t xml:space="preserve">힘 스탯이 증가하면 플레이어는 더 무거운 장비를 사용할 수 있고 인벤토리에 더 많은 아이템을 휴대할 수 있습니다. 이것은 또한 적에게 가해지는 플레이어의 물리적 피해를 증가시킵니다(적을 제거하기가 더 쉽습니다).</w:t>
      </w:r>
    </w:p>
    <w:p w14:paraId="20A3ED23" w14:textId="77777777" w:rsidR="00E726F0" w:rsidRDefault="00E726F0" w:rsidP="00E726F0"/>
    <w:p w14:paraId="4BCD20C5" w14:textId="77777777" w:rsidR="00E726F0" w:rsidRDefault="00E726F0" w:rsidP="00E726F0">
      <w:r xmlns:w="http://schemas.openxmlformats.org/wordprocessingml/2006/main">
        <w:rPr>
          <w:u w:val="single"/>
        </w:rPr>
        <w:t xml:space="preserve">손재주 스탯 </w:t>
      </w:r>
      <w:r xmlns:w="http://schemas.openxmlformats.org/wordprocessingml/2006/main">
        <w:t xml:space="preserve">은 </w:t>
      </w:r>
      <w:r xmlns:w="http://schemas.openxmlformats.org/wordprocessingml/2006/main">
        <w:t xml:space="preserve">플레이어의 이동 및 공격 속도를 변경하는 매개변수입니다. 손재주 스탯이 증가함에 따라 플레이어는 무기와 기술을 더 효율적이고 빠르게 사용할 수 있을 뿐만 아니라 전투에서 약간 더 빠르게 움직일 수 있습니다.</w:t>
      </w:r>
    </w:p>
    <w:p w14:paraId="176F033B" w14:textId="77777777" w:rsidR="00E726F0" w:rsidRDefault="00E726F0" w:rsidP="00E726F0"/>
    <w:p w14:paraId="18DBA3DC" w14:textId="77777777" w:rsidR="00E726F0" w:rsidRDefault="00E726F0" w:rsidP="00E726F0">
      <w:r xmlns:w="http://schemas.openxmlformats.org/wordprocessingml/2006/main">
        <w:rPr>
          <w:u w:val="single"/>
        </w:rPr>
        <w:t xml:space="preserve">방어 능력치 </w:t>
      </w:r>
      <w:r xmlns:w="http://schemas.openxmlformats.org/wordprocessingml/2006/main">
        <w:t xml:space="preserve">는 </w:t>
      </w:r>
      <w:r xmlns:w="http://schemas.openxmlformats.org/wordprocessingml/2006/main">
        <w:t xml:space="preserve">적의 피해를 흡수하는 데 도움이 됩니다. 방어 스탯은 생명력과 직결되는데, 방어 스탯이 높을수록 플레이어를 공격하는 적으로부터 받는 피해가 줄어듭니다.</w:t>
      </w:r>
    </w:p>
    <w:p w14:paraId="3D29F5F4" w14:textId="77777777" w:rsidR="00E726F0" w:rsidRDefault="00E726F0" w:rsidP="00E726F0"/>
    <w:p w14:paraId="0DCD72FA" w14:textId="77777777" w:rsidR="00E726F0" w:rsidRDefault="00E726F0" w:rsidP="00E726F0">
      <w:r xmlns:w="http://schemas.openxmlformats.org/wordprocessingml/2006/main">
        <w:rPr>
          <w:u w:val="single"/>
        </w:rPr>
        <w:t xml:space="preserve">지능 스탯을 통해 플레이어 </w:t>
      </w:r>
      <w:r xmlns:w="http://schemas.openxmlformats.org/wordprocessingml/2006/main">
        <w:t xml:space="preserve">는 </w:t>
      </w:r>
      <w:r xmlns:w="http://schemas.openxmlformats.org/wordprocessingml/2006/main">
        <w:t xml:space="preserve">마나 사용 효율성을 높일 수 있습니다. 지능 스탯이 증가함에 따라 플레이어의 기술과 능력은 더 효율적이고(마나 사용량이 적음) 비물리적 공격에 더 많은 힘/능력을 부여합니다. 또한 플레이어의 마나 재생 및 활력 회복이 증가합니다.</w:t>
      </w:r>
    </w:p>
    <w:p w14:paraId="1DC0926D" w14:textId="77777777" w:rsidR="00E726F0" w:rsidRDefault="00E726F0" w:rsidP="00E726F0"/>
    <w:p w14:paraId="7FBE1C83" w14:textId="77777777" w:rsidR="00E726F0" w:rsidRDefault="00E726F0" w:rsidP="00E726F0">
      <w:r xmlns:w="http://schemas.openxmlformats.org/wordprocessingml/2006/main">
        <w:rPr>
          <w:u w:val="single"/>
        </w:rPr>
        <w:t xml:space="preserve">행운 통계 </w:t>
      </w:r>
      <w:r xmlns:w="http://schemas.openxmlformats.org/wordprocessingml/2006/main">
        <w:t xml:space="preserve">는 </w:t>
      </w:r>
      <w:r xmlns:w="http://schemas.openxmlformats.org/wordprocessingml/2006/main">
        <w:t xml:space="preserve">플레이어가 더 귀중한 자원과 보물을 찾을 수 있는 기회를 높이고 적에게 더 높은 데미지 공격을 가할 수 있는 기회를 증가시킵니다. 이것은 평소보다 더 많은 데미지를 가진 적을 공격할 확률이 더 자주 발생한다는 것을 의미합니다.</w:t>
      </w:r>
    </w:p>
    <w:p w14:paraId="51DF0972" w14:textId="77777777" w:rsidR="00E726F0" w:rsidRDefault="00E726F0" w:rsidP="0081280D"/>
    <w:sectPr w:rsidR="00E7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0D"/>
    <w:rsid w:val="003E4846"/>
    <w:rsid w:val="0081280D"/>
    <w:rsid w:val="009A3CE9"/>
    <w:rsid w:val="00B11A39"/>
    <w:rsid w:val="00E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2C9A"/>
  <w15:chartTrackingRefBased/>
  <w15:docId w15:val="{DFCD120B-1EC0-4D1D-967B-BEE58FEF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o" w:eastAsia="k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stipan topić</dc:creator>
  <cp:keywords/>
  <dc:description/>
  <cp:lastModifiedBy>stipan topić</cp:lastModifiedBy>
  <cp:revision>1</cp:revision>
  <dcterms:created xsi:type="dcterms:W3CDTF">2022-11-06T19:16:00Z</dcterms:created>
  <dcterms:modified xsi:type="dcterms:W3CDTF">2022-11-06T19:36:00Z</dcterms:modified>
</cp:coreProperties>
</file>