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40"/>
          <w:szCs w:val="40"/>
          <w:lang w:val="en-US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  <w:lang w:val="en-US"/>
        </w:rPr>
        <w:t>Hello.</w:t>
      </w:r>
    </w:p>
    <w:p>
      <w:pPr>
        <w:rPr>
          <w:rFonts w:hint="eastAsia" w:asciiTheme="majorEastAsia" w:hAnsiTheme="majorEastAsia" w:eastAsiaTheme="majorEastAsia" w:cstheme="majorEastAsia"/>
          <w:sz w:val="40"/>
          <w:szCs w:val="40"/>
          <w:lang w:val="en-US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  <w:lang w:val="en-US"/>
        </w:rPr>
        <w:t>I will introduce about socket program.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Run server.exe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First of all, serversocket is created.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Then the server listens to the client’s request.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That is, the server does nothing until client sends request.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drawing>
          <wp:inline distT="0" distB="0" distL="114300" distR="114300">
            <wp:extent cx="5270500" cy="46069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Run client.exe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As well as the server, the clientsocket is created for the first time.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Next, ‘Enter message’ is displayed.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50329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client types any message, and press ‘Enter’.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79920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Then, the server receives packet from the client, and required infos(IP, TCP, UDP infos)are displayed in the server window.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7618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highlight w:val="yellow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highlight w:val="yellow"/>
          <w:lang w:val="en-US"/>
        </w:rPr>
        <w:t>These infos are transmitted only once!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Then, the server and client can communicate each other. Also, all users can transmit message only after receiving message. (Please refer to video)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drawing>
          <wp:inline distT="0" distB="0" distL="114300" distR="114300">
            <wp:extent cx="5273040" cy="2857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**** ‘makefile.win’ file isn’t needed for the running of program.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0"/>
          <w:szCs w:val="40"/>
          <w:lang w:val="en-US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  <w:lang w:val="en-US"/>
        </w:rPr>
        <w:t>Thanks for your attention.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2B728"/>
    <w:multiLevelType w:val="singleLevel"/>
    <w:tmpl w:val="09A2B72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23FC4"/>
    <w:rsid w:val="4CB5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2022-05-01T18:53:00Z</dcterms:created>
  <dc:creator>Admin</dc:creator>
  <cp:lastModifiedBy>Admin</cp:lastModifiedBy>
  <dcterms:modified xsi:type="dcterms:W3CDTF">2022-05-01T19:10:25Z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01ED8A645C9B4B6D95BAD9E18F8B096A</vt:lpwstr>
  </property>
</Properties>
</file>