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lang w:val="en-US"/>
        </w:rPr>
        <w:t>- k-means clustering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k-means clustering is a method of vector quantization, originally from signal processing, that aims to partition n observations into k clusters in which each observation belongs to the cluster with the nearest mean, serving as a prototype of the cluste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K-means clustering is a widely used approach for clustering. Generally, practitioners begin by learning about the architecture of the data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set. K-means clusters data points into unique, non-overlapping groupings.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-linear regression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240" w:firstLineChars="1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Linear regression is used to predict the value of an outcome variable y on the basis of one or more input predictor variables x. In other words, linear regression is used to establish a linear relationship between the predictor and response variables.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240" w:firstLineChars="1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linear regression, predictor and response variables are related through an equation in which the exponent of both these variables is 1. Mathematically, a linear relationship denotes a straight line, when plotted as a graph.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@@@@@@@@@@@@@@@@@@@@@@@@@@@@@@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Hello, do you use Skype now?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/>
        </w:rPr>
        <w:t>Please don't mention about Skype on freelancer</w:t>
      </w: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because out communication is not allowed in this job site.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My Skype id is live:.cid.305f21357180e169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My Email is david.bayne.yo@gmail.com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Please discuss more about your project in details on Skype.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Thanks for your attention.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both"/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goe UI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f you agree, please write “Ok</w:t>
      </w:r>
      <w:bookmarkStart w:id="0" w:name="_GoBack"/>
      <w:bookmarkEnd w:id="0"/>
      <w:r>
        <w:rPr>
          <w:rFonts w:hint="default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” , if not please write “Good”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A1E97"/>
    <w:rsid w:val="61746515"/>
    <w:rsid w:val="727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6" w:line="249" w:lineRule="auto"/>
      <w:ind w:left="16" w:hanging="10"/>
      <w:jc w:val="both"/>
    </w:pPr>
    <w:rPr>
      <w:rFonts w:ascii="Calibri" w:hAnsi="Calibri" w:eastAsia="Calibri" w:cs="Calibri"/>
      <w:color w:val="000000"/>
      <w:sz w:val="24"/>
      <w:szCs w:val="22"/>
      <w:lang w:val="en-AU" w:eastAsia="en-AU" w:bidi="ar-SA"/>
    </w:rPr>
  </w:style>
  <w:style w:type="paragraph" w:styleId="2">
    <w:name w:val="heading 4"/>
    <w:next w:val="1"/>
    <w:unhideWhenUsed/>
    <w:qFormat/>
    <w:uiPriority w:val="9"/>
    <w:pPr>
      <w:keepNext/>
      <w:keepLines/>
      <w:spacing w:after="0" w:line="259" w:lineRule="auto"/>
      <w:ind w:left="1451" w:hanging="10"/>
      <w:outlineLvl w:val="3"/>
    </w:pPr>
    <w:rPr>
      <w:rFonts w:ascii="Times New Roman" w:hAnsi="Times New Roman" w:eastAsia="Times New Roman" w:cs="Times New Roman"/>
      <w:color w:val="1F3763"/>
      <w:sz w:val="24"/>
      <w:szCs w:val="22"/>
      <w:lang w:val="en-AU" w:eastAsia="en-A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2022-06-15T14:04:35Z</dcterms:created>
  <dc:creator>Admin</dc:creator>
  <cp:lastModifiedBy>Admin</cp:lastModifiedBy>
  <dcterms:modified xsi:type="dcterms:W3CDTF">2022-06-15T14:18:59Z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F33A2F4B2BDE4AF89F97DE59A2729EE8</vt:lpwstr>
  </property>
</Properties>
</file>