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951" w:rsidRDefault="00875AE3">
      <w:r>
        <w:t>Server Commands</w:t>
      </w:r>
    </w:p>
    <w:p w:rsidR="00875AE3" w:rsidRDefault="00875AE3"/>
    <w:p w:rsidR="00875AE3" w:rsidRDefault="00875AE3">
      <w:bookmarkStart w:id="0" w:name="_GoBack"/>
      <w:r>
        <w:rPr>
          <w:rFonts w:ascii="Consolas" w:hAnsi="Consolas"/>
          <w:color w:val="222222"/>
          <w:sz w:val="20"/>
          <w:szCs w:val="20"/>
          <w:shd w:val="clear" w:color="auto" w:fill="EFF0F1"/>
        </w:rPr>
        <w:t>/kill @e[type=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EFF0F1"/>
        </w:rPr>
        <w:t>superdopejedimod:TuskanRaiderEntity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EFF0F1"/>
        </w:rPr>
        <w:t>]</w:t>
      </w:r>
      <w:bookmarkEnd w:id="0"/>
    </w:p>
    <w:sectPr w:rsidR="00875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AE3"/>
    <w:rsid w:val="003B4F78"/>
    <w:rsid w:val="00464543"/>
    <w:rsid w:val="00790951"/>
    <w:rsid w:val="00875AE3"/>
    <w:rsid w:val="009079B6"/>
    <w:rsid w:val="00BF6440"/>
    <w:rsid w:val="00C03487"/>
    <w:rsid w:val="00E2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E05CA"/>
  <w15:chartTrackingRefBased/>
  <w15:docId w15:val="{DC66701F-9844-4C77-A43C-C0D9CD71F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Connolly</dc:creator>
  <cp:keywords/>
  <dc:description/>
  <cp:lastModifiedBy>Michael Connolly</cp:lastModifiedBy>
  <cp:revision>1</cp:revision>
  <dcterms:created xsi:type="dcterms:W3CDTF">2017-02-03T01:58:00Z</dcterms:created>
  <dcterms:modified xsi:type="dcterms:W3CDTF">2017-02-03T02:10:00Z</dcterms:modified>
</cp:coreProperties>
</file>