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9F5" w:rsidRDefault="00BA09F5" w:rsidP="00BA09F5">
      <w:pPr>
        <w:pStyle w:val="a3"/>
      </w:pPr>
      <w:r>
        <w:rPr>
          <w:rFonts w:hint="eastAsia"/>
        </w:rPr>
        <w:t>Easy Excel</w:t>
      </w:r>
    </w:p>
    <w:p w:rsidR="00BA09F5" w:rsidRDefault="00BA09F5" w:rsidP="00BA09F5">
      <w:pPr>
        <w:pStyle w:val="1"/>
      </w:pPr>
      <w:r>
        <w:rPr>
          <w:rFonts w:hint="eastAsia"/>
        </w:rPr>
        <w:t>客户端接口设计</w:t>
      </w:r>
    </w:p>
    <w:p w:rsidR="00D67BF6" w:rsidRDefault="00D67BF6" w:rsidP="00D67BF6">
      <w:r>
        <w:rPr>
          <w:rFonts w:hint="eastAsia"/>
        </w:rPr>
        <w:t>客户输入元素</w:t>
      </w:r>
    </w:p>
    <w:p w:rsidR="00D67BF6" w:rsidRDefault="00D67BF6" w:rsidP="00D67BF6">
      <w:r>
        <w:tab/>
      </w:r>
      <w:r>
        <w:rPr>
          <w:rFonts w:hint="eastAsia"/>
        </w:rPr>
        <w:t>读取excel</w:t>
      </w:r>
    </w:p>
    <w:p w:rsidR="00810DDB" w:rsidRDefault="00D67BF6" w:rsidP="00D67BF6">
      <w:r>
        <w:tab/>
      </w:r>
      <w:r>
        <w:tab/>
        <w:t xml:space="preserve">DataSource </w:t>
      </w:r>
    </w:p>
    <w:p w:rsidR="00D67BF6" w:rsidRDefault="00D67BF6" w:rsidP="00810DDB">
      <w:pPr>
        <w:ind w:left="840" w:firstLine="420"/>
      </w:pPr>
      <w:r>
        <w:t>ReadDataSource</w:t>
      </w:r>
    </w:p>
    <w:p w:rsidR="00D67BF6" w:rsidRDefault="00D67BF6" w:rsidP="00D67BF6">
      <w:r>
        <w:tab/>
      </w:r>
      <w:r>
        <w:tab/>
      </w:r>
      <w:r>
        <w:rPr>
          <w:rFonts w:hint="eastAsia"/>
        </w:rPr>
        <w:t>怎么读 配置源</w:t>
      </w:r>
    </w:p>
    <w:p w:rsidR="00D67BF6" w:rsidRDefault="00810DDB" w:rsidP="00D67BF6">
      <w:r>
        <w:tab/>
      </w:r>
      <w:r>
        <w:tab/>
        <w:t>Configuration</w:t>
      </w:r>
      <w:r w:rsidR="00D67BF6">
        <w:tab/>
      </w:r>
      <w:r w:rsidR="00D67BF6">
        <w:tab/>
      </w:r>
      <w:r w:rsidR="00D67BF6">
        <w:tab/>
      </w:r>
    </w:p>
    <w:p w:rsidR="00D67BF6" w:rsidRDefault="00D67BF6" w:rsidP="00D67BF6">
      <w:r>
        <w:tab/>
      </w:r>
      <w:r>
        <w:tab/>
      </w:r>
      <w:r>
        <w:tab/>
      </w:r>
      <w:r w:rsidR="0054458C">
        <w:t>Table</w:t>
      </w:r>
    </w:p>
    <w:p w:rsidR="00C77D32" w:rsidRDefault="00C77D32" w:rsidP="00D67BF6">
      <w:r>
        <w:tab/>
      </w:r>
      <w:r>
        <w:tab/>
      </w:r>
      <w:r>
        <w:tab/>
      </w:r>
      <w:r>
        <w:tab/>
        <w:t>Limit</w:t>
      </w:r>
    </w:p>
    <w:p w:rsidR="00C77D32" w:rsidRDefault="00C77D32" w:rsidP="00D67BF6">
      <w:r>
        <w:tab/>
      </w:r>
      <w:r>
        <w:tab/>
      </w:r>
      <w:r>
        <w:tab/>
      </w:r>
      <w:r>
        <w:tab/>
        <w:t>Filter</w:t>
      </w:r>
    </w:p>
    <w:p w:rsidR="005A18D3" w:rsidRDefault="005A18D3" w:rsidP="005A18D3">
      <w:pPr>
        <w:ind w:left="1260" w:firstLine="420"/>
      </w:pPr>
      <w:r>
        <w:t>C</w:t>
      </w:r>
      <w:r w:rsidR="00DC4A03">
        <w:rPr>
          <w:rFonts w:hint="eastAsia"/>
        </w:rPr>
        <w:t>olumn</w:t>
      </w:r>
      <w:r>
        <w:t>1</w:t>
      </w:r>
      <w:r>
        <w:rPr>
          <w:rFonts w:hint="eastAsia"/>
        </w:rPr>
        <w:t xml:space="preserve"> </w:t>
      </w:r>
      <w:r w:rsidR="00A93BD7">
        <w:t xml:space="preserve">y1 key1 </w:t>
      </w:r>
    </w:p>
    <w:p w:rsidR="008427AC" w:rsidRDefault="005A18D3" w:rsidP="005A18D3">
      <w:pPr>
        <w:ind w:left="1260" w:firstLine="420"/>
      </w:pPr>
      <w:bookmarkStart w:id="0" w:name="OLE_LINK1"/>
      <w:r>
        <w:rPr>
          <w:rFonts w:hint="eastAsia"/>
        </w:rPr>
        <w:t>Columns</w:t>
      </w:r>
      <w:r>
        <w:t xml:space="preserve">2 </w:t>
      </w:r>
      <w:r w:rsidR="00A93BD7">
        <w:t>y2 key2</w:t>
      </w:r>
      <w:bookmarkEnd w:id="0"/>
      <w:r w:rsidR="00A93BD7">
        <w:t xml:space="preserve"> </w:t>
      </w:r>
    </w:p>
    <w:p w:rsidR="00C77D32" w:rsidRDefault="005A18D3" w:rsidP="00D67BF6">
      <w:r>
        <w:tab/>
      </w:r>
      <w:r>
        <w:tab/>
      </w:r>
      <w:r>
        <w:tab/>
      </w:r>
      <w:r>
        <w:tab/>
      </w:r>
      <w:r>
        <w:rPr>
          <w:rFonts w:hint="eastAsia"/>
        </w:rPr>
        <w:t>Columns</w:t>
      </w:r>
      <w:bookmarkStart w:id="1" w:name="OLE_LINK2"/>
      <w:r>
        <w:t>…n</w:t>
      </w:r>
      <w:bookmarkEnd w:id="1"/>
      <w:r>
        <w:t xml:space="preserve"> y…n key…n</w:t>
      </w:r>
    </w:p>
    <w:p w:rsidR="00A93BD7" w:rsidRDefault="0054458C" w:rsidP="00D67BF6">
      <w:r>
        <w:tab/>
      </w:r>
      <w:r>
        <w:tab/>
      </w:r>
      <w:r>
        <w:tab/>
      </w:r>
      <w:bookmarkStart w:id="2" w:name="OLE_LINK3"/>
      <w:r>
        <w:t>Point</w:t>
      </w:r>
      <w:r w:rsidR="00F20E01">
        <w:t>1</w:t>
      </w:r>
      <w:r w:rsidR="00F20E01">
        <w:rPr>
          <w:rFonts w:hint="eastAsia"/>
        </w:rPr>
        <w:t xml:space="preserve"> </w:t>
      </w:r>
      <w:r w:rsidR="00A93BD7">
        <w:t>x</w:t>
      </w:r>
      <w:r w:rsidR="00F20E01">
        <w:t>1</w:t>
      </w:r>
      <w:r w:rsidR="00A93BD7">
        <w:t xml:space="preserve"> y</w:t>
      </w:r>
      <w:r w:rsidR="00F20E01">
        <w:t>1</w:t>
      </w:r>
      <w:r w:rsidR="00A93BD7">
        <w:t xml:space="preserve"> key</w:t>
      </w:r>
      <w:r w:rsidR="00F20E01">
        <w:t>1</w:t>
      </w:r>
      <w:bookmarkEnd w:id="2"/>
      <w:r w:rsidR="00A93BD7">
        <w:t xml:space="preserve"> </w:t>
      </w:r>
    </w:p>
    <w:p w:rsidR="00F20E01" w:rsidRDefault="00F20E01" w:rsidP="00F20E01">
      <w:pPr>
        <w:ind w:left="840" w:firstLine="420"/>
      </w:pPr>
      <w:bookmarkStart w:id="3" w:name="OLE_LINK4"/>
      <w:r>
        <w:t>Point1</w:t>
      </w:r>
      <w:r>
        <w:rPr>
          <w:rFonts w:hint="eastAsia"/>
        </w:rPr>
        <w:t xml:space="preserve"> </w:t>
      </w:r>
      <w:r>
        <w:t>x2 y2 key2</w:t>
      </w:r>
    </w:p>
    <w:bookmarkEnd w:id="3"/>
    <w:p w:rsidR="00F20E01" w:rsidRDefault="00F20E01" w:rsidP="00F20E01">
      <w:pPr>
        <w:ind w:left="840" w:firstLine="420"/>
      </w:pPr>
      <w:r>
        <w:t>Point…n</w:t>
      </w:r>
      <w:r>
        <w:rPr>
          <w:rFonts w:hint="eastAsia"/>
        </w:rPr>
        <w:t xml:space="preserve"> </w:t>
      </w:r>
      <w:r>
        <w:t>x…n y…n key…n</w:t>
      </w:r>
    </w:p>
    <w:p w:rsidR="00A93BD7" w:rsidRDefault="00A93BD7" w:rsidP="00D67BF6"/>
    <w:p w:rsidR="0054458C" w:rsidRDefault="0054458C" w:rsidP="00D67BF6">
      <w:r>
        <w:tab/>
      </w:r>
      <w:r>
        <w:tab/>
      </w:r>
      <w:r>
        <w:tab/>
      </w:r>
    </w:p>
    <w:p w:rsidR="00D67BF6" w:rsidRDefault="00D67BF6" w:rsidP="00D67BF6">
      <w:r>
        <w:tab/>
      </w:r>
      <w:r>
        <w:tab/>
      </w:r>
      <w:r>
        <w:rPr>
          <w:rFonts w:hint="eastAsia"/>
        </w:rPr>
        <w:t>读取之后怎么组装结果</w:t>
      </w:r>
    </w:p>
    <w:p w:rsidR="00D67BF6" w:rsidRDefault="00D67BF6" w:rsidP="00D67BF6">
      <w:r>
        <w:tab/>
      </w:r>
      <w:r>
        <w:tab/>
      </w:r>
      <w:r>
        <w:rPr>
          <w:rFonts w:hint="eastAsia"/>
        </w:rPr>
        <w:t>客户怎么方便获取结果</w:t>
      </w:r>
    </w:p>
    <w:p w:rsidR="00D67BF6" w:rsidRDefault="00D67BF6" w:rsidP="00D67BF6">
      <w:r>
        <w:tab/>
      </w:r>
      <w:r>
        <w:tab/>
      </w:r>
    </w:p>
    <w:p w:rsidR="00D67BF6" w:rsidRDefault="00D67BF6" w:rsidP="00D67BF6">
      <w:r>
        <w:tab/>
      </w:r>
      <w:r>
        <w:rPr>
          <w:rFonts w:hint="eastAsia"/>
        </w:rPr>
        <w:t>写入excel</w:t>
      </w:r>
    </w:p>
    <w:p w:rsidR="00810DDB" w:rsidRDefault="00D67BF6" w:rsidP="00D67BF6">
      <w:r>
        <w:tab/>
      </w:r>
      <w:r>
        <w:tab/>
        <w:t>D</w:t>
      </w:r>
      <w:r>
        <w:rPr>
          <w:rFonts w:hint="eastAsia"/>
        </w:rPr>
        <w:t>ataSource</w:t>
      </w:r>
      <w:r>
        <w:t xml:space="preserve"> </w:t>
      </w:r>
    </w:p>
    <w:p w:rsidR="00D67BF6" w:rsidRDefault="00D67BF6" w:rsidP="00810DDB">
      <w:pPr>
        <w:ind w:left="840" w:firstLine="420"/>
      </w:pPr>
      <w:r>
        <w:t>WriteDataSource</w:t>
      </w:r>
    </w:p>
    <w:p w:rsidR="00D67BF6" w:rsidRDefault="00D67BF6" w:rsidP="00D67BF6">
      <w:r>
        <w:tab/>
      </w:r>
      <w:r>
        <w:tab/>
      </w:r>
    </w:p>
    <w:p w:rsidR="00D67BF6" w:rsidRPr="00D67BF6" w:rsidRDefault="00D67BF6" w:rsidP="00D67BF6">
      <w:r>
        <w:tab/>
      </w:r>
      <w:r>
        <w:tab/>
      </w:r>
    </w:p>
    <w:p w:rsidR="00BA09F5" w:rsidRDefault="00BA09F5" w:rsidP="00BA09F5">
      <w:r>
        <w:rPr>
          <w:rFonts w:hint="eastAsia"/>
        </w:rPr>
        <w:t>硬编码接口</w:t>
      </w:r>
    </w:p>
    <w:p w:rsidR="00BA09F5" w:rsidRDefault="00BA09F5" w:rsidP="00BA09F5">
      <w:r>
        <w:tab/>
      </w:r>
      <w:r w:rsidR="003F251C">
        <w:t>SimpleReader</w:t>
      </w:r>
    </w:p>
    <w:p w:rsidR="003F251C" w:rsidRDefault="003F251C" w:rsidP="00BA09F5">
      <w:r>
        <w:tab/>
      </w:r>
      <w:r>
        <w:tab/>
        <w:t>.build(InputStream)</w:t>
      </w:r>
    </w:p>
    <w:p w:rsidR="003F251C" w:rsidRDefault="003F251C" w:rsidP="00BA09F5">
      <w:r>
        <w:tab/>
      </w:r>
      <w:r>
        <w:tab/>
      </w:r>
      <w:bookmarkStart w:id="4" w:name="OLE_LINK5"/>
      <w:r>
        <w:t>.select(query)</w:t>
      </w:r>
    </w:p>
    <w:p w:rsidR="003F251C" w:rsidRDefault="003F251C" w:rsidP="003F251C">
      <w:r>
        <w:tab/>
      </w:r>
      <w:r>
        <w:tab/>
        <w:t>.select(tableQuery, pointQuery)</w:t>
      </w:r>
    </w:p>
    <w:p w:rsidR="003F251C" w:rsidRDefault="00475633" w:rsidP="00BA09F5">
      <w:r>
        <w:tab/>
      </w:r>
      <w:r>
        <w:tab/>
        <w:t>.from(</w:t>
      </w:r>
      <w:r w:rsidR="005D47FE">
        <w:rPr>
          <w:rFonts w:hint="eastAsia"/>
        </w:rPr>
        <w:t>sheet</w:t>
      </w:r>
      <w:r>
        <w:t>)</w:t>
      </w:r>
    </w:p>
    <w:p w:rsidR="005D47FE" w:rsidRDefault="005D47FE" w:rsidP="00BA09F5">
      <w:r>
        <w:tab/>
      </w:r>
      <w:r>
        <w:tab/>
        <w:t>.limit(startRow, size)</w:t>
      </w:r>
    </w:p>
    <w:p w:rsidR="00861E8C" w:rsidRDefault="00861E8C" w:rsidP="00BA09F5">
      <w:r>
        <w:tab/>
      </w:r>
      <w:r>
        <w:tab/>
        <w:t>.addFilter(first, second, more)</w:t>
      </w:r>
    </w:p>
    <w:p w:rsidR="00C33C90" w:rsidRDefault="00E21BA5" w:rsidP="00BA09F5">
      <w:r>
        <w:tab/>
      </w:r>
      <w:r>
        <w:tab/>
        <w:t>.execute()</w:t>
      </w:r>
    </w:p>
    <w:bookmarkEnd w:id="4"/>
    <w:p w:rsidR="003F251C" w:rsidRDefault="003F251C" w:rsidP="003F251C">
      <w:pPr>
        <w:ind w:firstLine="420"/>
      </w:pPr>
      <w:r>
        <w:t>SimpleWriter</w:t>
      </w:r>
    </w:p>
    <w:p w:rsidR="00C33C90" w:rsidRDefault="00C33C90" w:rsidP="003F251C">
      <w:pPr>
        <w:ind w:firstLine="420"/>
      </w:pPr>
      <w:r>
        <w:tab/>
      </w:r>
      <w:bookmarkStart w:id="5" w:name="OLE_LINK6"/>
      <w:bookmarkStart w:id="6" w:name="OLE_LINK9"/>
      <w:bookmarkStart w:id="7" w:name="OLE_LINK12"/>
      <w:r w:rsidR="00E21BA5">
        <w:t>.build(OutputStream output)</w:t>
      </w:r>
      <w:bookmarkEnd w:id="5"/>
    </w:p>
    <w:p w:rsidR="00D35D54" w:rsidRPr="00D35D54" w:rsidRDefault="00D35D54" w:rsidP="00D35D54">
      <w:pPr>
        <w:ind w:left="420" w:firstLine="420"/>
      </w:pPr>
      <w:r>
        <w:t>.build(OutputStream output</w:t>
      </w:r>
      <w:r>
        <w:rPr>
          <w:rFonts w:hint="eastAsia"/>
        </w:rPr>
        <w:t xml:space="preserve">, </w:t>
      </w:r>
      <w:r>
        <w:t>boolean</w:t>
      </w:r>
      <w:r>
        <w:rPr>
          <w:rFonts w:hint="eastAsia"/>
        </w:rPr>
        <w:t xml:space="preserve"> </w:t>
      </w:r>
      <w:r>
        <w:t>useXlsx)</w:t>
      </w:r>
    </w:p>
    <w:bookmarkEnd w:id="6"/>
    <w:p w:rsidR="00E21BA5" w:rsidRDefault="00E21BA5" w:rsidP="00E21BA5">
      <w:pPr>
        <w:ind w:left="420" w:firstLine="420"/>
      </w:pPr>
      <w:r>
        <w:lastRenderedPageBreak/>
        <w:t>.build(OutputStream output, InputStream template)</w:t>
      </w:r>
    </w:p>
    <w:bookmarkEnd w:id="7"/>
    <w:p w:rsidR="00E21BA5" w:rsidRDefault="00E21BA5" w:rsidP="00E21BA5">
      <w:pPr>
        <w:ind w:left="420" w:firstLine="420"/>
      </w:pPr>
      <w:r>
        <w:rPr>
          <w:rFonts w:hint="eastAsia"/>
        </w:rPr>
        <w:t>.insert(</w:t>
      </w:r>
      <w:r w:rsidR="00466F54">
        <w:t>insert</w:t>
      </w:r>
      <w:r>
        <w:rPr>
          <w:rFonts w:hint="eastAsia"/>
        </w:rPr>
        <w:t>)</w:t>
      </w:r>
    </w:p>
    <w:p w:rsidR="00E21BA5" w:rsidRDefault="0067007B" w:rsidP="00E21BA5">
      <w:pPr>
        <w:ind w:left="420" w:firstLine="420"/>
      </w:pPr>
      <w:r>
        <w:t>.insert</w:t>
      </w:r>
      <w:r w:rsidR="00E21BA5">
        <w:t>(table</w:t>
      </w:r>
      <w:r w:rsidR="00466F54">
        <w:t>Insert</w:t>
      </w:r>
      <w:r w:rsidR="00E21BA5">
        <w:t>, point</w:t>
      </w:r>
      <w:r w:rsidR="00466F54">
        <w:t>Insert</w:t>
      </w:r>
      <w:r w:rsidR="00E21BA5">
        <w:t>)</w:t>
      </w:r>
    </w:p>
    <w:p w:rsidR="00E21BA5" w:rsidRDefault="00E21BA5" w:rsidP="00E21BA5">
      <w:pPr>
        <w:ind w:left="420" w:firstLine="420"/>
      </w:pPr>
      <w:r>
        <w:t>.into(sheetName/sheetIndex)</w:t>
      </w:r>
    </w:p>
    <w:p w:rsidR="0067007B" w:rsidRDefault="0067007B" w:rsidP="00E21BA5">
      <w:pPr>
        <w:ind w:left="420" w:firstLine="420"/>
      </w:pPr>
      <w:bookmarkStart w:id="8" w:name="OLE_LINK7"/>
      <w:r>
        <w:t>.addData(</w:t>
      </w:r>
      <w:r w:rsidR="003130D4">
        <w:t>List tableData</w:t>
      </w:r>
      <w:r>
        <w:t>)</w:t>
      </w:r>
      <w:bookmarkEnd w:id="8"/>
    </w:p>
    <w:p w:rsidR="003130D4" w:rsidRDefault="003130D4" w:rsidP="00E21BA5">
      <w:pPr>
        <w:ind w:left="420" w:firstLine="420"/>
      </w:pPr>
      <w:bookmarkStart w:id="9" w:name="OLE_LINK8"/>
      <w:r>
        <w:t>.addData(Map pointData)</w:t>
      </w:r>
      <w:bookmarkEnd w:id="9"/>
    </w:p>
    <w:p w:rsidR="00E21BA5" w:rsidRDefault="003130D4" w:rsidP="00E21BA5">
      <w:pPr>
        <w:ind w:left="420" w:firstLine="420"/>
      </w:pPr>
      <w:r>
        <w:t>.addData(List tableData, Map pointData)</w:t>
      </w:r>
    </w:p>
    <w:p w:rsidR="00DC21DE" w:rsidRDefault="007C29E3" w:rsidP="00E21BA5">
      <w:pPr>
        <w:ind w:left="420" w:firstLine="420"/>
      </w:pPr>
      <w:bookmarkStart w:id="10" w:name="OLE_LINK14"/>
      <w:r>
        <w:t>.</w:t>
      </w:r>
      <w:r w:rsidR="00DC21DE">
        <w:t>addFilter(first, second, more)</w:t>
      </w:r>
    </w:p>
    <w:p w:rsidR="00710FFA" w:rsidRPr="00710FFA" w:rsidRDefault="00710FFA" w:rsidP="00710FFA">
      <w:pPr>
        <w:ind w:left="420" w:firstLine="420"/>
      </w:pPr>
      <w:r>
        <w:t>.addFilter(String pointName, first, second, more)</w:t>
      </w:r>
    </w:p>
    <w:bookmarkEnd w:id="10"/>
    <w:p w:rsidR="00D35D54" w:rsidRDefault="00D35D54" w:rsidP="00E21BA5">
      <w:pPr>
        <w:ind w:left="420" w:firstLine="420"/>
      </w:pPr>
      <w:r>
        <w:t>.execute()</w:t>
      </w:r>
    </w:p>
    <w:p w:rsidR="00186B43" w:rsidRDefault="00186B43" w:rsidP="00E21BA5">
      <w:pPr>
        <w:ind w:left="420" w:firstLine="420"/>
      </w:pPr>
    </w:p>
    <w:p w:rsidR="00186B43" w:rsidRDefault="00186B43" w:rsidP="00186B43">
      <w:pPr>
        <w:ind w:firstLine="420"/>
      </w:pPr>
      <w:r>
        <w:rPr>
          <w:rFonts w:hint="eastAsia"/>
        </w:rPr>
        <w:t>StandardReader</w:t>
      </w:r>
    </w:p>
    <w:p w:rsidR="00186B43" w:rsidRDefault="00186B43" w:rsidP="00186B43">
      <w:pPr>
        <w:ind w:firstLine="420"/>
      </w:pPr>
      <w:r>
        <w:tab/>
        <w:t>.build(</w:t>
      </w:r>
      <w:r w:rsidR="004E289D">
        <w:t>InputStream</w:t>
      </w:r>
      <w:r>
        <w:t>)</w:t>
      </w:r>
    </w:p>
    <w:p w:rsidR="004E289D" w:rsidRDefault="004E289D" w:rsidP="00186B43">
      <w:pPr>
        <w:ind w:firstLine="420"/>
      </w:pPr>
      <w:r>
        <w:tab/>
        <w:t>.select(first, second, more)</w:t>
      </w:r>
    </w:p>
    <w:p w:rsidR="009D6ACD" w:rsidRDefault="009D6ACD" w:rsidP="00186B43">
      <w:pPr>
        <w:ind w:firstLine="420"/>
      </w:pPr>
      <w:bookmarkStart w:id="11" w:name="OLE_LINK10"/>
      <w:r>
        <w:tab/>
      </w:r>
      <w:bookmarkStart w:id="12" w:name="OLE_LINK11"/>
      <w:r>
        <w:t>.</w:t>
      </w:r>
      <w:r w:rsidR="00945943">
        <w:t xml:space="preserve">addFilter(String </w:t>
      </w:r>
      <w:r w:rsidR="00163066">
        <w:t>sheet</w:t>
      </w:r>
      <w:r w:rsidR="00945943">
        <w:t xml:space="preserve">, </w:t>
      </w:r>
      <w:r w:rsidR="00945943">
        <w:rPr>
          <w:rFonts w:hint="eastAsia"/>
        </w:rPr>
        <w:t>Integer tableIndex,</w:t>
      </w:r>
      <w:r w:rsidR="00945943">
        <w:t xml:space="preserve"> Collection&lt;Filter&gt; filters)</w:t>
      </w:r>
    </w:p>
    <w:bookmarkEnd w:id="11"/>
    <w:bookmarkEnd w:id="12"/>
    <w:p w:rsidR="00186B43" w:rsidRDefault="00945943" w:rsidP="00163066">
      <w:pPr>
        <w:ind w:left="420" w:firstLine="420"/>
      </w:pPr>
      <w:r>
        <w:t xml:space="preserve">.addFilter(String sheet, </w:t>
      </w:r>
      <w:r w:rsidR="006D2E07">
        <w:t>String pointName</w:t>
      </w:r>
      <w:r>
        <w:rPr>
          <w:rFonts w:hint="eastAsia"/>
        </w:rPr>
        <w:t>,</w:t>
      </w:r>
      <w:r>
        <w:t xml:space="preserve"> Collection&lt;Filter&gt; filters)</w:t>
      </w:r>
    </w:p>
    <w:p w:rsidR="00163066" w:rsidRDefault="00163066" w:rsidP="00163066">
      <w:pPr>
        <w:ind w:left="420" w:firstLine="420"/>
      </w:pPr>
    </w:p>
    <w:p w:rsidR="003750AF" w:rsidRDefault="003750AF" w:rsidP="003750AF">
      <w:pPr>
        <w:ind w:firstLine="420"/>
      </w:pPr>
      <w:r>
        <w:rPr>
          <w:rFonts w:hint="eastAsia"/>
        </w:rPr>
        <w:t>StandardWriter</w:t>
      </w:r>
    </w:p>
    <w:p w:rsidR="003750AF" w:rsidRDefault="003750AF" w:rsidP="003750AF">
      <w:pPr>
        <w:ind w:left="420" w:firstLine="420"/>
      </w:pPr>
      <w:r>
        <w:t>.build(OutputStream output)</w:t>
      </w:r>
    </w:p>
    <w:p w:rsidR="003750AF" w:rsidRPr="00D35D54" w:rsidRDefault="003750AF" w:rsidP="003750AF">
      <w:pPr>
        <w:ind w:left="420" w:firstLine="420"/>
      </w:pPr>
      <w:r>
        <w:t>.build(OutputStream output</w:t>
      </w:r>
      <w:r>
        <w:rPr>
          <w:rFonts w:hint="eastAsia"/>
        </w:rPr>
        <w:t xml:space="preserve">, </w:t>
      </w:r>
      <w:r>
        <w:t>boolean</w:t>
      </w:r>
      <w:r>
        <w:rPr>
          <w:rFonts w:hint="eastAsia"/>
        </w:rPr>
        <w:t xml:space="preserve"> </w:t>
      </w:r>
      <w:r>
        <w:t>useXlsx)</w:t>
      </w:r>
    </w:p>
    <w:p w:rsidR="003750AF" w:rsidRDefault="003750AF" w:rsidP="003750AF">
      <w:pPr>
        <w:ind w:left="420" w:firstLine="420"/>
      </w:pPr>
      <w:r>
        <w:t>.build(OutputStream output, InputStream template)</w:t>
      </w:r>
    </w:p>
    <w:p w:rsidR="003750AF" w:rsidRDefault="003750AF" w:rsidP="003750AF">
      <w:pPr>
        <w:ind w:left="420" w:firstLine="420"/>
      </w:pPr>
      <w:r>
        <w:t>.insert(first, second, more)</w:t>
      </w:r>
    </w:p>
    <w:p w:rsidR="003750AF" w:rsidRDefault="003750AF" w:rsidP="003750AF">
      <w:pPr>
        <w:ind w:left="420" w:firstLine="420"/>
      </w:pPr>
      <w:bookmarkStart w:id="13" w:name="OLE_LINK13"/>
      <w:r>
        <w:t>.addData(String sheet, Integer tableIndex, List tableData)</w:t>
      </w:r>
    </w:p>
    <w:p w:rsidR="003750AF" w:rsidRDefault="003750AF" w:rsidP="003750AF">
      <w:pPr>
        <w:ind w:left="420" w:firstLine="420"/>
      </w:pPr>
      <w:r>
        <w:t>.addData(String sheet, Map pointData)</w:t>
      </w:r>
    </w:p>
    <w:p w:rsidR="003750AF" w:rsidRPr="003750AF" w:rsidRDefault="003750AF" w:rsidP="003750AF">
      <w:pPr>
        <w:ind w:left="420" w:firstLine="420"/>
      </w:pPr>
    </w:p>
    <w:bookmarkEnd w:id="13"/>
    <w:p w:rsidR="00BA09F5" w:rsidRDefault="00BA09F5" w:rsidP="00B8473B">
      <w:pPr>
        <w:pStyle w:val="2"/>
      </w:pPr>
      <w:r>
        <w:rPr>
          <w:rFonts w:hint="eastAsia"/>
        </w:rPr>
        <w:t>配置文件</w:t>
      </w:r>
    </w:p>
    <w:p w:rsidR="00B8473B" w:rsidRDefault="00B8473B" w:rsidP="00BA09F5">
      <w:r>
        <w:tab/>
      </w:r>
      <w:r>
        <w:rPr>
          <w:noProof/>
        </w:rPr>
        <w:drawing>
          <wp:inline distT="0" distB="0" distL="0" distR="0" wp14:anchorId="46C17E33" wp14:editId="6D2BB3A5">
            <wp:extent cx="5274310" cy="2551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3B" w:rsidRDefault="00B8473B" w:rsidP="00BA09F5">
      <w:r>
        <w:rPr>
          <w:noProof/>
        </w:rPr>
        <w:lastRenderedPageBreak/>
        <w:drawing>
          <wp:inline distT="0" distB="0" distL="0" distR="0" wp14:anchorId="30BA463D" wp14:editId="31A9D564">
            <wp:extent cx="5274310" cy="39922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3B" w:rsidRDefault="00B8473B" w:rsidP="00BA09F5">
      <w:r>
        <w:rPr>
          <w:noProof/>
        </w:rPr>
        <w:drawing>
          <wp:inline distT="0" distB="0" distL="0" distR="0" wp14:anchorId="5E9C744E" wp14:editId="003C068A">
            <wp:extent cx="5274310" cy="39935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3B" w:rsidRDefault="008F1516" w:rsidP="00B8473B">
      <w:r>
        <w:tab/>
      </w:r>
      <w:r w:rsidR="00B8473B">
        <w:t>&lt;easy-excel&gt;</w:t>
      </w:r>
    </w:p>
    <w:p w:rsidR="00B8473B" w:rsidRDefault="00B8473B" w:rsidP="00B8473B">
      <w:r>
        <w:t xml:space="preserve">    &lt;!-- share filter --&gt;</w:t>
      </w:r>
    </w:p>
    <w:p w:rsidR="00B8473B" w:rsidRDefault="00B8473B" w:rsidP="00B8473B">
      <w:r>
        <w:lastRenderedPageBreak/>
        <w:t xml:space="preserve">    &lt;filter id="filter001" class="com.xxx.filter.XxxFilter"/&gt;</w:t>
      </w:r>
    </w:p>
    <w:p w:rsidR="00B8473B" w:rsidRDefault="00B8473B" w:rsidP="00B8473B">
      <w:r>
        <w:t xml:space="preserve">    &lt;filter id="filter002" class="com.xxx.filter.XxxFilter"/&gt;</w:t>
      </w:r>
    </w:p>
    <w:p w:rsidR="00B8473B" w:rsidRDefault="00B8473B" w:rsidP="00B8473B">
      <w:r>
        <w:t xml:space="preserve">    &lt;filter id="filter003" class="com.xxx.filter.XxxFilter"/&gt;</w:t>
      </w:r>
    </w:p>
    <w:p w:rsidR="00B8473B" w:rsidRDefault="00B8473B" w:rsidP="00B8473B">
      <w:r>
        <w:t xml:space="preserve">    &lt;filter id="filter004" class="com.xxx.filter.XxxFilter"/&gt;</w:t>
      </w:r>
    </w:p>
    <w:p w:rsidR="00B8473B" w:rsidRDefault="00B8473B" w:rsidP="00B8473B"/>
    <w:p w:rsidR="00B8473B" w:rsidRDefault="00B8473B" w:rsidP="00B8473B">
      <w:r>
        <w:t xml:space="preserve">    &lt;filters id="filters001"&gt;</w:t>
      </w:r>
    </w:p>
    <w:p w:rsidR="00B8473B" w:rsidRDefault="00B8473B" w:rsidP="00B8473B">
      <w:r>
        <w:t xml:space="preserve">        &lt;filter ref="filter001"/&gt;</w:t>
      </w:r>
    </w:p>
    <w:p w:rsidR="00B8473B" w:rsidRDefault="00B8473B" w:rsidP="00B8473B">
      <w:r>
        <w:t xml:space="preserve">        &lt;filter class="com.xxx.filter.XxxFilter"/&gt;</w:t>
      </w:r>
    </w:p>
    <w:p w:rsidR="00B8473B" w:rsidRDefault="00B8473B" w:rsidP="00B8473B">
      <w:r>
        <w:t xml:space="preserve">    &lt;/filters&gt;</w:t>
      </w:r>
    </w:p>
    <w:p w:rsidR="00B8473B" w:rsidRDefault="00B8473B" w:rsidP="00B8473B"/>
    <w:p w:rsidR="00B8473B" w:rsidRDefault="00B8473B" w:rsidP="00B8473B">
      <w:r>
        <w:t xml:space="preserve">    &lt;filters id="filters002"&gt;</w:t>
      </w:r>
    </w:p>
    <w:p w:rsidR="00B8473B" w:rsidRDefault="00B8473B" w:rsidP="00B8473B">
      <w:r>
        <w:t xml:space="preserve">        &lt;filter ref="filter002"/&gt;</w:t>
      </w:r>
    </w:p>
    <w:p w:rsidR="00B8473B" w:rsidRDefault="00B8473B" w:rsidP="00B8473B">
      <w:r>
        <w:t xml:space="preserve">        &lt;filter ref="filter003"/&gt;</w:t>
      </w:r>
    </w:p>
    <w:p w:rsidR="00B8473B" w:rsidRDefault="00B8473B" w:rsidP="00B8473B">
      <w:r>
        <w:t xml:space="preserve">        &lt;filter class="com.xxx.filter.XxxFilter"/&gt;</w:t>
      </w:r>
    </w:p>
    <w:p w:rsidR="00B8473B" w:rsidRDefault="00B8473B" w:rsidP="00B8473B">
      <w:r>
        <w:t xml:space="preserve">    &lt;/filters&gt;</w:t>
      </w:r>
    </w:p>
    <w:p w:rsidR="00B8473B" w:rsidRDefault="00B8473B" w:rsidP="00B8473B"/>
    <w:p w:rsidR="00B8473B" w:rsidRDefault="00B8473B" w:rsidP="00B8473B">
      <w:r>
        <w:t xml:space="preserve">    &lt;!-- excel --&gt;</w:t>
      </w:r>
    </w:p>
    <w:p w:rsidR="00B8473B" w:rsidRDefault="00B8473B" w:rsidP="00B8473B">
      <w:r>
        <w:t xml:space="preserve">    &lt;excel id="excel001" template="classpath:path/to/excel/template"&gt;</w:t>
      </w:r>
    </w:p>
    <w:p w:rsidR="00B8473B" w:rsidRDefault="00B8473B" w:rsidP="00B8473B">
      <w:r>
        <w:t xml:space="preserve">        &lt;sheet key="userSheet" index="0" name="Sheet1"&gt;</w:t>
      </w:r>
    </w:p>
    <w:p w:rsidR="00B8473B" w:rsidRDefault="00B8473B" w:rsidP="00B8473B">
      <w:r>
        <w:t xml:space="preserve">            &lt;table key="" class="" limit="" filters="filter001,filters001"&gt;</w:t>
      </w:r>
    </w:p>
    <w:p w:rsidR="00B8473B" w:rsidRDefault="00B8473B" w:rsidP="00B8473B">
      <w:r>
        <w:t xml:space="preserve">                &lt;column y="1" key="column1"/&gt;</w:t>
      </w:r>
    </w:p>
    <w:p w:rsidR="00B8473B" w:rsidRDefault="00B8473B" w:rsidP="00B8473B">
      <w:r>
        <w:t xml:space="preserve">                &lt;column y="2" key="column2"/&gt;</w:t>
      </w:r>
    </w:p>
    <w:p w:rsidR="00B8473B" w:rsidRDefault="00B8473B" w:rsidP="00B8473B">
      <w:r>
        <w:t xml:space="preserve">            &lt;/table&gt;</w:t>
      </w:r>
    </w:p>
    <w:p w:rsidR="00B8473B" w:rsidRDefault="00B8473B" w:rsidP="00B8473B">
      <w:r>
        <w:t xml:space="preserve">            &lt;table key="" class="" limit=""&gt;</w:t>
      </w:r>
    </w:p>
    <w:p w:rsidR="00B8473B" w:rsidRDefault="00B8473B" w:rsidP="00B8473B">
      <w:r>
        <w:t xml:space="preserve">                &lt;column y="3" key="column1"/&gt;</w:t>
      </w:r>
    </w:p>
    <w:p w:rsidR="00B8473B" w:rsidRDefault="00B8473B" w:rsidP="00B8473B">
      <w:r>
        <w:t xml:space="preserve">                &lt;column y="4" key="column2"/&gt;</w:t>
      </w:r>
    </w:p>
    <w:p w:rsidR="00B8473B" w:rsidRDefault="00B8473B" w:rsidP="00B8473B">
      <w:r>
        <w:t xml:space="preserve">            &lt;/table&gt;</w:t>
      </w:r>
    </w:p>
    <w:p w:rsidR="00B8473B" w:rsidRDefault="00B8473B" w:rsidP="00B8473B">
      <w:r>
        <w:t xml:space="preserve">            &lt;point x="0" y="5" key="point1"/&gt;</w:t>
      </w:r>
    </w:p>
    <w:p w:rsidR="00B8473B" w:rsidRDefault="00B8473B" w:rsidP="00B8473B">
      <w:r>
        <w:t xml:space="preserve">            &lt;point x="0" y="6" key="point2"/&gt;</w:t>
      </w:r>
    </w:p>
    <w:p w:rsidR="00B8473B" w:rsidRDefault="00B8473B" w:rsidP="00B8473B">
      <w:r>
        <w:t xml:space="preserve">        &lt;/sheet&gt;</w:t>
      </w:r>
    </w:p>
    <w:p w:rsidR="00B8473B" w:rsidRDefault="00B8473B" w:rsidP="00B8473B">
      <w:r>
        <w:t xml:space="preserve">        &lt;sheet key="bookSheet" index="1" name="Sheet2"&gt;</w:t>
      </w:r>
    </w:p>
    <w:p w:rsidR="00B8473B" w:rsidRDefault="00B8473B" w:rsidP="00B8473B">
      <w:r>
        <w:t xml:space="preserve">            &lt;table key="" class="" limit=""&gt;</w:t>
      </w:r>
    </w:p>
    <w:p w:rsidR="00B8473B" w:rsidRDefault="00B8473B" w:rsidP="00B8473B">
      <w:r>
        <w:t xml:space="preserve">                &lt;column y="1" key="column1"/&gt;</w:t>
      </w:r>
    </w:p>
    <w:p w:rsidR="00B8473B" w:rsidRDefault="00B8473B" w:rsidP="00B8473B">
      <w:r>
        <w:t xml:space="preserve">                &lt;column y="2" key="column2"/&gt;</w:t>
      </w:r>
    </w:p>
    <w:p w:rsidR="00B8473B" w:rsidRDefault="00B8473B" w:rsidP="00B8473B">
      <w:r>
        <w:t xml:space="preserve">            &lt;/table&gt;</w:t>
      </w:r>
    </w:p>
    <w:p w:rsidR="00B8473B" w:rsidRDefault="00B8473B" w:rsidP="00B8473B">
      <w:r>
        <w:t xml:space="preserve">            &lt;table key="" class="" limit=""&gt;</w:t>
      </w:r>
    </w:p>
    <w:p w:rsidR="00B8473B" w:rsidRDefault="00B8473B" w:rsidP="00B8473B">
      <w:r>
        <w:t xml:space="preserve">                &lt;column y="3" key="column1"/&gt;</w:t>
      </w:r>
    </w:p>
    <w:p w:rsidR="00B8473B" w:rsidRDefault="00B8473B" w:rsidP="00B8473B">
      <w:r>
        <w:t xml:space="preserve">                &lt;column y="4" key="column2"/&gt;</w:t>
      </w:r>
    </w:p>
    <w:p w:rsidR="00B8473B" w:rsidRDefault="00B8473B" w:rsidP="00B8473B">
      <w:r>
        <w:t xml:space="preserve">            &lt;/table&gt;</w:t>
      </w:r>
    </w:p>
    <w:p w:rsidR="00B8473B" w:rsidRDefault="00B8473B" w:rsidP="00B8473B">
      <w:r>
        <w:t xml:space="preserve">            &lt;point x="0" y="5" key="point1"/&gt;</w:t>
      </w:r>
    </w:p>
    <w:p w:rsidR="00B8473B" w:rsidRDefault="00B8473B" w:rsidP="00B8473B">
      <w:r>
        <w:t xml:space="preserve">            &lt;point x="0" y="6" key="point2"/&gt;</w:t>
      </w:r>
    </w:p>
    <w:p w:rsidR="00B8473B" w:rsidRDefault="00B8473B" w:rsidP="00B8473B">
      <w:r>
        <w:t xml:space="preserve">        &lt;/sheet&gt;</w:t>
      </w:r>
    </w:p>
    <w:p w:rsidR="00B8473B" w:rsidRDefault="00B8473B" w:rsidP="00B8473B">
      <w:r>
        <w:t xml:space="preserve">    &lt;/excel&gt;</w:t>
      </w:r>
    </w:p>
    <w:p w:rsidR="00B8473B" w:rsidRDefault="00B8473B" w:rsidP="00B8473B"/>
    <w:p w:rsidR="00B8473B" w:rsidRDefault="00B8473B" w:rsidP="00B8473B">
      <w:r>
        <w:lastRenderedPageBreak/>
        <w:t xml:space="preserve">    &lt;excel id="excel002" template="classpath:path/to/excel/template"&gt;</w:t>
      </w:r>
    </w:p>
    <w:p w:rsidR="00B8473B" w:rsidRDefault="00B8473B" w:rsidP="00B8473B">
      <w:r>
        <w:t xml:space="preserve">        &lt;sheet key="userSheet" index="0" name="Sheet1"&gt;</w:t>
      </w:r>
    </w:p>
    <w:p w:rsidR="00B8473B" w:rsidRDefault="00B8473B" w:rsidP="00B8473B">
      <w:r>
        <w:t xml:space="preserve">            &lt;table key="" class="" limit="" filters="filter001,filters001"&gt;</w:t>
      </w:r>
    </w:p>
    <w:p w:rsidR="00B8473B" w:rsidRDefault="00B8473B" w:rsidP="00B8473B">
      <w:r>
        <w:t xml:space="preserve">                &lt;column y="1" key="column1"/&gt;</w:t>
      </w:r>
    </w:p>
    <w:p w:rsidR="00B8473B" w:rsidRDefault="00B8473B" w:rsidP="00B8473B">
      <w:r>
        <w:t xml:space="preserve">                &lt;column y="2" key="column2"/&gt;</w:t>
      </w:r>
    </w:p>
    <w:p w:rsidR="00B8473B" w:rsidRDefault="00B8473B" w:rsidP="00B8473B">
      <w:r>
        <w:t xml:space="preserve">            &lt;/table&gt;</w:t>
      </w:r>
    </w:p>
    <w:p w:rsidR="00B8473B" w:rsidRDefault="00B8473B" w:rsidP="00B8473B">
      <w:r>
        <w:t xml:space="preserve">            &lt;table key="" class="" limit=""&gt;</w:t>
      </w:r>
    </w:p>
    <w:p w:rsidR="00B8473B" w:rsidRDefault="00B8473B" w:rsidP="00B8473B">
      <w:r>
        <w:t xml:space="preserve">                &lt;column y="3" key="column1"/&gt;</w:t>
      </w:r>
    </w:p>
    <w:p w:rsidR="00B8473B" w:rsidRDefault="00B8473B" w:rsidP="00B8473B">
      <w:r>
        <w:t xml:space="preserve">                &lt;column y="4" key="column2"/&gt;</w:t>
      </w:r>
    </w:p>
    <w:p w:rsidR="00B8473B" w:rsidRDefault="00B8473B" w:rsidP="00B8473B">
      <w:r>
        <w:t xml:space="preserve">            &lt;/table&gt;</w:t>
      </w:r>
    </w:p>
    <w:p w:rsidR="00B8473B" w:rsidRDefault="00B8473B" w:rsidP="00B8473B">
      <w:r>
        <w:t xml:space="preserve">            &lt;point x="0" y="5" key="point1"/&gt;</w:t>
      </w:r>
    </w:p>
    <w:p w:rsidR="00B8473B" w:rsidRDefault="00B8473B" w:rsidP="00B8473B">
      <w:r>
        <w:t xml:space="preserve">            &lt;point x="0" y="6" key="point2"/&gt;</w:t>
      </w:r>
    </w:p>
    <w:p w:rsidR="00B8473B" w:rsidRDefault="00B8473B" w:rsidP="00B8473B">
      <w:r>
        <w:t xml:space="preserve">        &lt;/sheet&gt;</w:t>
      </w:r>
    </w:p>
    <w:p w:rsidR="00B8473B" w:rsidRDefault="00B8473B" w:rsidP="00B8473B">
      <w:r>
        <w:t xml:space="preserve">        &lt;sheet key="bookSheet" index="1" name="Sheet2"&gt;</w:t>
      </w:r>
    </w:p>
    <w:p w:rsidR="00B8473B" w:rsidRDefault="00B8473B" w:rsidP="00B8473B">
      <w:r>
        <w:t xml:space="preserve">            &lt;table key="" class="" limit=""&gt;</w:t>
      </w:r>
    </w:p>
    <w:p w:rsidR="00B8473B" w:rsidRDefault="00B8473B" w:rsidP="00B8473B">
      <w:r>
        <w:t xml:space="preserve">                &lt;column y="1" key="column1"/&gt;</w:t>
      </w:r>
    </w:p>
    <w:p w:rsidR="00B8473B" w:rsidRDefault="00B8473B" w:rsidP="00B8473B">
      <w:r>
        <w:t xml:space="preserve">                &lt;column y="2" key="column2"/&gt;</w:t>
      </w:r>
    </w:p>
    <w:p w:rsidR="00B8473B" w:rsidRDefault="00B8473B" w:rsidP="00B8473B">
      <w:r>
        <w:t xml:space="preserve">            &lt;/table&gt;</w:t>
      </w:r>
    </w:p>
    <w:p w:rsidR="00B8473B" w:rsidRDefault="00B8473B" w:rsidP="00B8473B">
      <w:r>
        <w:t xml:space="preserve">            &lt;table key="" class="" limit=""&gt;</w:t>
      </w:r>
    </w:p>
    <w:p w:rsidR="00B8473B" w:rsidRDefault="00B8473B" w:rsidP="00B8473B">
      <w:r>
        <w:t xml:space="preserve">                &lt;column y="3" key="column1"/&gt;</w:t>
      </w:r>
    </w:p>
    <w:p w:rsidR="00B8473B" w:rsidRDefault="00B8473B" w:rsidP="00B8473B">
      <w:r>
        <w:t xml:space="preserve">                &lt;column y="4" key="column2"/&gt;</w:t>
      </w:r>
    </w:p>
    <w:p w:rsidR="00B8473B" w:rsidRDefault="00B8473B" w:rsidP="00B8473B">
      <w:r>
        <w:t xml:space="preserve">            &lt;/table&gt;</w:t>
      </w:r>
    </w:p>
    <w:p w:rsidR="00B8473B" w:rsidRDefault="00B8473B" w:rsidP="00B8473B">
      <w:r>
        <w:t xml:space="preserve">            &lt;point x="0" y="5" key="point1"/&gt;</w:t>
      </w:r>
    </w:p>
    <w:p w:rsidR="00B8473B" w:rsidRDefault="00B8473B" w:rsidP="00B8473B">
      <w:r>
        <w:t xml:space="preserve">            &lt;point x="0" y="6" key="point2"/&gt;</w:t>
      </w:r>
    </w:p>
    <w:p w:rsidR="00B8473B" w:rsidRDefault="00B8473B" w:rsidP="00B8473B">
      <w:r>
        <w:t xml:space="preserve">        &lt;/sheet&gt;</w:t>
      </w:r>
    </w:p>
    <w:p w:rsidR="00B8473B" w:rsidRDefault="00B8473B" w:rsidP="00B8473B">
      <w:r>
        <w:t xml:space="preserve">    &lt;/excel&gt;</w:t>
      </w:r>
    </w:p>
    <w:p w:rsidR="008F1516" w:rsidRPr="00B8473B" w:rsidRDefault="00B8473B" w:rsidP="00B8473B">
      <w:r>
        <w:t>&lt;/easy-excel&gt;</w:t>
      </w:r>
    </w:p>
    <w:p w:rsidR="00B8473B" w:rsidRDefault="00B8473B" w:rsidP="00BA09F5"/>
    <w:p w:rsidR="00B8473B" w:rsidRDefault="008F1516" w:rsidP="00B8473B">
      <w:pPr>
        <w:pStyle w:val="2"/>
      </w:pPr>
      <w:r>
        <w:rPr>
          <w:rFonts w:hint="eastAsia"/>
        </w:rPr>
        <w:t>Annotat</w:t>
      </w:r>
      <w:bookmarkStart w:id="14" w:name="_GoBack"/>
      <w:bookmarkEnd w:id="14"/>
      <w:r>
        <w:rPr>
          <w:rFonts w:hint="eastAsia"/>
        </w:rPr>
        <w:t>ion</w:t>
      </w:r>
      <w:r w:rsidR="00BA09F5">
        <w:rPr>
          <w:rFonts w:hint="eastAsia"/>
        </w:rPr>
        <w:t>注解</w:t>
      </w:r>
    </w:p>
    <w:p w:rsidR="008F1516" w:rsidRDefault="007178E0" w:rsidP="00B8473B">
      <w:r>
        <w:rPr>
          <w:rFonts w:hint="eastAsia"/>
        </w:rPr>
        <w:t>PojoReader</w:t>
      </w:r>
      <w:r>
        <w:t>.build(</w:t>
      </w:r>
      <w:r w:rsidR="00B8473B">
        <w:t>InputStream input</w:t>
      </w:r>
      <w:r>
        <w:t>)</w:t>
      </w:r>
    </w:p>
    <w:p w:rsidR="00BA09F5" w:rsidRDefault="00BA09F5" w:rsidP="00BA09F5"/>
    <w:p w:rsidR="009B7D8A" w:rsidRDefault="009B7D8A" w:rsidP="00BA09F5">
      <w:r>
        <w:rPr>
          <w:rFonts w:hint="eastAsia"/>
        </w:rPr>
        <w:t>@Table</w:t>
      </w:r>
    </w:p>
    <w:p w:rsidR="00BD2F18" w:rsidRDefault="009B7D8A" w:rsidP="00BA09F5">
      <w:r>
        <w:tab/>
        <w:t>sheet</w:t>
      </w:r>
      <w:r w:rsidR="00BD2F18">
        <w:t>Name</w:t>
      </w:r>
    </w:p>
    <w:p w:rsidR="00BD2F18" w:rsidRDefault="00BD2F18" w:rsidP="00BA09F5">
      <w:r>
        <w:tab/>
        <w:t>sheetIndex</w:t>
      </w:r>
    </w:p>
    <w:p w:rsidR="009B7D8A" w:rsidRDefault="00594B2D" w:rsidP="00BA09F5">
      <w:r>
        <w:tab/>
        <w:t>limit</w:t>
      </w:r>
    </w:p>
    <w:p w:rsidR="009B7D8A" w:rsidRDefault="009B7D8A" w:rsidP="00BA09F5">
      <w:r>
        <w:t>@Column</w:t>
      </w:r>
    </w:p>
    <w:p w:rsidR="00594B2D" w:rsidRDefault="00594B2D" w:rsidP="00BA09F5">
      <w:r>
        <w:tab/>
        <w:t>y</w:t>
      </w:r>
    </w:p>
    <w:p w:rsidR="009B7D8A" w:rsidRDefault="009B7D8A" w:rsidP="00BA09F5">
      <w:r>
        <w:t>@Hash</w:t>
      </w:r>
    </w:p>
    <w:p w:rsidR="00594B2D" w:rsidRDefault="00594B2D" w:rsidP="00BA09F5">
      <w:r>
        <w:tab/>
        <w:t>sheetName</w:t>
      </w:r>
    </w:p>
    <w:p w:rsidR="00594B2D" w:rsidRDefault="00594B2D" w:rsidP="00BA09F5">
      <w:r>
        <w:tab/>
        <w:t>sheetIndex</w:t>
      </w:r>
    </w:p>
    <w:p w:rsidR="009B7D8A" w:rsidRDefault="009B7D8A" w:rsidP="00BA09F5">
      <w:r>
        <w:t>@Point</w:t>
      </w:r>
    </w:p>
    <w:p w:rsidR="00594B2D" w:rsidRDefault="00594B2D" w:rsidP="00594B2D">
      <w:r>
        <w:tab/>
        <w:t>x</w:t>
      </w:r>
    </w:p>
    <w:p w:rsidR="00594B2D" w:rsidRDefault="00594B2D" w:rsidP="00594B2D">
      <w:pPr>
        <w:ind w:firstLine="420"/>
      </w:pPr>
      <w:r>
        <w:lastRenderedPageBreak/>
        <w:t>y</w:t>
      </w:r>
    </w:p>
    <w:p w:rsidR="00BA09F5" w:rsidRDefault="00BA09F5" w:rsidP="00BA09F5">
      <w:pPr>
        <w:pStyle w:val="1"/>
      </w:pPr>
      <w:r>
        <w:rPr>
          <w:rFonts w:hint="eastAsia"/>
        </w:rPr>
        <w:t>服务端功能设计</w:t>
      </w:r>
    </w:p>
    <w:p w:rsidR="002E14BC" w:rsidRDefault="002E14BC"/>
    <w:p w:rsidR="00C818E4" w:rsidRDefault="00B25B3B">
      <w:r>
        <w:rPr>
          <w:noProof/>
        </w:rPr>
        <w:drawing>
          <wp:inline distT="0" distB="0" distL="0" distR="0" wp14:anchorId="717B9702" wp14:editId="1A0849A2">
            <wp:extent cx="5274310" cy="14560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0B" w:rsidRDefault="0097500B">
      <w:pPr>
        <w:rPr>
          <w:rFonts w:hint="eastAsia"/>
        </w:rPr>
      </w:pPr>
      <w:r>
        <w:rPr>
          <w:rFonts w:hint="eastAsia"/>
        </w:rPr>
        <w:t>HierarchicalStreamDriver</w:t>
      </w:r>
    </w:p>
    <w:p w:rsidR="0097500B" w:rsidRDefault="0097500B">
      <w:r>
        <w:rPr>
          <w:rFonts w:hint="eastAsia"/>
        </w:rPr>
        <w:t>提供从</w:t>
      </w:r>
      <w:r>
        <w:t>一个流当中读取或者写入</w:t>
      </w:r>
      <w:r>
        <w:rPr>
          <w:rFonts w:hint="eastAsia"/>
        </w:rPr>
        <w:t>对于</w:t>
      </w:r>
      <w:r>
        <w:t>XStream</w:t>
      </w:r>
    </w:p>
    <w:p w:rsidR="0097500B" w:rsidRDefault="0097500B">
      <w:pPr>
        <w:rPr>
          <w:rFonts w:hint="eastAsia"/>
        </w:rPr>
      </w:pPr>
      <w:r>
        <w:rPr>
          <w:rFonts w:hint="eastAsia"/>
        </w:rPr>
        <w:t>也就是赋予</w:t>
      </w:r>
      <w:r>
        <w:t>XStream对象能够从Stream中读取或者写入数据</w:t>
      </w:r>
    </w:p>
    <w:p w:rsidR="00C818E4" w:rsidRDefault="00C818E4">
      <w:r>
        <w:t>createReader(Reader in)</w:t>
      </w:r>
    </w:p>
    <w:p w:rsidR="00C818E4" w:rsidRDefault="00C818E4">
      <w:r>
        <w:t>createWriter(Writer out)</w:t>
      </w:r>
    </w:p>
    <w:p w:rsidR="00C818E4" w:rsidRDefault="00C818E4"/>
    <w:p w:rsidR="0041250E" w:rsidRDefault="0041250E">
      <w:r>
        <w:rPr>
          <w:noProof/>
        </w:rPr>
        <w:drawing>
          <wp:inline distT="0" distB="0" distL="0" distR="0" wp14:anchorId="7AC4128A" wp14:editId="27D18DFE">
            <wp:extent cx="5274310" cy="24415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0E" w:rsidRDefault="0041250E">
      <w:r>
        <w:rPr>
          <w:rFonts w:hint="eastAsia"/>
        </w:rPr>
        <w:t>反射</w:t>
      </w:r>
      <w:r>
        <w:t>提供者</w:t>
      </w:r>
    </w:p>
    <w:p w:rsidR="0041250E" w:rsidRDefault="0041250E">
      <w:r>
        <w:rPr>
          <w:rFonts w:hint="eastAsia"/>
        </w:rPr>
        <w:t>接口</w:t>
      </w:r>
      <w:r>
        <w:t>：</w:t>
      </w:r>
    </w:p>
    <w:p w:rsidR="00E33EE1" w:rsidRDefault="00E33EE1">
      <w:pPr>
        <w:rPr>
          <w:rFonts w:hint="eastAsia"/>
        </w:rPr>
      </w:pPr>
      <w:r>
        <w:rPr>
          <w:rFonts w:hint="eastAsia"/>
        </w:rPr>
        <w:t>根据</w:t>
      </w:r>
      <w:r>
        <w:t>类型创建实例</w:t>
      </w:r>
    </w:p>
    <w:p w:rsidR="0041250E" w:rsidRDefault="0041250E">
      <w:r>
        <w:t>newInstance(Class type)</w:t>
      </w:r>
    </w:p>
    <w:p w:rsidR="0041250E" w:rsidRDefault="00E33EE1">
      <w:pPr>
        <w:rPr>
          <w:rFonts w:hint="eastAsia"/>
        </w:rPr>
      </w:pPr>
      <w:r>
        <w:rPr>
          <w:rFonts w:hint="eastAsia"/>
        </w:rPr>
        <w:t>观察字段</w:t>
      </w:r>
      <w:r>
        <w:t>序列化</w:t>
      </w:r>
    </w:p>
    <w:p w:rsidR="0041250E" w:rsidRDefault="0041250E">
      <w:r>
        <w:t>visitSerializableFields(Object object, Visitor visitor)</w:t>
      </w:r>
    </w:p>
    <w:p w:rsidR="00E33EE1" w:rsidRDefault="00E33EE1">
      <w:pPr>
        <w:rPr>
          <w:rFonts w:hint="eastAsia"/>
        </w:rPr>
      </w:pPr>
      <w:r>
        <w:rPr>
          <w:rFonts w:hint="eastAsia"/>
        </w:rPr>
        <w:t>给对象</w:t>
      </w:r>
      <w:r>
        <w:t>的字段赋值</w:t>
      </w:r>
    </w:p>
    <w:p w:rsidR="00E33EE1" w:rsidRDefault="00E33EE1">
      <w:r>
        <w:t>writeField(Object, object, String fieldname, Object value, Class definedIn)</w:t>
      </w:r>
    </w:p>
    <w:p w:rsidR="00481B27" w:rsidRDefault="00481B27">
      <w:pPr>
        <w:rPr>
          <w:rFonts w:hint="eastAsia"/>
        </w:rPr>
      </w:pPr>
      <w:r>
        <w:rPr>
          <w:rFonts w:hint="eastAsia"/>
        </w:rPr>
        <w:t>获取字段</w:t>
      </w:r>
      <w:r>
        <w:t>类型</w:t>
      </w:r>
    </w:p>
    <w:p w:rsidR="00E33EE1" w:rsidRDefault="00481B27">
      <w:r>
        <w:rPr>
          <w:rFonts w:hint="eastAsia"/>
        </w:rPr>
        <w:t>getFieldType(</w:t>
      </w:r>
      <w:r>
        <w:t>Object object , String fieldname, Class definedIn</w:t>
      </w:r>
      <w:r>
        <w:rPr>
          <w:rFonts w:hint="eastAsia"/>
        </w:rPr>
        <w:t>)</w:t>
      </w:r>
    </w:p>
    <w:p w:rsidR="00481B27" w:rsidRDefault="00481B27">
      <w:pPr>
        <w:rPr>
          <w:rFonts w:hint="eastAsia"/>
        </w:rPr>
      </w:pPr>
      <w:r>
        <w:rPr>
          <w:rFonts w:hint="eastAsia"/>
        </w:rPr>
        <w:t>判断字段</w:t>
      </w:r>
      <w:r>
        <w:t>在Class中是否定义</w:t>
      </w:r>
    </w:p>
    <w:p w:rsidR="00481B27" w:rsidRDefault="00481B27">
      <w:r>
        <w:lastRenderedPageBreak/>
        <w:t>fieldDefinedInClass(String fieldname, Class type)</w:t>
      </w:r>
    </w:p>
    <w:p w:rsidR="00481B27" w:rsidRDefault="00481B27">
      <w:r>
        <w:rPr>
          <w:rFonts w:hint="eastAsia"/>
        </w:rPr>
        <w:t>观察者定义</w:t>
      </w:r>
    </w:p>
    <w:p w:rsidR="00481B27" w:rsidRDefault="00481B27">
      <w:r>
        <w:t>interface Visitor{</w:t>
      </w:r>
    </w:p>
    <w:p w:rsidR="00481B27" w:rsidRDefault="00481B27">
      <w:r>
        <w:tab/>
        <w:t>// name:</w:t>
      </w:r>
      <w:r>
        <w:rPr>
          <w:rFonts w:hint="eastAsia"/>
        </w:rPr>
        <w:t>字段</w:t>
      </w:r>
      <w:r>
        <w:t>名称</w:t>
      </w:r>
    </w:p>
    <w:p w:rsidR="00481B27" w:rsidRDefault="00481B27">
      <w:r>
        <w:tab/>
      </w:r>
      <w:r>
        <w:rPr>
          <w:rFonts w:hint="eastAsia"/>
        </w:rPr>
        <w:t>// type: 字段</w:t>
      </w:r>
      <w:r>
        <w:t>类型</w:t>
      </w:r>
    </w:p>
    <w:p w:rsidR="00481B27" w:rsidRDefault="00481B27">
      <w:pPr>
        <w:rPr>
          <w:rFonts w:hint="eastAsia"/>
        </w:rPr>
      </w:pPr>
      <w:r>
        <w:tab/>
        <w:t>// definedIn</w:t>
      </w:r>
      <w:r>
        <w:rPr>
          <w:rFonts w:hint="eastAsia"/>
        </w:rPr>
        <w:t>: 字段所属</w:t>
      </w:r>
      <w:r>
        <w:t>类</w:t>
      </w:r>
    </w:p>
    <w:p w:rsidR="00481B27" w:rsidRDefault="00481B27">
      <w:pPr>
        <w:rPr>
          <w:rFonts w:hint="eastAsia"/>
        </w:rPr>
      </w:pPr>
      <w:r>
        <w:tab/>
        <w:t xml:space="preserve">// value: </w:t>
      </w:r>
      <w:r>
        <w:rPr>
          <w:rFonts w:hint="eastAsia"/>
        </w:rPr>
        <w:t>字段</w:t>
      </w:r>
      <w:r>
        <w:t>值</w:t>
      </w:r>
    </w:p>
    <w:p w:rsidR="00481B27" w:rsidRDefault="00481B27">
      <w:r>
        <w:tab/>
        <w:t>void visit(String name, Class type, Class definedIn, Object value)</w:t>
      </w:r>
    </w:p>
    <w:p w:rsidR="00481B27" w:rsidRDefault="00481B27">
      <w:r>
        <w:t>}</w:t>
      </w:r>
    </w:p>
    <w:p w:rsidR="00481B27" w:rsidRDefault="00481B27"/>
    <w:p w:rsidR="00893CC1" w:rsidRDefault="00893CC1">
      <w:r>
        <w:rPr>
          <w:noProof/>
        </w:rPr>
        <w:drawing>
          <wp:inline distT="0" distB="0" distL="0" distR="0" wp14:anchorId="2AAEAAB0" wp14:editId="30FC64EC">
            <wp:extent cx="5274310" cy="16878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37" w:rsidRDefault="00282737"/>
    <w:p w:rsidR="00893CC1" w:rsidRDefault="00282737" w:rsidP="00282737">
      <w:r>
        <w:rPr>
          <w:rFonts w:hint="eastAsia"/>
        </w:rPr>
        <w:t>Marshal</w:t>
      </w:r>
      <w:r>
        <w:t>l</w:t>
      </w:r>
      <w:r>
        <w:rPr>
          <w:rFonts w:hint="eastAsia"/>
        </w:rPr>
        <w:t>ingStrategy</w:t>
      </w:r>
      <w:r w:rsidR="00893CC1">
        <w:rPr>
          <w:rFonts w:hint="eastAsia"/>
        </w:rPr>
        <w:t>编排</w:t>
      </w:r>
      <w:r w:rsidR="00893CC1">
        <w:t>策略</w:t>
      </w:r>
    </w:p>
    <w:p w:rsidR="00282737" w:rsidRDefault="00282737" w:rsidP="00282737">
      <w:pPr>
        <w:rPr>
          <w:rFonts w:hint="eastAsia"/>
        </w:rPr>
      </w:pPr>
      <w:r>
        <w:rPr>
          <w:rFonts w:hint="eastAsia"/>
        </w:rPr>
        <w:t>解析</w:t>
      </w:r>
      <w:r>
        <w:t>编排</w:t>
      </w:r>
    </w:p>
    <w:p w:rsidR="00282737" w:rsidRDefault="00282737">
      <w:r>
        <w:t>u</w:t>
      </w:r>
      <w:r>
        <w:rPr>
          <w:rFonts w:hint="eastAsia"/>
        </w:rPr>
        <w:t>nmarshal(</w:t>
      </w:r>
    </w:p>
    <w:p w:rsidR="00282737" w:rsidRDefault="00282737">
      <w:r>
        <w:tab/>
        <w:t>Object root,</w:t>
      </w:r>
      <w:r>
        <w:tab/>
        <w:t>// 跟对象</w:t>
      </w:r>
    </w:p>
    <w:p w:rsidR="00282737" w:rsidRDefault="00282737">
      <w:pPr>
        <w:rPr>
          <w:rFonts w:hint="eastAsia"/>
        </w:rPr>
      </w:pPr>
      <w:r>
        <w:tab/>
        <w:t>HierarchicalStreamReader reader,</w:t>
      </w:r>
      <w:r>
        <w:tab/>
        <w:t>// 可层级化读</w:t>
      </w:r>
    </w:p>
    <w:p w:rsidR="00282737" w:rsidRDefault="00282737">
      <w:pPr>
        <w:rPr>
          <w:rFonts w:hint="eastAsia"/>
        </w:rPr>
      </w:pPr>
      <w:r>
        <w:tab/>
        <w:t>DataHolder dataHolder,</w:t>
      </w:r>
      <w:r>
        <w:tab/>
        <w:t>// 数据持有者</w:t>
      </w:r>
    </w:p>
    <w:p w:rsidR="00282737" w:rsidRDefault="00282737">
      <w:pPr>
        <w:rPr>
          <w:rFonts w:hint="eastAsia"/>
        </w:rPr>
      </w:pPr>
      <w:r>
        <w:tab/>
        <w:t>ConverterLookup lookup,</w:t>
      </w:r>
      <w:r>
        <w:tab/>
        <w:t>// 转换观察者</w:t>
      </w:r>
    </w:p>
    <w:p w:rsidR="00282737" w:rsidRDefault="00282737">
      <w:pPr>
        <w:rPr>
          <w:rFonts w:hint="eastAsia"/>
        </w:rPr>
      </w:pPr>
      <w:r>
        <w:tab/>
        <w:t>Mapper mapper</w:t>
      </w:r>
      <w:r>
        <w:tab/>
      </w:r>
      <w:r>
        <w:tab/>
      </w:r>
      <w:r>
        <w:tab/>
        <w:t>// 映射器</w:t>
      </w:r>
    </w:p>
    <w:p w:rsidR="00893CC1" w:rsidRDefault="00282737">
      <w:r>
        <w:rPr>
          <w:rFonts w:hint="eastAsia"/>
        </w:rPr>
        <w:t>)</w:t>
      </w:r>
    </w:p>
    <w:p w:rsidR="00282737" w:rsidRDefault="00282737">
      <w:pPr>
        <w:rPr>
          <w:rFonts w:hint="eastAsia"/>
        </w:rPr>
      </w:pPr>
      <w:r>
        <w:t>编排</w:t>
      </w:r>
    </w:p>
    <w:p w:rsidR="00282737" w:rsidRDefault="00282737">
      <w:r>
        <w:t>marshal(</w:t>
      </w:r>
    </w:p>
    <w:p w:rsidR="00282737" w:rsidRDefault="00D76D70">
      <w:r>
        <w:tab/>
        <w:t>HierarchicalStreamWriter writer,</w:t>
      </w:r>
    </w:p>
    <w:p w:rsidR="00D76D70" w:rsidRDefault="00D76D70">
      <w:r>
        <w:tab/>
        <w:t>Object obj,</w:t>
      </w:r>
    </w:p>
    <w:p w:rsidR="00D76D70" w:rsidRDefault="00D76D70">
      <w:r>
        <w:tab/>
        <w:t>ConverterLookup, lookup,</w:t>
      </w:r>
    </w:p>
    <w:p w:rsidR="00D76D70" w:rsidRDefault="00D76D70">
      <w:r>
        <w:tab/>
        <w:t>Mapper mapper</w:t>
      </w:r>
      <w:r w:rsidR="00C14057">
        <w:t>,</w:t>
      </w:r>
    </w:p>
    <w:p w:rsidR="00C14057" w:rsidRDefault="00C14057">
      <w:pPr>
        <w:rPr>
          <w:rFonts w:hint="eastAsia"/>
        </w:rPr>
      </w:pPr>
      <w:r>
        <w:tab/>
        <w:t>DataHolder dataHolder</w:t>
      </w:r>
    </w:p>
    <w:p w:rsidR="00282737" w:rsidRDefault="00282737">
      <w:r>
        <w:t>)</w:t>
      </w:r>
    </w:p>
    <w:p w:rsidR="000954C7" w:rsidRDefault="000954C7"/>
    <w:p w:rsidR="000954C7" w:rsidRDefault="000954C7">
      <w:r>
        <w:rPr>
          <w:noProof/>
        </w:rPr>
        <w:lastRenderedPageBreak/>
        <w:drawing>
          <wp:inline distT="0" distB="0" distL="0" distR="0" wp14:anchorId="03226592" wp14:editId="4C2402AE">
            <wp:extent cx="2523809" cy="160952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C7" w:rsidRDefault="00B9111A">
      <w:pPr>
        <w:rPr>
          <w:rFonts w:hint="eastAsia"/>
        </w:rPr>
      </w:pPr>
      <w:r>
        <w:t>转换器查找</w:t>
      </w:r>
    </w:p>
    <w:p w:rsidR="00686ACA" w:rsidRDefault="00686ACA">
      <w:pPr>
        <w:rPr>
          <w:rFonts w:hint="eastAsia"/>
        </w:rPr>
      </w:pPr>
      <w:r>
        <w:t>查找指定类型的转换器</w:t>
      </w:r>
    </w:p>
    <w:p w:rsidR="00686ACA" w:rsidRDefault="00686ACA">
      <w:pPr>
        <w:rPr>
          <w:rFonts w:hint="eastAsia"/>
        </w:rPr>
      </w:pPr>
      <w:r>
        <w:t>Converter lookupConverterForType(Class type)</w:t>
      </w:r>
    </w:p>
    <w:p w:rsidR="000954C7" w:rsidRDefault="000954C7"/>
    <w:p w:rsidR="00FF5494" w:rsidRDefault="00FF5494">
      <w:r>
        <w:rPr>
          <w:noProof/>
        </w:rPr>
        <w:drawing>
          <wp:inline distT="0" distB="0" distL="0" distR="0" wp14:anchorId="42856BCE" wp14:editId="2E85685C">
            <wp:extent cx="2723809" cy="1523810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494" w:rsidRDefault="00FF5494">
      <w:r>
        <w:t>转换器注册</w:t>
      </w:r>
    </w:p>
    <w:p w:rsidR="00FF5494" w:rsidRDefault="00FF5494">
      <w:r>
        <w:t xml:space="preserve">ConverterRegistry </w:t>
      </w:r>
    </w:p>
    <w:p w:rsidR="00FF5494" w:rsidRDefault="00FF5494">
      <w:pPr>
        <w:rPr>
          <w:rFonts w:hint="eastAsia"/>
        </w:rPr>
      </w:pPr>
      <w:r>
        <w:t>// 注册一个转换器</w:t>
      </w:r>
    </w:p>
    <w:p w:rsidR="00FF5494" w:rsidRDefault="00FF5494">
      <w:r>
        <w:t>RegisterConverter(Converter converter, int priority)</w:t>
      </w:r>
    </w:p>
    <w:p w:rsidR="000B204F" w:rsidRDefault="000B204F"/>
    <w:p w:rsidR="000B204F" w:rsidRDefault="000B204F">
      <w:r>
        <w:rPr>
          <w:noProof/>
        </w:rPr>
        <w:drawing>
          <wp:inline distT="0" distB="0" distL="0" distR="0" wp14:anchorId="2F15615D" wp14:editId="3F961641">
            <wp:extent cx="5274310" cy="13373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04F" w:rsidRDefault="000B204F"/>
    <w:p w:rsidR="000B204F" w:rsidRDefault="00E16E87">
      <w:r>
        <w:t>Mapper 映射器接口</w:t>
      </w:r>
    </w:p>
    <w:p w:rsidR="009B08A4" w:rsidRDefault="003D614E">
      <w:pPr>
        <w:rPr>
          <w:rFonts w:hint="eastAsia"/>
        </w:rPr>
      </w:pPr>
      <w:r>
        <w:rPr>
          <w:rFonts w:hint="eastAsia"/>
        </w:rPr>
        <w:t xml:space="preserve">// class -&gt; </w:t>
      </w:r>
      <w:r>
        <w:t>element name</w:t>
      </w:r>
    </w:p>
    <w:p w:rsidR="000B204F" w:rsidRDefault="009B08A4">
      <w:r>
        <w:t xml:space="preserve">String </w:t>
      </w:r>
      <w:r w:rsidR="00E16E87">
        <w:t>serializedClass(</w:t>
      </w:r>
      <w:r>
        <w:t>Class type)</w:t>
      </w:r>
    </w:p>
    <w:p w:rsidR="003D614E" w:rsidRDefault="003D614E">
      <w:r>
        <w:t>// element name -&gt; class</w:t>
      </w:r>
    </w:p>
    <w:p w:rsidR="003D614E" w:rsidRDefault="003D614E">
      <w:r>
        <w:t>realClass(String elementName)</w:t>
      </w:r>
    </w:p>
    <w:p w:rsidR="003D614E" w:rsidRDefault="003D614E">
      <w:pPr>
        <w:rPr>
          <w:rFonts w:hint="eastAsia"/>
        </w:rPr>
      </w:pPr>
      <w:r>
        <w:t xml:space="preserve">// </w:t>
      </w:r>
      <w:r>
        <w:rPr>
          <w:rFonts w:hint="eastAsia"/>
        </w:rPr>
        <w:t xml:space="preserve">成员变量 </w:t>
      </w:r>
      <w:r>
        <w:t>-&gt; element name</w:t>
      </w:r>
    </w:p>
    <w:p w:rsidR="003D614E" w:rsidRDefault="003D614E">
      <w:r>
        <w:t>serializedMember(Class type, String memberName)</w:t>
      </w:r>
    </w:p>
    <w:p w:rsidR="003D614E" w:rsidRDefault="003D614E">
      <w:r>
        <w:t xml:space="preserve">// element name -&gt; </w:t>
      </w:r>
      <w:r>
        <w:rPr>
          <w:rFonts w:hint="eastAsia"/>
        </w:rPr>
        <w:t>成员变量</w:t>
      </w:r>
    </w:p>
    <w:p w:rsidR="003D614E" w:rsidRDefault="003D614E">
      <w:r>
        <w:t xml:space="preserve">String </w:t>
      </w:r>
      <w:r>
        <w:rPr>
          <w:rFonts w:hint="eastAsia"/>
        </w:rPr>
        <w:t>realMember(</w:t>
      </w:r>
      <w:r>
        <w:t>Class type, String serialized</w:t>
      </w:r>
      <w:r>
        <w:rPr>
          <w:rFonts w:hint="eastAsia"/>
        </w:rPr>
        <w:t>)</w:t>
      </w:r>
    </w:p>
    <w:p w:rsidR="00034BE3" w:rsidRDefault="00034BE3">
      <w:pPr>
        <w:rPr>
          <w:rFonts w:hint="eastAsia"/>
        </w:rPr>
      </w:pPr>
      <w:r>
        <w:rPr>
          <w:rFonts w:hint="eastAsia"/>
        </w:rPr>
        <w:t>是否</w:t>
      </w:r>
      <w:r>
        <w:t>是可变</w:t>
      </w:r>
      <w:r>
        <w:rPr>
          <w:rFonts w:hint="eastAsia"/>
        </w:rPr>
        <w:t>值</w:t>
      </w:r>
      <w:r>
        <w:t>类型</w:t>
      </w:r>
    </w:p>
    <w:p w:rsidR="003D614E" w:rsidRDefault="00034BE3">
      <w:r>
        <w:lastRenderedPageBreak/>
        <w:t>Boolean isMmutableValueType(Class type)</w:t>
      </w:r>
    </w:p>
    <w:p w:rsidR="00034BE3" w:rsidRDefault="00034BE3">
      <w:pPr>
        <w:rPr>
          <w:rFonts w:hint="eastAsia"/>
        </w:rPr>
      </w:pPr>
      <w:r>
        <w:rPr>
          <w:rFonts w:hint="eastAsia"/>
        </w:rPr>
        <w:t>是否</w:t>
      </w:r>
      <w:r w:rsidR="00A1731D">
        <w:t>能够</w:t>
      </w:r>
      <w:r w:rsidR="00A1731D">
        <w:rPr>
          <w:rFonts w:hint="eastAsia"/>
        </w:rPr>
        <w:t>反射</w:t>
      </w:r>
    </w:p>
    <w:p w:rsidR="00034BE3" w:rsidRDefault="00034BE3">
      <w:r>
        <w:t>Boolean isReferenceable(Class type)</w:t>
      </w:r>
    </w:p>
    <w:p w:rsidR="00034BE3" w:rsidRDefault="0072753D">
      <w:r>
        <w:rPr>
          <w:rFonts w:hint="eastAsia"/>
        </w:rPr>
        <w:t>// 属性 映射 别名</w:t>
      </w:r>
    </w:p>
    <w:p w:rsidR="0072753D" w:rsidRDefault="0072753D">
      <w:r>
        <w:t xml:space="preserve">String </w:t>
      </w:r>
      <w:r>
        <w:rPr>
          <w:rFonts w:hint="eastAsia"/>
        </w:rPr>
        <w:t>aliasForAttribute(</w:t>
      </w:r>
      <w:r>
        <w:t>String attribute</w:t>
      </w:r>
      <w:r>
        <w:rPr>
          <w:rFonts w:hint="eastAsia"/>
        </w:rPr>
        <w:t>)</w:t>
      </w:r>
    </w:p>
    <w:p w:rsidR="0072753D" w:rsidRDefault="0072753D">
      <w:r>
        <w:t xml:space="preserve">// </w:t>
      </w:r>
      <w:r>
        <w:rPr>
          <w:rFonts w:hint="eastAsia"/>
        </w:rPr>
        <w:t>别名 映射 属性</w:t>
      </w:r>
    </w:p>
    <w:p w:rsidR="0072753D" w:rsidRDefault="0072753D">
      <w:r>
        <w:rPr>
          <w:rFonts w:hint="eastAsia"/>
        </w:rPr>
        <w:t>String attributeForAlias(</w:t>
      </w:r>
      <w:r>
        <w:t>String alias</w:t>
      </w:r>
      <w:r>
        <w:rPr>
          <w:rFonts w:hint="eastAsia"/>
        </w:rPr>
        <w:t>)</w:t>
      </w:r>
    </w:p>
    <w:p w:rsidR="0072753D" w:rsidRDefault="0072753D">
      <w:pPr>
        <w:rPr>
          <w:rFonts w:hint="eastAsia"/>
        </w:rPr>
      </w:pPr>
    </w:p>
    <w:p w:rsidR="009B08A4" w:rsidRDefault="009B08A4">
      <w:pPr>
        <w:rPr>
          <w:rFonts w:hint="eastAsia"/>
        </w:rPr>
      </w:pPr>
    </w:p>
    <w:sectPr w:rsidR="009B0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186" w:rsidRDefault="00185186" w:rsidP="00B25B3B">
      <w:r>
        <w:separator/>
      </w:r>
    </w:p>
  </w:endnote>
  <w:endnote w:type="continuationSeparator" w:id="0">
    <w:p w:rsidR="00185186" w:rsidRDefault="00185186" w:rsidP="00B25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186" w:rsidRDefault="00185186" w:rsidP="00B25B3B">
      <w:r>
        <w:separator/>
      </w:r>
    </w:p>
  </w:footnote>
  <w:footnote w:type="continuationSeparator" w:id="0">
    <w:p w:rsidR="00185186" w:rsidRDefault="00185186" w:rsidP="00B25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3034E"/>
    <w:multiLevelType w:val="hybridMultilevel"/>
    <w:tmpl w:val="A51E0CC6"/>
    <w:lvl w:ilvl="0" w:tplc="0ACA4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309"/>
    <w:rsid w:val="00034BE3"/>
    <w:rsid w:val="00064309"/>
    <w:rsid w:val="000954C7"/>
    <w:rsid w:val="000B204F"/>
    <w:rsid w:val="001321AC"/>
    <w:rsid w:val="00163066"/>
    <w:rsid w:val="00185186"/>
    <w:rsid w:val="00186B43"/>
    <w:rsid w:val="00282737"/>
    <w:rsid w:val="0029587B"/>
    <w:rsid w:val="002E14BC"/>
    <w:rsid w:val="003130D4"/>
    <w:rsid w:val="003750AF"/>
    <w:rsid w:val="003D614E"/>
    <w:rsid w:val="003F251C"/>
    <w:rsid w:val="0041250E"/>
    <w:rsid w:val="00466F54"/>
    <w:rsid w:val="00475633"/>
    <w:rsid w:val="00481B27"/>
    <w:rsid w:val="004E289D"/>
    <w:rsid w:val="0054458C"/>
    <w:rsid w:val="00594B2D"/>
    <w:rsid w:val="005A18D3"/>
    <w:rsid w:val="005D47FE"/>
    <w:rsid w:val="0067007B"/>
    <w:rsid w:val="00686ACA"/>
    <w:rsid w:val="006D2E07"/>
    <w:rsid w:val="00710FFA"/>
    <w:rsid w:val="007178E0"/>
    <w:rsid w:val="0072753D"/>
    <w:rsid w:val="007C29E3"/>
    <w:rsid w:val="00810DDB"/>
    <w:rsid w:val="008427AC"/>
    <w:rsid w:val="00861E8C"/>
    <w:rsid w:val="00893CC1"/>
    <w:rsid w:val="008F1516"/>
    <w:rsid w:val="00945943"/>
    <w:rsid w:val="0094633D"/>
    <w:rsid w:val="0096397C"/>
    <w:rsid w:val="0097500B"/>
    <w:rsid w:val="009B08A4"/>
    <w:rsid w:val="009B7D8A"/>
    <w:rsid w:val="009D6ACD"/>
    <w:rsid w:val="00A1731D"/>
    <w:rsid w:val="00A93BD7"/>
    <w:rsid w:val="00B25B3B"/>
    <w:rsid w:val="00B8473B"/>
    <w:rsid w:val="00B9111A"/>
    <w:rsid w:val="00BA09F5"/>
    <w:rsid w:val="00BD2F18"/>
    <w:rsid w:val="00C14057"/>
    <w:rsid w:val="00C33C90"/>
    <w:rsid w:val="00C77D32"/>
    <w:rsid w:val="00C818E4"/>
    <w:rsid w:val="00D35D54"/>
    <w:rsid w:val="00D67BF6"/>
    <w:rsid w:val="00D76D70"/>
    <w:rsid w:val="00DC21DE"/>
    <w:rsid w:val="00DC4A03"/>
    <w:rsid w:val="00E16E87"/>
    <w:rsid w:val="00E21BA5"/>
    <w:rsid w:val="00E33EE1"/>
    <w:rsid w:val="00EE1D7A"/>
    <w:rsid w:val="00F20E01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EF9A2"/>
  <w15:chartTrackingRefBased/>
  <w15:docId w15:val="{0C4F5AA8-5C06-4522-A11A-483BF29B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50A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0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47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9F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A09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A09F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A09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847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B25B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25B3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25B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25B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7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16632</TotalTime>
  <Pages>9</Pages>
  <Words>880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54</cp:revision>
  <dcterms:created xsi:type="dcterms:W3CDTF">2016-11-19T02:58:00Z</dcterms:created>
  <dcterms:modified xsi:type="dcterms:W3CDTF">2017-07-17T05:49:00Z</dcterms:modified>
</cp:coreProperties>
</file>