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在HTML5中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1. 新增了通过JS在浏览器历史记录中添加项目的功能。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     2. 在不刷新页面的前提下显示改变浏览器地址栏中的URL。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     3. 添加了当用户单击浏览器的后退按钮时触发的事件。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通过以上三点，可以实现在不刷新页面的前提下动态改变浏览器地址栏中的URL，动态显示页面内容。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比如： 当页面A和页面B内容不一样的时候，在HTML5之前，如果从页面A切换到页面B时，需要在浏览器下从页面A切换到页面B，或者说，如果需要有后退按钮功 能的话，可以在URL地址加#XXXX 可以实现后退功能。那么现在在HTML5中，可以通过History API实现如下处理即可：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 1. 在A页面 通过发AJAX请求 请求页面中的B数据。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 2. 在页面A中通过JS装载相应的信息到相应的位置来。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 3. 通过History API在不刷新页面的情况下在浏览器的地址栏中从页面A的URL地址切换到页面B的URL地址。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99999"/>
        <w:spacing w:before="0" w:beforeAutospacing="0" w:after="0" w:afterAutospacing="0" w:line="60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FFFFFF"/>
          <w:spacing w:val="0"/>
          <w:sz w:val="36"/>
          <w:szCs w:val="36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36"/>
          <w:szCs w:val="36"/>
          <w:bdr w:val="none" w:color="auto" w:sz="0" w:space="0"/>
          <w:shd w:val="clear" w:fill="999999"/>
        </w:rPr>
        <w:t>  HTML4中的History API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72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length 历史的项数。javascript 所能管到的历史被限制在用浏览器的“前进”“后退”键可以去到的范围。本属性返回的是“前进”和“后退”两个按键之下包含的地址数的和。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72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back() 后退，跟按下“后退”键是等效的。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72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forward() 前进，跟按下“前进”键是等效的。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72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go() 用法：history.go(x)；在历史的范围内去到指定的一个地址。如果 x &lt; 0，则后退 x 个地址，如果 x &gt; 0，则前进 x 个地址，如果 x == 0，则刷新现在打开的网页。history.go(0) 跟 location.reload() 是等效的。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99999"/>
        <w:spacing w:before="0" w:beforeAutospacing="0" w:after="0" w:afterAutospacing="0" w:line="600" w:lineRule="atLeast"/>
        <w:ind w:left="0" w:right="0" w:firstLine="420"/>
        <w:rPr>
          <w:rFonts w:hint="default" w:ascii="Verdana" w:hAnsi="Verdana" w:cs="Verdana"/>
          <w:b/>
          <w:i w:val="0"/>
          <w:caps w:val="0"/>
          <w:color w:val="FFFFFF"/>
          <w:spacing w:val="0"/>
          <w:sz w:val="36"/>
          <w:szCs w:val="36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36"/>
          <w:szCs w:val="36"/>
          <w:bdr w:val="none" w:color="auto" w:sz="0" w:space="0"/>
          <w:shd w:val="clear" w:fill="999999"/>
        </w:rPr>
        <w:t>HTML5中的History API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 1. history.pushState(data, title [, url])：往历史记录堆栈顶部添加一条记录；data会在onpopstate事件触发时作为参数传递过去；title为页面标题，当前所有浏览器都会 忽略此参数；url为页面地址，可选，缺省为当前页地址。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 2. history.replaceState(data, title [, url]) ：更改当前的历史记录，参数同上。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 3. history.state：用于存储以上方法的data数据，不同浏览器的读写权限不一样。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 4. popstate事件：当用户单击浏览器的后退或者前进按钮时触发该事件。在事件处理函数中读取触发事件的事件对象的state属性值，该属性值即为执行pushState方法时所使用的第一个参数值，其中保存了在向浏览器历史记录中添加记录同步保存的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到目前为止，IE10，firefox4以上的版本，Chrome8以上的版本，Safari5，Opera11以上的版本浏览器支持HTML5中的History API。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99999"/>
        <w:spacing w:before="0" w:beforeAutospacing="0" w:after="0" w:afterAutospacing="0" w:line="60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FFFFFF"/>
          <w:spacing w:val="0"/>
          <w:sz w:val="36"/>
          <w:szCs w:val="36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36"/>
          <w:szCs w:val="36"/>
          <w:bdr w:val="none" w:color="auto" w:sz="0" w:space="0"/>
          <w:shd w:val="clear" w:fill="999999"/>
        </w:rPr>
        <w:t>为什么要使用History API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  在ajax给我们带来提高用户体验、减少HTTP连接数等好处的同时，也渐渐显露出一些不足之处，比如：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72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无法使用浏览器的前进、后退来切换前后数据。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72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单纯地使用AJAX不利于搜索引擎优化。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99999"/>
        <w:spacing w:before="0" w:beforeAutospacing="0" w:after="0" w:afterAutospacing="0" w:line="600" w:lineRule="atLeast"/>
        <w:ind w:left="0" w:right="0" w:firstLine="420"/>
        <w:rPr>
          <w:rFonts w:hint="default" w:ascii="Verdana" w:hAnsi="Verdana" w:cs="Verdana"/>
          <w:b/>
          <w:i w:val="0"/>
          <w:caps w:val="0"/>
          <w:color w:val="FFFFFF"/>
          <w:spacing w:val="0"/>
          <w:sz w:val="36"/>
          <w:szCs w:val="36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36"/>
          <w:szCs w:val="36"/>
          <w:bdr w:val="none" w:color="auto" w:sz="0" w:space="0"/>
          <w:shd w:val="clear" w:fill="999999"/>
        </w:rPr>
        <w:t> 截图演示如下：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instrText xml:space="preserve">INCLUDEPICTURE \d "http://www.alixixi.com/web/UploadPic/2014-3/2014324165459194.gif"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6029325" cy="33242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如上面的效果，页面一进来的时候是 index.html 当我点击 测试1 时候 显示测试1中的内容 浏览器地址转到测试1的URL，同理测试2和测试3都一样，接着我们可以通过地址栏中的前进和后退按钮也可以操作。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基本的代码如下：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index.html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&lt;div class="container"&gt;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&lt;ul class="list"&gt;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 &lt;li&gt;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 &lt;a href="http://localhost/demo/html5/index.php"&gt;测试1&lt;/a&gt;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 &lt;/li&gt;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 &lt;li&gt;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 &lt;a href="http://localhost/demo/html5/index2.php"&gt;测试2&lt;/a&gt;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 &lt;/li&gt;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 &lt;li&gt;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 &lt;a href="http://localhost/demo/html5/index3.php"&gt;测试3&lt;/a&gt;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 &lt;/li&gt;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&lt;/ul&gt;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&lt;div class="all-content"&gt;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 &lt;ul class="content"&gt;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 &lt;li&gt;111&lt;/li&gt;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 &lt;li&gt;222&lt;/li&gt;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 &lt;li&gt;333&lt;/li&gt;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 &lt;/ul&gt;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&lt;/div&gt;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index.php代码输出如下：就是输出一个JSON格式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&lt;?php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$data = json_decode(file_get_contents("php://input"));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header("Content-Type: application/json; charset=utf-8");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echo ("[{"age" : 24, "sex" : "boy", "name" : "huangxueming"},{"age" : 26, "sex" : "boy", "name" : "huangxueming2"}]");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?&gt;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index2.php代码输出如下：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&lt;?php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$data = json_decode(file_get_contents("php://input"));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header("Content-Type: application/json; charset=utf-8");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echo ("[{"age" : 65, "sex" : "boy2", "name" : "huangxueming2"},{"age" : 26, "sex" : "boy", "name" : "huangxueming2"}]");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?&gt;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index3.php代码输出如下：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&lt;?php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$data = json_decode(file_get_contents("php://input"));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header("Content-Type: application/json; charset=utf-8");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echo ("[{"age" : 244, "sex" : "boy4", "name" : "huangxueming4"},{"age" : 264, "sex" : "boy4", "name" : "huangxueming4"}]");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?&gt;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JS所有的代码如下：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/**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* HTML5 history and ajax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*/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$(function(){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var ajax,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 currentState;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$(".container li").unbind().bind("click",function(e){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 xml:space="preserve">        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 e.preventDefault();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 var target = e.target,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 url = $(target).attr("href");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 !$(this).hasClass("current") &amp;&amp; $(this).addClass("current").siblings().removeClass("current");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 if(ajax == undefined) {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 currentState = {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 url: document.location.href,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 title: document.title,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 html: $(".content").html()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 };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 }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 ajax = $.ajax({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 type:"POST",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 url: url,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 dataType:"json",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 success: function(data){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 var html = "";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 if(data.length &gt; 0) {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 for(var i = 0, ilist = data.length; i &lt; ilist; i++) {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 xml:space="preserve">                            html += "&lt;li&gt;" +data[i].age+ "&lt;/li&gt;" + 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 "&lt;li&gt;" +data[i].name+ "&lt;/li&gt;" +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 "&lt;li&gt;" +data[i].sex+ "&lt;/li&gt;";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 }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 $(".content").html(html);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 }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 var state = {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 url: url,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 title: document.title,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 html: $(".content").html()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 };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 history.pushState(state,null,url);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 }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 });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 xml:space="preserve">        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});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window.addEventListener("popstate",function(event){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 if(ajax == null){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 return;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 }else if(event &amp;&amp; event.state){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 document.title = event.state.title;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 $(".content").html(event.state.html);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 }else{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 document.title = currentState.title;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 $(".content").html(currentState.html);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 }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 });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});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691369">
    <w:nsid w:val="571061A9"/>
    <w:multiLevelType w:val="multilevel"/>
    <w:tmpl w:val="571061A9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691358">
    <w:nsid w:val="5710619E"/>
    <w:multiLevelType w:val="multilevel"/>
    <w:tmpl w:val="5710619E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691347">
    <w:nsid w:val="57106193"/>
    <w:multiLevelType w:val="multilevel"/>
    <w:tmpl w:val="57106193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60691347"/>
    <w:lvlOverride w:ilvl="0">
      <w:startOverride w:val="1"/>
    </w:lvlOverride>
  </w:num>
  <w:num w:numId="2">
    <w:abstractNumId w:val="1460691358"/>
    <w:lvlOverride w:ilvl="0">
      <w:startOverride w:val="1"/>
    </w:lvlOverride>
  </w:num>
  <w:num w:numId="3">
    <w:abstractNumId w:val="146069136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B18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www.alixixi.com/web/UploadPic/2014-3/2014324165459194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2016-04-15T03:33:46Z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