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7D6" w:rsidRDefault="007117D6" w:rsidP="007117D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8E179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</w:t>
      </w:r>
      <w:r w:rsidR="008757B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1</w:t>
      </w:r>
      <w:r w:rsidRPr="008E179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. Подбор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служб бесплатной психологической поддержки</w:t>
      </w:r>
    </w:p>
    <w:p w:rsidR="007117D6" w:rsidRDefault="007117D6" w:rsidP="007117D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7117D6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спользую источники сети Интернет найти службы бесплатной психологической помощи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по направлениям:</w:t>
      </w:r>
    </w:p>
    <w:p w:rsidR="007117D6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1) служба бесплатной психологической помощи МЧС;</w:t>
      </w:r>
    </w:p>
    <w:p w:rsidR="006C2B02" w:rsidRPr="006C2B02" w:rsidRDefault="006C2B02" w:rsidP="007117D6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C2B0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+7(495)989-50-50</w:t>
      </w:r>
    </w:p>
    <w:p w:rsidR="007117D6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2) служба психологической помощи подросткам и молодым людям в трудных жизненных ситуациях;</w:t>
      </w:r>
    </w:p>
    <w:p w:rsidR="006C2B02" w:rsidRPr="006C2B02" w:rsidRDefault="006C2B02" w:rsidP="007117D6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C2B0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747-13-40</w:t>
      </w:r>
    </w:p>
    <w:p w:rsidR="007117D6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3) служба поддержки и / или психологический помощи </w:t>
      </w:r>
      <w:proofErr w:type="spell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алк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</w:t>
      </w:r>
      <w:proofErr w:type="spell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-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и наркозависимым;</w:t>
      </w:r>
    </w:p>
    <w:p w:rsidR="006C2B02" w:rsidRPr="006C2B02" w:rsidRDefault="006C2B02" w:rsidP="007117D6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C2B0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8 800 551-07-01</w:t>
      </w:r>
    </w:p>
    <w:p w:rsidR="007117D6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4) служба поддержки и / или психологической помощи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ВИЧ-инфицированным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;</w:t>
      </w:r>
    </w:p>
    <w:p w:rsidR="006C2B02" w:rsidRPr="006C2B02" w:rsidRDefault="006C2B02" w:rsidP="007117D6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C2B0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8 800 555 49 43</w:t>
      </w:r>
    </w:p>
    <w:p w:rsidR="007117D6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5) телефон доверия людям, утратившим интерес к жизни (депрессии, суицидальные проявления, пережившим личную драму, тяжелое расставание с близким человеком, потерю близкого человека и пр.).</w:t>
      </w:r>
    </w:p>
    <w:p w:rsidR="006C2B02" w:rsidRPr="006C2B02" w:rsidRDefault="006C2B02" w:rsidP="007117D6">
      <w:pPr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6C2B02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8-800-2000-122</w:t>
      </w:r>
    </w:p>
    <w:p w:rsidR="008757B9" w:rsidRDefault="008757B9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757B9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</w:r>
      <w:bookmarkStart w:id="0" w:name="_GoBack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Задача найти официальные </w:t>
      </w:r>
      <w:r w:rsidRPr="008757B9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бесплатные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службы, официальные источники информации, официальные сайты, отзывы людей по работе с ними (при возможности). </w:t>
      </w:r>
    </w:p>
    <w:bookmarkEnd w:id="0"/>
    <w:p w:rsidR="008757B9" w:rsidRDefault="008757B9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8757B9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По окончании выполнения задания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у Вас должно быть представлено минимум по 1 службе по 5 направлениям (официальный сайт,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номера телефонов, «за» и «против» по обращению в данную службу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)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. </w:t>
      </w:r>
    </w:p>
    <w:p w:rsidR="007117D6" w:rsidRPr="008E1793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 xml:space="preserve">В итоге выполнения задания у 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Вас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будет составлен </w:t>
      </w:r>
      <w:r w:rsidR="00A7742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минимальный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список служб бесплатной психологической помощи и поддержки в различных трудных жизненных ситуациях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для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последующего применения в работе с несовершеннолетними или для решения собственных проблем.</w:t>
      </w:r>
    </w:p>
    <w:p w:rsidR="007117D6" w:rsidRDefault="007117D6" w:rsidP="007117D6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7117D6" w:rsidRDefault="007117D6" w:rsidP="007117D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1100A5" w:rsidRPr="007117D6" w:rsidRDefault="001100A5">
      <w:pPr>
        <w:rPr>
          <w:lang w:val="ru-RU"/>
        </w:rPr>
      </w:pPr>
    </w:p>
    <w:sectPr w:rsidR="001100A5" w:rsidRPr="007117D6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8C1"/>
    <w:rsid w:val="001100A5"/>
    <w:rsid w:val="006C2B02"/>
    <w:rsid w:val="007117D6"/>
    <w:rsid w:val="008058C1"/>
    <w:rsid w:val="008757B9"/>
    <w:rsid w:val="00A77428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7D6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rsid w:val="006C2B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17D6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gkelc">
    <w:name w:val="hgkelc"/>
    <w:basedOn w:val="a0"/>
    <w:rsid w:val="006C2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4</cp:revision>
  <dcterms:created xsi:type="dcterms:W3CDTF">2020-04-18T11:04:00Z</dcterms:created>
  <dcterms:modified xsi:type="dcterms:W3CDTF">2022-12-14T15:17:00Z</dcterms:modified>
</cp:coreProperties>
</file>