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  <w:r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Задание </w:t>
      </w:r>
      <w:r w:rsidR="008757B9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>1</w:t>
      </w:r>
      <w:r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. </w:t>
      </w:r>
      <w:r w:rsidR="00555226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>Решить ситуационн</w:t>
      </w:r>
      <w:r w:rsidR="000873E3">
        <w:rPr>
          <w:rFonts w:ascii="Times New Roman" w:hAnsi="Times New Roman"/>
          <w:b/>
          <w:color w:val="262626" w:themeColor="text1" w:themeTint="D9"/>
          <w:sz w:val="24"/>
          <w:lang w:val="ru-RU"/>
        </w:rPr>
        <w:t>ые</w:t>
      </w:r>
      <w:r w:rsidR="00555226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 задач</w:t>
      </w:r>
      <w:r w:rsidR="000873E3">
        <w:rPr>
          <w:rFonts w:ascii="Times New Roman" w:hAnsi="Times New Roman"/>
          <w:b/>
          <w:color w:val="262626" w:themeColor="text1" w:themeTint="D9"/>
          <w:sz w:val="24"/>
          <w:lang w:val="ru-RU"/>
        </w:rPr>
        <w:t>и.</w:t>
      </w:r>
    </w:p>
    <w:p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Ситуационная задача №1.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Спортсмен-лыжник упал, спускаясь по горной трассе. Встать не может. Жалуется на боль в левой ноге в области голени, в ране видны отломки костей, кровотечение умеренное.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:rsidR="007117D6" w:rsidRPr="00A03BE1" w:rsidRDefault="00A03BE1" w:rsidP="00A03BE1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hyperlink r:id="rId6" w:tooltip="Артериальное кровотечение" w:history="1">
        <w:r>
          <w:rPr>
            <w:color w:val="000000"/>
          </w:rPr>
          <w:t>Н</w:t>
        </w:r>
        <w:r w:rsidRPr="00A03BE1">
          <w:rPr>
            <w:color w:val="000000"/>
          </w:rPr>
          <w:t>ужно остановить кровотечение</w:t>
        </w:r>
      </w:hyperlink>
      <w:r w:rsidRPr="00A03BE1">
        <w:rPr>
          <w:color w:val="000000"/>
        </w:rPr>
        <w:t>, наложить стерильную повязку и при иммобилизации конечности использовать лыжу. Первая помощь при переломе голени состоит в ограничении подвижности ноги по всей длине. Для этого на ногу накладывается двусторонняя шина, захватывающая ногу от области бедренного сустава до стопы. Стопа фиксируется согласно рекомендациям для предыдущего случая под углом в девяносто градусов к линии травмированной ноги. После этого необходимо доставить пострадавшего в больницу.</w:t>
      </w:r>
    </w:p>
    <w:p w:rsidR="007117D6" w:rsidRPr="00A03BE1" w:rsidRDefault="007117D6" w:rsidP="00A03BE1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Ситуационная задача</w:t>
      </w:r>
      <w:r>
        <w:rPr>
          <w:b/>
          <w:bCs/>
          <w:color w:val="000000"/>
        </w:rPr>
        <w:t xml:space="preserve"> </w:t>
      </w:r>
      <w:r w:rsidRPr="00555226">
        <w:rPr>
          <w:b/>
          <w:bCs/>
          <w:color w:val="000000"/>
        </w:rPr>
        <w:t>№2.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Из холодной воды извлекли пострадавшего без признаков жизни.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Признаки: бледно-серый цвет кожи, отсутствие сознания; широкий, не реагирующий на свет зрачок; отсутствие пульса на сонной артерии; часто сухая, легко удаляемая платком пена в углах рта.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Решите задачу, ответив на поставленные вопросы.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1. Какое состояние можно предположить у больного?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2 Какие симптомы указывают на это состояние?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3. Какой признак, не указанный в задании, отмечается при наличии клинической смерти?</w:t>
      </w:r>
    </w:p>
    <w:p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4. Какова должна быть первая помощь?</w:t>
      </w:r>
    </w:p>
    <w:p w:rsid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5. Надо ли транспортировать пострадавшего в лечебное учреждение при появлении признаков жизни?</w:t>
      </w:r>
    </w:p>
    <w:p w:rsidR="00A03BE1" w:rsidRDefault="00A03BE1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:rsidR="00A03BE1" w:rsidRPr="00555226" w:rsidRDefault="00A03BE1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b/>
          <w:bCs/>
        </w:rPr>
        <w:t>1)</w:t>
      </w:r>
      <w:r>
        <w:t xml:space="preserve">Состояние клинической смерти, вызванное утоплением </w:t>
      </w:r>
      <w:r>
        <w:br/>
      </w:r>
      <w:r>
        <w:br/>
      </w:r>
      <w:r>
        <w:rPr>
          <w:b/>
          <w:bCs/>
        </w:rPr>
        <w:t>2)</w:t>
      </w:r>
      <w:r>
        <w:t>Отсутствие сознания, дыхания и сердечной деятельности</w:t>
      </w:r>
      <w:r>
        <w:br/>
      </w:r>
      <w:r>
        <w:br/>
      </w:r>
      <w:r>
        <w:rPr>
          <w:b/>
          <w:bCs/>
        </w:rPr>
        <w:t>3)</w:t>
      </w:r>
      <w:r>
        <w:t>Широкий зрачок и отсутствие реакции зрачка на свет</w:t>
      </w:r>
      <w:r>
        <w:br/>
      </w:r>
      <w:r>
        <w:br/>
      </w:r>
      <w:r>
        <w:rPr>
          <w:b/>
          <w:bCs/>
        </w:rPr>
        <w:t>4)</w:t>
      </w:r>
      <w:r>
        <w:t xml:space="preserve">Вызвать скорую помощь. Освободить полость рта и </w:t>
      </w:r>
      <w:hyperlink r:id="rId7" w:tooltip="Гистология трахеи" w:history="1">
        <w:r>
          <w:rPr>
            <w:rStyle w:val="a4"/>
          </w:rPr>
          <w:t>трахеи с помощью специального приема</w:t>
        </w:r>
      </w:hyperlink>
      <w:r>
        <w:t>, затем начать проводить непрямой массаж сердца и искусственное дыхание</w:t>
      </w:r>
      <w:r>
        <w:br/>
      </w:r>
      <w:r>
        <w:br/>
      </w:r>
      <w:r>
        <w:rPr>
          <w:b/>
          <w:bCs/>
        </w:rPr>
        <w:t xml:space="preserve">5) </w:t>
      </w:r>
      <w:r>
        <w:t>Да, необходимо пострадавшего госпитализировать в ЛПУ для дальнейшего наблюдения</w:t>
      </w:r>
    </w:p>
    <w:p w:rsidR="001100A5" w:rsidRPr="00555226" w:rsidRDefault="001100A5" w:rsidP="00555226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b/>
          <w:bCs/>
          <w:color w:val="000000"/>
          <w:sz w:val="24"/>
          <w:lang w:val="ru-RU" w:eastAsia="ru-RU"/>
        </w:rPr>
        <w:t>Ситуационная задача № 2</w:t>
      </w:r>
    </w:p>
    <w:p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b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b/>
          <w:color w:val="000000"/>
          <w:sz w:val="24"/>
          <w:lang w:val="ru-RU" w:eastAsia="ru-RU"/>
        </w:rPr>
        <w:t>На автобусной остановке стоящий рядом мужчина побледнел и упал. Он – без сознания, кожные покровы бледные, с сероватым оттенком; зрачки широкие, на свет не реагируют.</w:t>
      </w:r>
    </w:p>
    <w:p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i/>
          <w:iCs/>
          <w:color w:val="000000"/>
          <w:sz w:val="24"/>
          <w:lang w:val="ru-RU" w:eastAsia="ru-RU"/>
        </w:rPr>
        <w:t>Выберите правильные ответы и расположите их в порядке очередности: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вызвать скорую помощь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убедиться в отсутствии пульса на сонной артерии и реакции зрачков на свет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позвать окружающих на помощь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определить приз</w:t>
      </w:r>
      <w:bookmarkStart w:id="0" w:name="_GoBack"/>
      <w:bookmarkEnd w:id="0"/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наки дыхания с помощью ворсинок ваты или зеркальца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lastRenderedPageBreak/>
        <w:t>нанести про кардинальный удар и приступить к сердечно-легочной реанимации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попытаться доб</w:t>
      </w:r>
      <w:r w:rsidR="00EE15D6">
        <w:rPr>
          <w:rFonts w:ascii="Times New Roman" w:eastAsia="Times New Roman" w:hAnsi="Times New Roman"/>
          <w:color w:val="000000"/>
          <w:sz w:val="24"/>
          <w:lang w:val="ru-RU" w:eastAsia="ru-RU"/>
        </w:rPr>
        <w:t>иться от мужчины, на что он все-</w:t>
      </w: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таки жалуется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подробно расспросить окружающих, что предшествовало потери сознания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повернуть пострадавшего на живот</w:t>
      </w:r>
    </w:p>
    <w:p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приложить к голове холод (целлофановый пакет со снегом или водой)</w:t>
      </w:r>
    </w:p>
    <w:p w:rsid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поднести к носу вату с нашатырным спиртом</w:t>
      </w:r>
    </w:p>
    <w:p w:rsidR="00A03BE1" w:rsidRPr="00555226" w:rsidRDefault="00A03BE1" w:rsidP="00A03BE1">
      <w:pPr>
        <w:shd w:val="clear" w:color="auto" w:fill="FFFFFF"/>
        <w:spacing w:line="276" w:lineRule="auto"/>
        <w:ind w:left="-6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b/>
          <w:bCs/>
        </w:rPr>
        <w:t>2 5 3 1 10</w:t>
      </w:r>
    </w:p>
    <w:p w:rsidR="00555226" w:rsidRPr="00555226" w:rsidRDefault="00555226" w:rsidP="00555226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sectPr w:rsidR="00555226" w:rsidRPr="00555226" w:rsidSect="00555226">
      <w:pgSz w:w="11906" w:h="16838"/>
      <w:pgMar w:top="426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71693"/>
    <w:multiLevelType w:val="multilevel"/>
    <w:tmpl w:val="889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8C1"/>
    <w:rsid w:val="000873E3"/>
    <w:rsid w:val="001100A5"/>
    <w:rsid w:val="00555226"/>
    <w:rsid w:val="007117D6"/>
    <w:rsid w:val="008058C1"/>
    <w:rsid w:val="008757B9"/>
    <w:rsid w:val="00A03BE1"/>
    <w:rsid w:val="00A77428"/>
    <w:rsid w:val="00EE15D6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5226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A03BE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5226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4">
    <w:name w:val="Hyperlink"/>
    <w:basedOn w:val="a0"/>
    <w:uiPriority w:val="99"/>
    <w:semiHidden/>
    <w:unhideWhenUsed/>
    <w:rsid w:val="00A03B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opuch.com/gistologiya-trahe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puch.com/arterialenoe-krovotechenie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7</cp:revision>
  <dcterms:created xsi:type="dcterms:W3CDTF">2020-04-18T11:04:00Z</dcterms:created>
  <dcterms:modified xsi:type="dcterms:W3CDTF">2022-12-14T20:07:00Z</dcterms:modified>
</cp:coreProperties>
</file>