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1. Просмотр учебного фильма «Чрезвычайные ситуации природного характера»</w:t>
      </w:r>
    </w:p>
    <w:p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A56AB7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FF7B5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Просмотр видеофрагмента учебного фильма Министерства чрезвычайных ситуаций «Чрезвычайные ситуации природного характера» с целью ознакомления, анализа и выполнения следующего задания по сост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авлению технологических карт ОПЯ.</w:t>
      </w:r>
    </w:p>
    <w:p w:rsidR="00A56AB7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Продолжительность видеофрагмента – 19 минут</w:t>
      </w:r>
    </w:p>
    <w:p w:rsidR="00A56AB7" w:rsidRPr="00A3283A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Данный видеофрагмент также расположен в структуре Темы 3 в системе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Moodle</w:t>
      </w:r>
      <w:r w:rsidRPr="00A3283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herzen</w:t>
      </w:r>
      <w:proofErr w:type="spellEnd"/>
      <w:r w:rsidRPr="00A3283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spb</w:t>
      </w:r>
      <w:proofErr w:type="spellEnd"/>
      <w:r w:rsidRPr="00A3283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</w:t>
      </w:r>
    </w:p>
    <w:p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A56AB7" w:rsidRDefault="00A56AB7" w:rsidP="00A56AB7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2. Заполнение технологической карты ОПЯ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br/>
        <w:t>(опасных природных явлений)</w:t>
      </w:r>
      <w:r w:rsidR="00336B3C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</w:p>
    <w:p w:rsidR="00A56AB7" w:rsidRPr="00B90B07" w:rsidRDefault="00A56AB7" w:rsidP="00A56AB7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783"/>
        <w:gridCol w:w="2557"/>
        <w:gridCol w:w="2701"/>
        <w:gridCol w:w="2529"/>
      </w:tblGrid>
      <w:tr w:rsidR="00A56AB7" w:rsidRPr="005659E8" w:rsidTr="00EF3C89">
        <w:tc>
          <w:tcPr>
            <w:tcW w:w="926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Группа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ЧС природного характера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:rsidR="00A56AB7" w:rsidRPr="00C67898" w:rsidRDefault="00336B3C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  <w:t>Делал в аудитории</w:t>
            </w:r>
          </w:p>
        </w:tc>
      </w:tr>
      <w:tr w:rsidR="00A56AB7" w:rsidRPr="005659E8" w:rsidTr="00EF3C89">
        <w:tc>
          <w:tcPr>
            <w:tcW w:w="926" w:type="pct"/>
          </w:tcPr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ОПЯ данной группы</w:t>
            </w:r>
          </w:p>
        </w:tc>
        <w:tc>
          <w:tcPr>
            <w:tcW w:w="4074" w:type="pct"/>
            <w:gridSpan w:val="3"/>
          </w:tcPr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A56AB7" w:rsidRPr="00C67898" w:rsidTr="00EF3C89">
        <w:tc>
          <w:tcPr>
            <w:tcW w:w="926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  <w:t>Вид ОПЯ</w:t>
            </w:r>
          </w:p>
        </w:tc>
        <w:tc>
          <w:tcPr>
            <w:tcW w:w="1338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Причины возникновения</w:t>
            </w:r>
          </w:p>
        </w:tc>
        <w:tc>
          <w:tcPr>
            <w:tcW w:w="1413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Возможные последствия</w:t>
            </w:r>
          </w:p>
        </w:tc>
        <w:tc>
          <w:tcPr>
            <w:tcW w:w="1324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Действия в случае возникновения</w:t>
            </w:r>
          </w:p>
        </w:tc>
      </w:tr>
      <w:tr w:rsidR="00A56AB7" w:rsidRPr="00C67898" w:rsidTr="00EF3C89">
        <w:tc>
          <w:tcPr>
            <w:tcW w:w="926" w:type="pct"/>
          </w:tcPr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24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  <w:tr w:rsidR="00A56AB7" w:rsidRPr="00285008" w:rsidTr="00EF3C89">
        <w:tc>
          <w:tcPr>
            <w:tcW w:w="926" w:type="pct"/>
          </w:tcPr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24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  <w:tr w:rsidR="00A56AB7" w:rsidRPr="00C67898" w:rsidTr="00EF3C89">
        <w:tc>
          <w:tcPr>
            <w:tcW w:w="926" w:type="pct"/>
          </w:tcPr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24" w:type="pct"/>
          </w:tcPr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  <w:tr w:rsidR="00A56AB7" w:rsidRPr="00336B3C" w:rsidTr="00EF3C89">
        <w:tc>
          <w:tcPr>
            <w:tcW w:w="926" w:type="pct"/>
          </w:tcPr>
          <w:p w:rsidR="00A56AB7" w:rsidRPr="00C67898" w:rsidRDefault="00A56AB7" w:rsidP="00EF3C8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lastRenderedPageBreak/>
              <w:t>Действия учителя в случае возникновения данной ЧС: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A56AB7" w:rsidRPr="00C67898" w:rsidRDefault="00A56AB7" w:rsidP="00EF3C8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:rsidR="00A56AB7" w:rsidRDefault="00A56AB7" w:rsidP="00A56AB7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A56AB7" w:rsidRDefault="00A56AB7" w:rsidP="00A56AB7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Задание выполняется индивидуально</w:t>
      </w:r>
      <w:r w:rsidR="008F76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.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Для СЗФО рекомендуем отдать предпочтение геологическим, гидрологическим и метеорологическим ОПЯ.</w:t>
      </w:r>
    </w:p>
    <w:p w:rsidR="00A56AB7" w:rsidRDefault="00A56AB7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0C5654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Используя данные, предложенные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на лекции и классификацию</w:t>
      </w:r>
      <w:r w:rsidRPr="000C5654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опасных природных явлений по причинам возникновения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(В.В. Денисова</w:t>
      </w:r>
      <w:r w:rsidRPr="000C5654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)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</w:p>
    <w:p w:rsidR="008B0E7D" w:rsidRDefault="008B0E7D" w:rsidP="00A56AB7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B0E7D" w:rsidRDefault="008B0E7D" w:rsidP="00A56AB7">
      <w:pPr>
        <w:ind w:firstLine="708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8B0E7D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№2. </w:t>
      </w:r>
    </w:p>
    <w:p w:rsidR="008B0E7D" w:rsidRPr="008B0E7D" w:rsidRDefault="008B0E7D" w:rsidP="00A56AB7">
      <w:pPr>
        <w:ind w:firstLine="708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Решение ситуационной задачи (1 на выбор)</w:t>
      </w:r>
    </w:p>
    <w:p w:rsidR="008B0E7D" w:rsidRDefault="008B0E7D" w:rsidP="008B0E7D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</w:p>
    <w:p w:rsidR="008B0E7D" w:rsidRPr="000349D6" w:rsidRDefault="008B0E7D" w:rsidP="008B0E7D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0349D6">
        <w:rPr>
          <w:rFonts w:ascii="Times New Roman" w:hAnsi="Times New Roman"/>
          <w:b/>
          <w:i/>
          <w:sz w:val="28"/>
          <w:szCs w:val="28"/>
          <w:lang w:val="ru-RU"/>
        </w:rPr>
        <w:t xml:space="preserve">Ситуационная задача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3</w:t>
      </w:r>
      <w:r w:rsidRPr="000349D6">
        <w:rPr>
          <w:rFonts w:ascii="Times New Roman" w:hAnsi="Times New Roman"/>
          <w:b/>
          <w:i/>
          <w:sz w:val="28"/>
          <w:szCs w:val="28"/>
          <w:lang w:val="ru-RU"/>
        </w:rPr>
        <w:t>.</w:t>
      </w:r>
    </w:p>
    <w:p w:rsidR="008B0E7D" w:rsidRDefault="008B0E7D" w:rsidP="008B0E7D">
      <w:pPr>
        <w:ind w:firstLine="708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  <w:lang w:val="ru-RU"/>
        </w:rPr>
      </w:pPr>
      <w:r w:rsidRPr="007D1A82">
        <w:rPr>
          <w:rFonts w:ascii="Times New Roman" w:hAnsi="Times New Roman"/>
          <w:i/>
          <w:color w:val="262626" w:themeColor="text1" w:themeTint="D9"/>
          <w:sz w:val="28"/>
          <w:szCs w:val="28"/>
          <w:lang w:val="ru-RU"/>
        </w:rPr>
        <w:t>Поступило сообщение об опасности гололе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/>
        </w:rPr>
        <w:t>да в регионе Вашего проживания. Ваш день начинается рано и расписан по часам с большим количеством перемещений по городу в течение дня.</w:t>
      </w:r>
    </w:p>
    <w:p w:rsidR="008B0E7D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>Дайте определение понятию «гололед».</w:t>
      </w:r>
    </w:p>
    <w:p w:rsidR="008B0E7D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 xml:space="preserve">К какой группе ЧС ПХ относится гололед? 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</w:rPr>
        <w:t>Назовите основные поражающие факторы и возможные негативные последствия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 xml:space="preserve"> гололеда.</w:t>
      </w:r>
    </w:p>
    <w:p w:rsidR="008B0E7D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 xml:space="preserve">Определите порядок действий человека при условии возникновения опасности гололеда. </w:t>
      </w:r>
    </w:p>
    <w:p w:rsidR="008B0E7D" w:rsidRDefault="008B0E7D" w:rsidP="008B0E7D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</w:rPr>
        <w:t>Опишите правила оказания первой помощи человеку, ставшему жертвой гололеда.</w:t>
      </w:r>
    </w:p>
    <w:p w:rsidR="00336B3C" w:rsidRDefault="00336B3C" w:rsidP="00336B3C">
      <w:pPr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/>
        </w:rPr>
        <w:t>1.</w:t>
      </w:r>
      <w:r w:rsidRPr="00336B3C">
        <w:rPr>
          <w:lang w:val="ru-RU"/>
        </w:rPr>
        <w:t xml:space="preserve"> 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Слой л</w:t>
      </w:r>
      <w:bookmarkStart w:id="0" w:name="_GoBack"/>
      <w:bookmarkEnd w:id="0"/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ьда на земле, на деревьях, проводах и т. п., образующийся при заморозках после оттепели или дождя.</w:t>
      </w:r>
    </w:p>
    <w:p w:rsidR="008B0E7D" w:rsidRDefault="00336B3C" w:rsidP="00336B3C">
      <w:pPr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2. 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Ме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теорологические опасные явления, Основные факторы – скользкость дороги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последствия – большое кол-во ДТП и травм у людей из-за падений</w:t>
      </w:r>
    </w:p>
    <w:p w:rsidR="00336B3C" w:rsidRDefault="00336B3C" w:rsidP="00336B3C">
      <w:pPr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3.Одеть </w:t>
      </w:r>
      <w:proofErr w:type="spellStart"/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малоскользящую</w:t>
      </w:r>
      <w:proofErr w:type="spellEnd"/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 обувь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передвигаться осторожно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если поскользнулся сгруппироваться во время падения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на машине лучше не ездить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но если приходится</w:t>
      </w:r>
      <w:r w:rsidRPr="00336B3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то </w:t>
      </w:r>
      <w:proofErr w:type="spellStart"/>
      <w:r w:rsidR="0023757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езить</w:t>
      </w:r>
      <w:proofErr w:type="spellEnd"/>
      <w:r w:rsidR="0023757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 медленно и внимательно</w:t>
      </w:r>
    </w:p>
    <w:p w:rsidR="0023757C" w:rsidRPr="0023757C" w:rsidRDefault="0023757C" w:rsidP="00336B3C">
      <w:pPr>
        <w:jc w:val="both"/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4.Спросить чем он ударился и </w:t>
      </w:r>
      <w:proofErr w:type="gramStart"/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действовать</w:t>
      </w:r>
      <w:proofErr w:type="gramEnd"/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 следуя правилам помощи при этой травме</w:t>
      </w:r>
      <w:r w:rsidRPr="0023757C"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 xml:space="preserve">, </w:t>
      </w:r>
      <w:r>
        <w:rPr>
          <w:rFonts w:ascii="Times New Roman" w:hAnsi="Times New Roman"/>
          <w:i/>
          <w:color w:val="262626" w:themeColor="text1" w:themeTint="D9"/>
          <w:sz w:val="28"/>
          <w:szCs w:val="28"/>
          <w:lang w:val="ru-RU" w:eastAsia="en-US"/>
        </w:rPr>
        <w:t>если травмы серьёзные – вызвать скорую</w:t>
      </w:r>
    </w:p>
    <w:p w:rsidR="001100A5" w:rsidRPr="008B0E7D" w:rsidRDefault="001100A5">
      <w:pPr>
        <w:rPr>
          <w:lang w:val="ru-RU"/>
        </w:rPr>
      </w:pPr>
    </w:p>
    <w:sectPr w:rsidR="001100A5" w:rsidRPr="008B0E7D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98E"/>
    <w:rsid w:val="001100A5"/>
    <w:rsid w:val="0023757C"/>
    <w:rsid w:val="00336B3C"/>
    <w:rsid w:val="008B0E7D"/>
    <w:rsid w:val="008F76FD"/>
    <w:rsid w:val="00A56AB7"/>
    <w:rsid w:val="00B8698E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5</cp:revision>
  <dcterms:created xsi:type="dcterms:W3CDTF">2020-03-18T12:47:00Z</dcterms:created>
  <dcterms:modified xsi:type="dcterms:W3CDTF">2022-12-14T12:41:00Z</dcterms:modified>
</cp:coreProperties>
</file>