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:rsidR="00864ABA" w:rsidRDefault="00864ABA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ED2A9F" w:rsidRDefault="00864ABA" w:rsidP="00864ABA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  <w:r w:rsidRPr="00ED2A9F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>Задание 1. Анализ опасного техногенного события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Найдите в сети Интернет или в периодических изданиях статью о крупной ЧС техногенного характера. Распечатайте ее (или вырежьте из газеты) и приклейте на поля данной страницы или просто вложите распечатку в пособие, прикрепив </w:t>
      </w:r>
      <w:proofErr w:type="spellStart"/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степлером</w:t>
      </w:r>
      <w:proofErr w:type="spellEnd"/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к полям страницы.</w:t>
      </w:r>
    </w:p>
    <w:p w:rsidR="00EF72D9" w:rsidRPr="00864ABA" w:rsidRDefault="00EF72D9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https://ria.ru/20130418/933253431.html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Проанализируйте ЧС по заданным параметрам.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 какой опасном техногенном событии идет речь?</w:t>
      </w:r>
    </w:p>
    <w:p w:rsidR="00864ABA" w:rsidRPr="00864ABA" w:rsidRDefault="00EF72D9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Взрыв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Дайте определение данному опасному техногенному событию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Перечислите поражающие факторы данного опасного техногенного события</w:t>
      </w:r>
    </w:p>
    <w:p w:rsidR="00864ABA" w:rsidRPr="00EF72D9" w:rsidRDefault="00EF72D9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Взрыв — быстропротекающий процесс физических и химических пре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softHyphen/>
        <w:t>вращений веществ, сопровождающийся освобождением большого количе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softHyphen/>
        <w:t>ства энергии в ограниченном объеме, в результате которого в окружающем пространстве образуется и распространяется ударная волна, способная со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softHyphen/>
        <w:t>здать угрозу жизни и здоровью людей, нанести ущерб хозяйственным и иным объектам и стать источником ЧС.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Определите масштаб данного опасного техногенного события (согласно классификации</w:t>
      </w:r>
      <w:proofErr w:type="gramStart"/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gramEnd"/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proofErr w:type="gramStart"/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</w:t>
      </w:r>
      <w:proofErr w:type="gramEnd"/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м. Тему 1)</w:t>
      </w:r>
    </w:p>
    <w:p w:rsidR="00864ABA" w:rsidRPr="00EF72D9" w:rsidRDefault="00EF72D9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proofErr w:type="spellStart"/>
      <w:proofErr w:type="gramStart"/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федеральны</w:t>
      </w:r>
      <w:proofErr w:type="spellEnd"/>
      <w:r w:rsidRPr="00EF72D9">
        <w:rPr>
          <w:rFonts w:ascii="Times New Roman" w:hAnsi="Times New Roman"/>
          <w:color w:val="262626" w:themeColor="text1" w:themeTint="D9"/>
          <w:sz w:val="28"/>
          <w:szCs w:val="28"/>
        </w:rPr>
        <w:t>й</w:t>
      </w:r>
      <w:proofErr w:type="gramEnd"/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Определите основные причины возникновения данного опасного техногенного события</w:t>
      </w:r>
    </w:p>
    <w:p w:rsidR="00864ABA" w:rsidRPr="00EF72D9" w:rsidRDefault="00EF72D9" w:rsidP="00EF72D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Взрыв стал причиной толчка, магнитуда которого, по данным Геологической службы США, была эквивалентна 2,1 баллам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Назовите наиболее характерные места для возникновения данного опасного техногенного события в нашем регионе / стране / мире</w:t>
      </w:r>
    </w:p>
    <w:p w:rsidR="00864ABA" w:rsidRPr="00EF72D9" w:rsidRDefault="00EF72D9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Может возникнуть где угодно в мире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где есть взрывчатые 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вещеста</w:t>
      </w:r>
      <w:proofErr w:type="spellEnd"/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например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на заводах и в других производственных зонах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учитель для обеспечения безопасности учащихся при условии возникновения данного опасного техногенного события?</w:t>
      </w:r>
    </w:p>
    <w:p w:rsidR="00864ABA" w:rsidRPr="00EF72D9" w:rsidRDefault="00EF72D9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Так как предупредить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опасность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скорее всего невозможно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то действовать надо уже по факту взрыва. Во 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превых</w:t>
      </w:r>
      <w:proofErr w:type="spell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надо вывести всех учащихся из учебного заведения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позвонить на номер 112</w:t>
      </w:r>
      <w:r w:rsidRPr="00EF72D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оказать 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перуб</w:t>
      </w:r>
      <w:proofErr w:type="spell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помощь всем нуждающемся</w:t>
      </w:r>
      <w:bookmarkStart w:id="0" w:name="_GoBack"/>
      <w:bookmarkEnd w:id="0"/>
    </w:p>
    <w:sectPr w:rsidR="00864ABA" w:rsidRPr="00EF72D9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1100A5"/>
    <w:rsid w:val="00356B4B"/>
    <w:rsid w:val="003B7DCE"/>
    <w:rsid w:val="00864ABA"/>
    <w:rsid w:val="008B0E7D"/>
    <w:rsid w:val="008F76FD"/>
    <w:rsid w:val="00A56AB7"/>
    <w:rsid w:val="00B321A4"/>
    <w:rsid w:val="00B53C33"/>
    <w:rsid w:val="00B6686F"/>
    <w:rsid w:val="00B8698E"/>
    <w:rsid w:val="00ED2A9F"/>
    <w:rsid w:val="00EF676D"/>
    <w:rsid w:val="00EF72D9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hgkelc">
    <w:name w:val="hgkelc"/>
    <w:basedOn w:val="a0"/>
    <w:rsid w:val="00EF72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hgkelc">
    <w:name w:val="hgkelc"/>
    <w:basedOn w:val="a0"/>
    <w:rsid w:val="00EF7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4</cp:revision>
  <dcterms:created xsi:type="dcterms:W3CDTF">2020-08-25T12:27:00Z</dcterms:created>
  <dcterms:modified xsi:type="dcterms:W3CDTF">2022-12-14T13:14:00Z</dcterms:modified>
</cp:coreProperties>
</file>