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2A91" w:rsidRDefault="00075BAB">
      <w:r>
        <w:rPr>
          <w:noProof/>
          <w:lang w:eastAsia="ru-RU"/>
        </w:rPr>
        <w:drawing>
          <wp:inline distT="0" distB="0" distL="0" distR="0" wp14:anchorId="718FB83D" wp14:editId="4572CCE2">
            <wp:extent cx="4983480" cy="412242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22A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D68"/>
    <w:rsid w:val="00075BAB"/>
    <w:rsid w:val="00522A91"/>
    <w:rsid w:val="00BC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75B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75BA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75B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75B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D!akov RePack</dc:creator>
  <cp:lastModifiedBy>D!akov RePack</cp:lastModifiedBy>
  <cp:revision>3</cp:revision>
  <cp:lastPrinted>2022-12-27T17:08:00Z</cp:lastPrinted>
  <dcterms:created xsi:type="dcterms:W3CDTF">2022-12-27T17:07:00Z</dcterms:created>
  <dcterms:modified xsi:type="dcterms:W3CDTF">2022-12-27T17:08:00Z</dcterms:modified>
</cp:coreProperties>
</file>