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DEE" w:rsidRDefault="00A37754">
      <w:r w:rsidRPr="00A37754">
        <w:t>https://youtu.be/EWwVvtDb3w8</w:t>
      </w:r>
      <w:bookmarkStart w:id="0" w:name="_GoBack"/>
      <w:bookmarkEnd w:id="0"/>
    </w:p>
    <w:sectPr w:rsidR="00AA2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541"/>
    <w:rsid w:val="00923541"/>
    <w:rsid w:val="00A37754"/>
    <w:rsid w:val="00AA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3</cp:revision>
  <cp:lastPrinted>2022-12-27T22:29:00Z</cp:lastPrinted>
  <dcterms:created xsi:type="dcterms:W3CDTF">2022-12-27T22:28:00Z</dcterms:created>
  <dcterms:modified xsi:type="dcterms:W3CDTF">2022-12-27T22:29:00Z</dcterms:modified>
</cp:coreProperties>
</file>