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3548" w:rsidRPr="00313548" w:rsidRDefault="00313548" w:rsidP="00313548">
      <w:pPr>
        <w:spacing w:before="100" w:beforeAutospacing="1" w:after="240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10 вопросов и 20 определений по тексту лекции:</w:t>
      </w:r>
      <w:bookmarkStart w:id="0" w:name="_GoBack"/>
      <w:bookmarkEnd w:id="0"/>
    </w:p>
    <w:p w:rsidR="00313548" w:rsidRPr="00313548" w:rsidRDefault="00313548" w:rsidP="00313548">
      <w:pPr>
        <w:spacing w:after="240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Вопросы:</w:t>
      </w:r>
    </w:p>
    <w:p w:rsidR="00313548" w:rsidRPr="00313548" w:rsidRDefault="00313548" w:rsidP="003135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Что такое Win32 API и какую роль оно играет в ОС </w:t>
      </w:r>
      <w:proofErr w:type="spellStart"/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?</w:t>
      </w:r>
    </w:p>
    <w:p w:rsidR="00313548" w:rsidRPr="00313548" w:rsidRDefault="00313548" w:rsidP="00313548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Где содержится исчерпывающая информация по Win32 API?</w:t>
      </w:r>
    </w:p>
    <w:p w:rsidR="00313548" w:rsidRPr="00313548" w:rsidRDefault="00313548" w:rsidP="00313548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Какие основные группы функций включает в себя Win32 API?</w:t>
      </w:r>
    </w:p>
    <w:p w:rsidR="00313548" w:rsidRPr="00313548" w:rsidRDefault="00313548" w:rsidP="00313548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Какие инструментальные средства используются для разработки Win32 приложений?</w:t>
      </w:r>
    </w:p>
    <w:p w:rsidR="00313548" w:rsidRPr="00313548" w:rsidRDefault="00313548" w:rsidP="00313548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Какие типы данных используются в Win32-приложениях и для чего они предназначены?</w:t>
      </w:r>
    </w:p>
    <w:p w:rsidR="00313548" w:rsidRPr="00313548" w:rsidRDefault="00313548" w:rsidP="00313548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Что такое </w:t>
      </w:r>
      <w:proofErr w:type="spellStart"/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Unicode</w:t>
      </w:r>
      <w:proofErr w:type="spellEnd"/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 и какова его роль в ОС </w:t>
      </w:r>
      <w:proofErr w:type="spellStart"/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?</w:t>
      </w:r>
    </w:p>
    <w:p w:rsidR="00313548" w:rsidRPr="00313548" w:rsidRDefault="00313548" w:rsidP="00313548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Какие существуют версии Win32-функций и в чем их различие?</w:t>
      </w:r>
    </w:p>
    <w:p w:rsidR="00313548" w:rsidRPr="00313548" w:rsidRDefault="00313548" w:rsidP="00313548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Какие макросы используются для поддержки </w:t>
      </w:r>
      <w:proofErr w:type="spellStart"/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Unicode</w:t>
      </w:r>
      <w:proofErr w:type="spellEnd"/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 в приложениях?</w:t>
      </w:r>
    </w:p>
    <w:p w:rsidR="00313548" w:rsidRPr="00313548" w:rsidRDefault="00313548" w:rsidP="00313548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Какие средства предусмотрены для обработки ошибок в Win32-приложениях?</w:t>
      </w:r>
    </w:p>
    <w:p w:rsidR="00AA661E" w:rsidRPr="009C2CBA" w:rsidRDefault="00313548" w:rsidP="009C2CBA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Какие инструментальные средства изучения системы представлены в курсе лекций?</w:t>
      </w:r>
    </w:p>
    <w:sectPr w:rsidR="00AA661E" w:rsidRPr="009C2C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8263C3"/>
    <w:multiLevelType w:val="multilevel"/>
    <w:tmpl w:val="D6F2C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6830584"/>
    <w:multiLevelType w:val="multilevel"/>
    <w:tmpl w:val="7ACE9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1C0B"/>
    <w:rsid w:val="00241C0B"/>
    <w:rsid w:val="00313548"/>
    <w:rsid w:val="009C2CBA"/>
    <w:rsid w:val="00AA6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135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1354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135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135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683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 Юрков</dc:creator>
  <cp:keywords/>
  <dc:description/>
  <cp:lastModifiedBy>D!akov RePack</cp:lastModifiedBy>
  <cp:revision>3</cp:revision>
  <dcterms:created xsi:type="dcterms:W3CDTF">2024-06-02T11:50:00Z</dcterms:created>
  <dcterms:modified xsi:type="dcterms:W3CDTF">2024-06-07T21:21:00Z</dcterms:modified>
</cp:coreProperties>
</file>