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4D87" w:rsidRDefault="006E0288">
      <w:pPr>
        <w:rPr>
          <w:rStyle w:val="hgkelc"/>
        </w:rPr>
      </w:pPr>
      <w:proofErr w:type="spellStart"/>
      <w:r>
        <w:rPr>
          <w:rStyle w:val="hgkelc"/>
        </w:rPr>
        <w:t>Yandex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Tracker</w:t>
      </w:r>
      <w:proofErr w:type="spellEnd"/>
      <w:r>
        <w:rPr>
          <w:rStyle w:val="hgkelc"/>
        </w:rPr>
        <w:t xml:space="preserve"> — это </w:t>
      </w:r>
      <w:r>
        <w:rPr>
          <w:rStyle w:val="hgkelc"/>
          <w:b/>
          <w:bCs/>
        </w:rPr>
        <w:t>сервис для управления проектами и процессами</w:t>
      </w:r>
      <w:r>
        <w:rPr>
          <w:rStyle w:val="hgkelc"/>
        </w:rPr>
        <w:t xml:space="preserve">. В </w:t>
      </w:r>
      <w:proofErr w:type="spellStart"/>
      <w:r>
        <w:rPr>
          <w:rStyle w:val="hgkelc"/>
        </w:rPr>
        <w:t>Tracker</w:t>
      </w:r>
      <w:proofErr w:type="spellEnd"/>
      <w:r>
        <w:rPr>
          <w:rStyle w:val="hgkelc"/>
        </w:rPr>
        <w:t xml:space="preserve"> можно организовать любую работу — разработку приложения, проведение рекламной кампании, прием обращений от пользователей, согласование договоров и так далее.</w:t>
      </w:r>
    </w:p>
    <w:p w:rsidR="006E0288" w:rsidRPr="006E0288" w:rsidRDefault="006E0288" w:rsidP="006E0288">
      <w:pPr>
        <w:rPr>
          <w:rStyle w:val="hgkelc"/>
        </w:rPr>
      </w:pPr>
      <w:r w:rsidRPr="006E0288">
        <w:rPr>
          <w:rStyle w:val="hgkelc"/>
        </w:rPr>
        <w:t>Сервис позволяет небольшим и средним компаниям организовать работу команд, отслеживать работу над проектами и управлять ресурсами. Сервис подойдёт для команд разработчиков, маркетологов, дизайнеров, HR-отдела.</w:t>
      </w:r>
    </w:p>
    <w:p w:rsidR="006E0288" w:rsidRPr="006E0288" w:rsidRDefault="006E0288" w:rsidP="006E0288">
      <w:pPr>
        <w:rPr>
          <w:rStyle w:val="hgkelc"/>
        </w:rPr>
      </w:pPr>
      <w:r w:rsidRPr="006E0288">
        <w:rPr>
          <w:rStyle w:val="hgkelc"/>
        </w:rPr>
        <w:t>Есть возможность создавать задачи с ответственными исполнителями и сроками, комментариями и вложениями. Можно выстраивать взаимосвязи между несколькими задачами.</w:t>
      </w:r>
    </w:p>
    <w:p w:rsidR="006E0288" w:rsidRPr="006E0288" w:rsidRDefault="006E0288" w:rsidP="006E0288">
      <w:pPr>
        <w:rPr>
          <w:rStyle w:val="hgkelc"/>
        </w:rPr>
      </w:pPr>
      <w:r w:rsidRPr="006E0288">
        <w:rPr>
          <w:rStyle w:val="hgkelc"/>
        </w:rPr>
        <w:t xml:space="preserve">Статистика и </w:t>
      </w:r>
      <w:proofErr w:type="spellStart"/>
      <w:r w:rsidRPr="006E0288">
        <w:rPr>
          <w:rStyle w:val="hgkelc"/>
        </w:rPr>
        <w:t>дашборды</w:t>
      </w:r>
      <w:proofErr w:type="spellEnd"/>
      <w:r w:rsidRPr="006E0288">
        <w:rPr>
          <w:rStyle w:val="hgkelc"/>
        </w:rPr>
        <w:t xml:space="preserve"> предоставляют наглядную информацию о проекте и собирают показатели выполнения задач.</w:t>
      </w:r>
    </w:p>
    <w:p w:rsidR="006E0288" w:rsidRPr="006E0288" w:rsidRDefault="006E0288" w:rsidP="006E0288">
      <w:pPr>
        <w:rPr>
          <w:rStyle w:val="hgkelc"/>
        </w:rPr>
      </w:pPr>
      <w:r w:rsidRPr="006E0288">
        <w:rPr>
          <w:rStyle w:val="hgkelc"/>
        </w:rPr>
        <w:t xml:space="preserve">Контроль времени и трудозатрат показывает, сколько времени тратится на выполнение задач, и позволяет грамотно распределять ресурсы. </w:t>
      </w:r>
    </w:p>
    <w:p w:rsidR="006E0288" w:rsidRDefault="006E0288">
      <w:pPr>
        <w:rPr>
          <w:rStyle w:val="hgkelc"/>
        </w:rPr>
      </w:pPr>
    </w:p>
    <w:p w:rsidR="006E0288" w:rsidRDefault="006E0288">
      <w:r>
        <w:rPr>
          <w:noProof/>
          <w:lang w:eastAsia="ru-RU"/>
        </w:rPr>
        <w:drawing>
          <wp:inline distT="0" distB="0" distL="0" distR="0" wp14:anchorId="08B65BBD" wp14:editId="0E26675D">
            <wp:extent cx="5940425" cy="3386821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288" w:rsidRDefault="006E0288">
      <w:r>
        <w:t>Сразу после регистрации вы сможете добавить либо создать задачу.</w:t>
      </w:r>
    </w:p>
    <w:p w:rsidR="006E0288" w:rsidRDefault="006E0288">
      <w:r>
        <w:rPr>
          <w:noProof/>
          <w:lang w:eastAsia="ru-RU"/>
        </w:rPr>
        <w:drawing>
          <wp:inline distT="0" distB="0" distL="0" distR="0" wp14:anchorId="64FBE3D7" wp14:editId="2E608CC4">
            <wp:extent cx="4732020" cy="1790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288" w:rsidRPr="00016961" w:rsidRDefault="006E0288">
      <w:r>
        <w:lastRenderedPageBreak/>
        <w:t xml:space="preserve">После создания задачи вы сможете добавить и </w:t>
      </w:r>
      <w:r w:rsidR="00016961">
        <w:t>и</w:t>
      </w:r>
      <w:r>
        <w:t>зменить нужные вам параметры</w:t>
      </w:r>
      <w:r w:rsidRPr="006E0288">
        <w:t>:</w:t>
      </w:r>
    </w:p>
    <w:p w:rsidR="006E0288" w:rsidRDefault="006E0288">
      <w:r>
        <w:t xml:space="preserve">Тип, приоритет, дату начала, </w:t>
      </w:r>
      <w:proofErr w:type="spellStart"/>
      <w:r>
        <w:t>дедлайн</w:t>
      </w:r>
      <w:proofErr w:type="spellEnd"/>
      <w:r>
        <w:t xml:space="preserve"> и </w:t>
      </w:r>
      <w:proofErr w:type="gramStart"/>
      <w:r>
        <w:t>другое</w:t>
      </w:r>
      <w:proofErr w:type="gramEnd"/>
      <w:r>
        <w:t>.</w:t>
      </w:r>
    </w:p>
    <w:p w:rsidR="006E0288" w:rsidRDefault="006E0288">
      <w:r>
        <w:t xml:space="preserve">Также можно добавь описание данной задачи, прикрепить файлы, добавить </w:t>
      </w:r>
      <w:proofErr w:type="spellStart"/>
      <w:r>
        <w:t>чеклист</w:t>
      </w:r>
      <w:proofErr w:type="spellEnd"/>
      <w:r>
        <w:t>.</w:t>
      </w:r>
      <w:r w:rsidRPr="006E0288">
        <w:br/>
      </w:r>
      <w:r>
        <w:rPr>
          <w:noProof/>
          <w:lang w:eastAsia="ru-RU"/>
        </w:rPr>
        <w:drawing>
          <wp:inline distT="0" distB="0" distL="0" distR="0" wp14:anchorId="2427C946" wp14:editId="21406A35">
            <wp:extent cx="5684520" cy="71018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710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288" w:rsidRDefault="006E0288"/>
    <w:p w:rsidR="006E0288" w:rsidRDefault="006E0288"/>
    <w:p w:rsidR="006E0288" w:rsidRDefault="006E0288"/>
    <w:p w:rsidR="006E0288" w:rsidRDefault="00016961">
      <w:r>
        <w:rPr>
          <w:noProof/>
          <w:lang w:eastAsia="ru-RU"/>
        </w:rPr>
        <w:lastRenderedPageBreak/>
        <w:drawing>
          <wp:inline distT="0" distB="0" distL="0" distR="0" wp14:anchorId="557F2525" wp14:editId="45651FC7">
            <wp:extent cx="3825240" cy="430530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288" w:rsidRPr="005B441C" w:rsidRDefault="006E0288">
      <w:r>
        <w:t>Вы можете изменять статус задачи</w:t>
      </w:r>
      <w:r w:rsidRPr="006E0288">
        <w:t xml:space="preserve"> </w:t>
      </w:r>
      <w:proofErr w:type="gramStart"/>
      <w:r>
        <w:t>на</w:t>
      </w:r>
      <w:proofErr w:type="gramEnd"/>
      <w:r w:rsidRPr="006E0288">
        <w:t>:</w:t>
      </w:r>
    </w:p>
    <w:p w:rsidR="006E0288" w:rsidRPr="006E0288" w:rsidRDefault="006E0288">
      <w:r>
        <w:t>Открыт</w:t>
      </w:r>
      <w:proofErr w:type="gramStart"/>
      <w:r>
        <w:br/>
        <w:t>В</w:t>
      </w:r>
      <w:proofErr w:type="gramEnd"/>
      <w:r>
        <w:t xml:space="preserve"> работу</w:t>
      </w:r>
      <w:r>
        <w:br/>
        <w:t>Нужна информация</w:t>
      </w:r>
      <w:r>
        <w:br/>
        <w:t>Закрыт</w:t>
      </w:r>
    </w:p>
    <w:p w:rsidR="006E0288" w:rsidRDefault="006E0288">
      <w:r>
        <w:rPr>
          <w:noProof/>
          <w:lang w:eastAsia="ru-RU"/>
        </w:rPr>
        <w:drawing>
          <wp:inline distT="0" distB="0" distL="0" distR="0" wp14:anchorId="63CD914D" wp14:editId="657ABBB3">
            <wp:extent cx="3848100" cy="18059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961" w:rsidRDefault="00016961"/>
    <w:p w:rsidR="00016961" w:rsidRDefault="00016961"/>
    <w:p w:rsidR="00016961" w:rsidRDefault="00016961"/>
    <w:p w:rsidR="00016961" w:rsidRDefault="00016961"/>
    <w:p w:rsidR="006E0288" w:rsidRDefault="006E0288">
      <w:r>
        <w:lastRenderedPageBreak/>
        <w:t>Также у вас есть возможность смотреть все вложения, историю изменений задачи, добавлять комментарии.</w:t>
      </w:r>
    </w:p>
    <w:p w:rsidR="006E0288" w:rsidRDefault="006E0288">
      <w:r>
        <w:rPr>
          <w:noProof/>
          <w:lang w:eastAsia="ru-RU"/>
        </w:rPr>
        <w:drawing>
          <wp:inline distT="0" distB="0" distL="0" distR="0" wp14:anchorId="3DF87411" wp14:editId="579DCE5C">
            <wp:extent cx="5516880" cy="2720340"/>
            <wp:effectExtent l="0" t="0" r="762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961" w:rsidRPr="005B441C" w:rsidRDefault="00016961">
      <w:r>
        <w:t>Также есть ещё много возможностей управления задачей</w:t>
      </w:r>
      <w:r w:rsidRPr="00016961">
        <w:t>:</w:t>
      </w:r>
    </w:p>
    <w:p w:rsidR="00016961" w:rsidRDefault="00016961">
      <w:r>
        <w:t>Сделать подзадачей</w:t>
      </w:r>
    </w:p>
    <w:p w:rsidR="00016961" w:rsidRDefault="00016961">
      <w:r>
        <w:t>Добавить подзадачу</w:t>
      </w:r>
    </w:p>
    <w:p w:rsidR="00016961" w:rsidRDefault="00016961">
      <w:r>
        <w:t>Конвертировать в проект</w:t>
      </w:r>
    </w:p>
    <w:p w:rsidR="00016961" w:rsidRPr="00016961" w:rsidRDefault="00016961">
      <w:r>
        <w:t>И т.д.</w:t>
      </w:r>
    </w:p>
    <w:p w:rsidR="00016961" w:rsidRDefault="00016961">
      <w:r>
        <w:rPr>
          <w:noProof/>
          <w:lang w:eastAsia="ru-RU"/>
        </w:rPr>
        <w:drawing>
          <wp:inline distT="0" distB="0" distL="0" distR="0" wp14:anchorId="1B77DCE1" wp14:editId="12F3D84B">
            <wp:extent cx="2689860" cy="32308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961" w:rsidRDefault="00016961"/>
    <w:p w:rsidR="00016961" w:rsidRDefault="00016961"/>
    <w:p w:rsidR="00016961" w:rsidRDefault="00016961"/>
    <w:p w:rsidR="00016961" w:rsidRDefault="00016961">
      <w:r>
        <w:lastRenderedPageBreak/>
        <w:t xml:space="preserve">Для удобства при большом количестве задач и проектов их можно переносить в </w:t>
      </w:r>
      <w:proofErr w:type="spellStart"/>
      <w:r>
        <w:t>другиии</w:t>
      </w:r>
      <w:proofErr w:type="spellEnd"/>
      <w:r>
        <w:t xml:space="preserve"> категории, менять местами и удалять в зависимости от ваших потребностей.</w:t>
      </w:r>
    </w:p>
    <w:p w:rsidR="00016961" w:rsidRDefault="00016961">
      <w:r>
        <w:rPr>
          <w:noProof/>
          <w:lang w:eastAsia="ru-RU"/>
        </w:rPr>
        <w:drawing>
          <wp:inline distT="0" distB="0" distL="0" distR="0" wp14:anchorId="51212BF9" wp14:editId="6CE1CB93">
            <wp:extent cx="5940425" cy="196931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961" w:rsidRDefault="00016961">
      <w:pPr>
        <w:rPr>
          <w:noProof/>
          <w:lang w:eastAsia="ru-RU"/>
        </w:rPr>
      </w:pPr>
      <w:r>
        <w:t>Слева снизу есть кнопка</w:t>
      </w:r>
      <w:proofErr w:type="gramStart"/>
      <w:r>
        <w:t xml:space="preserve"> </w:t>
      </w:r>
      <w:r w:rsidRPr="00016961">
        <w:rPr>
          <w:b/>
        </w:rPr>
        <w:t>Д</w:t>
      </w:r>
      <w:proofErr w:type="gramEnd"/>
      <w:r w:rsidRPr="00016961">
        <w:rPr>
          <w:b/>
        </w:rPr>
        <w:t>обавить пользователя</w:t>
      </w:r>
      <w:r>
        <w:t>, с помощью которой вы сможете добавлять участников проекта с помощью отправления им приглашения по электронной почте.</w:t>
      </w:r>
      <w:r w:rsidRPr="00016961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2E2CFA6" wp14:editId="330C80D7">
            <wp:extent cx="5940425" cy="2404618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961" w:rsidRDefault="00016961">
      <w:pPr>
        <w:rPr>
          <w:noProof/>
          <w:lang w:eastAsia="ru-RU"/>
        </w:rPr>
      </w:pPr>
      <w:r>
        <w:rPr>
          <w:noProof/>
          <w:lang w:eastAsia="ru-RU"/>
        </w:rPr>
        <w:t>Далее можно у вас буд</w:t>
      </w:r>
      <w:r w:rsidR="00710C5D">
        <w:rPr>
          <w:noProof/>
          <w:lang w:eastAsia="ru-RU"/>
        </w:rPr>
        <w:t>ет возможность управлять работниками вашего проекта, выдавать им доступ к изменения задач, назначать в разные группы</w:t>
      </w:r>
    </w:p>
    <w:p w:rsidR="00710C5D" w:rsidRDefault="00710C5D">
      <w:pPr>
        <w:rPr>
          <w:noProof/>
          <w:lang w:eastAsia="ru-RU"/>
        </w:rPr>
      </w:pPr>
      <w:r>
        <w:rPr>
          <w:noProof/>
          <w:lang w:eastAsia="ru-RU"/>
        </w:rPr>
        <w:t>Также вы можете увидеть когда последний раз сотрудники заходили в проект</w:t>
      </w:r>
      <w:r>
        <w:rPr>
          <w:noProof/>
          <w:lang w:eastAsia="ru-RU"/>
        </w:rPr>
        <w:drawing>
          <wp:inline distT="0" distB="0" distL="0" distR="0" wp14:anchorId="2EB7A126" wp14:editId="5796A199">
            <wp:extent cx="5940425" cy="142916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C5D" w:rsidRDefault="00710C5D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Также если вам потребуются специальные статусы, резолюции, типы задач, поля и репозитории для ваших задач вы можете их добавить.</w:t>
      </w:r>
      <w:r>
        <w:rPr>
          <w:noProof/>
          <w:lang w:eastAsia="ru-RU"/>
        </w:rPr>
        <w:drawing>
          <wp:inline distT="0" distB="0" distL="0" distR="0" wp14:anchorId="3E6735C4" wp14:editId="581E79E1">
            <wp:extent cx="5940425" cy="5982116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C5D" w:rsidRDefault="005B441C">
      <w:r>
        <w:t xml:space="preserve">Также на главной странице </w:t>
      </w:r>
      <w:proofErr w:type="spellStart"/>
      <w:r>
        <w:t>трекера</w:t>
      </w:r>
      <w:proofErr w:type="spellEnd"/>
      <w:r>
        <w:t xml:space="preserve"> вы можете удобно просматривать созданные задачи </w:t>
      </w:r>
      <w:r w:rsidR="00FE52E7">
        <w:t>и их статус</w:t>
      </w:r>
    </w:p>
    <w:p w:rsidR="00FE52E7" w:rsidRDefault="00FE52E7">
      <w:r>
        <w:rPr>
          <w:noProof/>
          <w:lang w:eastAsia="ru-RU"/>
        </w:rPr>
        <w:lastRenderedPageBreak/>
        <w:drawing>
          <wp:inline distT="0" distB="0" distL="0" distR="0" wp14:anchorId="732B11C2" wp14:editId="15D6D6D2">
            <wp:extent cx="5940425" cy="4475705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2E7" w:rsidRPr="00C14E41" w:rsidRDefault="00FE52E7">
      <w:pPr>
        <w:rPr>
          <w:lang w:val="en-US"/>
        </w:rPr>
      </w:pPr>
      <w:r>
        <w:t xml:space="preserve">Если у вас возникли вопросы по работе сервиса вы можете обратиться в </w:t>
      </w:r>
      <w:proofErr w:type="spellStart"/>
      <w:r>
        <w:t>тех</w:t>
      </w:r>
      <w:proofErr w:type="gramStart"/>
      <w:r>
        <w:t>.п</w:t>
      </w:r>
      <w:proofErr w:type="gramEnd"/>
      <w:r>
        <w:t>оддержку</w:t>
      </w:r>
      <w:proofErr w:type="spellEnd"/>
      <w:r>
        <w:t xml:space="preserve"> используя кнопку </w:t>
      </w:r>
      <w:r w:rsidRPr="00FE52E7">
        <w:rPr>
          <w:b/>
        </w:rPr>
        <w:t xml:space="preserve">Центр </w:t>
      </w:r>
      <w:r w:rsidR="00695ADC" w:rsidRPr="00FE52E7">
        <w:rPr>
          <w:b/>
        </w:rPr>
        <w:t>поддержки</w:t>
      </w:r>
      <w:bookmarkStart w:id="0" w:name="_GoBack"/>
      <w:bookmarkEnd w:id="0"/>
    </w:p>
    <w:p w:rsidR="00FE52E7" w:rsidRPr="005B441C" w:rsidRDefault="00FE52E7">
      <w:r>
        <w:rPr>
          <w:noProof/>
          <w:lang w:eastAsia="ru-RU"/>
        </w:rPr>
        <w:lastRenderedPageBreak/>
        <w:drawing>
          <wp:inline distT="0" distB="0" distL="0" distR="0" wp14:anchorId="4D919EF0" wp14:editId="05CAD938">
            <wp:extent cx="5029200" cy="43967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2E7" w:rsidRPr="005B44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6368B"/>
    <w:multiLevelType w:val="multilevel"/>
    <w:tmpl w:val="7AA8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65A3"/>
    <w:rsid w:val="00016961"/>
    <w:rsid w:val="003F65A3"/>
    <w:rsid w:val="005B441C"/>
    <w:rsid w:val="00694D87"/>
    <w:rsid w:val="00695ADC"/>
    <w:rsid w:val="006E0288"/>
    <w:rsid w:val="00710C5D"/>
    <w:rsid w:val="00B32D63"/>
    <w:rsid w:val="00C14E41"/>
    <w:rsid w:val="00FE5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gkelc">
    <w:name w:val="hgkelc"/>
    <w:basedOn w:val="a0"/>
    <w:rsid w:val="006E0288"/>
  </w:style>
  <w:style w:type="paragraph" w:styleId="a3">
    <w:name w:val="Balloon Text"/>
    <w:basedOn w:val="a"/>
    <w:link w:val="a4"/>
    <w:uiPriority w:val="99"/>
    <w:semiHidden/>
    <w:unhideWhenUsed/>
    <w:rsid w:val="006E0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E0288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6E0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gkelc">
    <w:name w:val="hgkelc"/>
    <w:basedOn w:val="a0"/>
    <w:rsid w:val="006E0288"/>
  </w:style>
  <w:style w:type="paragraph" w:styleId="a3">
    <w:name w:val="Balloon Text"/>
    <w:basedOn w:val="a"/>
    <w:link w:val="a4"/>
    <w:uiPriority w:val="99"/>
    <w:semiHidden/>
    <w:unhideWhenUsed/>
    <w:rsid w:val="006E0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E0288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6E0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42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7</cp:revision>
  <dcterms:created xsi:type="dcterms:W3CDTF">2023-09-23T10:04:00Z</dcterms:created>
  <dcterms:modified xsi:type="dcterms:W3CDTF">2023-09-27T12:56:00Z</dcterms:modified>
</cp:coreProperties>
</file>