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BFD8B" w14:textId="2613A486" w:rsidR="00376FC1" w:rsidRPr="004E1032" w:rsidRDefault="00376FC1" w:rsidP="004E1032">
      <w:pPr>
        <w:jc w:val="center"/>
        <w:rPr>
          <w:b/>
          <w:bCs/>
        </w:rPr>
      </w:pPr>
      <w:r w:rsidRPr="004E1032">
        <w:rPr>
          <w:b/>
          <w:bCs/>
        </w:rPr>
        <w:t>Лабораторная работа 2</w:t>
      </w:r>
    </w:p>
    <w:p w14:paraId="5A9B7E19" w14:textId="7DCC1BFE" w:rsidR="00376FC1" w:rsidRDefault="00376FC1">
      <w:r>
        <w:t xml:space="preserve">В ходе выполнения лабораторной работы требуется выполнить с помощью </w:t>
      </w:r>
      <w:proofErr w:type="spellStart"/>
      <w:r>
        <w:t>Debug</w:t>
      </w:r>
      <w:proofErr w:type="spellEnd"/>
      <w:r>
        <w:t xml:space="preserve"> пошаговое вычисление выражения: Y=[(Х1+Х</w:t>
      </w:r>
      <w:proofErr w:type="gramStart"/>
      <w:r>
        <w:t>2)ХЗ</w:t>
      </w:r>
      <w:proofErr w:type="gramEnd"/>
      <w:r>
        <w:t>-Х4]/Х5 , где Х1 – Х5 - десятичные целые числа, взятые в соответствии с номером вашего варианта K из таблицы 2.</w:t>
      </w:r>
    </w:p>
    <w:p w14:paraId="1A5AE792" w14:textId="7465335D" w:rsidR="00376FC1" w:rsidRDefault="00376FC1">
      <w:r>
        <w:rPr>
          <w:noProof/>
        </w:rPr>
        <w:drawing>
          <wp:inline distT="0" distB="0" distL="0" distR="0" wp14:anchorId="089D7B2A" wp14:editId="7F1C1BD8">
            <wp:extent cx="5940425" cy="35026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72F0" w14:textId="6BA9BB0B" w:rsidR="00376FC1" w:rsidRPr="004E1032" w:rsidRDefault="00376FC1" w:rsidP="004E1032">
      <w:pPr>
        <w:jc w:val="center"/>
        <w:rPr>
          <w:b/>
          <w:bCs/>
        </w:rPr>
      </w:pPr>
      <w:r w:rsidRPr="004E1032">
        <w:rPr>
          <w:b/>
          <w:bCs/>
        </w:rPr>
        <w:t>Ход работы:</w:t>
      </w:r>
    </w:p>
    <w:p w14:paraId="786CCF04" w14:textId="33C15664" w:rsidR="00F43BA7" w:rsidRDefault="00376FC1">
      <w:r>
        <w:rPr>
          <w:noProof/>
        </w:rPr>
        <w:drawing>
          <wp:inline distT="0" distB="0" distL="0" distR="0" wp14:anchorId="137E92DB" wp14:editId="642A73C0">
            <wp:extent cx="5940425" cy="2616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B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852"/>
    <w:rsid w:val="00376FC1"/>
    <w:rsid w:val="004E1032"/>
    <w:rsid w:val="004E4852"/>
    <w:rsid w:val="00F4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F47C7"/>
  <w15:chartTrackingRefBased/>
  <w15:docId w15:val="{5B239B07-3C19-47CF-B8A2-61325A620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HORRUS TH</dc:creator>
  <cp:keywords/>
  <dc:description/>
  <cp:lastModifiedBy>Артём</cp:lastModifiedBy>
  <cp:revision>3</cp:revision>
  <dcterms:created xsi:type="dcterms:W3CDTF">2024-06-05T05:54:00Z</dcterms:created>
  <dcterms:modified xsi:type="dcterms:W3CDTF">2024-06-17T15:42:00Z</dcterms:modified>
</cp:coreProperties>
</file>