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0FCF" w:rsidRPr="004D0FCF" w:rsidRDefault="004D0FCF" w:rsidP="004D0FCF">
      <w:pPr>
        <w:jc w:val="center"/>
        <w:rPr>
          <w:b/>
          <w:sz w:val="24"/>
        </w:rPr>
      </w:pPr>
      <w:r w:rsidRPr="004D0FCF">
        <w:rPr>
          <w:b/>
          <w:sz w:val="24"/>
        </w:rPr>
        <w:t>Практическое задание 1.</w:t>
      </w:r>
    </w:p>
    <w:p w:rsidR="004D0FCF" w:rsidRPr="004D0FCF" w:rsidRDefault="004D0FCF" w:rsidP="004D0FCF">
      <w:pPr>
        <w:jc w:val="center"/>
        <w:rPr>
          <w:b/>
          <w:sz w:val="24"/>
        </w:rPr>
      </w:pPr>
      <w:r w:rsidRPr="004D0FCF">
        <w:rPr>
          <w:b/>
          <w:sz w:val="24"/>
        </w:rPr>
        <w:t>Ответить на вопросы</w:t>
      </w:r>
    </w:p>
    <w:p w:rsidR="004D0FCF" w:rsidRDefault="004D0FCF">
      <w:pPr>
        <w:rPr>
          <w:b/>
          <w:sz w:val="24"/>
        </w:rPr>
      </w:pPr>
      <w:r w:rsidRPr="004D0FCF">
        <w:rPr>
          <w:b/>
          <w:sz w:val="24"/>
        </w:rPr>
        <w:t xml:space="preserve">1. Какие устройства составляют системное ядро ПК? </w:t>
      </w:r>
    </w:p>
    <w:p w:rsidR="00EE721D" w:rsidRPr="00EE721D" w:rsidRDefault="00EE721D">
      <w:r w:rsidRPr="00EE721D">
        <w:t xml:space="preserve">Центральный процессор, </w:t>
      </w:r>
      <w:r>
        <w:t>о</w:t>
      </w:r>
      <w:r w:rsidRPr="00EE721D">
        <w:t xml:space="preserve">перативная память, </w:t>
      </w:r>
      <w:r>
        <w:t>м</w:t>
      </w:r>
      <w:r w:rsidRPr="00EE721D">
        <w:t xml:space="preserve">атеринская плата, </w:t>
      </w:r>
      <w:r>
        <w:t>б</w:t>
      </w:r>
      <w:r w:rsidRPr="00EE721D">
        <w:t xml:space="preserve">лок питания, </w:t>
      </w:r>
      <w:r>
        <w:t>у</w:t>
      </w:r>
      <w:r w:rsidRPr="00EE721D">
        <w:t xml:space="preserve">стройства хранения, </w:t>
      </w:r>
      <w:r>
        <w:t>у</w:t>
      </w:r>
      <w:r w:rsidRPr="00EE721D">
        <w:t>с</w:t>
      </w:r>
      <w:bookmarkStart w:id="0" w:name="_GoBack"/>
      <w:bookmarkEnd w:id="0"/>
      <w:r w:rsidRPr="00EE721D">
        <w:t>тройства ввода-вывода</w:t>
      </w:r>
    </w:p>
    <w:p w:rsidR="004D0FCF" w:rsidRDefault="004D0FCF">
      <w:pPr>
        <w:rPr>
          <w:b/>
          <w:sz w:val="24"/>
        </w:rPr>
      </w:pPr>
      <w:r w:rsidRPr="004D0FCF">
        <w:rPr>
          <w:b/>
          <w:sz w:val="24"/>
        </w:rPr>
        <w:t xml:space="preserve">2. При инициализации ПК информация о проверке каких устройств выводится на экран дисплея? </w:t>
      </w:r>
    </w:p>
    <w:p w:rsidR="004D0FCF" w:rsidRPr="0010040A" w:rsidRDefault="0010040A">
      <w:pPr>
        <w:rPr>
          <w:sz w:val="24"/>
        </w:rPr>
      </w:pPr>
      <w:r>
        <w:rPr>
          <w:sz w:val="24"/>
        </w:rPr>
        <w:t xml:space="preserve">Когда </w:t>
      </w:r>
      <w:r w:rsidRPr="0010040A">
        <w:rPr>
          <w:sz w:val="24"/>
        </w:rPr>
        <w:t>начинается инициализация и проверка устройств, подключенных к контроллерам IDE. Это могут быть жесткие диски, приводы компакт-дисков или DVD и другие накопители. Сведения о них обычно поступают из значений параметров BIOS.</w:t>
      </w:r>
    </w:p>
    <w:p w:rsidR="004D0FCF" w:rsidRDefault="004D0FCF">
      <w:pPr>
        <w:rPr>
          <w:b/>
          <w:sz w:val="24"/>
        </w:rPr>
      </w:pPr>
      <w:r w:rsidRPr="004D0FCF">
        <w:rPr>
          <w:b/>
          <w:sz w:val="24"/>
        </w:rPr>
        <w:t xml:space="preserve">3. С какого процессора семейства х86 количественные изменения в архитектуре кристалла перешли в качественные? </w:t>
      </w:r>
    </w:p>
    <w:p w:rsidR="004D0FCF" w:rsidRPr="00DB39AD" w:rsidRDefault="00DB39AD">
      <w:pPr>
        <w:rPr>
          <w:sz w:val="24"/>
        </w:rPr>
      </w:pPr>
      <w:r w:rsidRPr="00DB39AD">
        <w:rPr>
          <w:sz w:val="24"/>
        </w:rPr>
        <w:t xml:space="preserve">Процессором из семейства x86, ознаменовавшим значительный переход от количественных изменений к качественным в архитектуре кристалла, стал процессор </w:t>
      </w:r>
      <w:proofErr w:type="spellStart"/>
      <w:r w:rsidRPr="00DB39AD">
        <w:rPr>
          <w:sz w:val="24"/>
        </w:rPr>
        <w:t>Intel</w:t>
      </w:r>
      <w:proofErr w:type="spellEnd"/>
      <w:r w:rsidRPr="00DB39AD">
        <w:rPr>
          <w:sz w:val="24"/>
        </w:rPr>
        <w:t xml:space="preserve"> </w:t>
      </w:r>
      <w:proofErr w:type="spellStart"/>
      <w:r w:rsidRPr="00DB39AD">
        <w:rPr>
          <w:sz w:val="24"/>
        </w:rPr>
        <w:t>Pentium</w:t>
      </w:r>
      <w:proofErr w:type="spellEnd"/>
      <w:r w:rsidRPr="00DB39AD">
        <w:rPr>
          <w:sz w:val="24"/>
        </w:rPr>
        <w:t xml:space="preserve"> </w:t>
      </w:r>
      <w:proofErr w:type="spellStart"/>
      <w:r w:rsidRPr="00DB39AD">
        <w:rPr>
          <w:sz w:val="24"/>
        </w:rPr>
        <w:t>Pro</w:t>
      </w:r>
      <w:proofErr w:type="spellEnd"/>
      <w:r w:rsidRPr="00DB39AD">
        <w:rPr>
          <w:sz w:val="24"/>
        </w:rPr>
        <w:t xml:space="preserve"> (P6), который был выпущен в 1995 году.</w:t>
      </w:r>
    </w:p>
    <w:p w:rsidR="004D0FCF" w:rsidRDefault="004D0FCF">
      <w:pPr>
        <w:rPr>
          <w:b/>
          <w:sz w:val="24"/>
        </w:rPr>
      </w:pPr>
      <w:r w:rsidRPr="004D0FCF">
        <w:rPr>
          <w:b/>
          <w:sz w:val="24"/>
        </w:rPr>
        <w:t xml:space="preserve">4. Какими регистрами дополнилась программная модель ЦП 80286? </w:t>
      </w:r>
    </w:p>
    <w:p w:rsidR="00621715" w:rsidRDefault="00621715">
      <w:r>
        <w:t>GDTR - 40-разрядный регистр определяет размер и положение глобальной дескрипторной таблицы;</w:t>
      </w:r>
    </w:p>
    <w:p w:rsidR="00621715" w:rsidRDefault="00621715">
      <w:r>
        <w:t xml:space="preserve">LDTR - 16-разрядный регистр определяет базовый адрес локальной дескрипторной таблицы; </w:t>
      </w:r>
    </w:p>
    <w:p w:rsidR="00621715" w:rsidRDefault="00621715">
      <w:r>
        <w:t>IDTR - 40-разрядный регистр определяет начало и размер таблицы векторов прерываний;</w:t>
      </w:r>
    </w:p>
    <w:p w:rsidR="00621715" w:rsidRDefault="00621715">
      <w:r>
        <w:t>MSW</w:t>
      </w:r>
      <w:r w:rsidR="0010040A">
        <w:t xml:space="preserve"> - слово состояния программы (</w:t>
      </w:r>
      <w:r>
        <w:t xml:space="preserve">если флаг PE = 1 в MSW, то процессор переключается в защищенный режим).; </w:t>
      </w:r>
    </w:p>
    <w:p w:rsidR="00621715" w:rsidRDefault="00621715">
      <w:r>
        <w:t xml:space="preserve">TR - 16-разрядный регистр содержит селектор сегмента состояния задачи, используется для многозадачности, </w:t>
      </w:r>
    </w:p>
    <w:p w:rsidR="004D0FCF" w:rsidRPr="004D0FCF" w:rsidRDefault="00621715">
      <w:pPr>
        <w:rPr>
          <w:b/>
          <w:sz w:val="24"/>
        </w:rPr>
      </w:pPr>
      <w:r>
        <w:t>и шесть программно-</w:t>
      </w:r>
      <w:r>
        <w:t>недоступных регистров, связанных с CS, DS, ES, SS, GDTR, IDTR</w:t>
      </w:r>
    </w:p>
    <w:p w:rsidR="004D0FCF" w:rsidRPr="004D0FCF" w:rsidRDefault="004D0FCF">
      <w:pPr>
        <w:rPr>
          <w:b/>
          <w:sz w:val="24"/>
        </w:rPr>
      </w:pPr>
      <w:r w:rsidRPr="004D0FCF">
        <w:rPr>
          <w:b/>
          <w:sz w:val="24"/>
        </w:rPr>
        <w:t xml:space="preserve">5. Что такое селектор? С чем связано его появление? Какова структура селектора? </w:t>
      </w:r>
    </w:p>
    <w:p w:rsidR="004D0FCF" w:rsidRDefault="004D0FCF">
      <w:r w:rsidRPr="004D0FCF">
        <w:rPr>
          <w:sz w:val="24"/>
        </w:rPr>
        <w:t xml:space="preserve">Селектор – это </w:t>
      </w:r>
      <w:r w:rsidRPr="004D0FCF">
        <w:t>з</w:t>
      </w:r>
      <w:r w:rsidRPr="004D0FCF">
        <w:t>начения, помещаемые в сегментные регистры</w:t>
      </w:r>
      <w:r>
        <w:t>.</w:t>
      </w:r>
    </w:p>
    <w:p w:rsidR="004D0FCF" w:rsidRDefault="00B44289">
      <w:pPr>
        <w:rPr>
          <w:sz w:val="24"/>
        </w:rPr>
      </w:pPr>
      <w:r w:rsidRPr="00B44289">
        <w:rPr>
          <w:sz w:val="24"/>
        </w:rPr>
        <w:t>Появление селектора связано с реализацией защищенного режима процессора x86. В защищенном режиме память разделена на сегменты, каждый из которых имеет свой дескриптор с информацией о свойствах сегмента, таких как базовый адрес, размер, прав</w:t>
      </w:r>
      <w:r>
        <w:rPr>
          <w:sz w:val="24"/>
        </w:rPr>
        <w:t>а доступа и уровень привилегий.</w:t>
      </w:r>
    </w:p>
    <w:p w:rsidR="00B44289" w:rsidRPr="00B44289" w:rsidRDefault="00B44289">
      <w:pPr>
        <w:rPr>
          <w:sz w:val="24"/>
        </w:rPr>
      </w:pPr>
      <w:r>
        <w:rPr>
          <w:sz w:val="24"/>
        </w:rPr>
        <w:t>Структура</w:t>
      </w:r>
      <w:r w:rsidRPr="00B44289">
        <w:rPr>
          <w:sz w:val="24"/>
        </w:rPr>
        <w:t xml:space="preserve">: </w:t>
      </w:r>
    </w:p>
    <w:p w:rsidR="00621715" w:rsidRDefault="00B44289">
      <w:pPr>
        <w:rPr>
          <w:sz w:val="24"/>
        </w:rPr>
      </w:pPr>
      <w:r w:rsidRPr="00B44289">
        <w:rPr>
          <w:sz w:val="24"/>
        </w:rPr>
        <w:t xml:space="preserve">Индекс: 13 бит, указывает на номер дескриптора сегмента в таблице дескрипторов. </w:t>
      </w:r>
      <w:r w:rsidR="00621715">
        <w:rPr>
          <w:sz w:val="24"/>
        </w:rPr>
        <w:t>Максимальное число дескрипторов</w:t>
      </w:r>
      <w:r w:rsidRPr="00B44289">
        <w:rPr>
          <w:sz w:val="24"/>
        </w:rPr>
        <w:t xml:space="preserve">. </w:t>
      </w:r>
    </w:p>
    <w:p w:rsidR="00621715" w:rsidRDefault="00B44289">
      <w:pPr>
        <w:rPr>
          <w:sz w:val="24"/>
        </w:rPr>
      </w:pPr>
      <w:r w:rsidRPr="00B44289">
        <w:rPr>
          <w:sz w:val="24"/>
        </w:rPr>
        <w:t>Таблица локальных дескрипторов (</w:t>
      </w:r>
      <w:r w:rsidRPr="00B44289">
        <w:rPr>
          <w:sz w:val="24"/>
          <w:lang w:val="en-US"/>
        </w:rPr>
        <w:t>LDT</w:t>
      </w:r>
      <w:r w:rsidRPr="00B44289">
        <w:rPr>
          <w:sz w:val="24"/>
        </w:rPr>
        <w:t>): 1 бит, указывает, используется ли локальная таблица дескрипторов (</w:t>
      </w:r>
      <w:r w:rsidRPr="00B44289">
        <w:rPr>
          <w:sz w:val="24"/>
          <w:lang w:val="en-US"/>
        </w:rPr>
        <w:t>LDT</w:t>
      </w:r>
      <w:r w:rsidRPr="00B44289">
        <w:rPr>
          <w:sz w:val="24"/>
        </w:rPr>
        <w:t>) или глобальная таблица дескрипторов (</w:t>
      </w:r>
      <w:r w:rsidRPr="00B44289">
        <w:rPr>
          <w:sz w:val="24"/>
          <w:lang w:val="en-US"/>
        </w:rPr>
        <w:t>GDT</w:t>
      </w:r>
      <w:r w:rsidRPr="00B44289">
        <w:rPr>
          <w:sz w:val="24"/>
        </w:rPr>
        <w:t xml:space="preserve">). Если бит установлен в 1, то используется </w:t>
      </w:r>
      <w:r w:rsidRPr="00B44289">
        <w:rPr>
          <w:sz w:val="24"/>
          <w:lang w:val="en-US"/>
        </w:rPr>
        <w:t>LDT</w:t>
      </w:r>
      <w:r w:rsidRPr="00B44289">
        <w:rPr>
          <w:sz w:val="24"/>
        </w:rPr>
        <w:t xml:space="preserve">. </w:t>
      </w:r>
    </w:p>
    <w:p w:rsidR="00B44289" w:rsidRPr="00B44289" w:rsidRDefault="00B44289">
      <w:pPr>
        <w:rPr>
          <w:sz w:val="24"/>
        </w:rPr>
      </w:pPr>
      <w:r w:rsidRPr="00B44289">
        <w:rPr>
          <w:sz w:val="24"/>
        </w:rPr>
        <w:t>Уровень привилегий (</w:t>
      </w:r>
      <w:r w:rsidRPr="00B44289">
        <w:rPr>
          <w:sz w:val="24"/>
          <w:lang w:val="en-US"/>
        </w:rPr>
        <w:t>RPL</w:t>
      </w:r>
      <w:r w:rsidRPr="00B44289">
        <w:rPr>
          <w:sz w:val="24"/>
        </w:rPr>
        <w:t>): 2 бита, указывают на уровень привилегий сегмента, который должен соответствовать уровню привилегий процесса, который делает запрос на доступ к данным в сегменте. 0 - самый высокий уровень привилегий (ядро ОС), 3 - самый низкий уровень привилегий (обычные пользовательские процессы).</w:t>
      </w:r>
    </w:p>
    <w:p w:rsidR="004D0FCF" w:rsidRPr="004D0FCF" w:rsidRDefault="004D0FCF">
      <w:pPr>
        <w:rPr>
          <w:b/>
          <w:sz w:val="24"/>
        </w:rPr>
      </w:pPr>
      <w:r w:rsidRPr="004D0FCF">
        <w:rPr>
          <w:b/>
          <w:sz w:val="24"/>
        </w:rPr>
        <w:lastRenderedPageBreak/>
        <w:t xml:space="preserve">6. Как формируется линейный адрес в режиме реальных адресов и в режиме системного управления? </w:t>
      </w:r>
    </w:p>
    <w:p w:rsidR="004D0FCF" w:rsidRPr="000B23FB" w:rsidRDefault="000B23FB">
      <w:pPr>
        <w:rPr>
          <w:sz w:val="24"/>
        </w:rPr>
      </w:pPr>
      <w:r>
        <w:rPr>
          <w:sz w:val="24"/>
        </w:rPr>
        <w:t>А</w:t>
      </w:r>
      <w:r w:rsidRPr="000B23FB">
        <w:rPr>
          <w:sz w:val="24"/>
        </w:rPr>
        <w:t>дрес ячейки памяти формируется из двух чисел: сдвинутого на 4 бита адреса начала сегмента и смещения ячейки от начала сегмента; любому процессу</w:t>
      </w:r>
      <w:r>
        <w:rPr>
          <w:sz w:val="24"/>
        </w:rPr>
        <w:t xml:space="preserve"> доступна вся память компьютера.</w:t>
      </w:r>
    </w:p>
    <w:p w:rsidR="004D0FCF" w:rsidRPr="004D0FCF" w:rsidRDefault="004D0FCF">
      <w:pPr>
        <w:rPr>
          <w:b/>
          <w:sz w:val="24"/>
        </w:rPr>
      </w:pPr>
      <w:r w:rsidRPr="004D0FCF">
        <w:rPr>
          <w:b/>
          <w:sz w:val="24"/>
        </w:rPr>
        <w:t xml:space="preserve">7. Что такое дескриптор? Какова структура дескриптора? </w:t>
      </w:r>
    </w:p>
    <w:p w:rsidR="004D0FCF" w:rsidRDefault="004D0FCF">
      <w:r>
        <w:t>Дескриптор - это 8-байтная единица описательной информации, распознаваемая устройством управления памятью в защищенном режиме, хранящаяся в дескрипторной таблице.</w:t>
      </w:r>
    </w:p>
    <w:p w:rsidR="004D0FCF" w:rsidRDefault="004D0FCF">
      <w:pPr>
        <w:rPr>
          <w:b/>
          <w:sz w:val="24"/>
        </w:rPr>
      </w:pPr>
      <w:r>
        <w:t>Дескриптор сегмента содержит базовый адрес описываемого сегмента, предел (размер) сегмента и права доступа к сегменту. В защищенном режиме сегменты могут начинаться с любого линейного адреса.</w:t>
      </w:r>
    </w:p>
    <w:p w:rsidR="004D0FCF" w:rsidRPr="004D0FCF" w:rsidRDefault="004D0FCF">
      <w:pPr>
        <w:rPr>
          <w:b/>
          <w:sz w:val="24"/>
        </w:rPr>
      </w:pPr>
      <w:r w:rsidRPr="004D0FCF">
        <w:rPr>
          <w:b/>
          <w:sz w:val="24"/>
        </w:rPr>
        <w:t xml:space="preserve">8. Как формируется линейный адрес в защищенном режиме? </w:t>
      </w:r>
    </w:p>
    <w:p w:rsidR="004D0FCF" w:rsidRPr="008E4007" w:rsidRDefault="008E4007">
      <w:pPr>
        <w:rPr>
          <w:sz w:val="24"/>
        </w:rPr>
      </w:pPr>
      <w:r w:rsidRPr="008E4007">
        <w:rPr>
          <w:sz w:val="24"/>
        </w:rPr>
        <w:t>В защищенном режиме, линейный адрес формируется с помощью процессов сегментации и пагинации. Сначала процессор использует селектор сегмента, чтобы найти соответствующий дескриптор сегмента в таблице дескрипторов и получить базовый адрес сегмента. Затем процессор применяет базовый адрес сегмента к смещению, чтобы получить виртуальный адрес. Далее происходит пагинация, когда виртуальный адрес разбивается на индекс страницы и смещение страницы, и процессор использует индекс страницы, чтобы найти соответствующую запись в таблице страниц, чтобы получить базовый адрес страницы и флаги доступа. Затем процессор применяет базовый адрес страницы к смещению страницы, чтобы получить линейный адрес, который может быть использован для доступа к физической памяти.</w:t>
      </w:r>
    </w:p>
    <w:p w:rsidR="004D0FCF" w:rsidRDefault="004D0FCF">
      <w:pPr>
        <w:rPr>
          <w:b/>
          <w:sz w:val="24"/>
        </w:rPr>
      </w:pPr>
      <w:r w:rsidRPr="004D0FCF">
        <w:rPr>
          <w:b/>
          <w:sz w:val="24"/>
        </w:rPr>
        <w:t xml:space="preserve">9. Что находится в регистрах GDTR, IDTR и LDTR? </w:t>
      </w:r>
    </w:p>
    <w:p w:rsidR="00620FAD" w:rsidRPr="00620FAD" w:rsidRDefault="00620FAD">
      <w:pPr>
        <w:rPr>
          <w:b/>
          <w:sz w:val="28"/>
        </w:rPr>
      </w:pPr>
      <w:r w:rsidRPr="00620FAD">
        <w:rPr>
          <w:sz w:val="24"/>
        </w:rPr>
        <w:t>Регистры GDTR и IDTR - содержат базовый адрес и предел дескрипторной таблицы</w:t>
      </w:r>
      <w:r>
        <w:rPr>
          <w:sz w:val="24"/>
        </w:rPr>
        <w:t>.</w:t>
      </w:r>
    </w:p>
    <w:p w:rsidR="00621715" w:rsidRDefault="00621715" w:rsidP="00621715">
      <w:pPr>
        <w:rPr>
          <w:sz w:val="24"/>
        </w:rPr>
      </w:pPr>
      <w:r w:rsidRPr="00621715">
        <w:rPr>
          <w:sz w:val="24"/>
        </w:rPr>
        <w:t xml:space="preserve">Регистр GDTR хранит базовый адрес глобальной таблицы дескрипторов (GDT) и ее размер. GDT содержит дескрипторы сегментов, которые могут использоваться всеми процессами в системе. </w:t>
      </w:r>
    </w:p>
    <w:p w:rsidR="00621715" w:rsidRDefault="00621715" w:rsidP="00621715">
      <w:pPr>
        <w:rPr>
          <w:sz w:val="24"/>
        </w:rPr>
      </w:pPr>
      <w:r w:rsidRPr="00621715">
        <w:rPr>
          <w:sz w:val="24"/>
        </w:rPr>
        <w:t>Регистр IDTR хранит базовый адрес т</w:t>
      </w:r>
      <w:r>
        <w:rPr>
          <w:sz w:val="24"/>
        </w:rPr>
        <w:t>аблицы дескрипторов прерываний</w:t>
      </w:r>
      <w:r w:rsidRPr="00621715">
        <w:rPr>
          <w:sz w:val="24"/>
        </w:rPr>
        <w:t xml:space="preserve"> и ее размер. IDT содержит дескрипторы прерываний, которые используются для обработк</w:t>
      </w:r>
      <w:r>
        <w:rPr>
          <w:sz w:val="24"/>
        </w:rPr>
        <w:t>и прерываний и исключений.</w:t>
      </w:r>
    </w:p>
    <w:p w:rsidR="00621715" w:rsidRDefault="00621715">
      <w:pPr>
        <w:rPr>
          <w:sz w:val="24"/>
        </w:rPr>
      </w:pPr>
      <w:r w:rsidRPr="00621715">
        <w:rPr>
          <w:sz w:val="24"/>
        </w:rPr>
        <w:t>Регистр LDTR хранит селектор локальной таблицы дескрипторов (LDT). LDT является таблицей дескрипторов сегментов, которые использ</w:t>
      </w:r>
      <w:r>
        <w:rPr>
          <w:sz w:val="24"/>
        </w:rPr>
        <w:t>уются только текущим процессом.</w:t>
      </w:r>
    </w:p>
    <w:p w:rsidR="004D0FCF" w:rsidRDefault="004D0FCF">
      <w:pPr>
        <w:rPr>
          <w:b/>
          <w:sz w:val="24"/>
        </w:rPr>
      </w:pPr>
      <w:r w:rsidRPr="004D0FCF">
        <w:rPr>
          <w:b/>
          <w:sz w:val="24"/>
        </w:rPr>
        <w:t xml:space="preserve">10.Каково содержимое регистра TR? Для чего он нужен? </w:t>
      </w:r>
    </w:p>
    <w:p w:rsidR="00621715" w:rsidRPr="00621715" w:rsidRDefault="00621715">
      <w:pPr>
        <w:rPr>
          <w:sz w:val="24"/>
        </w:rPr>
      </w:pPr>
      <w:r w:rsidRPr="00621715">
        <w:rPr>
          <w:sz w:val="24"/>
        </w:rPr>
        <w:t xml:space="preserve">Содержимое </w:t>
      </w:r>
      <w:r>
        <w:rPr>
          <w:sz w:val="24"/>
        </w:rPr>
        <w:t>регистра TR</w:t>
      </w:r>
      <w:r w:rsidRPr="00621715">
        <w:rPr>
          <w:sz w:val="24"/>
        </w:rPr>
        <w:t xml:space="preserve">: </w:t>
      </w:r>
    </w:p>
    <w:p w:rsidR="00621715" w:rsidRPr="00621715" w:rsidRDefault="00621715">
      <w:pPr>
        <w:rPr>
          <w:sz w:val="24"/>
        </w:rPr>
      </w:pPr>
      <w:r w:rsidRPr="00621715">
        <w:rPr>
          <w:sz w:val="24"/>
        </w:rPr>
        <w:t xml:space="preserve">Селектор TSS: 16 битный селектор, который указывает на TSS текущей задачи. Селектор может указывать на дескриптор TSS в глобальной таблице дескрипторов (GDT) или локальной таблице дескрипторов (LDT). </w:t>
      </w:r>
    </w:p>
    <w:p w:rsidR="004D0FCF" w:rsidRDefault="00621715">
      <w:pPr>
        <w:rPr>
          <w:sz w:val="24"/>
        </w:rPr>
      </w:pPr>
      <w:r w:rsidRPr="00621715">
        <w:rPr>
          <w:sz w:val="24"/>
        </w:rPr>
        <w:t>Резерв: 16 бит, всегда равен 0.</w:t>
      </w:r>
    </w:p>
    <w:p w:rsidR="00621715" w:rsidRPr="00621715" w:rsidRDefault="00621715">
      <w:pPr>
        <w:rPr>
          <w:sz w:val="24"/>
        </w:rPr>
      </w:pPr>
      <w:r w:rsidRPr="00621715">
        <w:rPr>
          <w:sz w:val="24"/>
        </w:rPr>
        <w:t>Когда происходит переключение задач, процессор автоматически сохраняет содержимое регистра контекста текущей задачи в ее TSS и загружает содержимое TSS новой задачи в регистр контекста TR. Это позволяет процессору быстро переключаться между задачами и восстанавливать их состояние при возврате к выполнению.</w:t>
      </w:r>
    </w:p>
    <w:p w:rsidR="00901567" w:rsidRDefault="004D0FCF" w:rsidP="004D0FCF">
      <w:pPr>
        <w:jc w:val="center"/>
        <w:rPr>
          <w:b/>
          <w:sz w:val="24"/>
        </w:rPr>
      </w:pPr>
      <w:r w:rsidRPr="004D0FCF">
        <w:rPr>
          <w:b/>
          <w:sz w:val="24"/>
        </w:rPr>
        <w:t>Используя учебный материал составить терминологический словарь, состоящий по объему из 20 терминов и определений.</w:t>
      </w:r>
    </w:p>
    <w:p w:rsidR="008E4007" w:rsidRPr="008E4007" w:rsidRDefault="008E4007" w:rsidP="008E4007">
      <w:pPr>
        <w:rPr>
          <w:sz w:val="24"/>
        </w:rPr>
      </w:pPr>
      <w:r w:rsidRPr="008E4007">
        <w:rPr>
          <w:sz w:val="24"/>
        </w:rPr>
        <w:t xml:space="preserve">1. </w:t>
      </w:r>
      <w:r>
        <w:t>Регистр</w:t>
      </w:r>
      <w:r w:rsidRPr="008E4007">
        <w:t xml:space="preserve"> – </w:t>
      </w:r>
      <w:r>
        <w:t>это устройство</w:t>
      </w:r>
      <w:r>
        <w:t xml:space="preserve"> временного хранения данных и используется с целью облегчения арифметических, логических и пересылочных операций.</w:t>
      </w:r>
    </w:p>
    <w:p w:rsidR="00AF74C8" w:rsidRDefault="008E4007" w:rsidP="00AF74C8">
      <w:r w:rsidRPr="008E4007">
        <w:rPr>
          <w:sz w:val="24"/>
        </w:rPr>
        <w:t xml:space="preserve">2. </w:t>
      </w:r>
      <w:r w:rsidR="00AF74C8" w:rsidRPr="004D0FCF">
        <w:rPr>
          <w:sz w:val="24"/>
        </w:rPr>
        <w:t xml:space="preserve">Селектор – это </w:t>
      </w:r>
      <w:r w:rsidR="00AF74C8" w:rsidRPr="004D0FCF">
        <w:t>значения, помещаемые в сегментные регистры</w:t>
      </w:r>
      <w:r w:rsidR="00AF74C8">
        <w:t>.</w:t>
      </w:r>
    </w:p>
    <w:p w:rsidR="008E4007" w:rsidRDefault="008E4007" w:rsidP="008E4007">
      <w:r w:rsidRPr="008E4007">
        <w:rPr>
          <w:sz w:val="24"/>
        </w:rPr>
        <w:t xml:space="preserve">3. </w:t>
      </w:r>
      <w:r>
        <w:t>Дескриптор - это 8-байтная единица описательной информации, распознаваемая устройством управления памятью в защищенном режиме, хранящаяся в дескрипторной таблице</w:t>
      </w:r>
      <w:r>
        <w:t>.</w:t>
      </w:r>
    </w:p>
    <w:p w:rsidR="008E4007" w:rsidRDefault="008E4007" w:rsidP="008E4007">
      <w:r>
        <w:t xml:space="preserve">4. </w:t>
      </w:r>
      <w:r w:rsidR="00AF74C8" w:rsidRPr="00AF74C8">
        <w:t>Дескрипторная таблица - это таблица, используемая процессором для хранения информации о сегментах и страницах памяти в защищенном режиме работы. Она содержит дескрипторы, которые описывают свойства сегментов и страниц, такие как базовый адрес, размер, права доступа, тип и другие характеристики.</w:t>
      </w:r>
    </w:p>
    <w:p w:rsidR="00AF74C8" w:rsidRDefault="00AF74C8" w:rsidP="008E4007">
      <w:r>
        <w:t xml:space="preserve">5. Сегмент – это </w:t>
      </w:r>
      <w:r w:rsidRPr="00AF74C8">
        <w:t>фрагмент памяти, который содержит определенный набор инструкций и данных. Сегментация памяти является одним из способов организации виртуальной памяти, который позволяет адресовать более большой объем памяти, чем доступно физически, и защищать области памяти от несанкционированного доступа.</w:t>
      </w:r>
    </w:p>
    <w:p w:rsidR="00AF74C8" w:rsidRDefault="00AF74C8" w:rsidP="008E4007">
      <w:r>
        <w:t>6. Индекс –</w:t>
      </w:r>
      <w:r w:rsidR="00442F69">
        <w:t xml:space="preserve"> это</w:t>
      </w:r>
      <w:r w:rsidR="00442F69" w:rsidRPr="00442F69">
        <w:t xml:space="preserve"> элемент перечислимого множества, который указывает на конкретный элемент массива.</w:t>
      </w:r>
    </w:p>
    <w:p w:rsidR="00442F69" w:rsidRDefault="00442F69" w:rsidP="008E4007">
      <w:r>
        <w:t>7.</w:t>
      </w:r>
      <w:r w:rsidR="00CB06FA" w:rsidRPr="00CB06FA">
        <w:t xml:space="preserve"> Адресация — осуществление ссылки (обращение) к устройству или элементу данных по его адресу; установление соответствия между множеством однотипных объектов и множеством их адресов; метод идентификации местоположения объекта.</w:t>
      </w:r>
    </w:p>
    <w:p w:rsidR="00442F69" w:rsidRDefault="00442F69" w:rsidP="008E4007">
      <w:r>
        <w:t>8.</w:t>
      </w:r>
      <w:r w:rsidR="00CB06FA">
        <w:t xml:space="preserve"> </w:t>
      </w:r>
      <w:r w:rsidR="00CB06FA" w:rsidRPr="00CB06FA">
        <w:t xml:space="preserve">Линейный </w:t>
      </w:r>
      <w:r w:rsidR="00CB06FA">
        <w:t>– это результат</w:t>
      </w:r>
      <w:r w:rsidR="00CB06FA" w:rsidRPr="00CB06FA">
        <w:t xml:space="preserve"> преобразования логического адреса механизмом сегментации. Разрядность линейного адреса зависит от типа процессора</w:t>
      </w:r>
      <w:r w:rsidR="00CB06FA">
        <w:t>.</w:t>
      </w:r>
    </w:p>
    <w:p w:rsidR="00442F69" w:rsidRDefault="00442F69" w:rsidP="008E4007">
      <w:r>
        <w:t>9.</w:t>
      </w:r>
      <w:r w:rsidR="00CB06FA" w:rsidRPr="00CB06FA">
        <w:t xml:space="preserve"> </w:t>
      </w:r>
      <w:r w:rsidR="00CB06FA">
        <w:t>GDTR это</w:t>
      </w:r>
      <w:r w:rsidR="00CB06FA" w:rsidRPr="00CB06FA">
        <w:t xml:space="preserve"> — специальный 48-битный регистр, который описывает местоположение и размер таблицы, содержащей дескрипторы. Он появился вместе с механизмом защиты в 80286 моделях процессоров как сегментный механизм защиты.</w:t>
      </w:r>
    </w:p>
    <w:p w:rsidR="00442F69" w:rsidRPr="002060B3" w:rsidRDefault="00442F69" w:rsidP="008E4007">
      <w:r>
        <w:t>10.</w:t>
      </w:r>
      <w:r w:rsidR="00CB06FA">
        <w:t xml:space="preserve"> </w:t>
      </w:r>
      <w:r w:rsidR="002060B3">
        <w:t>LDTR это</w:t>
      </w:r>
      <w:r w:rsidR="00CB06FA" w:rsidRPr="00CB06FA">
        <w:t>— специальный 16-битный регистр, содержащий селектор сегмента LDT. Расположение в памяти и размер определяются соответствующими полями дескриптора.</w:t>
      </w:r>
    </w:p>
    <w:p w:rsidR="00442F69" w:rsidRPr="002060B3" w:rsidRDefault="00442F69" w:rsidP="008E4007">
      <w:r w:rsidRPr="002060B3">
        <w:t>11.</w:t>
      </w:r>
      <w:r w:rsidR="002060B3" w:rsidRPr="002060B3">
        <w:t xml:space="preserve"> </w:t>
      </w:r>
      <w:r w:rsidR="002060B3">
        <w:rPr>
          <w:lang w:val="en-US"/>
        </w:rPr>
        <w:t>IDTR</w:t>
      </w:r>
      <w:r w:rsidR="002060B3" w:rsidRPr="002060B3">
        <w:t xml:space="preserve"> </w:t>
      </w:r>
      <w:r w:rsidR="002060B3">
        <w:t>– о</w:t>
      </w:r>
      <w:r w:rsidR="002060B3" w:rsidRPr="002060B3">
        <w:t xml:space="preserve">пределяет местоположение в ОП дескрипторной таблицы прерываний. Таблица </w:t>
      </w:r>
      <w:r w:rsidR="002060B3" w:rsidRPr="002060B3">
        <w:rPr>
          <w:lang w:val="en-US"/>
        </w:rPr>
        <w:t>IDT</w:t>
      </w:r>
      <w:r w:rsidR="002060B3" w:rsidRPr="002060B3">
        <w:t xml:space="preserve"> содержит дескрипторы шлюзов, необходимые для выполнения процедур обработки прерываний(исключений).</w:t>
      </w:r>
    </w:p>
    <w:p w:rsidR="002060B3" w:rsidRPr="002060B3" w:rsidRDefault="00442F69" w:rsidP="008E4007">
      <w:r>
        <w:t>12.</w:t>
      </w:r>
      <w:r w:rsidR="002060B3" w:rsidRPr="002060B3">
        <w:t xml:space="preserve"> </w:t>
      </w:r>
      <w:r w:rsidR="002060B3">
        <w:rPr>
          <w:lang w:val="en-US"/>
        </w:rPr>
        <w:t>MSW</w:t>
      </w:r>
      <w:r w:rsidR="002060B3" w:rsidRPr="002060B3">
        <w:t xml:space="preserve"> – </w:t>
      </w:r>
      <w:r w:rsidR="002060B3">
        <w:t xml:space="preserve">это </w:t>
      </w:r>
      <w:r w:rsidR="002060B3" w:rsidRPr="002060B3">
        <w:t>специальный регистр для контроля состояния и управления режимами работы ЦП</w:t>
      </w:r>
      <w:r w:rsidR="002060B3">
        <w:t>.</w:t>
      </w:r>
    </w:p>
    <w:p w:rsidR="00442F69" w:rsidRPr="002060B3" w:rsidRDefault="00442F69" w:rsidP="008E4007">
      <w:r>
        <w:t>13.</w:t>
      </w:r>
      <w:r w:rsidR="002060B3">
        <w:t xml:space="preserve"> </w:t>
      </w:r>
      <w:r w:rsidR="002060B3">
        <w:rPr>
          <w:lang w:val="en-US"/>
        </w:rPr>
        <w:t>TR</w:t>
      </w:r>
      <w:r w:rsidR="002060B3" w:rsidRPr="002060B3">
        <w:t xml:space="preserve"> – </w:t>
      </w:r>
      <w:r w:rsidR="002060B3">
        <w:t xml:space="preserve">это </w:t>
      </w:r>
      <w:r w:rsidR="002060B3" w:rsidRPr="002060B3">
        <w:t>16-разрядный системный регистр, который хранит селектор дескриптора TSS текущей задачи.</w:t>
      </w:r>
    </w:p>
    <w:p w:rsidR="00442F69" w:rsidRDefault="00442F69" w:rsidP="008E4007">
      <w:r>
        <w:t>14.</w:t>
      </w:r>
      <w:r w:rsidR="002060B3" w:rsidRPr="002060B3">
        <w:t xml:space="preserve"> Микропроцессор (МП) – это </w:t>
      </w:r>
      <w:r w:rsidR="002060B3">
        <w:t>программно-управляемое электрон</w:t>
      </w:r>
      <w:r w:rsidR="002060B3" w:rsidRPr="002060B3">
        <w:t xml:space="preserve">ное цифровое устройство, предназначенное для обработки цифровой информации и управления процессом этой обработки, выполненное на одной или нескольких интегральных </w:t>
      </w:r>
      <w:r w:rsidR="002060B3">
        <w:t>схемах с высокой степенью инте</w:t>
      </w:r>
      <w:r w:rsidR="002060B3" w:rsidRPr="002060B3">
        <w:t>грации электронных элементов.</w:t>
      </w:r>
    </w:p>
    <w:p w:rsidR="00442F69" w:rsidRDefault="00442F69" w:rsidP="008E4007">
      <w:r>
        <w:t>15.</w:t>
      </w:r>
      <w:r w:rsidR="002060B3">
        <w:t xml:space="preserve"> Базой сегмента – это</w:t>
      </w:r>
      <w:r w:rsidR="002060B3" w:rsidRPr="002060B3">
        <w:t xml:space="preserve"> линейный адрес (адрес относительно всего объёма памяти), который указывает на начало сегмента в адресном пространстве.</w:t>
      </w:r>
    </w:p>
    <w:p w:rsidR="00442F69" w:rsidRDefault="00442F69" w:rsidP="008E4007">
      <w:r>
        <w:t>16.</w:t>
      </w:r>
      <w:r w:rsidR="002060B3">
        <w:t xml:space="preserve"> И</w:t>
      </w:r>
      <w:r w:rsidR="002060B3" w:rsidRPr="002060B3">
        <w:t>сполнительный адрес</w:t>
      </w:r>
      <w:r w:rsidR="002060B3">
        <w:t xml:space="preserve"> – это </w:t>
      </w:r>
      <w:r w:rsidR="002060B3" w:rsidRPr="002060B3">
        <w:t>адрес операнда команды, содержащийся в ней или вычисляемый на основе содержимого её полей.</w:t>
      </w:r>
    </w:p>
    <w:p w:rsidR="00442F69" w:rsidRDefault="00442F69" w:rsidP="008E4007">
      <w:r>
        <w:t>17.</w:t>
      </w:r>
      <w:r w:rsidR="002060B3" w:rsidRPr="002060B3">
        <w:t xml:space="preserve"> </w:t>
      </w:r>
      <w:r w:rsidR="002060B3">
        <w:t xml:space="preserve">Абсолютный </w:t>
      </w:r>
      <w:r w:rsidR="002060B3" w:rsidRPr="002060B3">
        <w:t xml:space="preserve">— </w:t>
      </w:r>
      <w:r w:rsidR="002060B3">
        <w:t xml:space="preserve">это </w:t>
      </w:r>
      <w:r w:rsidR="002060B3" w:rsidRPr="002060B3">
        <w:t>адрес на машинном языке, идентифицирующий ячейку памяти или устройство без использования промежуточных ссылок.</w:t>
      </w:r>
    </w:p>
    <w:p w:rsidR="00442F69" w:rsidRDefault="00442F69" w:rsidP="008E4007">
      <w:r>
        <w:t>18.</w:t>
      </w:r>
      <w:r w:rsidR="002060B3">
        <w:t xml:space="preserve"> </w:t>
      </w:r>
      <w:r w:rsidR="002060B3" w:rsidRPr="002060B3">
        <w:t>Сегментные регистры предназначены для того, чтобы указать на сегменты, к которым программа имеет доступ в конкретный момент времени. Фактически в этих регистрах содержатся адреса ячеек памяти, с которых начинаются соответствующие сегменты. Микропроцессор поддерживает следующие типы сегментов.</w:t>
      </w:r>
    </w:p>
    <w:p w:rsidR="00442F69" w:rsidRDefault="00442F69" w:rsidP="008E4007">
      <w:r>
        <w:t>19.</w:t>
      </w:r>
      <w:r w:rsidR="002060B3">
        <w:t xml:space="preserve"> </w:t>
      </w:r>
      <w:r w:rsidR="002060B3" w:rsidRPr="002060B3">
        <w:t xml:space="preserve">Регистры-указатели </w:t>
      </w:r>
      <w:r w:rsidR="002060B3">
        <w:t>– это 8-битные указатели стека (SP) могут</w:t>
      </w:r>
      <w:r w:rsidR="002060B3" w:rsidRPr="002060B3">
        <w:t xml:space="preserve"> адресовать любую область RDM. Его содержимое инкрементируется прежде, чем данные будут запомнены в стеке в ходе выполнения команд PUSH и CALL.</w:t>
      </w:r>
    </w:p>
    <w:p w:rsidR="00442F69" w:rsidRPr="00442F69" w:rsidRDefault="00442F69" w:rsidP="008E4007">
      <w:r>
        <w:t>20.</w:t>
      </w:r>
      <w:r w:rsidR="002060B3">
        <w:t xml:space="preserve"> Адресное пространство это</w:t>
      </w:r>
      <w:r w:rsidR="002060B3" w:rsidRPr="002060B3">
        <w:t xml:space="preserve"> — совокупность всех допустимых адресов каких-либо объектов вычислительной системы — ячеек памяти, секторов диска, узлов сети и т. п., которые могут быть использованы для доступа к этим объектам при определенном режиме работы (состоянии системы)</w:t>
      </w:r>
      <w:r w:rsidR="002060B3">
        <w:t>.</w:t>
      </w:r>
    </w:p>
    <w:sectPr w:rsidR="00442F69" w:rsidRPr="00442F69" w:rsidSect="004D0F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1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FCF"/>
    <w:rsid w:val="000B23FB"/>
    <w:rsid w:val="0010040A"/>
    <w:rsid w:val="002060B3"/>
    <w:rsid w:val="00442F69"/>
    <w:rsid w:val="004D0FCF"/>
    <w:rsid w:val="00620FAD"/>
    <w:rsid w:val="00621715"/>
    <w:rsid w:val="008E4007"/>
    <w:rsid w:val="00901567"/>
    <w:rsid w:val="00AF74C8"/>
    <w:rsid w:val="00B44289"/>
    <w:rsid w:val="00CB06FA"/>
    <w:rsid w:val="00DB39AD"/>
    <w:rsid w:val="00EE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EB7E9"/>
  <w15:chartTrackingRefBased/>
  <w15:docId w15:val="{B28A51A3-8AAE-4B7B-8F51-11CCDEB06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02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</Pages>
  <Words>1352</Words>
  <Characters>7709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2023-02-15T07:51:00Z</dcterms:created>
  <dcterms:modified xsi:type="dcterms:W3CDTF">2023-02-15T11:09:00Z</dcterms:modified>
</cp:coreProperties>
</file>