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ED163" w14:textId="77777777" w:rsidR="001437E7" w:rsidRPr="006929EB" w:rsidRDefault="001437E7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39FBA" w14:textId="77777777" w:rsidR="001437E7" w:rsidRPr="006929EB" w:rsidRDefault="00BB6E6B">
      <w:pPr>
        <w:spacing w:after="200" w:line="240" w:lineRule="auto"/>
        <w:jc w:val="center"/>
        <w:rPr>
          <w:rFonts w:ascii="Times New Roman" w:eastAsia="Times" w:hAnsi="Times New Roman" w:cs="Times New Roman"/>
          <w:sz w:val="20"/>
          <w:szCs w:val="20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МИНИСТЕРСТВО ПРОСВЕЩЕНИЯ РОССИЙСКОЙ ФЕДЕРАЦИИ</w:t>
      </w:r>
      <w:r w:rsidRPr="006929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6068352F" wp14:editId="18CD4563">
            <wp:simplePos x="0" y="0"/>
            <wp:positionH relativeFrom="column">
              <wp:posOffset>-343532</wp:posOffset>
            </wp:positionH>
            <wp:positionV relativeFrom="paragraph">
              <wp:posOffset>-228598</wp:posOffset>
            </wp:positionV>
            <wp:extent cx="1372235" cy="1426845"/>
            <wp:effectExtent l="0" t="0" r="0" b="0"/>
            <wp:wrapSquare wrapText="bothSides" distT="0" distB="0" distL="114300" distR="114300"/>
            <wp:docPr id="188693935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A37777" w14:textId="77777777" w:rsidR="001437E7" w:rsidRPr="006929EB" w:rsidRDefault="00BB6E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82AE25A" w14:textId="77777777" w:rsidR="001437E7" w:rsidRPr="006929EB" w:rsidRDefault="00BB6E6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6929EB">
        <w:rPr>
          <w:rFonts w:ascii="Times New Roman" w:eastAsia="Times New Roman" w:hAnsi="Times New Roman" w:cs="Times New Roman"/>
        </w:rPr>
        <w:t xml:space="preserve"> </w:t>
      </w:r>
      <w:r w:rsidRPr="006929E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15EB9D5E" wp14:editId="0B00CDAF">
                <wp:simplePos x="0" y="0"/>
                <wp:positionH relativeFrom="column">
                  <wp:posOffset>-449010</wp:posOffset>
                </wp:positionH>
                <wp:positionV relativeFrom="paragraph">
                  <wp:posOffset>71440</wp:posOffset>
                </wp:positionV>
                <wp:extent cx="6372225" cy="22225"/>
                <wp:effectExtent l="0" t="0" r="0" b="0"/>
                <wp:wrapNone/>
                <wp:docPr id="1886939349" name="Прямая со стрелкой 1886939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-449010</wp:posOffset>
                </wp:positionH>
                <wp:positionV relativeFrom="paragraph">
                  <wp:posOffset>71440</wp:posOffset>
                </wp:positionV>
                <wp:extent cx="6372225" cy="22225"/>
                <wp:effectExtent b="0" l="0" r="0" t="0"/>
                <wp:wrapNone/>
                <wp:docPr id="18869393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3A7388" w14:textId="77777777" w:rsidR="001437E7" w:rsidRPr="006929EB" w:rsidRDefault="00BB6E6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6929EB">
        <w:rPr>
          <w:rFonts w:ascii="Times New Roman" w:eastAsia="Times New Roman" w:hAnsi="Times New Roman" w:cs="Times New Roman"/>
        </w:rPr>
        <w:t xml:space="preserve">ИНСТИТУТ ИНФОРМАЦИОННЫХ ТЕХНОЛОГИЙ И </w:t>
      </w:r>
      <w:r w:rsidRPr="006929EB">
        <w:rPr>
          <w:rFonts w:ascii="Times New Roman" w:eastAsia="Times New Roman" w:hAnsi="Times New Roman" w:cs="Times New Roman"/>
        </w:rPr>
        <w:br/>
        <w:t>ТЕХНОЛОГИЧЕСКОГО ОБРАЗОВАНИЯ</w:t>
      </w:r>
    </w:p>
    <w:p w14:paraId="3D6F0445" w14:textId="77777777" w:rsidR="001437E7" w:rsidRPr="006929EB" w:rsidRDefault="00BB6E6B">
      <w:pPr>
        <w:spacing w:after="60" w:line="240" w:lineRule="auto"/>
        <w:jc w:val="center"/>
        <w:rPr>
          <w:rFonts w:ascii="Times New Roman" w:eastAsia="Times New Roman" w:hAnsi="Times New Roman" w:cs="Times New Roman"/>
        </w:rPr>
      </w:pPr>
      <w:r w:rsidRPr="006929EB">
        <w:rPr>
          <w:rFonts w:ascii="Times New Roman" w:eastAsia="Times New Roman" w:hAnsi="Times New Roman" w:cs="Times New Roman"/>
        </w:rPr>
        <w:t>Кафедра информационных технологий и электронного обучения</w:t>
      </w:r>
    </w:p>
    <w:p w14:paraId="67039911" w14:textId="77777777" w:rsidR="001437E7" w:rsidRPr="006929EB" w:rsidRDefault="001437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3FE64" w14:textId="77777777" w:rsidR="001437E7" w:rsidRPr="006929EB" w:rsidRDefault="001437E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12F44E" w14:textId="77777777" w:rsidR="001437E7" w:rsidRPr="006929EB" w:rsidRDefault="001437E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4333417" w14:textId="77777777" w:rsidR="001437E7" w:rsidRPr="006929EB" w:rsidRDefault="001437E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B625BCD" w14:textId="77777777" w:rsidR="001437E7" w:rsidRPr="006929EB" w:rsidRDefault="001437E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768B4A5" w14:textId="77777777" w:rsidR="001437E7" w:rsidRPr="006929EB" w:rsidRDefault="001437E7">
      <w:pPr>
        <w:spacing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6E6EA71" w14:textId="77777777" w:rsidR="001437E7" w:rsidRPr="006929EB" w:rsidRDefault="00BB6E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23BCDC5A" w14:textId="77777777" w:rsidR="001437E7" w:rsidRPr="006929EB" w:rsidRDefault="00BB6E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Направление подготовки 09.03.01 Информатика и вычислительная техника</w:t>
      </w:r>
    </w:p>
    <w:p w14:paraId="1F5E205F" w14:textId="77777777" w:rsidR="001437E7" w:rsidRPr="006929EB" w:rsidRDefault="00BB6E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«Технологии разработки программного обеспечения»</w:t>
      </w:r>
    </w:p>
    <w:p w14:paraId="790C8E69" w14:textId="77777777" w:rsidR="001437E7" w:rsidRPr="006929EB" w:rsidRDefault="00BB6E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форма обучения – очная</w:t>
      </w:r>
    </w:p>
    <w:p w14:paraId="71C0514C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FBB3E3" w14:textId="77777777" w:rsidR="001437E7" w:rsidRPr="006929EB" w:rsidRDefault="00BB6E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9EB">
        <w:rPr>
          <w:rFonts w:ascii="Times New Roman" w:eastAsia="Times New Roman" w:hAnsi="Times New Roman" w:cs="Times New Roman"/>
          <w:sz w:val="28"/>
          <w:szCs w:val="28"/>
        </w:rPr>
        <w:t>Курсовая работа</w:t>
      </w:r>
    </w:p>
    <w:p w14:paraId="4830FF3B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BC4657" w14:textId="064AC5CA" w:rsidR="001437E7" w:rsidRPr="006929EB" w:rsidRDefault="00BB6E6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9E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E6997" w:rsidRPr="006929EB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портфолио программиста</w:t>
      </w:r>
      <w:r w:rsidR="00505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</w:t>
      </w:r>
      <w:r w:rsidR="00505176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="00505176" w:rsidRPr="00FA2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05176"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 w:rsidRPr="006929E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3E32B28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B762B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F14B40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E0CB5D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E684F3" w14:textId="77777777" w:rsidR="001437E7" w:rsidRPr="006929EB" w:rsidRDefault="001437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A4497" w14:textId="01DB1AC3" w:rsidR="005C2B78" w:rsidRDefault="005C2B78" w:rsidP="005C2B78">
      <w:pPr>
        <w:pStyle w:val="af0"/>
        <w:spacing w:before="0" w:beforeAutospacing="0" w:after="200" w:afterAutospacing="0"/>
        <w:jc w:val="right"/>
      </w:pPr>
      <w:r>
        <w:rPr>
          <w:color w:val="000000"/>
        </w:rPr>
        <w:t>Руководитель:</w:t>
      </w:r>
      <w:r>
        <w:rPr>
          <w:color w:val="000000"/>
        </w:rPr>
        <w:br/>
        <w:t>кандидат физико-математических наук,</w:t>
      </w:r>
      <w:r>
        <w:rPr>
          <w:color w:val="000000"/>
        </w:rPr>
        <w:br/>
        <w:t>доцент кафедры ИТиЭО,</w:t>
      </w:r>
      <w:r>
        <w:rPr>
          <w:color w:val="000000"/>
        </w:rPr>
        <w:br/>
        <w:t>__________________ Д.В. Власов</w:t>
      </w:r>
      <w:r>
        <w:rPr>
          <w:color w:val="000000"/>
        </w:rPr>
        <w:br/>
        <w:t>«___» ______________ 2025 г.</w:t>
      </w:r>
      <w:r>
        <w:rPr>
          <w:color w:val="000000"/>
        </w:rPr>
        <w:br/>
      </w:r>
      <w:r>
        <w:rPr>
          <w:color w:val="000000"/>
        </w:rPr>
        <w:br/>
        <w:t>Автор работы студент</w:t>
      </w:r>
      <w:r>
        <w:rPr>
          <w:color w:val="000000"/>
        </w:rPr>
        <w:br/>
        <w:t>1 группы 2 подгруппы</w:t>
      </w:r>
      <w:r>
        <w:rPr>
          <w:color w:val="000000"/>
        </w:rPr>
        <w:br/>
        <w:t xml:space="preserve">__________________ </w:t>
      </w:r>
      <w:r>
        <w:rPr>
          <w:color w:val="000000"/>
        </w:rPr>
        <w:t>Тихонов А.С.</w:t>
      </w:r>
    </w:p>
    <w:p w14:paraId="5C54B93E" w14:textId="77777777" w:rsidR="001437E7" w:rsidRPr="005C2B78" w:rsidRDefault="001437E7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53601B" w14:textId="77777777" w:rsidR="001437E7" w:rsidRPr="006929EB" w:rsidRDefault="001437E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9ACAD1" w14:textId="77777777" w:rsidR="001437E7" w:rsidRPr="006929EB" w:rsidRDefault="001437E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639A0E" w14:textId="77777777" w:rsidR="001437E7" w:rsidRPr="006929EB" w:rsidRDefault="001437E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30896" w14:textId="77777777" w:rsidR="00DF103E" w:rsidRDefault="00DF10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19D4AA" w14:textId="4A76AF61" w:rsidR="001437E7" w:rsidRPr="006929EB" w:rsidRDefault="00BB6E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9EB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D0065D5" w14:textId="77777777" w:rsidR="001437E7" w:rsidRPr="006929EB" w:rsidRDefault="00BB6E6B">
      <w:pPr>
        <w:jc w:val="center"/>
        <w:rPr>
          <w:rFonts w:ascii="Times New Roman" w:hAnsi="Times New Roman" w:cs="Times New Roman"/>
        </w:rPr>
      </w:pPr>
      <w:r w:rsidRPr="006929EB">
        <w:rPr>
          <w:rFonts w:ascii="Times New Roman" w:eastAsia="Times New Roman" w:hAnsi="Times New Roman" w:cs="Times New Roman"/>
          <w:sz w:val="28"/>
          <w:szCs w:val="28"/>
        </w:rPr>
        <w:t>2025</w:t>
      </w:r>
      <w:r w:rsidRPr="006929EB">
        <w:rPr>
          <w:rFonts w:ascii="Times New Roman" w:hAnsi="Times New Roman" w:cs="Times New Roman"/>
        </w:rPr>
        <w:br w:type="page"/>
      </w:r>
    </w:p>
    <w:p w14:paraId="734F81AE" w14:textId="77777777" w:rsidR="001437E7" w:rsidRPr="006929EB" w:rsidRDefault="00BB6E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0" w:name="_heading=h.q5d94c1eytbg" w:colFirst="0" w:colLast="0"/>
      <w:bookmarkEnd w:id="0"/>
      <w:r w:rsidRPr="006929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СОДЕРЖАНИЕ</w:t>
      </w:r>
    </w:p>
    <w:p w14:paraId="4C2EE03A" w14:textId="77777777" w:rsidR="001437E7" w:rsidRPr="006929EB" w:rsidRDefault="001437E7">
      <w:pPr>
        <w:rPr>
          <w:rFonts w:ascii="Times New Roman" w:hAnsi="Times New Roman" w:cs="Times New Roman"/>
        </w:rPr>
      </w:pPr>
    </w:p>
    <w:sdt>
      <w:sdtPr>
        <w:rPr>
          <w:rFonts w:ascii="Times New Roman" w:eastAsia="Arial" w:hAnsi="Times New Roman" w:cs="Times New Roman"/>
          <w:b w:val="0"/>
          <w:bCs w:val="0"/>
          <w:color w:val="auto"/>
          <w:lang w:val="ru-RU"/>
        </w:rPr>
        <w:id w:val="-696309948"/>
        <w:docPartObj>
          <w:docPartGallery w:val="Table of Contents"/>
          <w:docPartUnique/>
        </w:docPartObj>
      </w:sdtPr>
      <w:sdtEndPr>
        <w:rPr>
          <w:lang w:val="ru"/>
        </w:rPr>
      </w:sdtEndPr>
      <w:sdtContent>
        <w:p w14:paraId="6492E69A" w14:textId="4DB1B837" w:rsidR="006929EB" w:rsidRPr="006929EB" w:rsidRDefault="006929EB">
          <w:pPr>
            <w:pStyle w:val="a9"/>
            <w:rPr>
              <w:rFonts w:ascii="Times New Roman" w:hAnsi="Times New Roman" w:cs="Times New Roman"/>
              <w:b w:val="0"/>
              <w:bCs w:val="0"/>
            </w:rPr>
          </w:pPr>
        </w:p>
        <w:p w14:paraId="1877F7A8" w14:textId="46ED070B" w:rsidR="003932D6" w:rsidRDefault="006929EB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r w:rsidRPr="00FA2524">
            <w:fldChar w:fldCharType="begin"/>
          </w:r>
          <w:r w:rsidRPr="00FA2524">
            <w:instrText xml:space="preserve"> TOC \o "1-3" \h \z \u </w:instrText>
          </w:r>
          <w:r w:rsidRPr="00FA2524">
            <w:fldChar w:fldCharType="separate"/>
          </w:r>
          <w:hyperlink w:anchor="_Toc226653451" w:history="1">
            <w:r w:rsidR="003932D6" w:rsidRPr="00FF4CF4">
              <w:rPr>
                <w:rStyle w:val="aa"/>
                <w:b/>
                <w:bCs/>
              </w:rPr>
              <w:t>ВВЕДЕНИЕ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_Toc226653451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3</w:t>
            </w:r>
            <w:r w:rsidR="003932D6">
              <w:rPr>
                <w:webHidden/>
              </w:rPr>
              <w:fldChar w:fldCharType="end"/>
            </w:r>
          </w:hyperlink>
        </w:p>
        <w:p w14:paraId="4D64B163" w14:textId="6081D53B" w:rsidR="003932D6" w:rsidRDefault="00653F2F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26653452" w:history="1">
            <w:r w:rsidR="003932D6" w:rsidRPr="00FF4CF4">
              <w:rPr>
                <w:rStyle w:val="aa"/>
                <w:b/>
                <w:bCs/>
              </w:rPr>
              <w:t>Т</w:t>
            </w:r>
            <w:r w:rsidR="003932D6" w:rsidRPr="00FF4CF4">
              <w:rPr>
                <w:rStyle w:val="aa"/>
                <w:b/>
                <w:bCs/>
                <w:lang w:val="ru-RU"/>
              </w:rPr>
              <w:t>ЕОРИТИЧЕСКИЕ ОСНОВЫ РАЗРАБОТКИ ВЕБ-ПОРТФОЛИО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_Toc226653452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5</w:t>
            </w:r>
            <w:r w:rsidR="003932D6">
              <w:rPr>
                <w:webHidden/>
              </w:rPr>
              <w:fldChar w:fldCharType="end"/>
            </w:r>
          </w:hyperlink>
        </w:p>
        <w:p w14:paraId="2AF5F623" w14:textId="39DF4605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53" w:history="1">
            <w:r w:rsidR="003932D6" w:rsidRPr="00FF4CF4">
              <w:rPr>
                <w:rStyle w:val="aa"/>
                <w:b/>
                <w:bCs/>
              </w:rPr>
              <w:t>1.1. Что такое портфолио сегодня: цели и форматы.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_Toc226653453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5</w:t>
            </w:r>
            <w:r w:rsidR="003932D6">
              <w:rPr>
                <w:webHidden/>
              </w:rPr>
              <w:fldChar w:fldCharType="end"/>
            </w:r>
          </w:hyperlink>
        </w:p>
        <w:p w14:paraId="38F06805" w14:textId="723EE6EE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54" w:history="1">
            <w:r w:rsidR="003932D6" w:rsidRPr="00FF4CF4">
              <w:rPr>
                <w:rStyle w:val="aa"/>
                <w:b/>
                <w:bCs/>
              </w:rPr>
              <w:t xml:space="preserve">1.2. </w:t>
            </w:r>
            <w:r w:rsidR="003932D6" w:rsidRPr="00FF4CF4">
              <w:rPr>
                <w:rStyle w:val="aa"/>
                <w:b/>
                <w:bCs/>
                <w:lang w:val="ru-RU"/>
              </w:rPr>
              <w:t>О</w:t>
            </w:r>
            <w:r w:rsidR="003932D6" w:rsidRPr="00FF4CF4">
              <w:rPr>
                <w:rStyle w:val="aa"/>
                <w:b/>
                <w:bCs/>
              </w:rPr>
              <w:t>бзор инструментов для разработки портфолио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_Toc226653454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7</w:t>
            </w:r>
            <w:r w:rsidR="003932D6">
              <w:rPr>
                <w:webHidden/>
              </w:rPr>
              <w:fldChar w:fldCharType="end"/>
            </w:r>
          </w:hyperlink>
        </w:p>
        <w:p w14:paraId="79D35058" w14:textId="6E07D421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55" w:history="1">
            <w:r w:rsidR="003932D6" w:rsidRPr="00FF4CF4">
              <w:rPr>
                <w:rStyle w:val="aa"/>
                <w:b/>
                <w:bCs/>
              </w:rPr>
              <w:t>1.3 Где разместить проект: площадки и сервисы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_Toc226653455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9</w:t>
            </w:r>
            <w:r w:rsidR="003932D6">
              <w:rPr>
                <w:webHidden/>
              </w:rPr>
              <w:fldChar w:fldCharType="end"/>
            </w:r>
          </w:hyperlink>
        </w:p>
        <w:p w14:paraId="3ABE3994" w14:textId="6FAAA484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56" w:history="1">
            <w:r w:rsidR="003932D6" w:rsidRPr="00FF4CF4">
              <w:rPr>
                <w:rStyle w:val="aa"/>
                <w:b/>
                <w:bCs/>
              </w:rPr>
              <w:t>Выводы к главе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_Toc226653456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10</w:t>
            </w:r>
            <w:r w:rsidR="003932D6">
              <w:rPr>
                <w:webHidden/>
              </w:rPr>
              <w:fldChar w:fldCharType="end"/>
            </w:r>
          </w:hyperlink>
        </w:p>
        <w:p w14:paraId="2EB3B51D" w14:textId="53508F2D" w:rsidR="003932D6" w:rsidRDefault="00653F2F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26653457" w:history="1">
            <w:r w:rsidR="003932D6" w:rsidRPr="00FF4CF4">
              <w:rPr>
                <w:rStyle w:val="aa"/>
                <w:b/>
                <w:bCs/>
                <w:lang w:val="ru-RU"/>
              </w:rPr>
              <w:t>СОЗДАНИЕ И РЕАЛИЗАЦИЯ ВЕБ-ПОРТФОЛИО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_Toc226653457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11</w:t>
            </w:r>
            <w:r w:rsidR="003932D6">
              <w:rPr>
                <w:webHidden/>
              </w:rPr>
              <w:fldChar w:fldCharType="end"/>
            </w:r>
          </w:hyperlink>
        </w:p>
        <w:p w14:paraId="3F37E4EA" w14:textId="71DA07F0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58" w:history="1">
            <w:r w:rsidR="003932D6" w:rsidRPr="00FF4CF4">
              <w:rPr>
                <w:rStyle w:val="aa"/>
                <w:b/>
                <w:bCs/>
              </w:rPr>
              <w:t>2.1 Как превратить опыт в интерфейс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_Toc226653458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11</w:t>
            </w:r>
            <w:r w:rsidR="003932D6">
              <w:rPr>
                <w:webHidden/>
              </w:rPr>
              <w:fldChar w:fldCharType="end"/>
            </w:r>
          </w:hyperlink>
        </w:p>
        <w:p w14:paraId="5E55B481" w14:textId="5226E7E3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59" w:history="1">
            <w:r w:rsidR="003932D6" w:rsidRPr="00FF4CF4">
              <w:rPr>
                <w:rStyle w:val="aa"/>
                <w:b/>
                <w:bCs/>
              </w:rPr>
              <w:t>2.2 Настройка окружения и старт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_Toc226653459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12</w:t>
            </w:r>
            <w:r w:rsidR="003932D6">
              <w:rPr>
                <w:webHidden/>
              </w:rPr>
              <w:fldChar w:fldCharType="end"/>
            </w:r>
          </w:hyperlink>
        </w:p>
        <w:p w14:paraId="18FAAE5B" w14:textId="05963F91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60" w:history="1">
            <w:r w:rsidR="003932D6" w:rsidRPr="00FF4CF4">
              <w:rPr>
                <w:rStyle w:val="aa"/>
                <w:b/>
                <w:bCs/>
              </w:rPr>
              <w:t>2.3 Создание структуры и работа над визуальным стилем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_Toc226653460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13</w:t>
            </w:r>
            <w:r w:rsidR="003932D6">
              <w:rPr>
                <w:webHidden/>
              </w:rPr>
              <w:fldChar w:fldCharType="end"/>
            </w:r>
          </w:hyperlink>
        </w:p>
        <w:p w14:paraId="63FF8557" w14:textId="64ADA7F7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61" w:history="1">
            <w:r w:rsidR="003932D6" w:rsidRPr="00FF4CF4">
              <w:rPr>
                <w:rStyle w:val="aa"/>
                <w:b/>
                <w:bCs/>
              </w:rPr>
              <w:t>2.4 Финализация и публикация через GitHub Pages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_Toc226653461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16</w:t>
            </w:r>
            <w:r w:rsidR="003932D6">
              <w:rPr>
                <w:webHidden/>
              </w:rPr>
              <w:fldChar w:fldCharType="end"/>
            </w:r>
          </w:hyperlink>
        </w:p>
        <w:p w14:paraId="5CAB41DB" w14:textId="405A308D" w:rsidR="003932D6" w:rsidRDefault="00653F2F">
          <w:pPr>
            <w:pStyle w:val="20"/>
            <w:rPr>
              <w:rFonts w:asciiTheme="minorHAnsi" w:eastAsiaTheme="minorEastAsia" w:hAnsiTheme="minorHAnsi" w:cstheme="minorBidi"/>
              <w:lang w:val="ru-RU"/>
            </w:rPr>
          </w:pPr>
          <w:hyperlink w:anchor="_Toc226653462" w:history="1">
            <w:r w:rsidR="003932D6" w:rsidRPr="00FF4CF4">
              <w:rPr>
                <w:rStyle w:val="aa"/>
                <w:b/>
                <w:bCs/>
              </w:rPr>
              <w:t>Выводы к главе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_Toc226653462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18</w:t>
            </w:r>
            <w:r w:rsidR="003932D6">
              <w:rPr>
                <w:webHidden/>
              </w:rPr>
              <w:fldChar w:fldCharType="end"/>
            </w:r>
          </w:hyperlink>
        </w:p>
        <w:p w14:paraId="310A53F0" w14:textId="6DBB188D" w:rsidR="003932D6" w:rsidRDefault="00653F2F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26653463" w:history="1">
            <w:r w:rsidR="003932D6" w:rsidRPr="00FF4CF4">
              <w:rPr>
                <w:rStyle w:val="aa"/>
                <w:b/>
                <w:bCs/>
              </w:rPr>
              <w:t>ЗАКЛЮЧЕНИЕ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_Toc226653463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19</w:t>
            </w:r>
            <w:r w:rsidR="003932D6">
              <w:rPr>
                <w:webHidden/>
              </w:rPr>
              <w:fldChar w:fldCharType="end"/>
            </w:r>
          </w:hyperlink>
        </w:p>
        <w:p w14:paraId="7442EECF" w14:textId="3657CFBF" w:rsidR="003932D6" w:rsidRDefault="00653F2F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26653464" w:history="1">
            <w:r w:rsidR="003932D6" w:rsidRPr="00FF4CF4">
              <w:rPr>
                <w:rStyle w:val="aa"/>
                <w:b/>
                <w:bCs/>
              </w:rPr>
              <w:t>ЛИТЕРАТУРА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_Toc226653464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20</w:t>
            </w:r>
            <w:r w:rsidR="003932D6">
              <w:rPr>
                <w:webHidden/>
              </w:rPr>
              <w:fldChar w:fldCharType="end"/>
            </w:r>
          </w:hyperlink>
        </w:p>
        <w:p w14:paraId="46D0661F" w14:textId="0CC20E35" w:rsidR="003932D6" w:rsidRDefault="00653F2F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26653465" w:history="1">
            <w:r w:rsidR="003932D6" w:rsidRPr="00FF4CF4">
              <w:rPr>
                <w:rStyle w:val="aa"/>
                <w:b/>
                <w:bCs/>
              </w:rPr>
              <w:t>ПРИЛОЖЕНИЕ</w:t>
            </w:r>
            <w:r w:rsidR="003932D6">
              <w:rPr>
                <w:webHidden/>
              </w:rPr>
              <w:tab/>
            </w:r>
            <w:r w:rsidR="003932D6">
              <w:rPr>
                <w:webHidden/>
              </w:rPr>
              <w:fldChar w:fldCharType="begin"/>
            </w:r>
            <w:r w:rsidR="003932D6">
              <w:rPr>
                <w:webHidden/>
              </w:rPr>
              <w:instrText xml:space="preserve"> PAGEREF _Toc226653465 \h </w:instrText>
            </w:r>
            <w:r w:rsidR="003932D6">
              <w:rPr>
                <w:webHidden/>
              </w:rPr>
            </w:r>
            <w:r w:rsidR="003932D6">
              <w:rPr>
                <w:webHidden/>
              </w:rPr>
              <w:fldChar w:fldCharType="separate"/>
            </w:r>
            <w:r w:rsidR="008523B9">
              <w:rPr>
                <w:webHidden/>
              </w:rPr>
              <w:t>22</w:t>
            </w:r>
            <w:r w:rsidR="003932D6">
              <w:rPr>
                <w:webHidden/>
              </w:rPr>
              <w:fldChar w:fldCharType="end"/>
            </w:r>
          </w:hyperlink>
        </w:p>
        <w:p w14:paraId="72A5867F" w14:textId="43EA94E5" w:rsidR="006929EB" w:rsidRPr="006929EB" w:rsidRDefault="006929EB">
          <w:pPr>
            <w:rPr>
              <w:rFonts w:ascii="Times New Roman" w:hAnsi="Times New Roman" w:cs="Times New Roman"/>
            </w:rPr>
          </w:pPr>
          <w:r w:rsidRPr="00FA2524">
            <w:rPr>
              <w:rFonts w:ascii="Times New Roman" w:hAnsi="Times New Roman" w:cs="Times New Roman"/>
            </w:rPr>
            <w:fldChar w:fldCharType="end"/>
          </w:r>
        </w:p>
      </w:sdtContent>
    </w:sdt>
    <w:p w14:paraId="2C3ECC2C" w14:textId="2DD7424A" w:rsidR="001437E7" w:rsidRPr="00FA2524" w:rsidRDefault="00BB6E6B">
      <w:pPr>
        <w:pStyle w:val="a3"/>
        <w:spacing w:line="360" w:lineRule="auto"/>
        <w:ind w:firstLine="709"/>
        <w:rPr>
          <w:sz w:val="24"/>
          <w:szCs w:val="24"/>
          <w:lang w:val="en-US"/>
        </w:rPr>
      </w:pPr>
      <w:r w:rsidRPr="006929EB">
        <w:br w:type="page"/>
      </w:r>
    </w:p>
    <w:p w14:paraId="002B6F8E" w14:textId="77777777" w:rsidR="001437E7" w:rsidRPr="006929EB" w:rsidRDefault="00BB6E6B" w:rsidP="006929EB">
      <w:pPr>
        <w:pStyle w:val="a3"/>
        <w:spacing w:line="360" w:lineRule="auto"/>
        <w:ind w:firstLine="709"/>
        <w:jc w:val="center"/>
        <w:outlineLvl w:val="0"/>
        <w:rPr>
          <w:b/>
          <w:bCs/>
          <w:sz w:val="24"/>
          <w:szCs w:val="24"/>
        </w:rPr>
      </w:pPr>
      <w:bookmarkStart w:id="1" w:name="_Toc226653451"/>
      <w:r w:rsidRPr="006929EB">
        <w:rPr>
          <w:b/>
          <w:bCs/>
          <w:sz w:val="24"/>
          <w:szCs w:val="24"/>
        </w:rPr>
        <w:lastRenderedPageBreak/>
        <w:t>ВВЕДЕНИЕ</w:t>
      </w:r>
      <w:bookmarkEnd w:id="1"/>
    </w:p>
    <w:p w14:paraId="1D635D93" w14:textId="77777777" w:rsidR="001437E7" w:rsidRPr="006929EB" w:rsidRDefault="001437E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F88B5B9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В современной цифровой экономике демонстрация профессиональных компетенций перешла из плоскости теоретических знаний в область практических навыков и реализованных проектов. Особенно актуально это становится для специалистов в сфере информационных технологий, где стремительное развитие технологий требует постоянного подтверждения квалификации через конкретные результаты работы.</w:t>
      </w:r>
    </w:p>
    <w:p w14:paraId="2AB042BD" w14:textId="3B7F9EEA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Актуальность темы исследования обусловлена несколькими взаимосвязанными факторами. Во-первых, наблюдается устойчивый рост конкуренции на рынке труда IT-специалистов, где начинающие разработчики сталкиваются с необходимостью доказательства своей профессиональной состоятельности еще на этапе отбора кандидатов. Во-вторых, традиционные резюме, содержащие перечисление технологий и пройденных курсов, становятся недостаточными для объективной оценки практических навыков. В-третьих, согласно данным исследований кадровых агентств, более 80% работодателей в IT-сфере рассматривают портфолио как решающий фактор при принятии решения о приглашении на собеседование</w:t>
      </w:r>
      <w:r w:rsidR="000A10F9"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[2]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. Систематизированное портфолио позволяет не только продемонстрировать уровень владения технологиями, но и показать логику мышления, подход к решению задач и способность доводить проекты до завершения.</w:t>
      </w:r>
    </w:p>
    <w:p w14:paraId="46FD1FE8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Степень научной разработанности проблемы характеризуется наличием значительного количества исследований в области педагогики (формирование портфолио как инструмента оценки образовательных достижений) и маркетинга (личный брендинг специалиста). Однако недостаточно изученными остаются вопросы оптимальной структуры и содержания портфолио именно для студентов-программистов, а также сравнительный анализ эффективности различных технологических решений для его реализации.</w:t>
      </w:r>
    </w:p>
    <w:p w14:paraId="77BDD98D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Практическая значимость работы заключается в разработке функционального шаблона веб-портфолио, который может быть адаптирован под индивидуальные потребности студента-программиста. Созданное решение не только служит инструментом презентации учебных достижений, но и представляет собой самостоятельный проект, демонстрирующий навыки веб-разработки.</w:t>
      </w:r>
    </w:p>
    <w:p w14:paraId="494FE0FF" w14:textId="2758F7FE" w:rsidR="00AE6997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Целью курсовой работы является проектирование и реализация адаптивного веб-портфолио для студента-программиста с использованием современных frontend-технологий.</w:t>
      </w:r>
    </w:p>
    <w:p w14:paraId="1B2E935B" w14:textId="64D7D9DB" w:rsidR="00D07774" w:rsidRDefault="00D07774" w:rsidP="00AE6997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CD918E" w14:textId="77777777" w:rsidR="00D07774" w:rsidRPr="00D07774" w:rsidRDefault="00D07774" w:rsidP="00AE6997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76A56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lastRenderedPageBreak/>
        <w:t>Для достижения поставленной цели были определены следующие задачи исследования:</w:t>
      </w:r>
    </w:p>
    <w:p w14:paraId="38371499" w14:textId="77777777" w:rsidR="00AE6997" w:rsidRPr="00D07774" w:rsidRDefault="00AE6997" w:rsidP="00FA2524">
      <w:pPr>
        <w:pStyle w:val="ab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sz w:val="24"/>
          <w:szCs w:val="24"/>
        </w:rPr>
        <w:t>Провести теоретический анализ понятий "портфолио" и "веб-портфолио" в контексте IT-специалиста.</w:t>
      </w:r>
    </w:p>
    <w:p w14:paraId="341E03A1" w14:textId="77777777" w:rsidR="00AE6997" w:rsidRPr="00D07774" w:rsidRDefault="00AE6997" w:rsidP="00D07774">
      <w:pPr>
        <w:pStyle w:val="ab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sz w:val="24"/>
          <w:szCs w:val="24"/>
        </w:rPr>
        <w:t>Исследовать и систематизировать существующие подходы к структурированию содержания портфолио программиста.</w:t>
      </w:r>
    </w:p>
    <w:p w14:paraId="7E7E0D5A" w14:textId="77777777" w:rsidR="00AE6997" w:rsidRPr="00D07774" w:rsidRDefault="00AE6997" w:rsidP="00D07774">
      <w:pPr>
        <w:pStyle w:val="ab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sz w:val="24"/>
          <w:szCs w:val="24"/>
        </w:rPr>
        <w:t>Проанализировать современные инструменты и технологии создания веб-портфолио.</w:t>
      </w:r>
    </w:p>
    <w:p w14:paraId="44D33C0B" w14:textId="77777777" w:rsidR="00AE6997" w:rsidRPr="00D07774" w:rsidRDefault="00AE6997" w:rsidP="00D07774">
      <w:pPr>
        <w:pStyle w:val="ab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sz w:val="24"/>
          <w:szCs w:val="24"/>
        </w:rPr>
        <w:t>Разработать информационную архитектуру и пользовательский интерфейс портфолио.</w:t>
      </w:r>
    </w:p>
    <w:p w14:paraId="76B33FB2" w14:textId="77777777" w:rsidR="00AE6997" w:rsidRPr="00D07774" w:rsidRDefault="00AE6997" w:rsidP="00D07774">
      <w:pPr>
        <w:pStyle w:val="ab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sz w:val="24"/>
          <w:szCs w:val="24"/>
        </w:rPr>
        <w:t>Реализовать адаптивный веб-сайт портфолио с использованием HTML5, CSS3 и JavaScript.</w:t>
      </w:r>
    </w:p>
    <w:p w14:paraId="559F775D" w14:textId="244C0757" w:rsidR="00AE6997" w:rsidRPr="00D07774" w:rsidRDefault="00AE6997" w:rsidP="00D07774">
      <w:pPr>
        <w:pStyle w:val="ab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sz w:val="24"/>
          <w:szCs w:val="24"/>
        </w:rPr>
        <w:t>Провести тестирование функциональности и кросс</w:t>
      </w:r>
      <w:r w:rsidR="006E6B33" w:rsidRPr="00D0777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7774">
        <w:rPr>
          <w:rFonts w:ascii="Times New Roman" w:eastAsia="Times New Roman" w:hAnsi="Times New Roman" w:cs="Times New Roman"/>
          <w:sz w:val="24"/>
          <w:szCs w:val="24"/>
        </w:rPr>
        <w:t>браузерной совместимости разработанного решения.</w:t>
      </w:r>
    </w:p>
    <w:p w14:paraId="61B3139C" w14:textId="21B976EC" w:rsidR="00AE6997" w:rsidRPr="00D07774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b/>
          <w:bCs/>
          <w:sz w:val="24"/>
          <w:szCs w:val="24"/>
        </w:rPr>
        <w:t>Объект исследования - процесс создания и структурирования веб-портфолио как средства профессиональной презентации IT-специалиста.</w:t>
      </w:r>
    </w:p>
    <w:p w14:paraId="2E0425EF" w14:textId="50BDF053" w:rsidR="00AE6997" w:rsidRPr="00D07774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777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Предмет исследования - технологические аспекты разработки эффективного веб-портфолио для студента-программиста.</w:t>
      </w:r>
    </w:p>
    <w:p w14:paraId="703008A1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Методы исследования, использованные в работе:</w:t>
      </w:r>
    </w:p>
    <w:p w14:paraId="7DC7FB46" w14:textId="275FDE29" w:rsidR="00AE6997" w:rsidRPr="00D07774" w:rsidRDefault="00A03E66" w:rsidP="00F858B9">
      <w:pPr>
        <w:pStyle w:val="ab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="00AE6997" w:rsidRPr="00D07774">
        <w:rPr>
          <w:rFonts w:ascii="Times New Roman" w:eastAsia="Times New Roman" w:hAnsi="Times New Roman" w:cs="Times New Roman"/>
          <w:sz w:val="24"/>
          <w:szCs w:val="24"/>
        </w:rPr>
        <w:t>еоретический анализ научной литературы и документации;</w:t>
      </w:r>
    </w:p>
    <w:p w14:paraId="7BFFB71E" w14:textId="12149E55" w:rsidR="00AE6997" w:rsidRPr="00D07774" w:rsidRDefault="00A03E66" w:rsidP="00F858B9">
      <w:pPr>
        <w:pStyle w:val="ab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AE6997" w:rsidRPr="00D07774">
        <w:rPr>
          <w:rFonts w:ascii="Times New Roman" w:eastAsia="Times New Roman" w:hAnsi="Times New Roman" w:cs="Times New Roman"/>
          <w:sz w:val="24"/>
          <w:szCs w:val="24"/>
        </w:rPr>
        <w:t>равнительный анализ существующих решений;</w:t>
      </w:r>
    </w:p>
    <w:p w14:paraId="1C21027F" w14:textId="05D9DDBA" w:rsidR="00AE6997" w:rsidRPr="00D07774" w:rsidRDefault="00A03E66" w:rsidP="00F858B9">
      <w:pPr>
        <w:pStyle w:val="ab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AE6997" w:rsidRPr="00D07774">
        <w:rPr>
          <w:rFonts w:ascii="Times New Roman" w:eastAsia="Times New Roman" w:hAnsi="Times New Roman" w:cs="Times New Roman"/>
          <w:sz w:val="24"/>
          <w:szCs w:val="24"/>
        </w:rPr>
        <w:t>етод веб-проектирования и разработки;</w:t>
      </w:r>
    </w:p>
    <w:p w14:paraId="39697AB5" w14:textId="5284E224" w:rsidR="00AE6997" w:rsidRPr="00D07774" w:rsidRDefault="00A03E66" w:rsidP="00F858B9">
      <w:pPr>
        <w:pStyle w:val="ab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="00AE6997" w:rsidRPr="00D07774">
        <w:rPr>
          <w:rFonts w:ascii="Times New Roman" w:eastAsia="Times New Roman" w:hAnsi="Times New Roman" w:cs="Times New Roman"/>
          <w:sz w:val="24"/>
          <w:szCs w:val="24"/>
        </w:rPr>
        <w:t>естирование и валидация результатов.</w:t>
      </w:r>
    </w:p>
    <w:p w14:paraId="1E9550EA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Структура курсовой работы включает введение, три главы, заключение, список использованных источников и приложения. В первой главе рассматриваются теоретические основы формирования портфолио IT-специалиста. Вторая глава посвящена анализу технологий веб-разработки для создания портфолио. Третья глава содержит описание практической реализации проекта, включая проектирование, разработку и тестирование.</w:t>
      </w:r>
    </w:p>
    <w:p w14:paraId="05CB7D75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Научная новизна работы заключается в разработке комплексного подхода к созданию портфолио студента-программиста, учитывающего как требования потенциальных работодателей, так и образовательные стандарты, а также в адаптации современных веб-технологий для решения задачи профессиональной самопрезентации.</w:t>
      </w:r>
    </w:p>
    <w:p w14:paraId="2BB8DBC5" w14:textId="77777777" w:rsidR="00AE6997" w:rsidRPr="006929EB" w:rsidRDefault="00AE6997" w:rsidP="00AE699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690450" w14:textId="77777777" w:rsidR="00AE6997" w:rsidRPr="006929EB" w:rsidRDefault="00AE69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hAnsi="Times New Roman" w:cs="Times New Roman"/>
          <w:sz w:val="24"/>
          <w:szCs w:val="24"/>
        </w:rPr>
        <w:br w:type="page"/>
      </w:r>
    </w:p>
    <w:p w14:paraId="35E151BB" w14:textId="5D768439" w:rsidR="001437E7" w:rsidRPr="00A05750" w:rsidRDefault="00653F2F" w:rsidP="006929EB">
      <w:pPr>
        <w:pStyle w:val="a3"/>
        <w:spacing w:line="360" w:lineRule="auto"/>
        <w:ind w:firstLine="709"/>
        <w:jc w:val="center"/>
        <w:outlineLvl w:val="0"/>
        <w:rPr>
          <w:b/>
          <w:bCs/>
          <w:sz w:val="24"/>
          <w:szCs w:val="24"/>
          <w:lang w:val="ru-RU"/>
        </w:rPr>
      </w:pPr>
      <w:hyperlink r:id="rId11" w:anchor="heading=h.xym3iqhcz8ev" w:history="1">
        <w:bookmarkStart w:id="2" w:name="_Toc226653452"/>
        <w:r w:rsidR="00A05750" w:rsidRPr="00A05750">
          <w:rPr>
            <w:rStyle w:val="aa"/>
            <w:b/>
            <w:bCs/>
            <w:color w:val="000000"/>
            <w:u w:val="none"/>
          </w:rPr>
          <w:t>Т</w:t>
        </w:r>
        <w:r w:rsidR="00A05750">
          <w:rPr>
            <w:rStyle w:val="aa"/>
            <w:b/>
            <w:bCs/>
            <w:color w:val="000000"/>
            <w:u w:val="none"/>
            <w:lang w:val="ru-RU"/>
          </w:rPr>
          <w:t>ЕОРИТИЧЕСКИЕ</w:t>
        </w:r>
      </w:hyperlink>
      <w:r w:rsidR="00A05750">
        <w:rPr>
          <w:b/>
          <w:bCs/>
          <w:lang w:val="ru-RU"/>
        </w:rPr>
        <w:t xml:space="preserve"> ОСНОВЫ РАЗРАБОТКИ ВЕБ-ПОРТФОЛИО</w:t>
      </w:r>
      <w:bookmarkEnd w:id="2"/>
    </w:p>
    <w:p w14:paraId="20094176" w14:textId="77777777" w:rsidR="001437E7" w:rsidRPr="006929EB" w:rsidRDefault="001437E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E210D22" w14:textId="6F75B2C8" w:rsidR="001437E7" w:rsidRPr="00AC06A2" w:rsidRDefault="00BB6E6B" w:rsidP="00AC06A2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oc226653453"/>
      <w:r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Что такое портфолио сегодня: цели и форматы.</w:t>
      </w:r>
      <w:bookmarkEnd w:id="3"/>
    </w:p>
    <w:p w14:paraId="57344E84" w14:textId="77777777" w:rsidR="00CC288A" w:rsidRPr="006929EB" w:rsidRDefault="00CC288A" w:rsidP="00CC28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3A363" w14:textId="2638390A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t>Портфолио представляет собой систематизированную коллекцию работ специалиста, демонстрирующую его профессиональные компетенции и достижения. В отличие от простого архива выполненных проектов, портфолио является инструментом стратегической самопрезентации, где контент тщательно отбирается для максимально полного отражения сильных сторон специалиста.</w:t>
      </w:r>
    </w:p>
    <w:p w14:paraId="26E01962" w14:textId="77777777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t>В контексте IT-сферы портфолио выполняет несколько ключевых функций:</w:t>
      </w:r>
    </w:p>
    <w:p w14:paraId="7E3A9E4A" w14:textId="53B426B8" w:rsidR="00CC288A" w:rsidRPr="00A03E66" w:rsidRDefault="00A03E66" w:rsidP="00A03E66">
      <w:pPr>
        <w:pStyle w:val="ab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емонстрация практических навыков и владения технологиями;</w:t>
      </w:r>
    </w:p>
    <w:p w14:paraId="29D766FC" w14:textId="0D1E8913" w:rsidR="00CC288A" w:rsidRPr="00A03E66" w:rsidRDefault="00A03E66" w:rsidP="00A03E66">
      <w:pPr>
        <w:pStyle w:val="ab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изуализация профессионального роста и развития;</w:t>
      </w:r>
    </w:p>
    <w:p w14:paraId="47968CD1" w14:textId="4EFAF8A6" w:rsidR="00CC288A" w:rsidRPr="00A03E66" w:rsidRDefault="00A03E66" w:rsidP="00A03E66">
      <w:pPr>
        <w:pStyle w:val="ab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беспечение объективной оценки компетенций работодателями;</w:t>
      </w:r>
    </w:p>
    <w:p w14:paraId="75A4FB66" w14:textId="6753926B" w:rsidR="00CC288A" w:rsidRPr="00A03E66" w:rsidRDefault="00A03E66" w:rsidP="00A03E66">
      <w:pPr>
        <w:pStyle w:val="ab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истематизация учебных и профессиональных достижений.</w:t>
      </w:r>
    </w:p>
    <w:p w14:paraId="554D7136" w14:textId="52D6BE36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t>Согласно исследованиям, оптимальный объем портфолио составляет от 3 до 10 проектов в зависимости от опыта специалиста [</w:t>
      </w:r>
      <w:r w:rsidR="000A10F9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CC288A">
        <w:rPr>
          <w:rFonts w:ascii="Times New Roman" w:eastAsia="Times New Roman" w:hAnsi="Times New Roman" w:cs="Times New Roman"/>
          <w:sz w:val="24"/>
          <w:szCs w:val="24"/>
        </w:rPr>
        <w:t xml:space="preserve">]. Для начинающих программистов рекомендуется включать 3-5 наиболее показательных работ, для опытных </w:t>
      </w:r>
      <w:r w:rsidR="0097708D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C288A">
        <w:rPr>
          <w:rFonts w:ascii="Times New Roman" w:eastAsia="Times New Roman" w:hAnsi="Times New Roman" w:cs="Times New Roman"/>
          <w:sz w:val="24"/>
          <w:szCs w:val="24"/>
        </w:rPr>
        <w:t xml:space="preserve"> 5-10 ключевых проектов, демонстрирующих экспертизу в различных областях.</w:t>
      </w:r>
    </w:p>
    <w:p w14:paraId="16FD19E2" w14:textId="77777777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t>Форматы представления портфолио можно разделить на три основных типа:</w:t>
      </w:r>
    </w:p>
    <w:p w14:paraId="06D6B0D9" w14:textId="14AF61E0" w:rsidR="00CC288A" w:rsidRPr="00A03E66" w:rsidRDefault="00CC288A" w:rsidP="00A03E66">
      <w:pPr>
        <w:pStyle w:val="ab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Печатное портфолио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физическая папка с примерами работ, традиционно используемая в творческих профессиях. В IT-сфере применяется редко из-за сложности обновления и ограниченной функциональности.</w:t>
      </w:r>
    </w:p>
    <w:p w14:paraId="754B1BB8" w14:textId="3E2E55D6" w:rsidR="00CC288A" w:rsidRPr="00A03E66" w:rsidRDefault="00CC288A" w:rsidP="00A03E66">
      <w:pPr>
        <w:pStyle w:val="ab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Электронное портфолио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цифровые форматы (PDF, презентации), отличающиеся простотой распространения и возможностью включения мультимедийного контента.</w:t>
      </w:r>
    </w:p>
    <w:p w14:paraId="5D734619" w14:textId="7FCCF0FD" w:rsidR="00CC288A" w:rsidRPr="00A03E66" w:rsidRDefault="00CC288A" w:rsidP="00A03E66">
      <w:pPr>
        <w:pStyle w:val="ab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Веб-портфолио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специализированный сайт или веб-страница, содержащие информацию о специалисте и его работах. Для IT-специалистов данный формат является наиболее предпочтительным, так как позволяет:</w:t>
      </w:r>
    </w:p>
    <w:p w14:paraId="2A55086C" w14:textId="4E7EB463" w:rsidR="00CC288A" w:rsidRPr="00A03E66" w:rsidRDefault="00A03E66" w:rsidP="00A03E66">
      <w:pPr>
        <w:pStyle w:val="ab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родемонстрировать навыки веб-разработки на практике;</w:t>
      </w:r>
    </w:p>
    <w:p w14:paraId="1B30DAD3" w14:textId="0A87C102" w:rsidR="00CC288A" w:rsidRPr="00A03E66" w:rsidRDefault="00A03E66" w:rsidP="00A03E66">
      <w:pPr>
        <w:pStyle w:val="ab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беспечить максимальную доступность и интерактивность;</w:t>
      </w:r>
    </w:p>
    <w:p w14:paraId="3C477DFC" w14:textId="5B9611E7" w:rsidR="00CC288A" w:rsidRPr="00A03E66" w:rsidRDefault="00A03E66" w:rsidP="00A03E66">
      <w:pPr>
        <w:pStyle w:val="ab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еализовать адаптивный дизайн для различных устройств;</w:t>
      </w:r>
    </w:p>
    <w:p w14:paraId="1DB90244" w14:textId="6D3E0C6F" w:rsidR="00CC288A" w:rsidRPr="00A03E66" w:rsidRDefault="00A03E66" w:rsidP="00A03E66">
      <w:pPr>
        <w:pStyle w:val="ab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CC288A" w:rsidRPr="00A03E66">
        <w:rPr>
          <w:rFonts w:ascii="Times New Roman" w:eastAsia="Times New Roman" w:hAnsi="Times New Roman" w:cs="Times New Roman"/>
          <w:sz w:val="24"/>
          <w:szCs w:val="24"/>
        </w:rPr>
        <w:t>нтегрировать прямые ссылки на репозитории кода и живые демо проектов.</w:t>
      </w:r>
    </w:p>
    <w:p w14:paraId="5D98BCC0" w14:textId="77777777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lastRenderedPageBreak/>
        <w:t>Структура эффективного портфолио программиста, как правило, включает следующие разделы:</w:t>
      </w:r>
    </w:p>
    <w:p w14:paraId="478DE79E" w14:textId="414D19AC" w:rsidR="00CC288A" w:rsidRPr="00A03E66" w:rsidRDefault="00CC288A" w:rsidP="00A03E66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Персональная информация и специализация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9FB7862" w14:textId="45DEC056" w:rsidR="00CC288A" w:rsidRPr="00A03E66" w:rsidRDefault="00CC288A" w:rsidP="00A03E66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Образование и профессиональный опыт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F46153B" w14:textId="0D858FD1" w:rsidR="00CC288A" w:rsidRPr="00A03E66" w:rsidRDefault="00CC288A" w:rsidP="00A03E66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Технические навыки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A932CE" w14:textId="57EAFFF8" w:rsidR="00CC288A" w:rsidRPr="00A03E66" w:rsidRDefault="00CC288A" w:rsidP="00A03E66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Примеры выполненных проектов с детальным описанием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C0ECF6C" w14:textId="6D6AAC07" w:rsidR="00CC288A" w:rsidRPr="00A03E66" w:rsidRDefault="00CC288A" w:rsidP="00A03E66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Достижения, сертификаты, публикации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3819C1" w14:textId="305667B4" w:rsidR="00CC288A" w:rsidRPr="00A03E66" w:rsidRDefault="00CC288A" w:rsidP="00A03E66">
      <w:pPr>
        <w:pStyle w:val="ab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Контактная информация и ссылки на профессиональные профили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640F1CE" w14:textId="77777777" w:rsidR="00CC288A" w:rsidRPr="00F858B9" w:rsidRDefault="00CC288A" w:rsidP="00F858B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8B9"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Критерии качества портфолио включают:</w:t>
      </w:r>
    </w:p>
    <w:p w14:paraId="74894CDD" w14:textId="4F69C4C8" w:rsidR="00CC288A" w:rsidRPr="00A03E66" w:rsidRDefault="00CC288A" w:rsidP="00A03E66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Актуальность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отражение текущего уровня знаний и навыков;</w:t>
      </w:r>
    </w:p>
    <w:p w14:paraId="5256C31A" w14:textId="0D4BB775" w:rsidR="00CC288A" w:rsidRPr="00A03E66" w:rsidRDefault="00CC288A" w:rsidP="00A03E66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Структурированность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логичная организация информации для легкого восприятия;</w:t>
      </w:r>
    </w:p>
    <w:p w14:paraId="6587B05B" w14:textId="7B992D01" w:rsidR="00CC288A" w:rsidRPr="00A03E66" w:rsidRDefault="00CC288A" w:rsidP="00A03E66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Презентабельность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профессиональное оформление, соответствующее современным стандартам дизайна;</w:t>
      </w:r>
    </w:p>
    <w:p w14:paraId="21859330" w14:textId="24C9F9F0" w:rsidR="00CC288A" w:rsidRPr="00A03E66" w:rsidRDefault="00CC288A" w:rsidP="00A03E66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Обновляемость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регулярное пополнение новыми проектами для корректного отображения развития компетенций;</w:t>
      </w:r>
    </w:p>
    <w:p w14:paraId="1C6C6325" w14:textId="34686734" w:rsidR="00CC288A" w:rsidRPr="00A03E66" w:rsidRDefault="00CC288A" w:rsidP="00A03E66">
      <w:pPr>
        <w:pStyle w:val="ab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Техническая корректность </w:t>
      </w:r>
      <w:r w:rsidR="0097708D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3E66">
        <w:rPr>
          <w:rFonts w:ascii="Times New Roman" w:eastAsia="Times New Roman" w:hAnsi="Times New Roman" w:cs="Times New Roman"/>
          <w:sz w:val="24"/>
          <w:szCs w:val="24"/>
        </w:rPr>
        <w:t xml:space="preserve"> для веб-портфолио: валидность кода, скорость загрузки.</w:t>
      </w:r>
    </w:p>
    <w:p w14:paraId="05243998" w14:textId="34379062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t>Исследования в области рекрутинга показывают, что веб-портфолио значительно повышает шансы IT-специалиста на успешное трудоустройство.</w:t>
      </w:r>
    </w:p>
    <w:p w14:paraId="59C223B4" w14:textId="77777777" w:rsidR="00CC288A" w:rsidRPr="00CC288A" w:rsidRDefault="00CC288A" w:rsidP="00CC28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288A">
        <w:rPr>
          <w:rFonts w:ascii="Times New Roman" w:eastAsia="Times New Roman" w:hAnsi="Times New Roman" w:cs="Times New Roman"/>
          <w:sz w:val="24"/>
          <w:szCs w:val="24"/>
        </w:rPr>
        <w:t>Таким образом, портфолио программиста является не просто коллекцией работ, а комплексным инструментом профессиональной самопрезентации, требующим тщательного подхода к структурированию, содержательному наполнению и технической реализации.</w:t>
      </w:r>
    </w:p>
    <w:p w14:paraId="59152011" w14:textId="77777777" w:rsidR="001437E7" w:rsidRPr="006929EB" w:rsidRDefault="001437E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77C425" w14:textId="0C407D4E" w:rsidR="001437E7" w:rsidRPr="006929EB" w:rsidRDefault="00CC288A" w:rsidP="00236021">
      <w:pPr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507E1B8" w14:textId="5DE56027" w:rsidR="001437E7" w:rsidRPr="00AC06A2" w:rsidRDefault="00BB6E6B" w:rsidP="00AC06A2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Toc226653454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1.2. </w:t>
      </w:r>
      <w:r w:rsidR="00AC06A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бзор инструментов для разработки портфолио</w:t>
      </w:r>
      <w:bookmarkEnd w:id="4"/>
    </w:p>
    <w:p w14:paraId="783919C0" w14:textId="77777777" w:rsidR="001437E7" w:rsidRPr="006929EB" w:rsidRDefault="001437E7" w:rsidP="009967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C2AC2" w14:textId="77777777" w:rsidR="009967FF" w:rsidRPr="006929EB" w:rsidRDefault="009967FF" w:rsidP="009967F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Для создания портфолио программиста существует широкий спектр инструментов, которые можно разделить на три основные категории: специализированные платформы, генераторы статических сайтов и ручная разработка.</w:t>
      </w:r>
    </w:p>
    <w:p w14:paraId="73B141A5" w14:textId="6B3D6F7C" w:rsidR="009967FF" w:rsidRPr="006929EB" w:rsidRDefault="009967FF" w:rsidP="009967F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Специализированные платформы (Behance, Tilda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и др.) предоставляют готовые шаблоны и визуальные редакторы, позволяя создавать портфолио без навыков программирования. Эти решения обеспечивают быстрое развертывание и минимальные технические требования, однако ограничивают возможности кастомизации и не позволяют в полной мере продемонстрировать навыки веб-разработки.</w:t>
      </w:r>
    </w:p>
    <w:p w14:paraId="723049CE" w14:textId="66D8F2D1" w:rsidR="009967FF" w:rsidRPr="006929EB" w:rsidRDefault="009967FF" w:rsidP="009967F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Полноценная веб-разработка с использованием фреймворков (Flask, React и др.) предлагает максимальную гибкость и функциональность. Однако такой подход требует значительных временных затрат, знаний в области серверной разработки и сложного процесса деплоя, что часто является избыточным для персонального портфолио.</w:t>
      </w:r>
    </w:p>
    <w:p w14:paraId="418C4F35" w14:textId="5C7D5843" w:rsidR="009967FF" w:rsidRPr="006929EB" w:rsidRDefault="009967FF" w:rsidP="009967F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Генераторы статических сайтов (MkDocs, Hugo) представляют собой оптимальный компромисс между простотой и функциональностью. Эти инструменты позволяют создавать быстрые, безопасные и SEO-оптимизированные сайты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Статические сайты генерируются один раз на этапе сборки, что обеспечивает высокую производительность и простоту хостинга.</w:t>
      </w:r>
    </w:p>
    <w:p w14:paraId="3EC78955" w14:textId="012CED9F" w:rsidR="009967FF" w:rsidRPr="006929EB" w:rsidRDefault="009967FF" w:rsidP="009967F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Особое внимание в контексте разработки портфолио заслуживает GitHub Pages </w:t>
      </w:r>
      <w:r w:rsidR="0097708D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 бесплатный сервис хостинга статических сайтов, интегрированный с платформой GitHub</w:t>
      </w:r>
      <w:r w:rsidR="000A10F9"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[4]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. Этот сервис обладает рядом преимуществ для IT-специалистов:</w:t>
      </w:r>
    </w:p>
    <w:p w14:paraId="07EC5CFF" w14:textId="2B26BE05" w:rsidR="009967FF" w:rsidRPr="00F858B9" w:rsidRDefault="009967FF" w:rsidP="00F858B9">
      <w:pPr>
        <w:pStyle w:val="ab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B9">
        <w:rPr>
          <w:rFonts w:ascii="Times New Roman" w:eastAsia="Times New Roman" w:hAnsi="Times New Roman" w:cs="Times New Roman"/>
          <w:sz w:val="24"/>
          <w:szCs w:val="24"/>
        </w:rPr>
        <w:t>Интеграция с GitHub </w:t>
      </w:r>
      <w:r w:rsidR="0097708D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F858B9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автоматическое развертывание сайта из репозитория, синхронизация изменений с кодом проекта</w:t>
      </w:r>
      <w:r w:rsid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1B85152" w14:textId="41C47920" w:rsidR="009967FF" w:rsidRPr="00F858B9" w:rsidRDefault="009967FF" w:rsidP="00F858B9">
      <w:pPr>
        <w:pStyle w:val="ab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B9">
        <w:rPr>
          <w:rFonts w:ascii="Times New Roman" w:eastAsia="Times New Roman" w:hAnsi="Times New Roman" w:cs="Times New Roman"/>
          <w:sz w:val="24"/>
          <w:szCs w:val="24"/>
        </w:rPr>
        <w:t>Бесплатность </w:t>
      </w:r>
      <w:r w:rsidR="0097708D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F858B9">
        <w:rPr>
          <w:rFonts w:ascii="Times New Roman" w:eastAsia="Times New Roman" w:hAnsi="Times New Roman" w:cs="Times New Roman"/>
          <w:sz w:val="24"/>
          <w:szCs w:val="24"/>
        </w:rPr>
        <w:t xml:space="preserve"> отсутствие платы за хостинг и доменное имя третьего уровня (</w:t>
      </w:r>
      <w:hyperlink r:id="rId12" w:tgtFrame="_blank" w:history="1">
        <w:r w:rsidRPr="00F858B9">
          <w:rPr>
            <w:rFonts w:ascii="Times New Roman" w:eastAsia="Times New Roman" w:hAnsi="Times New Roman" w:cs="Times New Roman"/>
            <w:sz w:val="24"/>
            <w:szCs w:val="24"/>
          </w:rPr>
          <w:t>username.github.io</w:t>
        </w:r>
      </w:hyperlink>
      <w:r w:rsidRPr="00F858B9">
        <w:rPr>
          <w:rFonts w:ascii="Times New Roman" w:eastAsia="Times New Roman" w:hAnsi="Times New Roman" w:cs="Times New Roman"/>
          <w:sz w:val="24"/>
          <w:szCs w:val="24"/>
        </w:rPr>
        <w:t>)</w:t>
      </w:r>
      <w:r w:rsid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714707B" w14:textId="05DA21B3" w:rsidR="009967FF" w:rsidRPr="00F858B9" w:rsidRDefault="009967FF" w:rsidP="00F858B9">
      <w:pPr>
        <w:pStyle w:val="ab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B9">
        <w:rPr>
          <w:rFonts w:ascii="Times New Roman" w:eastAsia="Times New Roman" w:hAnsi="Times New Roman" w:cs="Times New Roman"/>
          <w:sz w:val="24"/>
          <w:szCs w:val="24"/>
        </w:rPr>
        <w:t>Простота использования </w:t>
      </w:r>
      <w:r w:rsidR="0097708D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F858B9">
        <w:rPr>
          <w:rFonts w:ascii="Times New Roman" w:eastAsia="Times New Roman" w:hAnsi="Times New Roman" w:cs="Times New Roman"/>
          <w:sz w:val="24"/>
          <w:szCs w:val="24"/>
        </w:rPr>
        <w:t>минимальная конфигурация, поддержка популярных генераторов статических сайтов</w:t>
      </w:r>
      <w:r w:rsid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62C19A5" w14:textId="19AFEA24" w:rsidR="009967FF" w:rsidRPr="00F858B9" w:rsidRDefault="009967FF" w:rsidP="00F858B9">
      <w:pPr>
        <w:pStyle w:val="ab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B9">
        <w:rPr>
          <w:rFonts w:ascii="Times New Roman" w:eastAsia="Times New Roman" w:hAnsi="Times New Roman" w:cs="Times New Roman"/>
          <w:sz w:val="24"/>
          <w:szCs w:val="24"/>
        </w:rPr>
        <w:t>Технологическая демонстрация </w:t>
      </w:r>
      <w:r w:rsidR="0097708D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F858B9">
        <w:rPr>
          <w:rFonts w:ascii="Times New Roman" w:eastAsia="Times New Roman" w:hAnsi="Times New Roman" w:cs="Times New Roman"/>
          <w:sz w:val="24"/>
          <w:szCs w:val="24"/>
        </w:rPr>
        <w:t xml:space="preserve"> возможность показать навыки работы с Git и системой контроля версий</w:t>
      </w:r>
      <w:r w:rsid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4E08531" w14:textId="74AC4A05" w:rsidR="009967FF" w:rsidRPr="00F858B9" w:rsidRDefault="009967FF" w:rsidP="00F858B9">
      <w:pPr>
        <w:pStyle w:val="ab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B9">
        <w:rPr>
          <w:rFonts w:ascii="Times New Roman" w:eastAsia="Times New Roman" w:hAnsi="Times New Roman" w:cs="Times New Roman"/>
          <w:sz w:val="24"/>
          <w:szCs w:val="24"/>
        </w:rPr>
        <w:t>SSL-сертификаты </w:t>
      </w:r>
      <w:r w:rsidR="0097708D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F858B9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автоматическое обеспечение безопасного соединения по HTTPS.</w:t>
      </w:r>
    </w:p>
    <w:p w14:paraId="613F3074" w14:textId="77777777" w:rsidR="00A03E66" w:rsidRDefault="00A03E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4626FC3" w14:textId="0EE779FA" w:rsidR="009967FF" w:rsidRPr="00A03E66" w:rsidRDefault="009967FF" w:rsidP="00A03E66">
      <w:pPr>
        <w:spacing w:line="360" w:lineRule="auto"/>
        <w:ind w:left="1069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lastRenderedPageBreak/>
        <w:t>Для создания портфолио с использованием GitHub Pages существует два основных подхода:</w:t>
      </w:r>
    </w:p>
    <w:p w14:paraId="6F663FD6" w14:textId="77777777" w:rsidR="009967FF" w:rsidRPr="00A03E66" w:rsidRDefault="009967FF" w:rsidP="00A03E66">
      <w:pPr>
        <w:pStyle w:val="ab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Размещение готовых HTML, CSS и JavaScript файлов в специальном репозитории;</w:t>
      </w:r>
    </w:p>
    <w:p w14:paraId="40ABF731" w14:textId="77777777" w:rsidR="009967FF" w:rsidRPr="00A03E66" w:rsidRDefault="009967FF" w:rsidP="00A03E66">
      <w:pPr>
        <w:pStyle w:val="ab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Использование генератора статических сайтов (Jekyll поддерживается нативно) с автоматической сборкой и деплоем через GitHub Actions.</w:t>
      </w:r>
    </w:p>
    <w:p w14:paraId="2036F5C9" w14:textId="2495D25C" w:rsidR="009967FF" w:rsidRPr="006929EB" w:rsidRDefault="009967FF" w:rsidP="009967F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В рамках данной работы выбран первый подход </w:t>
      </w:r>
      <w:r w:rsidR="0097708D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 создание веб-портфолио с нуля с использованием чистого HTML, CSS и JavaScript с последующим размещением на GitHub Pages. Этот метод позволяет:</w:t>
      </w:r>
    </w:p>
    <w:p w14:paraId="777FD178" w14:textId="77777777" w:rsidR="009967FF" w:rsidRPr="00A03E66" w:rsidRDefault="009967FF" w:rsidP="00A03E66">
      <w:pPr>
        <w:pStyle w:val="ab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Полностью контролировать структуру и дизайн сайта;</w:t>
      </w:r>
    </w:p>
    <w:p w14:paraId="7D93E44C" w14:textId="77777777" w:rsidR="009967FF" w:rsidRPr="00A03E66" w:rsidRDefault="009967FF" w:rsidP="00A03E66">
      <w:pPr>
        <w:pStyle w:val="ab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Демонстрировать навыки верстки и frontend-разработки;</w:t>
      </w:r>
    </w:p>
    <w:p w14:paraId="2DAA339E" w14:textId="77777777" w:rsidR="009967FF" w:rsidRPr="00A03E66" w:rsidRDefault="009967FF" w:rsidP="00A03E66">
      <w:pPr>
        <w:pStyle w:val="ab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Создать легковесный и производительный ресурс;</w:t>
      </w:r>
    </w:p>
    <w:p w14:paraId="758AFF8C" w14:textId="77777777" w:rsidR="009967FF" w:rsidRPr="00A03E66" w:rsidRDefault="009967FF" w:rsidP="00A03E66">
      <w:pPr>
        <w:pStyle w:val="ab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Обеспечить простоту обновления и сопровождения;</w:t>
      </w:r>
    </w:p>
    <w:p w14:paraId="707AA52D" w14:textId="77777777" w:rsidR="009967FF" w:rsidRPr="00A03E66" w:rsidRDefault="009967FF" w:rsidP="00A03E66">
      <w:pPr>
        <w:pStyle w:val="ab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66">
        <w:rPr>
          <w:rFonts w:ascii="Times New Roman" w:eastAsia="Times New Roman" w:hAnsi="Times New Roman" w:cs="Times New Roman"/>
          <w:sz w:val="24"/>
          <w:szCs w:val="24"/>
        </w:rPr>
        <w:t>Интегрировать портфолио с другими проектами на GitHub.</w:t>
      </w:r>
    </w:p>
    <w:p w14:paraId="2C1FB15A" w14:textId="77777777" w:rsidR="009967FF" w:rsidRPr="006929EB" w:rsidRDefault="009967FF" w:rsidP="009967FF">
      <w:pPr>
        <w:spacing w:line="360" w:lineRule="auto"/>
        <w:ind w:firstLine="709"/>
        <w:rPr>
          <w:rFonts w:ascii="Times New Roman" w:hAnsi="Times New Roman" w:cs="Times New Roman"/>
          <w:color w:val="F9FAFB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Сравнительный анализ показывает, что сочетание ручной разработки статического сайта и хостинга на GitHub Pages представляет собой оптимальное решение для студента-программиста, балансируя между демонстрацией технических навыков, практической реализуемостью и экономической эффективностью</w:t>
      </w:r>
      <w:r w:rsidRPr="006929EB">
        <w:rPr>
          <w:rFonts w:ascii="Times New Roman" w:hAnsi="Times New Roman" w:cs="Times New Roman"/>
          <w:color w:val="F9FAFB"/>
        </w:rPr>
        <w:t>.</w:t>
      </w:r>
    </w:p>
    <w:p w14:paraId="72F31273" w14:textId="208883AC" w:rsidR="001437E7" w:rsidRPr="006929EB" w:rsidRDefault="00FC0494" w:rsidP="006E6B33">
      <w:pPr>
        <w:rPr>
          <w:rFonts w:ascii="Times New Roman" w:eastAsia="Times New Roman" w:hAnsi="Times New Roman" w:cs="Times New Roman"/>
          <w:sz w:val="24"/>
          <w:szCs w:val="24"/>
          <w:shd w:val="clear" w:color="auto" w:fill="F4CCCC"/>
          <w:lang w:val="ru-RU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shd w:val="clear" w:color="auto" w:fill="F4CCCC"/>
          <w:lang w:val="ru-RU"/>
        </w:rPr>
        <w:br w:type="page"/>
      </w:r>
    </w:p>
    <w:p w14:paraId="31693E57" w14:textId="034F7133" w:rsidR="001437E7" w:rsidRPr="006929EB" w:rsidRDefault="00BB6E6B" w:rsidP="00AC06A2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Toc226653455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1.3 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Где разместить проект: площадки и сервисы</w:t>
      </w:r>
      <w:bookmarkEnd w:id="5"/>
    </w:p>
    <w:p w14:paraId="2D8950B8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07EA76C4" w14:textId="77777777" w:rsidR="001437E7" w:rsidRPr="006929EB" w:rsidRDefault="00BB6E6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После создания электронного портфолио возникает необходимость его размещения в сети. Для публикации статических веб-ресурсов могут использоваться различные хостинг-платформы, предоставляющие возможность бесплатного размещения сайтов.</w:t>
      </w:r>
    </w:p>
    <w:p w14:paraId="48DB0176" w14:textId="77777777" w:rsidR="001437E7" w:rsidRPr="006929EB" w:rsidRDefault="00BB6E6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Одним из распространенных решений является использование сервиса GitHub Pages, который позволяет публиковать HTML-файлы непосредственно из репозиториев системы контроля версий.</w:t>
      </w:r>
    </w:p>
    <w:p w14:paraId="14D3F7EB" w14:textId="77777777" w:rsidR="001437E7" w:rsidRPr="006929EB" w:rsidRDefault="00BB6E6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Дополнительно при размещении электронного портфолио могут применяться средства автоматизации, обеспечивающие пересборку и обновление сайта при внесении изменений в исходные файлы.</w:t>
      </w:r>
    </w:p>
    <w:p w14:paraId="34BEF63A" w14:textId="47606971" w:rsidR="001437E7" w:rsidRPr="006929EB" w:rsidRDefault="0097708D" w:rsidP="00FC0494">
      <w:pPr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8AC0C6B" w14:textId="77777777" w:rsidR="001437E7" w:rsidRPr="006929EB" w:rsidRDefault="00BB6E6B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oc226653456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Выводы к главе</w:t>
      </w:r>
      <w:bookmarkEnd w:id="6"/>
    </w:p>
    <w:p w14:paraId="3B654168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5E3D11AF" w14:textId="77777777" w:rsidR="0097708D" w:rsidRPr="0097708D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97708D">
        <w:rPr>
          <w:rFonts w:ascii="Times New Roman" w:eastAsia="Times New Roman" w:hAnsi="Times New Roman" w:cs="Times New Roman"/>
          <w:sz w:val="24"/>
          <w:szCs w:val="24"/>
        </w:rPr>
        <w:t>В результате теоретического исследования можно сделать следующие выводы:</w:t>
      </w:r>
    </w:p>
    <w:p w14:paraId="67DC419C" w14:textId="77777777" w:rsidR="0097708D" w:rsidRPr="006929EB" w:rsidRDefault="0097708D" w:rsidP="00F858B9">
      <w:pPr>
        <w:pStyle w:val="ab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Веб-портфолио является наиболее эффективным форматом для IT-специалистов, позволяющим демонстрировать как проекты, так и технические навыки разработки.</w:t>
      </w:r>
    </w:p>
    <w:p w14:paraId="07CDF21D" w14:textId="77777777" w:rsidR="0097708D" w:rsidRPr="006929EB" w:rsidRDefault="0097708D" w:rsidP="00F858B9">
      <w:pPr>
        <w:pStyle w:val="ab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Для создания портфолио оптимальным является подход с использованием статических сайтов, сочетающий простоту разработки с высокой производительностью.</w:t>
      </w:r>
    </w:p>
    <w:p w14:paraId="02CE005B" w14:textId="77777777" w:rsidR="0097708D" w:rsidRPr="006929EB" w:rsidRDefault="0097708D" w:rsidP="00F858B9">
      <w:pPr>
        <w:pStyle w:val="ab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GitHub Pages определен как оптимальная платформа для хостинга, предлагающая бесплатное, безопасное и технически интегрированное решение.</w:t>
      </w:r>
    </w:p>
    <w:p w14:paraId="255D0125" w14:textId="77777777" w:rsidR="0097708D" w:rsidRPr="0097708D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97708D">
        <w:rPr>
          <w:rFonts w:ascii="Times New Roman" w:eastAsia="Times New Roman" w:hAnsi="Times New Roman" w:cs="Times New Roman"/>
          <w:sz w:val="24"/>
          <w:szCs w:val="24"/>
        </w:rPr>
        <w:t>Таким образом, теоретическое исследование подтвердило целесообразность разработки статического веб-портфолио с размещением на GitHub Pages для решения задачи профессиональной самопрезентации студента-программиста.</w:t>
      </w:r>
    </w:p>
    <w:p w14:paraId="368B1922" w14:textId="3C8A1C3A" w:rsidR="001437E7" w:rsidRPr="006929EB" w:rsidRDefault="00BB6E6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hAnsi="Times New Roman" w:cs="Times New Roman"/>
        </w:rPr>
        <w:br w:type="page"/>
      </w:r>
    </w:p>
    <w:p w14:paraId="11500BD7" w14:textId="756A7B33" w:rsidR="001437E7" w:rsidRPr="00A05750" w:rsidRDefault="00A05750">
      <w:pPr>
        <w:pStyle w:val="1"/>
        <w:spacing w:line="360" w:lineRule="auto"/>
        <w:ind w:firstLine="709"/>
        <w:jc w:val="center"/>
        <w:rPr>
          <w:b/>
          <w:bCs/>
          <w:sz w:val="24"/>
          <w:szCs w:val="24"/>
          <w:lang w:val="ru-RU"/>
        </w:rPr>
      </w:pPr>
      <w:bookmarkStart w:id="7" w:name="_Toc226653457"/>
      <w:r>
        <w:rPr>
          <w:b/>
          <w:bCs/>
          <w:sz w:val="24"/>
          <w:szCs w:val="24"/>
          <w:lang w:val="ru-RU"/>
        </w:rPr>
        <w:lastRenderedPageBreak/>
        <w:t>СОЗДАНИЕ И РЕАЛИЗАЦИЯ ВЕБ-ПОРТФОЛИО</w:t>
      </w:r>
      <w:bookmarkEnd w:id="7"/>
    </w:p>
    <w:p w14:paraId="46E2EC74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0A960492" w14:textId="4012131C" w:rsidR="001437E7" w:rsidRPr="006929EB" w:rsidRDefault="00BB6E6B" w:rsidP="00AC06A2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Toc226653458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Как превратить опыт в интерфейс</w:t>
      </w:r>
      <w:bookmarkEnd w:id="8"/>
    </w:p>
    <w:p w14:paraId="383A1421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06CCCD92" w14:textId="4FA64B3A" w:rsidR="001437E7" w:rsidRPr="006929EB" w:rsidRDefault="00BB6E6B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В процессе разработки веб-портфолио использовался поэтапный подход к реализации </w:t>
      </w:r>
    </w:p>
    <w:p w14:paraId="0C4F47CA" w14:textId="77777777" w:rsidR="0097708D" w:rsidRPr="0097708D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97708D">
        <w:rPr>
          <w:rFonts w:ascii="Times New Roman" w:eastAsia="Times New Roman" w:hAnsi="Times New Roman" w:cs="Times New Roman"/>
          <w:sz w:val="24"/>
          <w:szCs w:val="24"/>
        </w:rPr>
        <w:t>Разработка веб-портфолио осуществлялась поэтапно с применением следующих технологий:</w:t>
      </w:r>
    </w:p>
    <w:p w14:paraId="5881C74E" w14:textId="7ABD6D29" w:rsidR="0097708D" w:rsidRPr="006929EB" w:rsidRDefault="0097708D" w:rsidP="0097708D">
      <w:pPr>
        <w:pStyle w:val="ab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HTML5 для семантической разметки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5C7DAA6" w14:textId="5011B362" w:rsidR="0097708D" w:rsidRPr="006929EB" w:rsidRDefault="0097708D" w:rsidP="0097708D">
      <w:pPr>
        <w:pStyle w:val="ab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CSS3 для стилизации и адаптивного дизайна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F1BC794" w14:textId="521B893F" w:rsidR="0097708D" w:rsidRPr="006929EB" w:rsidRDefault="0097708D" w:rsidP="0097708D">
      <w:pPr>
        <w:pStyle w:val="ab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Vanilla JavaScript для интерактивности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2796C48" w14:textId="16144258" w:rsidR="0097708D" w:rsidRPr="006929EB" w:rsidRDefault="0097708D" w:rsidP="0097708D">
      <w:pPr>
        <w:pStyle w:val="ab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GitHub Pages для хостинга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73BDD60" w14:textId="77777777" w:rsidR="0097708D" w:rsidRPr="0097708D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97708D">
        <w:rPr>
          <w:rFonts w:ascii="Times New Roman" w:eastAsia="Times New Roman" w:hAnsi="Times New Roman" w:cs="Times New Roman"/>
          <w:sz w:val="24"/>
          <w:szCs w:val="24"/>
        </w:rPr>
        <w:t>Основные этапы разработки:</w:t>
      </w:r>
    </w:p>
    <w:p w14:paraId="6EA86FD5" w14:textId="2241EE88" w:rsidR="0097708D" w:rsidRPr="006929EB" w:rsidRDefault="0097708D" w:rsidP="0097708D">
      <w:pPr>
        <w:pStyle w:val="ab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Проектирование структуры и навигации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ED734EA" w14:textId="56689299" w:rsidR="0097708D" w:rsidRPr="006929EB" w:rsidRDefault="0097708D" w:rsidP="0097708D">
      <w:pPr>
        <w:pStyle w:val="ab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Создание HTML-разметки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115DCA3" w14:textId="04CCE475" w:rsidR="0097708D" w:rsidRPr="006929EB" w:rsidRDefault="0097708D" w:rsidP="0097708D">
      <w:pPr>
        <w:pStyle w:val="ab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Разработка CSS-стилей с адаптивностью</w:t>
      </w:r>
      <w:r w:rsidR="00A03E66" w:rsidRPr="00A03E66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EBE14B6" w14:textId="43650D0F" w:rsidR="0097708D" w:rsidRPr="006929EB" w:rsidRDefault="0097708D" w:rsidP="0097708D">
      <w:pPr>
        <w:pStyle w:val="ab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Реализация JavaScript-функционала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D2D4622" w14:textId="16B2C6E7" w:rsidR="0097708D" w:rsidRPr="006929EB" w:rsidRDefault="0097708D" w:rsidP="0097708D">
      <w:pPr>
        <w:pStyle w:val="ab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Тестирование и оптимизация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CE87325" w14:textId="51A38839" w:rsidR="0097708D" w:rsidRPr="006929EB" w:rsidRDefault="0097708D" w:rsidP="0097708D">
      <w:pPr>
        <w:pStyle w:val="ab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Публикация на GitHub Pages</w:t>
      </w:r>
      <w:r w:rsidR="00A03E6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C9648C0" w14:textId="04C6009C" w:rsidR="0097708D" w:rsidRPr="006929EB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97708D">
        <w:rPr>
          <w:rFonts w:ascii="Times New Roman" w:eastAsia="Times New Roman" w:hAnsi="Times New Roman" w:cs="Times New Roman"/>
          <w:sz w:val="24"/>
          <w:szCs w:val="24"/>
        </w:rPr>
        <w:t>Структура проекта:</w:t>
      </w:r>
    </w:p>
    <w:p w14:paraId="12E3ACC3" w14:textId="565D9013" w:rsidR="0097708D" w:rsidRPr="006929EB" w:rsidRDefault="00653F2F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2759D9" w:rsidRPr="006929EB">
          <w:rPr>
            <w:rFonts w:ascii="Times New Roman" w:eastAsia="Times New Roman" w:hAnsi="Times New Roman" w:cs="Times New Roman"/>
            <w:sz w:val="24"/>
            <w:szCs w:val="24"/>
          </w:rPr>
          <w:t>SuperFul1.github.io</w:t>
        </w:r>
      </w:hyperlink>
      <w:r w:rsidR="0097708D" w:rsidRPr="006929EB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36768EA" w14:textId="77777777" w:rsidR="0097708D" w:rsidRPr="006929EB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lang w:val="en-US"/>
        </w:rPr>
        <w:t>├── index.html</w:t>
      </w:r>
    </w:p>
    <w:p w14:paraId="7130BC0F" w14:textId="77777777" w:rsidR="0097708D" w:rsidRPr="006929EB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├── styles.css</w:t>
      </w:r>
    </w:p>
    <w:p w14:paraId="3B12187E" w14:textId="75AB9098" w:rsidR="0097708D" w:rsidRPr="0097708D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└── script.js</w:t>
      </w:r>
    </w:p>
    <w:p w14:paraId="39A0D5C0" w14:textId="77777777" w:rsidR="0097708D" w:rsidRPr="006929EB" w:rsidRDefault="0097708D" w:rsidP="0097708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43DBC3B" w14:textId="658C031D" w:rsidR="001437E7" w:rsidRPr="006929EB" w:rsidRDefault="00EE3933" w:rsidP="00FC0494">
      <w:pPr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36906C" w14:textId="52E13126" w:rsidR="00EE3933" w:rsidRPr="00AC06A2" w:rsidRDefault="00BB6E6B" w:rsidP="00AC06A2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Toc226653459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 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Настройка окружения и старт</w:t>
      </w:r>
      <w:bookmarkEnd w:id="9"/>
    </w:p>
    <w:p w14:paraId="7C11E53E" w14:textId="77777777" w:rsidR="00EE3933" w:rsidRPr="00EE3933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E3933">
        <w:rPr>
          <w:rFonts w:ascii="Times New Roman" w:eastAsia="Times New Roman" w:hAnsi="Times New Roman" w:cs="Times New Roman"/>
          <w:sz w:val="24"/>
          <w:szCs w:val="24"/>
        </w:rPr>
        <w:t>Разработка веб-портфолио осуществлялась с использованием чистых веб-технологий без дополнительных зависимостей и инструментов сборки.</w:t>
      </w:r>
    </w:p>
    <w:p w14:paraId="55947DD3" w14:textId="77777777" w:rsidR="00EE3933" w:rsidRPr="008730A1" w:rsidRDefault="00EE3933" w:rsidP="008730A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730A1">
        <w:rPr>
          <w:rFonts w:ascii="Times New Roman" w:eastAsia="Times New Roman" w:hAnsi="Times New Roman" w:cs="Times New Roman"/>
          <w:sz w:val="24"/>
          <w:szCs w:val="24"/>
        </w:rPr>
        <w:t>Настройка рабочего окружения включала:</w:t>
      </w:r>
    </w:p>
    <w:p w14:paraId="3CABDCB2" w14:textId="12489E07" w:rsidR="00EE3933" w:rsidRPr="006929EB" w:rsidRDefault="00EE3933" w:rsidP="00EE3933">
      <w:pPr>
        <w:pStyle w:val="ab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Установку VS Code для разработки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83E78B9" w14:textId="06E325F3" w:rsidR="00EE3933" w:rsidRPr="006929EB" w:rsidRDefault="00EE3933" w:rsidP="00EE3933">
      <w:pPr>
        <w:pStyle w:val="ab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Настройку локального веб-сервера для тестирования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FAA25CC" w14:textId="619470AC" w:rsidR="00EE3933" w:rsidRPr="006929EB" w:rsidRDefault="00EE3933" w:rsidP="00EE3933">
      <w:pPr>
        <w:pStyle w:val="ab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Инициализацию Git-репозитория для контроля версий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D790616" w14:textId="77777777" w:rsidR="00EE3933" w:rsidRPr="00EE3933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E3933">
        <w:rPr>
          <w:rFonts w:ascii="Times New Roman" w:eastAsia="Times New Roman" w:hAnsi="Times New Roman" w:cs="Times New Roman"/>
          <w:sz w:val="24"/>
          <w:szCs w:val="24"/>
        </w:rPr>
        <w:t>Структура проекта была создана с нуля:</w:t>
      </w:r>
    </w:p>
    <w:p w14:paraId="66EB40F2" w14:textId="16B35858" w:rsidR="00EE3933" w:rsidRPr="006929EB" w:rsidRDefault="00EE3933" w:rsidP="00EE3933">
      <w:pPr>
        <w:pStyle w:val="ab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Создание базового HTML-файла index.html с семантической разметкой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A2784A3" w14:textId="7950E3FC" w:rsidR="00EE3933" w:rsidRPr="006929EB" w:rsidRDefault="00EE3933" w:rsidP="00EE3933">
      <w:pPr>
        <w:pStyle w:val="ab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Разработка файла стилей styles.css для оформления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91863AB" w14:textId="0F244BF2" w:rsidR="00EE3933" w:rsidRPr="006929EB" w:rsidRDefault="00EE3933" w:rsidP="00EE3933">
      <w:pPr>
        <w:pStyle w:val="ab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Создание JavaScript-файла script.js для интерактивности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BFA719B" w14:textId="77777777" w:rsidR="00EE3933" w:rsidRPr="00EE3933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E3933">
        <w:rPr>
          <w:rFonts w:ascii="Times New Roman" w:eastAsia="Times New Roman" w:hAnsi="Times New Roman" w:cs="Times New Roman"/>
          <w:sz w:val="24"/>
          <w:szCs w:val="24"/>
        </w:rPr>
        <w:t>Локальная разработка осуществлялась через:</w:t>
      </w:r>
    </w:p>
    <w:p w14:paraId="41E520C6" w14:textId="7E823CD5" w:rsidR="00EE3933" w:rsidRPr="006929EB" w:rsidRDefault="00EE3933" w:rsidP="00EE3933">
      <w:pPr>
        <w:pStyle w:val="ab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Открытие HTML-файла непосредственно в браузере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E2E9043" w14:textId="29455CFE" w:rsidR="00EE3933" w:rsidRPr="006929EB" w:rsidRDefault="00EE3933" w:rsidP="00EE3933">
      <w:pPr>
        <w:pStyle w:val="ab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Тестирование на различных устройствах и разрешениях экрана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0F42AD3" w14:textId="4DD45349" w:rsidR="001437E7" w:rsidRPr="006929EB" w:rsidRDefault="00EE3933" w:rsidP="00FC049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221BA2D1" w14:textId="11660E56" w:rsidR="001437E7" w:rsidRPr="006929EB" w:rsidRDefault="00BB6E6B" w:rsidP="00AC06A2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Toc226653460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2.3 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 структуры и работа над визуальным стилем</w:t>
      </w:r>
      <w:bookmarkEnd w:id="10"/>
    </w:p>
    <w:p w14:paraId="1941EE51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4577BADD" w14:textId="77777777" w:rsidR="00EE3933" w:rsidRPr="006929EB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Разработка дизайна и структуры портфолио осуществлялась с применением современных подходов веб-дизайна. Была создана собственная дизайн-система на базе CSS с использованием кастомных свойств для определения цветовой палитры, типографики и системы отступов. Цветовая схема включала основной, акцентный и нейтральные цвета, обеспечивающие визуальную гармонию и хорошую читаемость контента.</w:t>
      </w:r>
    </w:p>
    <w:p w14:paraId="1D488615" w14:textId="77777777" w:rsidR="00EE3933" w:rsidRPr="006929EB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Структура HTML-документа реализована с соблюдением семантических принципов. Для навигации использовался тег &lt;header&gt;, основной контент размещен в &lt;main&gt; с логическим разделением на &lt;section&gt;, а контактная информация вынесена в &lt;footer&gt;. Такая организация кода способствует как доступности сайта, так и его SEO-оптимизации.</w:t>
      </w:r>
    </w:p>
    <w:p w14:paraId="024C8649" w14:textId="45041DB6" w:rsidR="00EE3933" w:rsidRPr="006929EB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Портфолио включает четыре основных раздела: главную страницу с представлением специалиста</w:t>
      </w:r>
      <w:r w:rsidR="00A64223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(рис. 1)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, раздел "Обо мне" с информацией об образовании и навыках</w:t>
      </w:r>
      <w:r w:rsidR="00A64223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(рис. 2)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, раздел "Результаты работ" с навигацией по проектам по курсам обучения</w:t>
      </w:r>
      <w:r w:rsidR="00A64223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(рис. 3)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, и раздел "Ко</w:t>
      </w:r>
      <w:r w:rsidR="00A64223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нтакты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" с контактными данными</w:t>
      </w:r>
      <w:r w:rsidR="00A64223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(рис. 4)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63B9D" w14:textId="6DEA93E1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7374D1" wp14:editId="4B0730DE">
            <wp:extent cx="5251280" cy="2258008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916" cy="226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19C5" w14:textId="1810A034" w:rsidR="008730A1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(рис. 1</w:t>
      </w:r>
      <w:r w:rsidR="008730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рисунке видна главная страница сайта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50DEAFE6" w14:textId="77777777" w:rsidR="008730A1" w:rsidRDefault="008730A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2EE8123E" w14:textId="77777777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F43152" w14:textId="4E3D4A1B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5D8472C" wp14:editId="12547C9D">
            <wp:extent cx="5479492" cy="2671842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238" cy="26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CF75" w14:textId="2B50D9C2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(рис. 2</w:t>
      </w:r>
      <w:r w:rsidR="008730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рисунке показана информация 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Обо мне</w:t>
      </w:r>
      <w:r w:rsidR="008730A1"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8730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сайта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689FFD30" w14:textId="77777777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50DB0E" w14:textId="36DB5113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146F8C5" wp14:editId="4B386E42">
            <wp:extent cx="5386186" cy="25548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761" cy="25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5C8D" w14:textId="156A57E0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(рис. 3</w:t>
      </w:r>
      <w:r w:rsidR="008730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рисунке видна панель выбора просмотра работ за определённый курс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6A0A12FE" w14:textId="77777777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6DFFA7B" w14:textId="00272814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41E0A51" wp14:editId="73257C86">
            <wp:extent cx="5684766" cy="174616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1227" cy="174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BD91" w14:textId="6FA62247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(рис. 4</w:t>
      </w:r>
      <w:r w:rsidR="008730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рисунке видна секция сайта с контактной информацией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939436E" w14:textId="77777777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C20B97" w14:textId="77777777" w:rsidR="00A64223" w:rsidRPr="006929EB" w:rsidRDefault="00A64223" w:rsidP="00A642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C80347" w14:textId="71BC3426" w:rsidR="00EE3933" w:rsidRPr="006929EB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Интерактивные элементы реализованы на чистом JavaScript и включают функционал мобильного меню, плавную прокрутку по странице и динамическое обновление контента</w:t>
      </w:r>
      <w:r w:rsidR="000A10F9"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[5]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. Визуальное оформление дополнено полупрозрачными фоновыми изображениями с градиентными наложениями, анимациями при взаимодействии и эффектами глубины, создающими современный и привлекательный интерфейс.</w:t>
      </w:r>
    </w:p>
    <w:p w14:paraId="26329BE7" w14:textId="77777777" w:rsidR="00EE3933" w:rsidRPr="006929EB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Данный подход к разработке позволил создать веб-сайт, сочетающий эстетическую привлекательность с функциональной полнотой и технической корректностью.</w:t>
      </w:r>
    </w:p>
    <w:p w14:paraId="3022D13C" w14:textId="77777777" w:rsidR="00EE3933" w:rsidRPr="006929EB" w:rsidRDefault="00EE3933" w:rsidP="00EE39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112385F" w14:textId="6C778751" w:rsidR="001437E7" w:rsidRPr="006929EB" w:rsidRDefault="00A64223" w:rsidP="00A64223">
      <w:pPr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3097936" w14:textId="5254182D" w:rsidR="001437E7" w:rsidRPr="006929EB" w:rsidRDefault="00BB6E6B" w:rsidP="00AC06A2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Toc226653461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2.4 </w:t>
      </w:r>
      <w:r w:rsidR="00AC06A2" w:rsidRPr="00AC06A2">
        <w:rPr>
          <w:rFonts w:ascii="Times New Roman" w:eastAsia="Times New Roman" w:hAnsi="Times New Roman" w:cs="Times New Roman"/>
          <w:b/>
          <w:bCs/>
          <w:sz w:val="24"/>
          <w:szCs w:val="24"/>
        </w:rPr>
        <w:t>Финализация и публикация через GitHub Pages</w:t>
      </w:r>
      <w:bookmarkEnd w:id="11"/>
    </w:p>
    <w:p w14:paraId="4D7C119D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3FD22852" w14:textId="76DA3DEB" w:rsidR="00A64223" w:rsidRPr="006929EB" w:rsidRDefault="00A64223" w:rsidP="00A6422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Публикация веб-портфолио осуществлялась на платформе GitHub Pages. Был создан публичный репозиторий </w:t>
      </w:r>
      <w:hyperlink r:id="rId18" w:history="1">
        <w:r w:rsidRPr="006929EB">
          <w:rPr>
            <w:rFonts w:ascii="Times New Roman" w:eastAsia="Times New Roman" w:hAnsi="Times New Roman" w:cs="Times New Roman"/>
            <w:sz w:val="24"/>
            <w:szCs w:val="24"/>
          </w:rPr>
          <w:t>SuperFul1.github.io</w:t>
        </w:r>
      </w:hyperlink>
      <w:r w:rsidRPr="006929EB">
        <w:rPr>
          <w:rFonts w:ascii="Times New Roman" w:eastAsia="Times New Roman" w:hAnsi="Times New Roman" w:cs="Times New Roman"/>
          <w:sz w:val="24"/>
          <w:szCs w:val="24"/>
        </w:rPr>
        <w:t>, куда были загружены все файлы проекта. Для управления зависимостями и исключениями использовались стандартные подходы организации Git-репозиториев.</w:t>
      </w:r>
    </w:p>
    <w:p w14:paraId="7C61B36B" w14:textId="537DEF62" w:rsidR="00A64223" w:rsidRDefault="00A64223" w:rsidP="00A6422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Настроен автоматический процесс деплоя через GitHub Actions. При каждом коммите в основную ветку репозитория автоматически запускается процесс сборки и публикации, что обеспечивает непрерывную интеграцию и доставку обновлений.</w:t>
      </w:r>
    </w:p>
    <w:p w14:paraId="6A3C6469" w14:textId="77777777" w:rsidR="00537CDA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Код</w:t>
      </w: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static.yml:</w:t>
      </w:r>
    </w:p>
    <w:p w14:paraId="582A83CA" w14:textId="193A3CD5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>name: Deploy static content to Pages</w:t>
      </w:r>
    </w:p>
    <w:p w14:paraId="720EB40C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1E1E21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>on:</w:t>
      </w:r>
    </w:p>
    <w:p w14:paraId="5376B5DF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push:</w:t>
      </w:r>
    </w:p>
    <w:p w14:paraId="0C2C1CB5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branches: ["main"]</w:t>
      </w:r>
    </w:p>
    <w:p w14:paraId="1356066D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413FB0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workflow_dispatch:</w:t>
      </w:r>
    </w:p>
    <w:p w14:paraId="703536B3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806338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>permissions:</w:t>
      </w:r>
    </w:p>
    <w:p w14:paraId="0C6B2E4B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contents: read</w:t>
      </w:r>
    </w:p>
    <w:p w14:paraId="06DBA9A6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pages: write</w:t>
      </w:r>
    </w:p>
    <w:p w14:paraId="3407F3D6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id-token: write</w:t>
      </w:r>
    </w:p>
    <w:p w14:paraId="30222ADD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D33D1F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>concurrency:</w:t>
      </w:r>
    </w:p>
    <w:p w14:paraId="27DCAA20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group: "pages"</w:t>
      </w:r>
    </w:p>
    <w:p w14:paraId="57775BA0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cancel-in-progress: false</w:t>
      </w:r>
    </w:p>
    <w:p w14:paraId="1902E657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4B4996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>jobs:</w:t>
      </w:r>
    </w:p>
    <w:p w14:paraId="2652B8E4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deploy:</w:t>
      </w:r>
    </w:p>
    <w:p w14:paraId="4E8BBB8C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environment:</w:t>
      </w:r>
    </w:p>
    <w:p w14:paraId="61A6D6F4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name: github-pages</w:t>
      </w:r>
    </w:p>
    <w:p w14:paraId="58913A76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url: ${{ steps.deployment.outputs.page_url }}</w:t>
      </w:r>
    </w:p>
    <w:p w14:paraId="567CA951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runs-on: ubuntu-latest</w:t>
      </w:r>
    </w:p>
    <w:p w14:paraId="07786A36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steps:</w:t>
      </w:r>
    </w:p>
    <w:p w14:paraId="318F4EAB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- name: Checkout</w:t>
      </w:r>
    </w:p>
    <w:p w14:paraId="61C9C0AC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uses: actions/checkout@v4</w:t>
      </w:r>
    </w:p>
    <w:p w14:paraId="13F17C6D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name: Setup Pages</w:t>
      </w:r>
    </w:p>
    <w:p w14:paraId="323F1154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uses: actions/configure-pages@v5</w:t>
      </w:r>
    </w:p>
    <w:p w14:paraId="3888920B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name: Upload artifact</w:t>
      </w:r>
    </w:p>
    <w:p w14:paraId="6A577142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uses: actions/upload-pages-artifact@v3</w:t>
      </w:r>
    </w:p>
    <w:p w14:paraId="37A0D2D5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with:</w:t>
      </w:r>
    </w:p>
    <w:p w14:paraId="2FC517C3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path: '.'</w:t>
      </w:r>
    </w:p>
    <w:p w14:paraId="372D5A46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name: Deploy to GitHub Pages</w:t>
      </w:r>
    </w:p>
    <w:p w14:paraId="61ECFF60" w14:textId="77777777" w:rsidR="0050623B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id: deployment</w:t>
      </w:r>
    </w:p>
    <w:p w14:paraId="21556A88" w14:textId="5C0DFECF" w:rsidR="008730A1" w:rsidRPr="0050623B" w:rsidRDefault="0050623B" w:rsidP="005062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6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uses: actions/deploy-pages@v5</w:t>
      </w:r>
    </w:p>
    <w:p w14:paraId="1C25E551" w14:textId="77777777" w:rsidR="0050623B" w:rsidRPr="0050623B" w:rsidRDefault="0050623B" w:rsidP="00A6422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2D03B6" w14:textId="076B67D5" w:rsidR="00A64223" w:rsidRPr="006929EB" w:rsidRDefault="00A64223" w:rsidP="00A6422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Сайт размещен по адресу формата 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en-US"/>
        </w:rPr>
        <w:t>SuperFul</w:t>
      </w:r>
      <w:r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>.github.io. Данный адрес предоставляется бесплатно и включает автоматическое получение SSL-сертификата для безопасного соединения по HTTPS.</w:t>
      </w:r>
    </w:p>
    <w:p w14:paraId="18F43011" w14:textId="77777777" w:rsidR="00A64223" w:rsidRPr="006929EB" w:rsidRDefault="00A64223" w:rsidP="00A6422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Проведено тестирование доступности сайта с различных устройств и браузеров, подтвердившее корректную работу всех функциональных элементов и адаптивность дизайна. Сайт демонстрирует высокую скорость загрузки благодаря использованию статических технологий и оптимизации ресурсов.</w:t>
      </w:r>
    </w:p>
    <w:p w14:paraId="538CF2E6" w14:textId="55778D2A" w:rsidR="001437E7" w:rsidRPr="006929EB" w:rsidRDefault="00A64223" w:rsidP="00A6422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Таким образом, портфолио успешно опубликовано и доступно для просмотра потенциальными работодателями и коллегами, выполняя свою основную функцию профессиональной самопрезентации.</w:t>
      </w:r>
    </w:p>
    <w:p w14:paraId="25186263" w14:textId="7DBE3FBE" w:rsidR="001437E7" w:rsidRPr="006929EB" w:rsidRDefault="00FC0494" w:rsidP="00FC0494">
      <w:pPr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80DDEB5" w14:textId="77777777" w:rsidR="001437E7" w:rsidRPr="006929EB" w:rsidRDefault="00BB6E6B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Toc226653462"/>
      <w:r w:rsidRPr="00692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Выводы к главе</w:t>
      </w:r>
      <w:bookmarkEnd w:id="12"/>
    </w:p>
    <w:p w14:paraId="0725A43E" w14:textId="77777777" w:rsidR="001437E7" w:rsidRPr="006929EB" w:rsidRDefault="001437E7">
      <w:pPr>
        <w:rPr>
          <w:rFonts w:ascii="Times New Roman" w:hAnsi="Times New Roman" w:cs="Times New Roman"/>
        </w:rPr>
      </w:pPr>
    </w:p>
    <w:p w14:paraId="632B5038" w14:textId="461245AB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Во второй главе был реализован практический процесс разработки веб-портфолио программиста. Работа выполнена с использованием чистых веб-технологий: HTML5 для семантической разметки, CSS3 для адаптивного дизайна и JavaScript для интерактивности.</w:t>
      </w:r>
    </w:p>
    <w:p w14:paraId="0FB16EDB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Создана оптимальная структура проекта с четырьмя основными разделами: главная страница, информация о специалисте, результаты работ по курсам обучения и контактные данные. Реализован современный адаптивный дизайн, корректно отображающийся на различных устройствах.</w:t>
      </w:r>
    </w:p>
    <w:p w14:paraId="24F67A5D" w14:textId="2987BB42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Портфолио успешно опубликовано на GitHub Pages с использованием автоматизированного процесса деплоя через GitHub Actions.</w:t>
      </w:r>
    </w:p>
    <w:p w14:paraId="1EC0FB1C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Таким образом, практическая часть курсовой работы подтвердила возможность создания эффективного веб-портфолио с использованием базовых технологий веб-разработки, решая поставленные задачи профессиональной самопрезентации студента-программиста.</w:t>
      </w:r>
    </w:p>
    <w:p w14:paraId="000DFCED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367E48AA" w14:textId="77777777" w:rsidR="001437E7" w:rsidRPr="006929EB" w:rsidRDefault="00BB6E6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hAnsi="Times New Roman" w:cs="Times New Roman"/>
        </w:rPr>
        <w:br w:type="page"/>
      </w:r>
    </w:p>
    <w:p w14:paraId="25B67B73" w14:textId="77777777" w:rsidR="001437E7" w:rsidRPr="00223D56" w:rsidRDefault="00BB6E6B">
      <w:pPr>
        <w:pStyle w:val="1"/>
        <w:spacing w:line="360" w:lineRule="auto"/>
        <w:ind w:firstLine="709"/>
        <w:jc w:val="center"/>
        <w:rPr>
          <w:b/>
          <w:bCs/>
          <w:sz w:val="24"/>
          <w:szCs w:val="24"/>
        </w:rPr>
      </w:pPr>
      <w:bookmarkStart w:id="13" w:name="_Toc226653463"/>
      <w:r w:rsidRPr="00223D56">
        <w:rPr>
          <w:b/>
          <w:bCs/>
          <w:sz w:val="24"/>
          <w:szCs w:val="24"/>
        </w:rPr>
        <w:lastRenderedPageBreak/>
        <w:t>ЗАКЛЮЧЕНИЕ</w:t>
      </w:r>
      <w:bookmarkEnd w:id="13"/>
    </w:p>
    <w:p w14:paraId="64AAAE83" w14:textId="77777777" w:rsidR="001437E7" w:rsidRPr="006929EB" w:rsidRDefault="001437E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DC98FB3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В ходе выполнения курсовой работы была решена проблема создания эффективного инструмента профессиональной самопрезентации для студента-программиста. Исследование подтвердило, что веб-портфолио является оптимальным форматом для демонстрации как учебных достижений, так и технических компетенций в IT-сфере.</w:t>
      </w:r>
    </w:p>
    <w:p w14:paraId="689AA842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Теоретический анализ выявил преимущества статических веб-сайтов для создания портфолио, сочетающих высокую производительность с простотой разработки. Платформа GitHub Pages определена как наиболее подходящее решение для хостинга, предлагающее бесплатный, безопасный и технически интегрированный сервис.</w:t>
      </w:r>
    </w:p>
    <w:p w14:paraId="1035CAEA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Практическая реализация показала возможность создания полнофункционального веб-портфолио с использованием базовых технологий frontend-разработки: HTML5, CSS3 и JavaScript. Разработанный сайт обладает современным адаптивным дизайном, интуитивной навигацией и оптимальной структурой, включающей ключевые разделы для представления профессиональной информации.</w:t>
      </w:r>
    </w:p>
    <w:p w14:paraId="7AB62BCD" w14:textId="77777777" w:rsidR="00FC0494" w:rsidRPr="006929EB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>Все поставленные задачи выполнены: изучены теоретические основы формирования портфолио, проанализированы инструменты разработки, создан и опубликован функционирующий веб-ресурс. Результаты работы имеют практическую значимость и могут быть использованы как для академических целей, так и для профессиональной самопрезентации на рынке труда.</w:t>
      </w:r>
    </w:p>
    <w:p w14:paraId="39BB4B8A" w14:textId="4DAE8D80" w:rsidR="00FC0494" w:rsidRDefault="00FC0494" w:rsidP="00FC04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образом, цель курсовой работы достигнута </w:t>
      </w:r>
      <w:r w:rsidR="006E6B33" w:rsidRPr="006929E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929EB">
        <w:rPr>
          <w:rFonts w:ascii="Times New Roman" w:eastAsia="Times New Roman" w:hAnsi="Times New Roman" w:cs="Times New Roman"/>
          <w:sz w:val="24"/>
          <w:szCs w:val="24"/>
        </w:rPr>
        <w:t xml:space="preserve"> разработано веб-портфолио, эффективно решающее задачу демонстрации профессиональных компетенций студента-программиста и создающее основу для дальнейшего развития цифрового присутствия специалиста.</w:t>
      </w:r>
    </w:p>
    <w:p w14:paraId="4820809C" w14:textId="79CFCF67" w:rsidR="004747E3" w:rsidRPr="00223D56" w:rsidRDefault="004747E3" w:rsidP="004747E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23D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Ссылка на портфолио - </w:t>
      </w:r>
      <w:hyperlink r:id="rId19" w:history="1">
        <w:r w:rsidRPr="00223D56">
          <w:rPr>
            <w:rStyle w:val="aa"/>
            <w:rFonts w:ascii="Times New Roman" w:eastAsia="Times New Roman" w:hAnsi="Times New Roman" w:cs="Times New Roman"/>
            <w:sz w:val="24"/>
            <w:szCs w:val="24"/>
            <w:lang w:val="ru-RU"/>
          </w:rPr>
          <w:t>https://superful1.github.io</w:t>
        </w:r>
      </w:hyperlink>
    </w:p>
    <w:p w14:paraId="3C774F0D" w14:textId="77777777" w:rsidR="004747E3" w:rsidRPr="004747E3" w:rsidRDefault="004747E3" w:rsidP="004747E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18E6A2" w14:textId="77777777" w:rsidR="00FC0494" w:rsidRPr="006929EB" w:rsidRDefault="00FC0494" w:rsidP="00FC0494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14424ED8" w14:textId="01DA5454" w:rsidR="001437E7" w:rsidRPr="006929EB" w:rsidRDefault="00BB6E6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929EB">
        <w:rPr>
          <w:rFonts w:ascii="Times New Roman" w:hAnsi="Times New Roman" w:cs="Times New Roman"/>
        </w:rPr>
        <w:br w:type="page"/>
      </w:r>
    </w:p>
    <w:p w14:paraId="4ED7622D" w14:textId="77777777" w:rsidR="001437E7" w:rsidRPr="00223D56" w:rsidRDefault="00BB6E6B" w:rsidP="00223D56">
      <w:pPr>
        <w:pStyle w:val="a3"/>
        <w:spacing w:line="360" w:lineRule="auto"/>
        <w:ind w:firstLine="709"/>
        <w:jc w:val="center"/>
        <w:outlineLvl w:val="0"/>
        <w:rPr>
          <w:b/>
          <w:bCs/>
          <w:sz w:val="24"/>
          <w:szCs w:val="24"/>
          <w:lang w:val="ru-RU"/>
        </w:rPr>
      </w:pPr>
      <w:bookmarkStart w:id="14" w:name="_Toc226653464"/>
      <w:r w:rsidRPr="00223D56">
        <w:rPr>
          <w:b/>
          <w:bCs/>
          <w:sz w:val="24"/>
          <w:szCs w:val="24"/>
        </w:rPr>
        <w:lastRenderedPageBreak/>
        <w:t>ЛИТЕРАТУРА</w:t>
      </w:r>
      <w:bookmarkEnd w:id="14"/>
    </w:p>
    <w:p w14:paraId="37DE2A8B" w14:textId="77777777" w:rsidR="001437E7" w:rsidRPr="006929EB" w:rsidRDefault="001437E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967C56" w14:textId="49C5C1F0" w:rsidR="000A10F9" w:rsidRPr="000A10F9" w:rsidRDefault="000A10F9" w:rsidP="000A10F9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>Как составить портфолио начинающему программисту : [статья] // Tproger : [сайт].</w:t>
      </w:r>
      <w:r w:rsidR="00F858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</w:t>
      </w:r>
      <w:hyperlink r:id="rId20" w:tgtFrame="_blank" w:history="1">
        <w:r w:rsidRPr="000A10F9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https://tproger.ru/articles/kak-sostavit-portfolio-nachinajushhemu-programmistu</w:t>
        </w:r>
      </w:hyperlink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</w:t>
      </w:r>
    </w:p>
    <w:p w14:paraId="47EF42FD" w14:textId="77777777" w:rsidR="00F858B9" w:rsidRDefault="000A10F9" w:rsidP="000A10F9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такое портфолио, как его собрать и оформить // Skillbox Media : [сайт]. </w:t>
      </w:r>
    </w:p>
    <w:p w14:paraId="56C48446" w14:textId="23247027" w:rsidR="000A10F9" w:rsidRPr="000A10F9" w:rsidRDefault="000A10F9" w:rsidP="00F858B9">
      <w:pPr>
        <w:pStyle w:val="ab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</w:t>
      </w:r>
      <w:hyperlink r:id="rId21" w:tgtFrame="_blank" w:history="1">
        <w:r w:rsidRPr="000A10F9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https://skillbox.ru/media/growth/chto-takoe-portfolio-kak-ego-sobrat-i-oformit/</w:t>
        </w:r>
      </w:hyperlink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</w:t>
      </w:r>
    </w:p>
    <w:p w14:paraId="1C523B32" w14:textId="0C8C0CE1" w:rsidR="000A10F9" w:rsidRPr="000A10F9" w:rsidRDefault="000A10F9" w:rsidP="000A10F9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>Как правильно сделать и оформить ссылки в дипломной работе по ГОСТ: правила, примеры + оформление ссылок на сайт // Клерк.ру :</w:t>
      </w:r>
      <w:r w:rsidR="00F858B9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858B9"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>[сайт</w:t>
      </w:r>
      <w:r w:rsidR="00F858B9" w:rsidRPr="00F858B9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URL: </w:t>
      </w:r>
      <w:hyperlink r:id="rId22" w:tgtFrame="_blank" w:history="1">
        <w:r w:rsidRPr="000A10F9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https://www.klerk.ru/materials/2025-06-30/kak-sdelat-i-oformit-ssylki-v-diplome</w:t>
        </w:r>
      </w:hyperlink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</w:t>
      </w:r>
    </w:p>
    <w:p w14:paraId="5741D68D" w14:textId="73D6BCF2" w:rsidR="000A10F9" w:rsidRPr="000A10F9" w:rsidRDefault="000A10F9" w:rsidP="000A10F9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Документация по GitHub Pages // GitHub Docs : [сайт]. URL: </w:t>
      </w:r>
      <w:hyperlink r:id="rId23" w:tgtFrame="_blank" w:history="1">
        <w:r w:rsidRPr="000A10F9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https://docs.github.com/ru/pages</w:t>
        </w:r>
      </w:hyperlink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</w:t>
      </w:r>
    </w:p>
    <w:p w14:paraId="727A980C" w14:textId="46EFBDE8" w:rsidR="006E6B33" w:rsidRDefault="000A10F9" w:rsidP="000A10F9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JavaScript для создания интерактивных веб-приложений // MDN Web Docs : [сайт]: </w:t>
      </w:r>
      <w:hyperlink r:id="rId24" w:tgtFrame="_blank" w:history="1">
        <w:r w:rsidRPr="000A10F9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https://developer.mozilla.org/ru/docs/Web/JavaScript</w:t>
        </w:r>
      </w:hyperlink>
      <w:r w:rsidRPr="000A10F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</w:t>
      </w:r>
    </w:p>
    <w:p w14:paraId="4F1205BA" w14:textId="3AEC44AC" w:rsidR="004747E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30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HTML5: руководство разработчика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// HTML Academy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https://htmlacademy.ru/blog/html/html5-guide (дата обращения: 24.12.2025). </w:t>
      </w:r>
    </w:p>
    <w:p w14:paraId="01729D98" w14:textId="2303D567" w:rsidR="004747E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Основы CSS: руководство по стилям // HTML Academy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</w:t>
      </w:r>
      <w:hyperlink r:id="rId25" w:tgtFrame="_new" w:history="1">
        <w:r w:rsidRPr="004747E3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https://htmlacademy.ru/blog/css</w:t>
        </w:r>
      </w:hyperlink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 </w:t>
      </w:r>
    </w:p>
    <w:p w14:paraId="25148EB6" w14:textId="60B382F9" w:rsidR="004747E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Адаптивный веб-дизайн: основы // Google Developers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</w:t>
      </w:r>
      <w:hyperlink r:id="rId26" w:tgtFrame="_new" w:history="1">
        <w:r w:rsidRPr="004747E3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https://developers.google.com/web/fundamentals/design-and-ux/responsive</w:t>
        </w:r>
      </w:hyperlink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 </w:t>
      </w:r>
    </w:p>
    <w:p w14:paraId="20B3A254" w14:textId="60532AF6" w:rsidR="004747E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Руководство по Git и GitHub для начинающих // Хабр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</w:t>
      </w:r>
      <w:hyperlink r:id="rId27" w:tgtFrame="_new" w:history="1">
        <w:r w:rsidRPr="004747E3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https://habr.com/ru/articles/541258/</w:t>
        </w:r>
      </w:hyperlink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 </w:t>
      </w:r>
    </w:p>
    <w:p w14:paraId="60B82808" w14:textId="3CD27E73" w:rsidR="004747E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Современный учебник JavaScript // Learn JavaScript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</w:t>
      </w:r>
      <w:hyperlink r:id="rId28" w:tgtFrame="_new" w:history="1">
        <w:r w:rsidRPr="004747E3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https://learn.javascript.ru/</w:t>
        </w:r>
      </w:hyperlink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(дата обращения: 24.12.2025). </w:t>
      </w:r>
    </w:p>
    <w:p w14:paraId="13E49A7B" w14:textId="157E1974" w:rsidR="004747E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Основы веб-дизайна и UX // Нетология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URL: https://netology.ru/blog/ux-ui-design (дата обращения: 24.12.2025). </w:t>
      </w:r>
    </w:p>
    <w:p w14:paraId="2E2A7939" w14:textId="0E362396" w:rsidR="006E6B33" w:rsidRPr="004747E3" w:rsidRDefault="004747E3" w:rsidP="004747E3">
      <w:pPr>
        <w:pStyle w:val="ab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портфолио разработчика: практические рекомендации // Хабр : [сайт]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7E3">
        <w:rPr>
          <w:rFonts w:ascii="Times New Roman" w:eastAsia="Times New Roman" w:hAnsi="Times New Roman" w:cs="Times New Roman"/>
          <w:sz w:val="24"/>
          <w:szCs w:val="24"/>
          <w:lang w:val="ru-RU"/>
        </w:rPr>
        <w:t>URL: https://habr.com/ru/articles/508892/ (дата обращения: 24.12.2025).</w:t>
      </w:r>
    </w:p>
    <w:p w14:paraId="0F81B9D5" w14:textId="77777777" w:rsidR="006E6B33" w:rsidRPr="006929EB" w:rsidRDefault="006E6B33" w:rsidP="004747E3">
      <w:pPr>
        <w:pStyle w:val="ab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5A6E0A" w14:textId="77777777" w:rsidR="006E6B33" w:rsidRPr="006929EB" w:rsidRDefault="006E6B33" w:rsidP="006E6B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BC6ECF7" w14:textId="77777777" w:rsidR="006E6B33" w:rsidRPr="006929EB" w:rsidRDefault="006E6B33" w:rsidP="006E6B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86F9E9" w14:textId="77777777" w:rsidR="006E6B33" w:rsidRPr="006929EB" w:rsidRDefault="006E6B33" w:rsidP="006E6B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3D44AA" w14:textId="77777777" w:rsidR="006E6B33" w:rsidRPr="006929EB" w:rsidRDefault="006E6B33" w:rsidP="006E6B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3FE17E9" w14:textId="77777777" w:rsidR="006E6B33" w:rsidRPr="006929EB" w:rsidRDefault="006E6B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E37F8B" w14:textId="74805E80" w:rsidR="006929EB" w:rsidRDefault="006929E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7BB6554C" w14:textId="0B45350C" w:rsidR="006E6B33" w:rsidRDefault="006929EB" w:rsidP="00223D56">
      <w:pPr>
        <w:pStyle w:val="a3"/>
        <w:spacing w:line="360" w:lineRule="auto"/>
        <w:ind w:firstLine="709"/>
        <w:jc w:val="center"/>
        <w:outlineLvl w:val="0"/>
        <w:rPr>
          <w:b/>
          <w:bCs/>
          <w:sz w:val="24"/>
          <w:szCs w:val="24"/>
        </w:rPr>
      </w:pPr>
      <w:bookmarkStart w:id="15" w:name="_Toc226653465"/>
      <w:r w:rsidRPr="00223D56">
        <w:rPr>
          <w:b/>
          <w:bCs/>
          <w:sz w:val="24"/>
          <w:szCs w:val="24"/>
        </w:rPr>
        <w:lastRenderedPageBreak/>
        <w:t>ПРИЛОЖЕНИЕ</w:t>
      </w:r>
      <w:bookmarkEnd w:id="15"/>
    </w:p>
    <w:p w14:paraId="7910C57A" w14:textId="47606261" w:rsidR="00223D56" w:rsidRPr="00223D56" w:rsidRDefault="00223D56" w:rsidP="00223D5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23D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Ссылка на портфолио - </w:t>
      </w:r>
      <w:hyperlink r:id="rId29" w:history="1">
        <w:r w:rsidRPr="00223D56">
          <w:rPr>
            <w:rStyle w:val="aa"/>
            <w:rFonts w:ascii="Times New Roman" w:eastAsia="Times New Roman" w:hAnsi="Times New Roman" w:cs="Times New Roman"/>
            <w:sz w:val="24"/>
            <w:szCs w:val="24"/>
            <w:lang w:val="ru-RU"/>
          </w:rPr>
          <w:t>https://superful1.github.io</w:t>
        </w:r>
      </w:hyperlink>
    </w:p>
    <w:sectPr w:rsidR="00223D56" w:rsidRPr="00223D56">
      <w:footerReference w:type="even" r:id="rId30"/>
      <w:footerReference w:type="default" r:id="rId31"/>
      <w:pgSz w:w="11909" w:h="16834"/>
      <w:pgMar w:top="1133" w:right="566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7B264" w14:textId="77777777" w:rsidR="00653F2F" w:rsidRDefault="00653F2F">
      <w:pPr>
        <w:spacing w:line="240" w:lineRule="auto"/>
      </w:pPr>
      <w:r>
        <w:separator/>
      </w:r>
    </w:p>
  </w:endnote>
  <w:endnote w:type="continuationSeparator" w:id="0">
    <w:p w14:paraId="540E2603" w14:textId="77777777" w:rsidR="00653F2F" w:rsidRDefault="00653F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B09FF26-0877-4ADE-91CD-85855C5AA71B}"/>
    <w:embedBold r:id="rId2" w:fontKey="{91BE7786-8AF5-46AF-9BDB-17E2EA3EE6B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2FAFB23-95C3-444D-AE65-419D57388D30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D6FB21D5-E203-4A60-BC1D-196E32B027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38ED8" w14:textId="77777777" w:rsidR="001437E7" w:rsidRDefault="00BB6E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653F2F">
      <w:rPr>
        <w:color w:val="000000"/>
      </w:rPr>
      <w:fldChar w:fldCharType="separate"/>
    </w:r>
    <w:r>
      <w:rPr>
        <w:color w:val="000000"/>
      </w:rPr>
      <w:fldChar w:fldCharType="end"/>
    </w:r>
  </w:p>
  <w:p w14:paraId="1C4BC193" w14:textId="77777777" w:rsidR="001437E7" w:rsidRDefault="001437E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88A7D" w14:textId="77777777" w:rsidR="001437E7" w:rsidRDefault="00BB6E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AE6997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2B45B8AD" w14:textId="77777777" w:rsidR="001437E7" w:rsidRDefault="001437E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61AC6" w14:textId="77777777" w:rsidR="00653F2F" w:rsidRDefault="00653F2F">
      <w:pPr>
        <w:spacing w:line="240" w:lineRule="auto"/>
      </w:pPr>
      <w:r>
        <w:separator/>
      </w:r>
    </w:p>
  </w:footnote>
  <w:footnote w:type="continuationSeparator" w:id="0">
    <w:p w14:paraId="7824AA7E" w14:textId="77777777" w:rsidR="00653F2F" w:rsidRDefault="00653F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79E"/>
    <w:multiLevelType w:val="hybridMultilevel"/>
    <w:tmpl w:val="3C20FD4A"/>
    <w:lvl w:ilvl="0" w:tplc="AEDCB794">
      <w:start w:val="3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4F546B"/>
    <w:multiLevelType w:val="hybridMultilevel"/>
    <w:tmpl w:val="02ACB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5D74D5"/>
    <w:multiLevelType w:val="multilevel"/>
    <w:tmpl w:val="B17A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02D92"/>
    <w:multiLevelType w:val="hybridMultilevel"/>
    <w:tmpl w:val="D50CDF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0C59C4"/>
    <w:multiLevelType w:val="multilevel"/>
    <w:tmpl w:val="E8A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1095"/>
    <w:multiLevelType w:val="multilevel"/>
    <w:tmpl w:val="9C80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D321B"/>
    <w:multiLevelType w:val="multilevel"/>
    <w:tmpl w:val="C0A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44F3B"/>
    <w:multiLevelType w:val="hybridMultilevel"/>
    <w:tmpl w:val="7C649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27029"/>
    <w:multiLevelType w:val="hybridMultilevel"/>
    <w:tmpl w:val="4006A08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2A4FCD"/>
    <w:multiLevelType w:val="hybridMultilevel"/>
    <w:tmpl w:val="8006F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E53A6F"/>
    <w:multiLevelType w:val="multilevel"/>
    <w:tmpl w:val="E3B4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14FC9"/>
    <w:multiLevelType w:val="hybridMultilevel"/>
    <w:tmpl w:val="F75AC7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E020E63"/>
    <w:multiLevelType w:val="hybridMultilevel"/>
    <w:tmpl w:val="4DC853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544615"/>
    <w:multiLevelType w:val="hybridMultilevel"/>
    <w:tmpl w:val="972030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401A6E2D"/>
    <w:multiLevelType w:val="multilevel"/>
    <w:tmpl w:val="1A9A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900DD"/>
    <w:multiLevelType w:val="multilevel"/>
    <w:tmpl w:val="AC4A2D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3374EEF"/>
    <w:multiLevelType w:val="multilevel"/>
    <w:tmpl w:val="FA4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B766A"/>
    <w:multiLevelType w:val="multilevel"/>
    <w:tmpl w:val="096259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5871AF2"/>
    <w:multiLevelType w:val="multilevel"/>
    <w:tmpl w:val="B7D0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184301"/>
    <w:multiLevelType w:val="multilevel"/>
    <w:tmpl w:val="8256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229D4"/>
    <w:multiLevelType w:val="hybridMultilevel"/>
    <w:tmpl w:val="E73CA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5A163A"/>
    <w:multiLevelType w:val="hybridMultilevel"/>
    <w:tmpl w:val="AB289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D633D"/>
    <w:multiLevelType w:val="hybridMultilevel"/>
    <w:tmpl w:val="00287C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980D0B"/>
    <w:multiLevelType w:val="hybridMultilevel"/>
    <w:tmpl w:val="06B00C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E32BB4"/>
    <w:multiLevelType w:val="hybridMultilevel"/>
    <w:tmpl w:val="B4DCE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8B1785"/>
    <w:multiLevelType w:val="hybridMultilevel"/>
    <w:tmpl w:val="F95E4A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E120DC"/>
    <w:multiLevelType w:val="multilevel"/>
    <w:tmpl w:val="98F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160AA"/>
    <w:multiLevelType w:val="hybridMultilevel"/>
    <w:tmpl w:val="49D60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E624C2"/>
    <w:multiLevelType w:val="multilevel"/>
    <w:tmpl w:val="D3D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B0A4E"/>
    <w:multiLevelType w:val="hybridMultilevel"/>
    <w:tmpl w:val="E33AD9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7A0D1B"/>
    <w:multiLevelType w:val="hybridMultilevel"/>
    <w:tmpl w:val="DAD0F7B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8D4256"/>
    <w:multiLevelType w:val="hybridMultilevel"/>
    <w:tmpl w:val="2E90D7E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6DCB569E"/>
    <w:multiLevelType w:val="multilevel"/>
    <w:tmpl w:val="773C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8F6707"/>
    <w:multiLevelType w:val="multilevel"/>
    <w:tmpl w:val="6E80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D3496"/>
    <w:multiLevelType w:val="hybridMultilevel"/>
    <w:tmpl w:val="3D58AB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F905BE"/>
    <w:multiLevelType w:val="multilevel"/>
    <w:tmpl w:val="F322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27EB9"/>
    <w:multiLevelType w:val="multilevel"/>
    <w:tmpl w:val="BFF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B33DA"/>
    <w:multiLevelType w:val="hybridMultilevel"/>
    <w:tmpl w:val="4EC8B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8D7AFD"/>
    <w:multiLevelType w:val="hybridMultilevel"/>
    <w:tmpl w:val="492C9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447AD3"/>
    <w:multiLevelType w:val="multilevel"/>
    <w:tmpl w:val="806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F0B70"/>
    <w:multiLevelType w:val="hybridMultilevel"/>
    <w:tmpl w:val="AB289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D476F4"/>
    <w:multiLevelType w:val="hybridMultilevel"/>
    <w:tmpl w:val="746CC5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E4319C2"/>
    <w:multiLevelType w:val="hybridMultilevel"/>
    <w:tmpl w:val="B010E878"/>
    <w:lvl w:ilvl="0" w:tplc="0419000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3" w15:restartNumberingAfterBreak="0">
    <w:nsid w:val="7E585A21"/>
    <w:multiLevelType w:val="multilevel"/>
    <w:tmpl w:val="CBD4113E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4" w15:restartNumberingAfterBreak="0">
    <w:nsid w:val="7FBA4CF4"/>
    <w:multiLevelType w:val="hybridMultilevel"/>
    <w:tmpl w:val="C4B25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33"/>
  </w:num>
  <w:num w:numId="3">
    <w:abstractNumId w:val="16"/>
  </w:num>
  <w:num w:numId="4">
    <w:abstractNumId w:val="39"/>
  </w:num>
  <w:num w:numId="5">
    <w:abstractNumId w:val="32"/>
  </w:num>
  <w:num w:numId="6">
    <w:abstractNumId w:val="19"/>
  </w:num>
  <w:num w:numId="7">
    <w:abstractNumId w:val="4"/>
  </w:num>
  <w:num w:numId="8">
    <w:abstractNumId w:val="11"/>
  </w:num>
  <w:num w:numId="9">
    <w:abstractNumId w:val="18"/>
  </w:num>
  <w:num w:numId="10">
    <w:abstractNumId w:val="6"/>
  </w:num>
  <w:num w:numId="11">
    <w:abstractNumId w:val="28"/>
  </w:num>
  <w:num w:numId="12">
    <w:abstractNumId w:val="2"/>
  </w:num>
  <w:num w:numId="13">
    <w:abstractNumId w:val="20"/>
  </w:num>
  <w:num w:numId="14">
    <w:abstractNumId w:val="36"/>
  </w:num>
  <w:num w:numId="15">
    <w:abstractNumId w:val="10"/>
  </w:num>
  <w:num w:numId="16">
    <w:abstractNumId w:val="38"/>
  </w:num>
  <w:num w:numId="17">
    <w:abstractNumId w:val="12"/>
  </w:num>
  <w:num w:numId="18">
    <w:abstractNumId w:val="26"/>
  </w:num>
  <w:num w:numId="19">
    <w:abstractNumId w:val="14"/>
  </w:num>
  <w:num w:numId="20">
    <w:abstractNumId w:val="5"/>
  </w:num>
  <w:num w:numId="21">
    <w:abstractNumId w:val="1"/>
  </w:num>
  <w:num w:numId="22">
    <w:abstractNumId w:val="22"/>
  </w:num>
  <w:num w:numId="23">
    <w:abstractNumId w:val="27"/>
  </w:num>
  <w:num w:numId="24">
    <w:abstractNumId w:val="9"/>
  </w:num>
  <w:num w:numId="25">
    <w:abstractNumId w:val="35"/>
  </w:num>
  <w:num w:numId="2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37"/>
  </w:num>
  <w:num w:numId="31">
    <w:abstractNumId w:val="34"/>
  </w:num>
  <w:num w:numId="32">
    <w:abstractNumId w:val="13"/>
  </w:num>
  <w:num w:numId="33">
    <w:abstractNumId w:val="21"/>
  </w:num>
  <w:num w:numId="34">
    <w:abstractNumId w:val="42"/>
  </w:num>
  <w:num w:numId="35">
    <w:abstractNumId w:val="7"/>
  </w:num>
  <w:num w:numId="36">
    <w:abstractNumId w:val="25"/>
  </w:num>
  <w:num w:numId="37">
    <w:abstractNumId w:val="8"/>
  </w:num>
  <w:num w:numId="38">
    <w:abstractNumId w:val="40"/>
  </w:num>
  <w:num w:numId="39">
    <w:abstractNumId w:val="3"/>
  </w:num>
  <w:num w:numId="40">
    <w:abstractNumId w:val="24"/>
  </w:num>
  <w:num w:numId="41">
    <w:abstractNumId w:val="41"/>
  </w:num>
  <w:num w:numId="42">
    <w:abstractNumId w:val="23"/>
  </w:num>
  <w:num w:numId="43">
    <w:abstractNumId w:val="29"/>
  </w:num>
  <w:num w:numId="44">
    <w:abstractNumId w:val="31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7E7"/>
    <w:rsid w:val="000A10F9"/>
    <w:rsid w:val="001437E7"/>
    <w:rsid w:val="00223D56"/>
    <w:rsid w:val="00236021"/>
    <w:rsid w:val="002759D9"/>
    <w:rsid w:val="002861CC"/>
    <w:rsid w:val="002C3297"/>
    <w:rsid w:val="003932D6"/>
    <w:rsid w:val="00425159"/>
    <w:rsid w:val="004747E3"/>
    <w:rsid w:val="00505176"/>
    <w:rsid w:val="0050623B"/>
    <w:rsid w:val="00537CDA"/>
    <w:rsid w:val="005C2B78"/>
    <w:rsid w:val="00653F2F"/>
    <w:rsid w:val="006929EB"/>
    <w:rsid w:val="00695EF1"/>
    <w:rsid w:val="006E6B33"/>
    <w:rsid w:val="007B70FE"/>
    <w:rsid w:val="008523B9"/>
    <w:rsid w:val="008730A1"/>
    <w:rsid w:val="008A5CB3"/>
    <w:rsid w:val="0097708D"/>
    <w:rsid w:val="009967FF"/>
    <w:rsid w:val="00A03E66"/>
    <w:rsid w:val="00A05750"/>
    <w:rsid w:val="00A64223"/>
    <w:rsid w:val="00AC06A2"/>
    <w:rsid w:val="00AE6997"/>
    <w:rsid w:val="00BB6E6B"/>
    <w:rsid w:val="00CB3160"/>
    <w:rsid w:val="00CC288A"/>
    <w:rsid w:val="00D07774"/>
    <w:rsid w:val="00D1141C"/>
    <w:rsid w:val="00D56727"/>
    <w:rsid w:val="00D82AD8"/>
    <w:rsid w:val="00DF103E"/>
    <w:rsid w:val="00EE3933"/>
    <w:rsid w:val="00F858B9"/>
    <w:rsid w:val="00F92947"/>
    <w:rsid w:val="00FA2524"/>
    <w:rsid w:val="00FC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9A60A"/>
  <w15:docId w15:val="{D662470D-C398-48D0-B9E5-0B5D8A4F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</w:pPr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AC77A2"/>
    <w:pPr>
      <w:tabs>
        <w:tab w:val="center" w:pos="4513"/>
        <w:tab w:val="right" w:pos="9026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C77A2"/>
  </w:style>
  <w:style w:type="paragraph" w:styleId="a6">
    <w:name w:val="footer"/>
    <w:link w:val="a7"/>
    <w:uiPriority w:val="99"/>
    <w:unhideWhenUsed/>
    <w:rsid w:val="00AC77A2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C77A2"/>
  </w:style>
  <w:style w:type="character" w:styleId="a8">
    <w:name w:val="page number"/>
    <w:basedOn w:val="a0"/>
    <w:uiPriority w:val="99"/>
    <w:semiHidden/>
    <w:unhideWhenUsed/>
    <w:rsid w:val="00AC77A2"/>
  </w:style>
  <w:style w:type="paragraph" w:styleId="a9">
    <w:name w:val="TOC Heading"/>
    <w:uiPriority w:val="39"/>
    <w:unhideWhenUsed/>
    <w:qFormat/>
    <w:rsid w:val="000E4271"/>
    <w:pPr>
      <w:spacing w:before="48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10">
    <w:name w:val="toc 1"/>
    <w:autoRedefine/>
    <w:uiPriority w:val="39"/>
    <w:unhideWhenUsed/>
    <w:rsid w:val="00FA2524"/>
    <w:pPr>
      <w:tabs>
        <w:tab w:val="right" w:leader="dot" w:pos="9633"/>
      </w:tabs>
      <w:spacing w:before="120"/>
    </w:pPr>
    <w:rPr>
      <w:rFonts w:ascii="Times New Roman" w:hAnsi="Times New Roman" w:cs="Times New Roman"/>
      <w:noProof/>
      <w:sz w:val="24"/>
      <w:szCs w:val="24"/>
    </w:rPr>
  </w:style>
  <w:style w:type="paragraph" w:styleId="20">
    <w:name w:val="toc 2"/>
    <w:autoRedefine/>
    <w:uiPriority w:val="39"/>
    <w:unhideWhenUsed/>
    <w:rsid w:val="00FA2524"/>
    <w:pPr>
      <w:tabs>
        <w:tab w:val="right" w:leader="dot" w:pos="9633"/>
      </w:tabs>
      <w:spacing w:before="120"/>
      <w:ind w:left="220"/>
    </w:pPr>
    <w:rPr>
      <w:rFonts w:ascii="Times New Roman" w:eastAsia="Times New Roman" w:hAnsi="Times New Roman" w:cs="Times New Roman"/>
      <w:noProof/>
    </w:rPr>
  </w:style>
  <w:style w:type="character" w:styleId="aa">
    <w:name w:val="Hyperlink"/>
    <w:basedOn w:val="a0"/>
    <w:uiPriority w:val="99"/>
    <w:unhideWhenUsed/>
    <w:rsid w:val="000E4271"/>
    <w:rPr>
      <w:color w:val="0000FF" w:themeColor="hyperlink"/>
      <w:u w:val="single"/>
    </w:rPr>
  </w:style>
  <w:style w:type="paragraph" w:styleId="30">
    <w:name w:val="toc 3"/>
    <w:autoRedefine/>
    <w:uiPriority w:val="39"/>
    <w:unhideWhenUsed/>
    <w:rsid w:val="000E4271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autoRedefine/>
    <w:uiPriority w:val="39"/>
    <w:semiHidden/>
    <w:unhideWhenUsed/>
    <w:rsid w:val="000E4271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autoRedefine/>
    <w:uiPriority w:val="39"/>
    <w:semiHidden/>
    <w:unhideWhenUsed/>
    <w:rsid w:val="000E4271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autoRedefine/>
    <w:uiPriority w:val="39"/>
    <w:semiHidden/>
    <w:unhideWhenUsed/>
    <w:rsid w:val="000E4271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autoRedefine/>
    <w:uiPriority w:val="39"/>
    <w:semiHidden/>
    <w:unhideWhenUsed/>
    <w:rsid w:val="000E4271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autoRedefine/>
    <w:uiPriority w:val="39"/>
    <w:semiHidden/>
    <w:unhideWhenUsed/>
    <w:rsid w:val="000E4271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autoRedefine/>
    <w:uiPriority w:val="39"/>
    <w:semiHidden/>
    <w:unhideWhenUsed/>
    <w:rsid w:val="000E4271"/>
    <w:pPr>
      <w:ind w:left="1760"/>
    </w:pPr>
    <w:rPr>
      <w:rFonts w:asciiTheme="minorHAnsi" w:hAnsiTheme="minorHAnsi"/>
      <w:sz w:val="20"/>
      <w:szCs w:val="20"/>
    </w:rPr>
  </w:style>
  <w:style w:type="paragraph" w:styleId="ab">
    <w:name w:val="List Paragraph"/>
    <w:uiPriority w:val="34"/>
    <w:qFormat/>
    <w:rsid w:val="008E6FF1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AE6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d">
    <w:name w:val="Strong"/>
    <w:basedOn w:val="a0"/>
    <w:uiPriority w:val="22"/>
    <w:qFormat/>
    <w:rsid w:val="00AE6997"/>
    <w:rPr>
      <w:b/>
      <w:bCs/>
    </w:rPr>
  </w:style>
  <w:style w:type="character" w:customStyle="1" w:styleId="appheader-context-item-label">
    <w:name w:val="appheader-context-item-label"/>
    <w:basedOn w:val="a0"/>
    <w:rsid w:val="002759D9"/>
  </w:style>
  <w:style w:type="character" w:styleId="HTML">
    <w:name w:val="HTML Code"/>
    <w:basedOn w:val="a0"/>
    <w:uiPriority w:val="99"/>
    <w:semiHidden/>
    <w:unhideWhenUsed/>
    <w:rsid w:val="00EE3933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FC049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23D56"/>
    <w:rPr>
      <w:color w:val="800080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5C2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uperFul1/SuperFul1.github.io" TargetMode="External"/><Relationship Id="rId18" Type="http://schemas.openxmlformats.org/officeDocument/2006/relationships/hyperlink" Target="https://github.com/SuperFul1/SuperFul1.github.io" TargetMode="External"/><Relationship Id="rId26" Type="http://schemas.openxmlformats.org/officeDocument/2006/relationships/hyperlink" Target="https://developers.google.com/web/fundamentals/design-and-ux/responsive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skillbox.ru/media/growth/chto-takoe-portfolio-kak-ego-sobrat-i-oformit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username.github.io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htmlacademy.ru/blog/css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tproger.ru/articles/kak-sostavit-portfolio-nachinajushhemu-programmistu" TargetMode="External"/><Relationship Id="rId29" Type="http://schemas.openxmlformats.org/officeDocument/2006/relationships/hyperlink" Target="https://superful1.github.i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document/d/1hWaSydzsmIYPp9DoT_P5pVhJ9frOCpVl/edit" TargetMode="External"/><Relationship Id="rId24" Type="http://schemas.openxmlformats.org/officeDocument/2006/relationships/hyperlink" Target="https://developer.mozilla.org/ru/docs/Web/JavaScript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docs.github.com/ru/pages" TargetMode="External"/><Relationship Id="rId28" Type="http://schemas.openxmlformats.org/officeDocument/2006/relationships/hyperlink" Target="https://learn.javascript.ru/" TargetMode="External"/><Relationship Id="rId10" Type="http://schemas.openxmlformats.org/officeDocument/2006/relationships/image" Target="media/image9.png"/><Relationship Id="rId19" Type="http://schemas.openxmlformats.org/officeDocument/2006/relationships/hyperlink" Target="https://superful1.github.io" TargetMode="External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hyperlink" Target="https://www.klerk.ru/materials/2025-06-30/kak-sdelat-i-oformit-ssylki-v-diplome" TargetMode="External"/><Relationship Id="rId27" Type="http://schemas.openxmlformats.org/officeDocument/2006/relationships/hyperlink" Target="https://habr.com/ru/articles/541258/" TargetMode="External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OrCDg5mBuoeNZqtuP5Fsc0KJA==">CgMxLjAyDmgucTVkOTRjMWV5dGJnMg5oLmhxbjFsN2dvb2d1cDIOaC5yc3lhejQzeTRucXcyDmgubmNjdzlyNncxdW52Mg5oLmljdWdrdXI2MG56NDIOaC56ZTM0ZDBnNGszYzEyDmguMTlzdm16NG0wY3AzMg5oLjRya2kzaXM2aTgzNjIOaC5ycDBsMHVvdTdvaWUyDmguazl1bzRrd3pobDloMg5oLmY1azJ5Ym43aGZhbDIOaC4xMXZxMzd1OHN6NWwyDmgucmk4bnU1dWZsdWc2Mg5oLnRsdzd3MDVscGFnZTIOaC5yb3BobXdmMGl0cmk4AHIhMXJxQmNUYnI5SzU0MThTbF9PWUtUVFZJbHAyYVJsckk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CA9A5C-C18B-457B-A4CF-F385EF22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3673</Words>
  <Characters>20942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лучщи жестер</dc:creator>
  <cp:lastModifiedBy>Артём Тихонов</cp:lastModifiedBy>
  <cp:revision>8</cp:revision>
  <cp:lastPrinted>2026-04-09T15:57:00Z</cp:lastPrinted>
  <dcterms:created xsi:type="dcterms:W3CDTF">2026-04-09T15:02:00Z</dcterms:created>
  <dcterms:modified xsi:type="dcterms:W3CDTF">2026-04-12T17:34:00Z</dcterms:modified>
</cp:coreProperties>
</file>