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-1168" w:type="dxa"/>
        <w:tblLayout w:type="fixed"/>
        <w:tblLook w:val="04A0" w:firstRow="1" w:lastRow="0" w:firstColumn="1" w:lastColumn="0" w:noHBand="0" w:noVBand="1"/>
      </w:tblPr>
      <w:tblGrid>
        <w:gridCol w:w="442"/>
        <w:gridCol w:w="1401"/>
        <w:gridCol w:w="1701"/>
        <w:gridCol w:w="3261"/>
        <w:gridCol w:w="3934"/>
      </w:tblGrid>
      <w:tr w:rsidR="00FE4D7A" w:rsidTr="00FE4D7A">
        <w:tc>
          <w:tcPr>
            <w:tcW w:w="442" w:type="dxa"/>
          </w:tcPr>
          <w:p w:rsidR="00FE4D7A" w:rsidRDefault="00FE4D7A">
            <w:r>
              <w:t>№</w:t>
            </w:r>
          </w:p>
        </w:tc>
        <w:tc>
          <w:tcPr>
            <w:tcW w:w="1401" w:type="dxa"/>
          </w:tcPr>
          <w:p w:rsidR="00FE4D7A" w:rsidRDefault="00FE4D7A">
            <w:r>
              <w:t>Адрес</w:t>
            </w:r>
          </w:p>
        </w:tc>
        <w:tc>
          <w:tcPr>
            <w:tcW w:w="1701" w:type="dxa"/>
          </w:tcPr>
          <w:p w:rsidR="00FE4D7A" w:rsidRDefault="00FE4D7A">
            <w:r>
              <w:t>Автор</w:t>
            </w:r>
          </w:p>
        </w:tc>
        <w:tc>
          <w:tcPr>
            <w:tcW w:w="3261" w:type="dxa"/>
          </w:tcPr>
          <w:p w:rsidR="00FE4D7A" w:rsidRPr="00FE4D7A" w:rsidRDefault="00FE4D7A">
            <w:r>
              <w:t>Снимок экрана</w:t>
            </w:r>
            <w:r>
              <w:rPr>
                <w:lang w:val="en-US"/>
              </w:rPr>
              <w:t xml:space="preserve">, </w:t>
            </w:r>
            <w:r>
              <w:t>обращение</w:t>
            </w:r>
          </w:p>
        </w:tc>
        <w:tc>
          <w:tcPr>
            <w:tcW w:w="3934" w:type="dxa"/>
          </w:tcPr>
          <w:p w:rsidR="00FE4D7A" w:rsidRDefault="00FE4D7A">
            <w:r>
              <w:t>Аннотация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1</w:t>
            </w:r>
          </w:p>
        </w:tc>
        <w:tc>
          <w:tcPr>
            <w:tcW w:w="1401" w:type="dxa"/>
          </w:tcPr>
          <w:p w:rsidR="00FE4D7A" w:rsidRDefault="00FE4D7A">
            <w:r w:rsidRPr="00FE4D7A">
              <w:t>https://www.math10.com/ru/reshenie-zadach-onlain/</w:t>
            </w:r>
          </w:p>
        </w:tc>
        <w:tc>
          <w:tcPr>
            <w:tcW w:w="1701" w:type="dxa"/>
          </w:tcPr>
          <w:p w:rsidR="00FE4D7A" w:rsidRPr="00FE4D7A" w:rsidRDefault="00FE4D7A">
            <w:pPr>
              <w:rPr>
                <w:lang w:val="en-US"/>
              </w:rPr>
            </w:pPr>
            <w:r>
              <w:t>Не указан</w:t>
            </w:r>
          </w:p>
        </w:tc>
        <w:tc>
          <w:tcPr>
            <w:tcW w:w="3261" w:type="dxa"/>
          </w:tcPr>
          <w:p w:rsidR="00FE4D7A" w:rsidRDefault="00FE4D7A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593564" wp14:editId="166226E8">
                  <wp:extent cx="1859280" cy="1877539"/>
                  <wp:effectExtent l="0" t="0" r="762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076" cy="187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4D7A" w:rsidRPr="00FE4D7A" w:rsidRDefault="00FE4D7A">
            <w:pPr>
              <w:rPr>
                <w:lang w:val="en-US"/>
              </w:rPr>
            </w:pPr>
            <w:r>
              <w:rPr>
                <w:lang w:val="en-US"/>
              </w:rPr>
              <w:t>15.12.2022</w:t>
            </w:r>
          </w:p>
        </w:tc>
        <w:tc>
          <w:tcPr>
            <w:tcW w:w="3934" w:type="dxa"/>
          </w:tcPr>
          <w:p w:rsidR="00FE4D7A" w:rsidRDefault="00FE4D7A">
            <w:proofErr w:type="gramStart"/>
            <w:r>
              <w:t>Находит значения всех типов выражений (синус, косинус, тангенс, котангенс, секанс, косеканс), уравнений, неравенств.</w:t>
            </w:r>
            <w:proofErr w:type="gramEnd"/>
            <w:r>
              <w:br/>
              <w:t>Строит графики тригонометрических функций.</w:t>
            </w:r>
            <w:r>
              <w:br/>
              <w:t>Тригонометрия прямоугольного треугольника.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2</w:t>
            </w:r>
          </w:p>
        </w:tc>
        <w:tc>
          <w:tcPr>
            <w:tcW w:w="1401" w:type="dxa"/>
          </w:tcPr>
          <w:p w:rsidR="00FE4D7A" w:rsidRDefault="00FE4D7A">
            <w:r w:rsidRPr="00FE4D7A">
              <w:t>https://math.microsoft.com/ru</w:t>
            </w:r>
          </w:p>
        </w:tc>
        <w:tc>
          <w:tcPr>
            <w:tcW w:w="1701" w:type="dxa"/>
          </w:tcPr>
          <w:p w:rsidR="00FE4D7A" w:rsidRPr="00FE4D7A" w:rsidRDefault="00FE4D7A" w:rsidP="00FE4D7A">
            <w:r>
              <w:t>Билл Гейтс</w:t>
            </w:r>
          </w:p>
        </w:tc>
        <w:tc>
          <w:tcPr>
            <w:tcW w:w="3261" w:type="dxa"/>
          </w:tcPr>
          <w:p w:rsidR="00FE4D7A" w:rsidRDefault="00FE4D7A">
            <w:r>
              <w:rPr>
                <w:noProof/>
                <w:lang w:eastAsia="ru-RU"/>
              </w:rPr>
              <w:drawing>
                <wp:inline distT="0" distB="0" distL="0" distR="0" wp14:anchorId="50C662CF" wp14:editId="65C985D9">
                  <wp:extent cx="1956593" cy="1272540"/>
                  <wp:effectExtent l="0" t="0" r="5715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182" cy="1271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4D7A" w:rsidRDefault="00FE4D7A">
            <w:r>
              <w:t>15.12.2022</w:t>
            </w:r>
          </w:p>
        </w:tc>
        <w:tc>
          <w:tcPr>
            <w:tcW w:w="3934" w:type="dxa"/>
          </w:tcPr>
          <w:p w:rsidR="00FE4D7A" w:rsidRPr="00FE4D7A" w:rsidRDefault="00FE4D7A">
            <w:r>
              <w:t>Онлайн решатель математических задач бесплатно предоставляет пошаговые решения задач, включая алгебру, математический анализ и другие темы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3</w:t>
            </w:r>
          </w:p>
        </w:tc>
        <w:tc>
          <w:tcPr>
            <w:tcW w:w="1401" w:type="dxa"/>
          </w:tcPr>
          <w:p w:rsidR="00FE4D7A" w:rsidRPr="00FE4D7A" w:rsidRDefault="00FE4D7A">
            <w:pPr>
              <w:rPr>
                <w:lang w:val="en-US"/>
              </w:rPr>
            </w:pPr>
            <w:r w:rsidRPr="00FE4D7A">
              <w:rPr>
                <w:lang w:val="en-US"/>
              </w:rPr>
              <w:t>https://www.wolframalpha.com/</w:t>
            </w:r>
          </w:p>
        </w:tc>
        <w:tc>
          <w:tcPr>
            <w:tcW w:w="1701" w:type="dxa"/>
          </w:tcPr>
          <w:p w:rsidR="00FE4D7A" w:rsidRDefault="00FE4D7A">
            <w:r w:rsidRPr="00FE4D7A">
              <w:t>Стивен Вольфрам</w:t>
            </w:r>
          </w:p>
        </w:tc>
        <w:tc>
          <w:tcPr>
            <w:tcW w:w="3261" w:type="dxa"/>
          </w:tcPr>
          <w:p w:rsidR="00FE4D7A" w:rsidRDefault="00FE4D7A">
            <w:r>
              <w:rPr>
                <w:noProof/>
                <w:lang w:eastAsia="ru-RU"/>
              </w:rPr>
              <w:drawing>
                <wp:inline distT="0" distB="0" distL="0" distR="0" wp14:anchorId="3EF88F6F" wp14:editId="5A4B2717">
                  <wp:extent cx="1691640" cy="1043940"/>
                  <wp:effectExtent l="0" t="0" r="381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61" cy="10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4D7A" w:rsidRPr="00FE4D7A" w:rsidRDefault="00FE4D7A">
            <w:r>
              <w:t>15.12.2022</w:t>
            </w:r>
          </w:p>
        </w:tc>
        <w:tc>
          <w:tcPr>
            <w:tcW w:w="3934" w:type="dxa"/>
          </w:tcPr>
          <w:p w:rsidR="00FE4D7A" w:rsidRDefault="00FE4D7A">
            <w:r>
              <w:t>база знаний и набор вычислительных алгоритмов, вопросно-ответная система.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4</w:t>
            </w:r>
          </w:p>
        </w:tc>
        <w:tc>
          <w:tcPr>
            <w:tcW w:w="1401" w:type="dxa"/>
          </w:tcPr>
          <w:p w:rsidR="00FE4D7A" w:rsidRDefault="00FE4D7A">
            <w:r w:rsidRPr="00FE4D7A">
              <w:t>https://calc.by/math-calculators/scientific-calculator.html</w:t>
            </w:r>
          </w:p>
        </w:tc>
        <w:tc>
          <w:tcPr>
            <w:tcW w:w="1701" w:type="dxa"/>
          </w:tcPr>
          <w:p w:rsidR="00FE4D7A" w:rsidRDefault="00FE4D7A">
            <w:r>
              <w:t>Не указан</w:t>
            </w:r>
          </w:p>
        </w:tc>
        <w:tc>
          <w:tcPr>
            <w:tcW w:w="3261" w:type="dxa"/>
          </w:tcPr>
          <w:p w:rsidR="00FE4D7A" w:rsidRDefault="00FE4D7A">
            <w:r>
              <w:rPr>
                <w:noProof/>
                <w:lang w:eastAsia="ru-RU"/>
              </w:rPr>
              <w:drawing>
                <wp:inline distT="0" distB="0" distL="0" distR="0" wp14:anchorId="729AB325" wp14:editId="33D776C5">
                  <wp:extent cx="1821224" cy="1493520"/>
                  <wp:effectExtent l="0" t="0" r="762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224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4D7A" w:rsidRDefault="00FE4D7A">
            <w:r>
              <w:t>15.12.2022</w:t>
            </w:r>
          </w:p>
        </w:tc>
        <w:tc>
          <w:tcPr>
            <w:tcW w:w="3934" w:type="dxa"/>
          </w:tcPr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сложение;</w:t>
            </w:r>
          </w:p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вычитание;</w:t>
            </w:r>
          </w:p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деление;</w:t>
            </w:r>
          </w:p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умножение;</w:t>
            </w:r>
          </w:p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вычитание процентов;</w:t>
            </w:r>
          </w:p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возведение числа в степень;</w:t>
            </w:r>
          </w:p>
          <w:p w:rsidR="00FE4D7A" w:rsidRPr="00FE4D7A" w:rsidRDefault="00FE4D7A" w:rsidP="00FE4D7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нахождение корня квадратного.</w:t>
            </w:r>
          </w:p>
          <w:p w:rsidR="00FE4D7A" w:rsidRPr="00FE4D7A" w:rsidRDefault="00FE4D7A" w:rsidP="00FE4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Нахождение: 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синуса угла;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тангенса;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косинуса;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котангенса;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арксинуса;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арктангенса;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арккосинуса;</w:t>
            </w:r>
          </w:p>
          <w:p w:rsidR="00FE4D7A" w:rsidRPr="00FE4D7A" w:rsidRDefault="00FE4D7A" w:rsidP="00FE4D7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D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арккотангенса.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lastRenderedPageBreak/>
              <w:t>5</w:t>
            </w:r>
          </w:p>
        </w:tc>
        <w:tc>
          <w:tcPr>
            <w:tcW w:w="1401" w:type="dxa"/>
          </w:tcPr>
          <w:p w:rsidR="00FE4D7A" w:rsidRDefault="000A6C7B">
            <w:r w:rsidRPr="000A6C7B">
              <w:t>https://pocketteacher.ru/solve-page</w:t>
            </w:r>
          </w:p>
        </w:tc>
        <w:tc>
          <w:tcPr>
            <w:tcW w:w="1701" w:type="dxa"/>
          </w:tcPr>
          <w:p w:rsidR="00FE4D7A" w:rsidRDefault="000A6C7B">
            <w:r>
              <w:t>Ученики МГУ</w:t>
            </w:r>
          </w:p>
        </w:tc>
        <w:tc>
          <w:tcPr>
            <w:tcW w:w="3261" w:type="dxa"/>
          </w:tcPr>
          <w:p w:rsidR="00FE4D7A" w:rsidRDefault="000A6C7B">
            <w:r>
              <w:rPr>
                <w:noProof/>
                <w:lang w:eastAsia="ru-RU"/>
              </w:rPr>
              <w:drawing>
                <wp:inline distT="0" distB="0" distL="0" distR="0" wp14:anchorId="0F2C773C" wp14:editId="1F4ABC9D">
                  <wp:extent cx="1897380" cy="1612752"/>
                  <wp:effectExtent l="0" t="0" r="7620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11" cy="161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6C7B" w:rsidRDefault="000A6C7B">
            <w:r>
              <w:t>15.12.2022</w:t>
            </w:r>
          </w:p>
        </w:tc>
        <w:tc>
          <w:tcPr>
            <w:tcW w:w="3934" w:type="dxa"/>
          </w:tcPr>
          <w:p w:rsidR="00FE4D7A" w:rsidRDefault="000A6C7B">
            <w:r>
              <w:t>Онлайн калькулятор</w:t>
            </w:r>
            <w:r>
              <w:rPr>
                <w:lang w:val="en-US"/>
              </w:rPr>
              <w:t xml:space="preserve">, </w:t>
            </w:r>
            <w:r>
              <w:t>способный решать</w:t>
            </w:r>
          </w:p>
          <w:p w:rsidR="000A6C7B" w:rsidRDefault="000A6C7B">
            <w:r>
              <w:t>Уравнения, системы уравнений и неравенства</w:t>
            </w:r>
          </w:p>
          <w:p w:rsidR="000A6C7B" w:rsidRDefault="000A6C7B">
            <w:r>
              <w:t>Интегралы</w:t>
            </w:r>
          </w:p>
          <w:p w:rsidR="000A6C7B" w:rsidRDefault="000A6C7B">
            <w:r>
              <w:t>Геометрия</w:t>
            </w:r>
          </w:p>
          <w:p w:rsidR="000A6C7B" w:rsidRDefault="000A6C7B">
            <w:r>
              <w:t>Дифференциальные уравнения</w:t>
            </w:r>
          </w:p>
          <w:p w:rsidR="000A6C7B" w:rsidRPr="000A6C7B" w:rsidRDefault="000A6C7B">
            <w:r>
              <w:t>Дополнительно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6</w:t>
            </w:r>
          </w:p>
        </w:tc>
        <w:tc>
          <w:tcPr>
            <w:tcW w:w="1401" w:type="dxa"/>
          </w:tcPr>
          <w:p w:rsidR="00FE4D7A" w:rsidRDefault="000A6C7B">
            <w:r w:rsidRPr="000A6C7B">
              <w:t>https://okcalc.com/ru/</w:t>
            </w:r>
          </w:p>
        </w:tc>
        <w:tc>
          <w:tcPr>
            <w:tcW w:w="1701" w:type="dxa"/>
          </w:tcPr>
          <w:p w:rsidR="00FE4D7A" w:rsidRDefault="000A6C7B">
            <w:r>
              <w:t>Не указан</w:t>
            </w:r>
          </w:p>
        </w:tc>
        <w:tc>
          <w:tcPr>
            <w:tcW w:w="3261" w:type="dxa"/>
          </w:tcPr>
          <w:p w:rsidR="00FE4D7A" w:rsidRDefault="000A6C7B">
            <w:r>
              <w:rPr>
                <w:noProof/>
                <w:lang w:eastAsia="ru-RU"/>
              </w:rPr>
              <w:drawing>
                <wp:inline distT="0" distB="0" distL="0" distR="0" wp14:anchorId="2FA2A0FF" wp14:editId="0D072B9C">
                  <wp:extent cx="1923212" cy="1257300"/>
                  <wp:effectExtent l="0" t="0" r="127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21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6C7B" w:rsidRDefault="000A6C7B">
            <w:r>
              <w:t>15.12.2022</w:t>
            </w:r>
          </w:p>
        </w:tc>
        <w:tc>
          <w:tcPr>
            <w:tcW w:w="3934" w:type="dxa"/>
          </w:tcPr>
          <w:p w:rsidR="00FE4D7A" w:rsidRDefault="000A6C7B" w:rsidP="000A6C7B">
            <w:r>
              <w:t>Этот калькулятор выполняет большинство математи</w:t>
            </w:r>
            <w:r>
              <w:t xml:space="preserve">ческих операций, которые могут </w:t>
            </w:r>
            <w:r>
              <w:t>понадобиться в учёбе или работе.</w:t>
            </w:r>
          </w:p>
          <w:p w:rsidR="000A6C7B" w:rsidRDefault="000A6C7B" w:rsidP="000A6C7B">
            <w:r>
              <w:t>Например</w:t>
            </w:r>
          </w:p>
          <w:p w:rsidR="000A6C7B" w:rsidRPr="000A6C7B" w:rsidRDefault="000A6C7B" w:rsidP="000A6C7B">
            <w:r>
              <w:t>Работа с матрицами</w:t>
            </w:r>
            <w:r w:rsidRPr="000A6C7B">
              <w:t xml:space="preserve">, </w:t>
            </w:r>
            <w:r>
              <w:t>логарифмами и т.д.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7</w:t>
            </w:r>
          </w:p>
        </w:tc>
        <w:tc>
          <w:tcPr>
            <w:tcW w:w="1401" w:type="dxa"/>
          </w:tcPr>
          <w:p w:rsidR="00FE4D7A" w:rsidRDefault="00ED0136">
            <w:r w:rsidRPr="00ED0136">
              <w:t>https://normal-calc.ru/</w:t>
            </w:r>
          </w:p>
        </w:tc>
        <w:tc>
          <w:tcPr>
            <w:tcW w:w="1701" w:type="dxa"/>
          </w:tcPr>
          <w:p w:rsidR="00FE4D7A" w:rsidRDefault="00ED0136">
            <w:r>
              <w:t>Не указан</w:t>
            </w:r>
          </w:p>
        </w:tc>
        <w:tc>
          <w:tcPr>
            <w:tcW w:w="3261" w:type="dxa"/>
          </w:tcPr>
          <w:p w:rsidR="00FE4D7A" w:rsidRDefault="000A6C7B">
            <w:r>
              <w:rPr>
                <w:noProof/>
                <w:lang w:eastAsia="ru-RU"/>
              </w:rPr>
              <w:drawing>
                <wp:inline distT="0" distB="0" distL="0" distR="0" wp14:anchorId="7003A6E0" wp14:editId="5725D04A">
                  <wp:extent cx="1897380" cy="1554480"/>
                  <wp:effectExtent l="0" t="0" r="762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710" cy="15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6C7B" w:rsidRDefault="000A6C7B">
            <w:r>
              <w:t>15.12.2022</w:t>
            </w:r>
          </w:p>
        </w:tc>
        <w:tc>
          <w:tcPr>
            <w:tcW w:w="3934" w:type="dxa"/>
          </w:tcPr>
          <w:p w:rsidR="000A6C7B" w:rsidRPr="000A6C7B" w:rsidRDefault="000A6C7B" w:rsidP="000A6C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стандартные математические действия: сложение/вычитание, умножение/деление, вычисление процентов, нахождение квадратного корня и возведение в степень. Также, доступна функция памяти, с помощью которой можно запоминать промежуточные результаты и выполнять многоступенчатые расчеты.</w:t>
            </w:r>
          </w:p>
          <w:p w:rsidR="000A6C7B" w:rsidRPr="000A6C7B" w:rsidRDefault="000A6C7B" w:rsidP="000A6C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E4D7A" w:rsidRDefault="00FE4D7A"/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8</w:t>
            </w:r>
          </w:p>
        </w:tc>
        <w:tc>
          <w:tcPr>
            <w:tcW w:w="1401" w:type="dxa"/>
          </w:tcPr>
          <w:p w:rsidR="00FE4D7A" w:rsidRDefault="00ED0136">
            <w:r w:rsidRPr="00ED0136">
              <w:t>https://kalkulyatoronlajn.ru/</w:t>
            </w:r>
          </w:p>
        </w:tc>
        <w:tc>
          <w:tcPr>
            <w:tcW w:w="1701" w:type="dxa"/>
          </w:tcPr>
          <w:p w:rsidR="00FE4D7A" w:rsidRDefault="00ED0136">
            <w:r>
              <w:t>Не указан</w:t>
            </w:r>
          </w:p>
        </w:tc>
        <w:tc>
          <w:tcPr>
            <w:tcW w:w="3261" w:type="dxa"/>
          </w:tcPr>
          <w:p w:rsidR="00FE4D7A" w:rsidRDefault="00ED0136">
            <w:r>
              <w:rPr>
                <w:noProof/>
                <w:lang w:eastAsia="ru-RU"/>
              </w:rPr>
              <w:drawing>
                <wp:inline distT="0" distB="0" distL="0" distR="0" wp14:anchorId="0C1D0F8E" wp14:editId="51EA7E18">
                  <wp:extent cx="1927860" cy="2117486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211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0136" w:rsidRDefault="00ED0136">
            <w:r>
              <w:t>15.12.2022</w:t>
            </w:r>
          </w:p>
        </w:tc>
        <w:tc>
          <w:tcPr>
            <w:tcW w:w="3934" w:type="dxa"/>
          </w:tcPr>
          <w:p w:rsidR="00FE4D7A" w:rsidRDefault="00ED0136">
            <w:r>
              <w:t>Кроме привычных функций, так же есть возможность конвертирования величин и построения различных графиков, а также их печать. Что невозможно при использовании традиционного калькулятора. Набор функций такой разнообразный, что калькулятором могут пользоваться не только школьники, но и ученые.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lastRenderedPageBreak/>
              <w:t>9</w:t>
            </w:r>
          </w:p>
        </w:tc>
        <w:tc>
          <w:tcPr>
            <w:tcW w:w="1401" w:type="dxa"/>
          </w:tcPr>
          <w:p w:rsidR="00FE4D7A" w:rsidRDefault="00ED0136">
            <w:r w:rsidRPr="00ED0136">
              <w:t>https://www.kontrolnaya-rabota.ru/s/kalkulyator/</w:t>
            </w:r>
          </w:p>
        </w:tc>
        <w:tc>
          <w:tcPr>
            <w:tcW w:w="1701" w:type="dxa"/>
          </w:tcPr>
          <w:p w:rsidR="00FE4D7A" w:rsidRDefault="00ED0136">
            <w:r>
              <w:t>Не указан</w:t>
            </w:r>
          </w:p>
        </w:tc>
        <w:tc>
          <w:tcPr>
            <w:tcW w:w="3261" w:type="dxa"/>
          </w:tcPr>
          <w:p w:rsidR="00FE4D7A" w:rsidRDefault="00ED0136">
            <w:r>
              <w:rPr>
                <w:noProof/>
                <w:lang w:eastAsia="ru-RU"/>
              </w:rPr>
              <w:drawing>
                <wp:inline distT="0" distB="0" distL="0" distR="0" wp14:anchorId="2774A2BA" wp14:editId="76CD68DC">
                  <wp:extent cx="1906637" cy="198882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637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0136" w:rsidRDefault="00ED0136">
            <w:r>
              <w:t>15.12.2022</w:t>
            </w:r>
          </w:p>
        </w:tc>
        <w:tc>
          <w:tcPr>
            <w:tcW w:w="3934" w:type="dxa"/>
          </w:tcPr>
          <w:p w:rsidR="00FE4D7A" w:rsidRDefault="00ED0136">
            <w:r>
              <w:t>Инженерный калькулятор позволяет выполнять более сложные операции на калькуляторе, такие как синус, косинус, арксинус, арккосинус, тангенс, арктангенс, возведение в степень, экспонента, логарифм, проценты, также есть операции в памяти калькулятора онлайн.</w:t>
            </w:r>
          </w:p>
        </w:tc>
      </w:tr>
      <w:tr w:rsidR="00FE4D7A" w:rsidTr="00FE4D7A">
        <w:tc>
          <w:tcPr>
            <w:tcW w:w="442" w:type="dxa"/>
          </w:tcPr>
          <w:p w:rsidR="00FE4D7A" w:rsidRDefault="00FE4D7A">
            <w:r>
              <w:t>10</w:t>
            </w:r>
          </w:p>
        </w:tc>
        <w:tc>
          <w:tcPr>
            <w:tcW w:w="1401" w:type="dxa"/>
          </w:tcPr>
          <w:p w:rsidR="00FE4D7A" w:rsidRDefault="00ED0136">
            <w:r w:rsidRPr="00ED0136">
              <w:t>https://www.meta-calculator.com/scientific-calculator.php?panel-201-calculator</w:t>
            </w:r>
          </w:p>
        </w:tc>
        <w:tc>
          <w:tcPr>
            <w:tcW w:w="1701" w:type="dxa"/>
          </w:tcPr>
          <w:p w:rsidR="00FE4D7A" w:rsidRPr="00ED0136" w:rsidRDefault="00ED0136">
            <w:r>
              <w:t>Не указан</w:t>
            </w:r>
          </w:p>
        </w:tc>
        <w:tc>
          <w:tcPr>
            <w:tcW w:w="3261" w:type="dxa"/>
          </w:tcPr>
          <w:p w:rsidR="00FE4D7A" w:rsidRDefault="00ED0136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04B1D0" wp14:editId="065C9C29">
                  <wp:extent cx="1905000" cy="1761901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433" cy="176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0136" w:rsidRPr="00ED0136" w:rsidRDefault="00ED0136">
            <w:pPr>
              <w:rPr>
                <w:lang w:val="en-US"/>
              </w:rPr>
            </w:pPr>
            <w:r>
              <w:rPr>
                <w:lang w:val="en-US"/>
              </w:rPr>
              <w:t>15.12.2022</w:t>
            </w:r>
          </w:p>
        </w:tc>
        <w:tc>
          <w:tcPr>
            <w:tcW w:w="3934" w:type="dxa"/>
          </w:tcPr>
          <w:p w:rsidR="00FE4D7A" w:rsidRDefault="00ED0136">
            <w:r>
              <w:rPr>
                <w:lang w:val="en-US"/>
              </w:rPr>
              <w:t>C</w:t>
            </w:r>
            <w:r>
              <w:t>одержит все основные функции, но включает несколько функций, которые выделяют его из общей массы. Одним из них является возможность вычисления наименьшего общего кратного, а также средство решения уравнений, которое позволяет вводить до шести уравнений. Вы также можете сохранить расчеты для использования в будущем.</w:t>
            </w:r>
          </w:p>
        </w:tc>
        <w:bookmarkStart w:id="0" w:name="_GoBack"/>
        <w:bookmarkEnd w:id="0"/>
      </w:tr>
    </w:tbl>
    <w:p w:rsidR="005038FB" w:rsidRDefault="005038FB"/>
    <w:sectPr w:rsidR="00503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300C"/>
    <w:multiLevelType w:val="multilevel"/>
    <w:tmpl w:val="D6B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374597"/>
    <w:multiLevelType w:val="multilevel"/>
    <w:tmpl w:val="FF9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559"/>
    <w:rsid w:val="000A6C7B"/>
    <w:rsid w:val="0015452D"/>
    <w:rsid w:val="005038FB"/>
    <w:rsid w:val="007B5559"/>
    <w:rsid w:val="00E4729C"/>
    <w:rsid w:val="00ED0136"/>
    <w:rsid w:val="00FE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4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E4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4D7A"/>
    <w:rPr>
      <w:rFonts w:ascii="Tahoma" w:hAnsi="Tahoma" w:cs="Tahoma"/>
      <w:sz w:val="16"/>
      <w:szCs w:val="16"/>
    </w:rPr>
  </w:style>
  <w:style w:type="character" w:customStyle="1" w:styleId="hgkelc">
    <w:name w:val="hgkelc"/>
    <w:basedOn w:val="a0"/>
    <w:rsid w:val="00FE4D7A"/>
  </w:style>
  <w:style w:type="paragraph" w:styleId="a6">
    <w:name w:val="Normal (Web)"/>
    <w:basedOn w:val="a"/>
    <w:uiPriority w:val="99"/>
    <w:semiHidden/>
    <w:unhideWhenUsed/>
    <w:rsid w:val="00FE4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4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E4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4D7A"/>
    <w:rPr>
      <w:rFonts w:ascii="Tahoma" w:hAnsi="Tahoma" w:cs="Tahoma"/>
      <w:sz w:val="16"/>
      <w:szCs w:val="16"/>
    </w:rPr>
  </w:style>
  <w:style w:type="character" w:customStyle="1" w:styleId="hgkelc">
    <w:name w:val="hgkelc"/>
    <w:basedOn w:val="a0"/>
    <w:rsid w:val="00FE4D7A"/>
  </w:style>
  <w:style w:type="paragraph" w:styleId="a6">
    <w:name w:val="Normal (Web)"/>
    <w:basedOn w:val="a"/>
    <w:uiPriority w:val="99"/>
    <w:semiHidden/>
    <w:unhideWhenUsed/>
    <w:rsid w:val="00FE4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5</cp:revision>
  <cp:lastPrinted>2022-12-15T19:39:00Z</cp:lastPrinted>
  <dcterms:created xsi:type="dcterms:W3CDTF">2022-12-15T19:00:00Z</dcterms:created>
  <dcterms:modified xsi:type="dcterms:W3CDTF">2022-12-15T19:40:00Z</dcterms:modified>
</cp:coreProperties>
</file>