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TAREA 2</w:t>
      </w:r>
    </w:p>
    <w:p w:rsidR="00000000" w:rsidDel="00000000" w:rsidP="00000000" w:rsidRDefault="00000000" w:rsidRPr="00000000" w14:paraId="0000000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Daniel Fernandez</w:t>
        <w:tab/>
        <w:tab/>
        <w:t xml:space="preserve">Marcos Bernal</w:t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Buen UX </w:t>
      </w:r>
      <w:r w:rsidDel="00000000" w:rsidR="00000000" w:rsidRPr="00000000">
        <w:rPr>
          <w:rtl w:val="0"/>
        </w:rPr>
        <w:t xml:space="preserve">(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https://aprendizajeviajero.com/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-Tiene una navegación intuitiva, rápida y sencilla, con la ayuda de una barra de búsqueda y definiendo claramente cada sección.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-Contenido organizado, el contenido se entiende de cada sección perfectamente (Últimos artículos, Consejos y descuentos…)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-Interacción fluida y rápida, secciones bien definidas y fácil de identificar, y tiene la cabecera “sticky” que baja con cuando deslizas por la página.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BUEN UI</w:t>
      </w:r>
      <w:r w:rsidDel="00000000" w:rsidR="00000000" w:rsidRPr="00000000">
        <w:rPr>
          <w:rtl w:val="0"/>
        </w:rPr>
        <w:t xml:space="preserve">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 https://amanecerporahi.com/blog/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Utiliza pocos colores y quedan muy bien entre ellos, un color verdoso como color principal, blanco para el fondo de pantalla de la página, y un naranja para los títulos, botones y contenido remarcable.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Fotos de alta calidad y centradas, lo que le da un aspecto más profesional y de calidad a la página.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Minimalista, sencillo y atractivo, poco sobrecargado y contenido didáctico con los mapas.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Tipografía elegante y sencilla, textos no sobrecargados y entendibles.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Mal UX </w:t>
      </w:r>
      <w:r w:rsidDel="00000000" w:rsidR="00000000" w:rsidRPr="00000000">
        <w:rPr>
          <w:rtl w:val="0"/>
        </w:rPr>
        <w:t xml:space="preserve">(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https://carreteandoblog.com/</w:t>
        </w:r>
      </w:hyperlink>
      <w:r w:rsidDel="00000000" w:rsidR="00000000" w:rsidRPr="00000000">
        <w:rPr>
          <w:rtl w:val="0"/>
        </w:rPr>
        <w:t xml:space="preserve"> )</w:t>
      </w:r>
      <w:r w:rsidDel="00000000" w:rsidR="00000000" w:rsidRPr="00000000">
        <w:rPr>
          <w:rtl w:val="0"/>
        </w:rPr>
        <w:br w:type="textWrapping"/>
        <w:t xml:space="preserve">-Todo malo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-Navegación mala, te pierdes en la página debido al exceso de información y el exceso de publicidad en la misma, tampoco hay una barra de búsqueda.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-Contenido desorganizado, todos los artículos de la página están mezclados y no hay manera de filtrarlos con +800 páginas de artículos.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-Poco fluido, la navegación por la página se hace muy lenta.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Mal UI</w:t>
      </w:r>
      <w:r w:rsidDel="00000000" w:rsidR="00000000" w:rsidRPr="00000000">
        <w:rPr>
          <w:rtl w:val="0"/>
        </w:rPr>
        <w:t xml:space="preserve"> (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https://carreteandoblog.com/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)</w:t>
        <w:br w:type="textWrapping"/>
        <w:t xml:space="preserve">-Tipografía pequeña y no se diferencia el título del contenido.</w:t>
        <w:br w:type="textWrapping"/>
        <w:t xml:space="preserve">-Diseño muy plano en general, no se diferencian las distintas entradas y sin apenas separaciones entre los elementos de la página.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-Paleta de colores sin contraste y muy poco llamativa, no se diferencia el contenido importante de la página.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arreteandoblog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aprendizajeviajero.com/" TargetMode="External"/><Relationship Id="rId7" Type="http://schemas.openxmlformats.org/officeDocument/2006/relationships/hyperlink" Target="https://amanecerporahi.com/blog/" TargetMode="External"/><Relationship Id="rId8" Type="http://schemas.openxmlformats.org/officeDocument/2006/relationships/hyperlink" Target="https://carreteandoblo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