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FLEX (24-10-2025)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95988" cy="437207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437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24563" cy="40259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402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