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C105" w14:textId="03163F30" w:rsidR="00127143" w:rsidRDefault="00127143" w:rsidP="00127143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127143" w14:paraId="46D344F3" w14:textId="77777777" w:rsidTr="00066AE1">
        <w:tc>
          <w:tcPr>
            <w:tcW w:w="2552" w:type="dxa"/>
          </w:tcPr>
          <w:p w14:paraId="406CDFF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BD93501" w14:textId="0DFFB972" w:rsidR="00127143" w:rsidRPr="00B865C3" w:rsidRDefault="00B865C3" w:rsidP="00066AE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Aryan Chandra</w:t>
            </w:r>
          </w:p>
        </w:tc>
      </w:tr>
      <w:tr w:rsidR="00B865C3" w14:paraId="1601CBC2" w14:textId="77777777" w:rsidTr="00066AE1">
        <w:tc>
          <w:tcPr>
            <w:tcW w:w="2552" w:type="dxa"/>
          </w:tcPr>
          <w:p w14:paraId="3208F319" w14:textId="3DE6D89E" w:rsidR="00B865C3" w:rsidRDefault="00B865C3" w:rsidP="00B865C3">
            <w:pPr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C62D13D" w14:textId="7960C10F" w:rsidR="00B865C3" w:rsidRDefault="00B865C3" w:rsidP="00B865C3">
            <w:pPr>
              <w:rPr>
                <w:lang w:val="en-US"/>
              </w:rPr>
            </w:pPr>
            <w:r w:rsidRPr="00486354">
              <w:rPr>
                <w:sz w:val="20"/>
                <w:szCs w:val="20"/>
                <w:lang w:val="en-US"/>
              </w:rPr>
              <w:t>Quality Education – 4, Responsible Consumption and Production – 12, Climate Action - 13</w:t>
            </w:r>
          </w:p>
        </w:tc>
      </w:tr>
      <w:tr w:rsidR="00B865C3" w14:paraId="15802E0D" w14:textId="77777777" w:rsidTr="00066AE1">
        <w:tc>
          <w:tcPr>
            <w:tcW w:w="2552" w:type="dxa"/>
          </w:tcPr>
          <w:p w14:paraId="5DF28699" w14:textId="77777777" w:rsidR="00B865C3" w:rsidRDefault="00B865C3" w:rsidP="00B865C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3C229378" w14:textId="319740F2" w:rsidR="00B865C3" w:rsidRDefault="00B865C3" w:rsidP="00B865C3">
            <w:pPr>
              <w:rPr>
                <w:lang w:val="en-US"/>
              </w:rPr>
            </w:pPr>
            <w:r w:rsidRPr="006A688B">
              <w:rPr>
                <w:sz w:val="20"/>
                <w:szCs w:val="20"/>
                <w:lang w:val="en-US"/>
              </w:rPr>
              <w:t>21</w:t>
            </w:r>
            <w:r w:rsidRPr="006A688B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6A688B">
              <w:rPr>
                <w:sz w:val="20"/>
                <w:szCs w:val="20"/>
                <w:lang w:val="en-US"/>
              </w:rPr>
              <w:t xml:space="preserve"> October 2023</w:t>
            </w:r>
          </w:p>
        </w:tc>
      </w:tr>
    </w:tbl>
    <w:p w14:paraId="0782CFDC" w14:textId="77777777" w:rsidR="00127143" w:rsidRPr="00127143" w:rsidRDefault="00127143" w:rsidP="00127143">
      <w:pPr>
        <w:spacing w:after="0"/>
        <w:rPr>
          <w:b/>
          <w:bCs/>
          <w:sz w:val="36"/>
          <w:szCs w:val="36"/>
        </w:rPr>
      </w:pPr>
    </w:p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427429" w:rsidRPr="00230CE2" w14:paraId="26E7339E" w14:textId="77777777" w:rsidTr="00127143">
        <w:trPr>
          <w:trHeight w:val="400"/>
        </w:trPr>
        <w:tc>
          <w:tcPr>
            <w:tcW w:w="244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3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86D" w14:textId="0CEC9141" w:rsidR="00427429" w:rsidRPr="00414C71" w:rsidRDefault="00B865C3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EcoExplorers</w:t>
            </w:r>
          </w:p>
        </w:tc>
      </w:tr>
      <w:tr w:rsidR="00427429" w:rsidRPr="00230CE2" w14:paraId="29D5AB64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FBF5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3E5BB951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E70D" w14:textId="64003CB1" w:rsidR="00B865C3" w:rsidRPr="00B865C3" w:rsidRDefault="00B865C3" w:rsidP="00B865C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865C3">
              <w:rPr>
                <w:rStyle w:val="Strong"/>
                <w:sz w:val="20"/>
                <w:szCs w:val="20"/>
              </w:rPr>
              <w:t>Carbon Footprint Calculator:</w:t>
            </w:r>
            <w:r w:rsidRPr="00B865C3">
              <w:rPr>
                <w:sz w:val="20"/>
                <w:szCs w:val="20"/>
              </w:rPr>
              <w:t xml:space="preserve"> The system should offer a user-friendly carbon footprint calculator for grade 5-8 students in Saskatchewan.</w:t>
            </w:r>
          </w:p>
          <w:p w14:paraId="4EC0982B" w14:textId="6109B32E" w:rsidR="00B865C3" w:rsidRPr="00B865C3" w:rsidRDefault="00B865C3" w:rsidP="00B865C3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Data Input:</w:t>
            </w:r>
            <w:r w:rsidRPr="00B865C3">
              <w:rPr>
                <w:sz w:val="20"/>
                <w:szCs w:val="20"/>
              </w:rPr>
              <w:t xml:space="preserve"> Users should be able to input relevant data, including daily activities, transportation choices, energy consumption, and dietary habits.</w:t>
            </w:r>
          </w:p>
          <w:p w14:paraId="7EC90BE4" w14:textId="77777777" w:rsidR="00B865C3" w:rsidRDefault="00B865C3" w:rsidP="00B865C3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Calculation:</w:t>
            </w:r>
            <w:r w:rsidRPr="00B865C3">
              <w:rPr>
                <w:sz w:val="20"/>
                <w:szCs w:val="20"/>
              </w:rPr>
              <w:t xml:space="preserve"> The system should calculate the user's carbon footprint based on the provided data, breaking it down into categories like transportation, energy, and diet.</w:t>
            </w:r>
          </w:p>
          <w:p w14:paraId="700B45D4" w14:textId="55B9446B" w:rsidR="00B865C3" w:rsidRPr="00B865C3" w:rsidRDefault="00B865C3" w:rsidP="00B865C3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Topic Coverage:</w:t>
            </w:r>
            <w:r w:rsidRPr="00B865C3">
              <w:rPr>
                <w:sz w:val="20"/>
                <w:szCs w:val="20"/>
              </w:rPr>
              <w:t xml:space="preserve"> Provide a comprehensive range of educational content covering topics such as climate change, carbon emissions, renewable energy, waste reduction, and sustainable practices.</w:t>
            </w:r>
          </w:p>
          <w:p w14:paraId="7B82D46B" w14:textId="0D70DD59" w:rsidR="00B865C3" w:rsidRPr="00B865C3" w:rsidRDefault="00B865C3" w:rsidP="00B865C3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Age-Appropriate Language:</w:t>
            </w:r>
            <w:r w:rsidRPr="00B865C3">
              <w:rPr>
                <w:sz w:val="20"/>
                <w:szCs w:val="20"/>
              </w:rPr>
              <w:t xml:space="preserve"> Ensure that the content is written in language suitable for grade 5-8 students, making it understandable and engaging.</w:t>
            </w:r>
          </w:p>
          <w:p w14:paraId="0483487B" w14:textId="77777777" w:rsidR="00B865C3" w:rsidRDefault="00B865C3" w:rsidP="00451D24">
            <w:pPr>
              <w:pStyle w:val="NormalWeb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Visual Content:</w:t>
            </w:r>
            <w:r w:rsidRPr="00B865C3">
              <w:rPr>
                <w:sz w:val="20"/>
                <w:szCs w:val="20"/>
              </w:rPr>
              <w:t xml:space="preserve"> Include visually engaging elements such as images, infographics, and diagrams to aid comprehension.</w:t>
            </w:r>
          </w:p>
          <w:p w14:paraId="051CD673" w14:textId="2672356A" w:rsidR="00BD496B" w:rsidRPr="00B865C3" w:rsidRDefault="00BD496B" w:rsidP="00B865C3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BD496B">
              <w:rPr>
                <w:rStyle w:val="Strong"/>
                <w:sz w:val="20"/>
                <w:szCs w:val="20"/>
              </w:rPr>
              <w:t>Export Data:</w:t>
            </w:r>
            <w:r w:rsidRPr="00BD496B"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>User should be able to export data at the end if they wish</w:t>
            </w:r>
          </w:p>
        </w:tc>
      </w:tr>
      <w:tr w:rsidR="00427429" w:rsidRPr="00774648" w14:paraId="5D802A4E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37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77A95A2B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3DE4" w14:textId="2B461AB4" w:rsidR="00B865C3" w:rsidRPr="00B865C3" w:rsidRDefault="00B865C3" w:rsidP="00B865C3">
            <w:pPr>
              <w:pStyle w:val="NormalWeb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sz w:val="20"/>
                <w:szCs w:val="20"/>
              </w:rPr>
              <w:t>P</w:t>
            </w:r>
            <w:r w:rsidRPr="00B865C3">
              <w:rPr>
                <w:rStyle w:val="Strong"/>
                <w:sz w:val="20"/>
                <w:szCs w:val="20"/>
              </w:rPr>
              <w:t>latform Compatibility:</w:t>
            </w:r>
            <w:r w:rsidRPr="00B865C3">
              <w:rPr>
                <w:sz w:val="20"/>
                <w:szCs w:val="20"/>
              </w:rPr>
              <w:t xml:space="preserve"> The system should be accessible via </w:t>
            </w:r>
            <w:r>
              <w:rPr>
                <w:sz w:val="20"/>
                <w:szCs w:val="20"/>
              </w:rPr>
              <w:t xml:space="preserve">iOS and Android </w:t>
            </w:r>
            <w:r w:rsidRPr="00B865C3">
              <w:rPr>
                <w:sz w:val="20"/>
                <w:szCs w:val="20"/>
              </w:rPr>
              <w:t>and be compatible devices used by students in Saskatchewan.</w:t>
            </w:r>
          </w:p>
          <w:p w14:paraId="273C4F50" w14:textId="10CB2B13" w:rsidR="00B865C3" w:rsidRDefault="00B865C3" w:rsidP="00B865C3">
            <w:pPr>
              <w:pStyle w:val="NormalWeb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Response Time:</w:t>
            </w:r>
            <w:r w:rsidRPr="00B865C3">
              <w:rPr>
                <w:sz w:val="20"/>
                <w:szCs w:val="20"/>
              </w:rPr>
              <w:t xml:space="preserve"> The system should have a responsive user interface with minimal latency to ensure a smooth user experience.</w:t>
            </w:r>
          </w:p>
          <w:p w14:paraId="18E3D685" w14:textId="5106BCED" w:rsidR="00B865C3" w:rsidRPr="00B865C3" w:rsidRDefault="00B865C3" w:rsidP="00B865C3">
            <w:pPr>
              <w:pStyle w:val="NormalWeb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Offline</w:t>
            </w:r>
            <w:r>
              <w:rPr>
                <w:rStyle w:val="Strong"/>
              </w:rPr>
              <w:t>:</w:t>
            </w:r>
            <w:r>
              <w:rPr>
                <w:sz w:val="20"/>
                <w:szCs w:val="20"/>
              </w:rPr>
              <w:t xml:space="preserve"> This app shouldn’t require any internet to use.</w:t>
            </w:r>
          </w:p>
        </w:tc>
      </w:tr>
    </w:tbl>
    <w:p w14:paraId="36F52A1E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12714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71B8" w14:textId="77777777" w:rsidR="006132D2" w:rsidRDefault="006132D2" w:rsidP="00127143">
      <w:pPr>
        <w:spacing w:after="0" w:line="240" w:lineRule="auto"/>
      </w:pPr>
      <w:r>
        <w:separator/>
      </w:r>
    </w:p>
  </w:endnote>
  <w:endnote w:type="continuationSeparator" w:id="0">
    <w:p w14:paraId="09D9566C" w14:textId="77777777" w:rsidR="006132D2" w:rsidRDefault="006132D2" w:rsidP="0012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152C" w14:textId="77777777" w:rsidR="006132D2" w:rsidRDefault="006132D2" w:rsidP="00127143">
      <w:pPr>
        <w:spacing w:after="0" w:line="240" w:lineRule="auto"/>
      </w:pPr>
      <w:r>
        <w:separator/>
      </w:r>
    </w:p>
  </w:footnote>
  <w:footnote w:type="continuationSeparator" w:id="0">
    <w:p w14:paraId="45DDFA53" w14:textId="77777777" w:rsidR="006132D2" w:rsidRDefault="006132D2" w:rsidP="0012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D8C4" w14:textId="0E9E662A" w:rsidR="00127143" w:rsidRDefault="00127143">
    <w:pPr>
      <w:pStyle w:val="Header"/>
    </w:pPr>
    <w:r>
      <w:rPr>
        <w:noProof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60B3" w14:textId="77777777" w:rsidR="00127143" w:rsidRDefault="00127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CCC"/>
    <w:multiLevelType w:val="hybridMultilevel"/>
    <w:tmpl w:val="84BA42CE"/>
    <w:lvl w:ilvl="0" w:tplc="EA56AC1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35ACC"/>
    <w:multiLevelType w:val="hybridMultilevel"/>
    <w:tmpl w:val="DCBA7A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54B2"/>
    <w:multiLevelType w:val="hybridMultilevel"/>
    <w:tmpl w:val="FE8280CC"/>
    <w:lvl w:ilvl="0" w:tplc="EA56AC1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33341"/>
    <w:multiLevelType w:val="hybridMultilevel"/>
    <w:tmpl w:val="B5D439EA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B1F5F"/>
    <w:multiLevelType w:val="hybridMultilevel"/>
    <w:tmpl w:val="7896725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E603F"/>
    <w:multiLevelType w:val="hybridMultilevel"/>
    <w:tmpl w:val="74460D8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60288">
    <w:abstractNumId w:val="1"/>
  </w:num>
  <w:num w:numId="2" w16cid:durableId="1482649679">
    <w:abstractNumId w:val="2"/>
  </w:num>
  <w:num w:numId="3" w16cid:durableId="1029137182">
    <w:abstractNumId w:val="4"/>
  </w:num>
  <w:num w:numId="4" w16cid:durableId="871653008">
    <w:abstractNumId w:val="0"/>
  </w:num>
  <w:num w:numId="5" w16cid:durableId="256985441">
    <w:abstractNumId w:val="3"/>
  </w:num>
  <w:num w:numId="6" w16cid:durableId="1508784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127143"/>
    <w:rsid w:val="001908AF"/>
    <w:rsid w:val="00414C71"/>
    <w:rsid w:val="0041687F"/>
    <w:rsid w:val="00427429"/>
    <w:rsid w:val="00451D24"/>
    <w:rsid w:val="006132D2"/>
    <w:rsid w:val="00624D5F"/>
    <w:rsid w:val="00657954"/>
    <w:rsid w:val="00774648"/>
    <w:rsid w:val="007E4F94"/>
    <w:rsid w:val="00945BF7"/>
    <w:rsid w:val="00B80ADE"/>
    <w:rsid w:val="00B865C3"/>
    <w:rsid w:val="00BD496B"/>
    <w:rsid w:val="00CD14F7"/>
    <w:rsid w:val="00D60108"/>
    <w:rsid w:val="00E04667"/>
    <w:rsid w:val="00E44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43"/>
  </w:style>
  <w:style w:type="paragraph" w:styleId="ListParagraph">
    <w:name w:val="List Paragraph"/>
    <w:basedOn w:val="Normal"/>
    <w:uiPriority w:val="34"/>
    <w:qFormat/>
    <w:rsid w:val="00B865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6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86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Aryan C.</cp:lastModifiedBy>
  <cp:revision>10</cp:revision>
  <cp:lastPrinted>2023-10-23T00:14:00Z</cp:lastPrinted>
  <dcterms:created xsi:type="dcterms:W3CDTF">2018-05-31T20:17:00Z</dcterms:created>
  <dcterms:modified xsi:type="dcterms:W3CDTF">2023-10-23T00:14:00Z</dcterms:modified>
</cp:coreProperties>
</file>