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AFE" w:rsidRPr="00FA62BD" w:rsidRDefault="00547AFE">
      <w:pPr>
        <w:rPr>
          <w:b/>
        </w:rPr>
      </w:pPr>
      <w:r w:rsidRPr="00FA62BD">
        <w:rPr>
          <w:b/>
        </w:rPr>
        <w:t>Salary sources</w:t>
      </w:r>
    </w:p>
    <w:p w:rsidR="00547AFE" w:rsidRDefault="00547AFE"/>
    <w:p w:rsidR="00547AFE" w:rsidRDefault="00547AFE">
      <w:r>
        <w:t>La Liga salary sources</w:t>
      </w:r>
    </w:p>
    <w:p w:rsidR="00B26F11" w:rsidRDefault="00B26F11">
      <w:hyperlink r:id="rId4" w:history="1">
        <w:r w:rsidRPr="00C37711">
          <w:rPr>
            <w:rStyle w:val="Hyperlink"/>
          </w:rPr>
          <w:t>https://www.transfermarkt.com/wettbewerbe/national/wettbewerbe/157</w:t>
        </w:r>
      </w:hyperlink>
    </w:p>
    <w:p w:rsidR="00B26F11" w:rsidRDefault="00B26F11"/>
    <w:p w:rsidR="00B26F11" w:rsidRDefault="00B26F11">
      <w:r>
        <w:t>Segunda Division</w:t>
      </w:r>
    </w:p>
    <w:p w:rsidR="00B26F11" w:rsidRDefault="00B26F11">
      <w:hyperlink r:id="rId5" w:history="1">
        <w:r w:rsidRPr="00C37711">
          <w:rPr>
            <w:rStyle w:val="Hyperlink"/>
          </w:rPr>
          <w:t>https://www.transfermarkt.com/laliga2/startseite/wettbewerb/ES2</w:t>
        </w:r>
      </w:hyperlink>
    </w:p>
    <w:p w:rsidR="009155E8" w:rsidRDefault="009155E8"/>
    <w:p w:rsidR="00233BD8" w:rsidRDefault="009155E8">
      <w:r>
        <w:t>The season runs from ~Aug 20 – May 21</w:t>
      </w:r>
    </w:p>
    <w:sectPr w:rsidR="00233BD8" w:rsidSect="00233BD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47AFE"/>
    <w:rsid w:val="00547AFE"/>
    <w:rsid w:val="009155E8"/>
    <w:rsid w:val="00B26F11"/>
    <w:rsid w:val="00FA62BD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9"/>
    <w:rPr>
      <w:lang w:val="fr-C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A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ransfermarkt.com/wettbewerbe/national/wettbewerbe/157" TargetMode="External"/><Relationship Id="rId5" Type="http://schemas.openxmlformats.org/officeDocument/2006/relationships/hyperlink" Target="https://www.transfermarkt.com/laliga2/startseite/wettbewerb/ES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Carter</dc:creator>
  <cp:keywords/>
  <cp:lastModifiedBy>Stephanie Carter</cp:lastModifiedBy>
  <cp:revision>4</cp:revision>
  <dcterms:created xsi:type="dcterms:W3CDTF">2017-08-08T20:56:00Z</dcterms:created>
  <dcterms:modified xsi:type="dcterms:W3CDTF">2017-08-08T21:09:00Z</dcterms:modified>
</cp:coreProperties>
</file>