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2710" w14:textId="1D70AE7D" w:rsidR="00C42336" w:rsidRDefault="006D79DF">
      <w:r w:rsidRPr="006D79DF">
        <w:t>This is a docx document.</w:t>
      </w:r>
    </w:p>
    <w:p w14:paraId="411A0BD9" w14:textId="3FD23858" w:rsidR="006D79DF" w:rsidRPr="006D79DF" w:rsidRDefault="006D79DF">
      <w:r>
        <w:t>It’s used for tests.</w:t>
      </w:r>
    </w:p>
    <w:sectPr w:rsidR="006D79DF" w:rsidRPr="006D7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FE"/>
    <w:rsid w:val="003B283D"/>
    <w:rsid w:val="006D79DF"/>
    <w:rsid w:val="00A40BDD"/>
    <w:rsid w:val="00C42336"/>
    <w:rsid w:val="00F0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3BEA9"/>
  <w15:chartTrackingRefBased/>
  <w15:docId w15:val="{2E0E1940-8C8F-4349-9701-27C2EE6B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Ghazi Hakim</dc:creator>
  <cp:keywords/>
  <dc:description/>
  <cp:lastModifiedBy>Ghazi Hakim</cp:lastModifiedBy>
  <cp:revision>2</cp:revision>
  <dcterms:created xsi:type="dcterms:W3CDTF">2025-05-05T11:27:00Z</dcterms:created>
  <dcterms:modified xsi:type="dcterms:W3CDTF">2025-05-05T11:27:00Z</dcterms:modified>
</cp:coreProperties>
</file>