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BE3E" w14:textId="788F7F2C" w:rsidR="00891D3F" w:rsidRPr="00486CDE" w:rsidRDefault="00020D31" w:rsidP="00020D31">
      <w:pPr>
        <w:pStyle w:val="Tite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86CDE">
        <w:rPr>
          <w:rFonts w:ascii="Times New Roman" w:hAnsi="Times New Roman" w:cs="Times New Roman"/>
          <w:sz w:val="32"/>
          <w:szCs w:val="32"/>
          <w:lang w:val="en-US"/>
        </w:rPr>
        <w:t xml:space="preserve">Assignment </w:t>
      </w:r>
      <w:r w:rsidR="004F7577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486CDE">
        <w:rPr>
          <w:rFonts w:ascii="Times New Roman" w:hAnsi="Times New Roman" w:cs="Times New Roman"/>
          <w:sz w:val="32"/>
          <w:szCs w:val="32"/>
          <w:lang w:val="en-US"/>
        </w:rPr>
        <w:t xml:space="preserve"> – Information Retrieval</w:t>
      </w:r>
    </w:p>
    <w:p w14:paraId="56228709" w14:textId="77777777" w:rsidR="00020D31" w:rsidRPr="00486CDE" w:rsidRDefault="00020D31" w:rsidP="00020D31">
      <w:pPr>
        <w:rPr>
          <w:lang w:val="en-US"/>
        </w:rPr>
      </w:pPr>
    </w:p>
    <w:p w14:paraId="2030643E" w14:textId="77777777" w:rsidR="00020D31" w:rsidRPr="00486CDE" w:rsidRDefault="00020D31" w:rsidP="00020D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9EBD1" w14:textId="7F91FF14" w:rsidR="00D91534" w:rsidRPr="00486CDE" w:rsidRDefault="00D91534" w:rsidP="00020D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6CDE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1:</w:t>
      </w:r>
    </w:p>
    <w:p w14:paraId="62576CBF" w14:textId="6A891687" w:rsidR="00486CDE" w:rsidRDefault="00486CDE" w:rsidP="004F7577">
      <w:pPr>
        <w:rPr>
          <w:rFonts w:ascii="Times New Roman" w:hAnsi="Times New Roman" w:cs="Times New Roman"/>
          <w:bdr w:val="none" w:sz="0" w:space="0" w:color="auto" w:frame="1"/>
          <w:lang w:val="en-US"/>
        </w:rPr>
      </w:pPr>
      <w:r w:rsidRPr="00486CD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US"/>
        </w:rPr>
        <w:t>a)</w:t>
      </w:r>
      <w:r w:rsidRPr="00486CDE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r w:rsidRPr="00486CDE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The invention of printing press in 1450 offered the possibility to easy and fast replication of texts. This lead for example to faster publication of knowledge (specifically science) which had </w:t>
      </w:r>
      <w:proofErr w:type="gramStart"/>
      <w:r w:rsidRPr="00486CDE">
        <w:rPr>
          <w:rFonts w:ascii="Times New Roman" w:hAnsi="Times New Roman" w:cs="Times New Roman"/>
          <w:bdr w:val="none" w:sz="0" w:space="0" w:color="auto" w:frame="1"/>
          <w:lang w:val="en-US"/>
        </w:rPr>
        <w:t>massive</w:t>
      </w:r>
      <w:proofErr w:type="gramEnd"/>
      <w:r w:rsidRPr="00486CDE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</w:t>
      </w:r>
    </w:p>
    <w:p w14:paraId="68060DE0" w14:textId="69C83196" w:rsidR="00D91534" w:rsidRDefault="00D91534" w:rsidP="00D9153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6CDE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2:</w:t>
      </w:r>
    </w:p>
    <w:p w14:paraId="79E5878E" w14:textId="1B9B2889" w:rsidR="00BB25E7" w:rsidRPr="005B42FF" w:rsidRDefault="00486CDE" w:rsidP="004F7577">
      <w:pPr>
        <w:rPr>
          <w:rFonts w:ascii="Times New Roman" w:hAnsi="Times New Roman" w:cs="Times New Roman"/>
          <w:lang w:val="en-US"/>
        </w:rPr>
      </w:pPr>
      <w:r w:rsidRPr="00486CDE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val="en-US"/>
        </w:rPr>
        <w:t>a)</w:t>
      </w:r>
      <w:r w:rsidRPr="00486CDE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en-US"/>
        </w:rPr>
        <w:t xml:space="preserve"> </w:t>
      </w:r>
      <w:r w:rsidRPr="00486CDE">
        <w:rPr>
          <w:rFonts w:ascii="Times New Roman" w:hAnsi="Times New Roman" w:cs="Times New Roman"/>
          <w:i/>
          <w:iCs/>
          <w:bdr w:val="none" w:sz="0" w:space="0" w:color="auto" w:frame="1"/>
          <w:lang w:val="en-US"/>
        </w:rPr>
        <w:t xml:space="preserve">Information retrieval </w:t>
      </w:r>
      <w:r w:rsidRPr="00486CDE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is the task of finding material and satisfying the information need on large collections of </w:t>
      </w:r>
    </w:p>
    <w:p w14:paraId="1C05A3D5" w14:textId="0246363D" w:rsidR="00D91534" w:rsidRPr="00486CDE" w:rsidRDefault="00D91534" w:rsidP="00D9153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86CDE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3:</w:t>
      </w:r>
    </w:p>
    <w:p w14:paraId="7B8B6044" w14:textId="25E91BEE" w:rsidR="00394A93" w:rsidRPr="004F7577" w:rsidRDefault="00394A93" w:rsidP="004F7577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F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577">
        <w:rPr>
          <w:rFonts w:ascii="Times New Roman" w:hAnsi="Times New Roman" w:cs="Times New Roman"/>
          <w:sz w:val="24"/>
          <w:szCs w:val="24"/>
        </w:rPr>
        <w:t>aquarium</w:t>
      </w:r>
      <w:proofErr w:type="spellEnd"/>
      <w:r w:rsidRPr="004F7577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5C4370CF" w14:textId="77777777" w:rsidR="006A7036" w:rsidRDefault="006A703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20F78603" w14:textId="5555EBC9" w:rsidR="00394A93" w:rsidRDefault="00D91534" w:rsidP="00394A9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94A93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Task 4:</w:t>
      </w:r>
    </w:p>
    <w:p w14:paraId="01372398" w14:textId="1F829D6C" w:rsidR="00D91534" w:rsidRPr="00A948D2" w:rsidRDefault="00D91534" w:rsidP="00A948D2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48F14E" w14:textId="77777777" w:rsidR="00B251E7" w:rsidRPr="00B251E7" w:rsidRDefault="00B251E7" w:rsidP="00B251E7">
      <w:pPr>
        <w:rPr>
          <w:lang w:val="en-US"/>
        </w:rPr>
      </w:pPr>
    </w:p>
    <w:p w14:paraId="11197D21" w14:textId="77777777" w:rsidR="00B251E7" w:rsidRPr="00B251E7" w:rsidRDefault="00B251E7" w:rsidP="00B251E7">
      <w:pPr>
        <w:rPr>
          <w:lang w:val="en-US"/>
        </w:rPr>
      </w:pPr>
    </w:p>
    <w:p w14:paraId="107FBAD6" w14:textId="77777777" w:rsidR="00B251E7" w:rsidRPr="00B251E7" w:rsidRDefault="00B251E7" w:rsidP="00B251E7">
      <w:pPr>
        <w:rPr>
          <w:lang w:val="en-US"/>
        </w:rPr>
      </w:pPr>
    </w:p>
    <w:p w14:paraId="27BE7F2C" w14:textId="77777777" w:rsidR="00B251E7" w:rsidRPr="00B251E7" w:rsidRDefault="00B251E7" w:rsidP="00B251E7">
      <w:pPr>
        <w:rPr>
          <w:lang w:val="en-US"/>
        </w:rPr>
      </w:pPr>
    </w:p>
    <w:p w14:paraId="6888EBAC" w14:textId="77777777" w:rsidR="00B251E7" w:rsidRPr="00B251E7" w:rsidRDefault="00B251E7" w:rsidP="00B251E7">
      <w:pPr>
        <w:rPr>
          <w:lang w:val="en-US"/>
        </w:rPr>
      </w:pPr>
    </w:p>
    <w:p w14:paraId="376CE4F0" w14:textId="77777777" w:rsidR="00B251E7" w:rsidRPr="00B251E7" w:rsidRDefault="00B251E7" w:rsidP="00B251E7">
      <w:pPr>
        <w:rPr>
          <w:lang w:val="en-US"/>
        </w:rPr>
      </w:pPr>
    </w:p>
    <w:p w14:paraId="3F2FD463" w14:textId="77777777" w:rsidR="00B251E7" w:rsidRPr="00B251E7" w:rsidRDefault="00B251E7" w:rsidP="00B251E7">
      <w:pPr>
        <w:jc w:val="center"/>
        <w:rPr>
          <w:lang w:val="en-US"/>
        </w:rPr>
      </w:pPr>
    </w:p>
    <w:sectPr w:rsidR="00B251E7" w:rsidRPr="00B251E7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E3941" w14:textId="77777777" w:rsidR="008F1482" w:rsidRDefault="008F1482" w:rsidP="00020D31">
      <w:pPr>
        <w:spacing w:after="0" w:line="240" w:lineRule="auto"/>
      </w:pPr>
      <w:r>
        <w:separator/>
      </w:r>
    </w:p>
  </w:endnote>
  <w:endnote w:type="continuationSeparator" w:id="0">
    <w:p w14:paraId="540C08B7" w14:textId="77777777" w:rsidR="008F1482" w:rsidRDefault="008F1482" w:rsidP="0002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82F4A" w14:textId="79D453F6" w:rsidR="00020D31" w:rsidRDefault="00020D31">
    <w:pPr>
      <w:pStyle w:val="Fuzeile"/>
    </w:pPr>
    <w:r>
      <w:t xml:space="preserve">Jacob Abb </w:t>
    </w:r>
    <w:r>
      <w:tab/>
      <w:t>1162694</w:t>
    </w:r>
  </w:p>
  <w:p w14:paraId="4A26F46A" w14:textId="50748F70" w:rsidR="00020D31" w:rsidRDefault="00020D31">
    <w:pPr>
      <w:pStyle w:val="Fuzeile"/>
    </w:pPr>
    <w:r>
      <w:t>Bahne-Thiel Peters</w:t>
    </w:r>
    <w:r>
      <w:tab/>
    </w:r>
    <w:r w:rsidR="00AF48D2">
      <w:t>1159242</w:t>
    </w:r>
  </w:p>
  <w:p w14:paraId="69445C59" w14:textId="1ED7E194" w:rsidR="004F7577" w:rsidRDefault="004F7577">
    <w:pPr>
      <w:pStyle w:val="Fuzeile"/>
    </w:pPr>
    <w:proofErr w:type="spellStart"/>
    <w:r>
      <w:t>Yonathan</w:t>
    </w:r>
    <w:proofErr w:type="spellEnd"/>
    <w:r>
      <w:t xml:space="preserve"> Michalsky</w:t>
    </w:r>
    <w:r>
      <w:tab/>
    </w:r>
    <w:r w:rsidR="004479CA">
      <w:t>1159194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5AC3D" w14:textId="77777777" w:rsidR="008F1482" w:rsidRDefault="008F1482" w:rsidP="00020D31">
      <w:pPr>
        <w:spacing w:after="0" w:line="240" w:lineRule="auto"/>
      </w:pPr>
      <w:r>
        <w:separator/>
      </w:r>
    </w:p>
  </w:footnote>
  <w:footnote w:type="continuationSeparator" w:id="0">
    <w:p w14:paraId="3C316938" w14:textId="77777777" w:rsidR="008F1482" w:rsidRDefault="008F1482" w:rsidP="00020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7E8"/>
    <w:multiLevelType w:val="hybridMultilevel"/>
    <w:tmpl w:val="30AEFA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A2B16"/>
    <w:multiLevelType w:val="multilevel"/>
    <w:tmpl w:val="5D06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D60BB"/>
    <w:multiLevelType w:val="hybridMultilevel"/>
    <w:tmpl w:val="C7DCCA1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133CA"/>
    <w:multiLevelType w:val="hybridMultilevel"/>
    <w:tmpl w:val="60AAF842"/>
    <w:lvl w:ilvl="0" w:tplc="18525D3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04332"/>
    <w:multiLevelType w:val="hybridMultilevel"/>
    <w:tmpl w:val="8DA80928"/>
    <w:lvl w:ilvl="0" w:tplc="04070017">
      <w:start w:val="1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12C01"/>
    <w:multiLevelType w:val="hybridMultilevel"/>
    <w:tmpl w:val="60E0CD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10A52"/>
    <w:multiLevelType w:val="hybridMultilevel"/>
    <w:tmpl w:val="EC8EB23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3421E"/>
    <w:multiLevelType w:val="hybridMultilevel"/>
    <w:tmpl w:val="8E30630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C76AB"/>
    <w:multiLevelType w:val="hybridMultilevel"/>
    <w:tmpl w:val="0E1474A2"/>
    <w:lvl w:ilvl="0" w:tplc="6D664FC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731AB"/>
    <w:multiLevelType w:val="hybridMultilevel"/>
    <w:tmpl w:val="9C18C590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59527677">
    <w:abstractNumId w:val="2"/>
  </w:num>
  <w:num w:numId="2" w16cid:durableId="427777268">
    <w:abstractNumId w:val="9"/>
  </w:num>
  <w:num w:numId="3" w16cid:durableId="355620375">
    <w:abstractNumId w:val="6"/>
  </w:num>
  <w:num w:numId="4" w16cid:durableId="15234900">
    <w:abstractNumId w:val="0"/>
  </w:num>
  <w:num w:numId="5" w16cid:durableId="1631597121">
    <w:abstractNumId w:val="5"/>
  </w:num>
  <w:num w:numId="6" w16cid:durableId="1583179689">
    <w:abstractNumId w:val="3"/>
  </w:num>
  <w:num w:numId="7" w16cid:durableId="1131553946">
    <w:abstractNumId w:val="1"/>
  </w:num>
  <w:num w:numId="8" w16cid:durableId="1191603775">
    <w:abstractNumId w:val="4"/>
  </w:num>
  <w:num w:numId="9" w16cid:durableId="522982449">
    <w:abstractNumId w:val="7"/>
  </w:num>
  <w:num w:numId="10" w16cid:durableId="904030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BD"/>
    <w:rsid w:val="00020D31"/>
    <w:rsid w:val="001D0F11"/>
    <w:rsid w:val="001E748C"/>
    <w:rsid w:val="00285710"/>
    <w:rsid w:val="002966BD"/>
    <w:rsid w:val="00394A93"/>
    <w:rsid w:val="004479CA"/>
    <w:rsid w:val="00486CDE"/>
    <w:rsid w:val="004F7577"/>
    <w:rsid w:val="00524742"/>
    <w:rsid w:val="005B42FF"/>
    <w:rsid w:val="00676853"/>
    <w:rsid w:val="006A7036"/>
    <w:rsid w:val="00891D3F"/>
    <w:rsid w:val="008F1482"/>
    <w:rsid w:val="00A93DD9"/>
    <w:rsid w:val="00A948D2"/>
    <w:rsid w:val="00AF48D2"/>
    <w:rsid w:val="00AF4BEA"/>
    <w:rsid w:val="00B251E7"/>
    <w:rsid w:val="00BB25E7"/>
    <w:rsid w:val="00BB7724"/>
    <w:rsid w:val="00D91534"/>
    <w:rsid w:val="00E9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41A5"/>
  <w15:chartTrackingRefBased/>
  <w15:docId w15:val="{CFED5E9A-73F2-4E25-AD50-C11CBF74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0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020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0D31"/>
  </w:style>
  <w:style w:type="paragraph" w:styleId="Fuzeile">
    <w:name w:val="footer"/>
    <w:basedOn w:val="Standard"/>
    <w:link w:val="FuzeileZchn"/>
    <w:uiPriority w:val="99"/>
    <w:unhideWhenUsed/>
    <w:rsid w:val="00020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0D31"/>
  </w:style>
  <w:style w:type="paragraph" w:styleId="Listenabsatz">
    <w:name w:val="List Paragraph"/>
    <w:basedOn w:val="Standard"/>
    <w:uiPriority w:val="34"/>
    <w:qFormat/>
    <w:rsid w:val="00D91534"/>
    <w:pPr>
      <w:ind w:left="720"/>
      <w:contextualSpacing/>
    </w:pPr>
  </w:style>
  <w:style w:type="paragraph" w:customStyle="1" w:styleId="messagelistitem6a4fb">
    <w:name w:val="messagelistitem__6a4fb"/>
    <w:basedOn w:val="Standard"/>
    <w:rsid w:val="0028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Abb</dc:creator>
  <cp:keywords/>
  <dc:description/>
  <cp:lastModifiedBy>Jacob Abb</cp:lastModifiedBy>
  <cp:revision>13</cp:revision>
  <cp:lastPrinted>2023-11-05T16:59:00Z</cp:lastPrinted>
  <dcterms:created xsi:type="dcterms:W3CDTF">2023-11-01T15:17:00Z</dcterms:created>
  <dcterms:modified xsi:type="dcterms:W3CDTF">2023-11-09T07:26:00Z</dcterms:modified>
</cp:coreProperties>
</file>