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9BE3E" w14:textId="320937A9" w:rsidR="00891D3F" w:rsidRPr="00435631" w:rsidRDefault="00020D31" w:rsidP="00020D31">
      <w:pPr>
        <w:pStyle w:val="Titel"/>
        <w:jc w:val="center"/>
        <w:rPr>
          <w:rFonts w:ascii="Times New Roman" w:hAnsi="Times New Roman" w:cs="Times New Roman"/>
          <w:sz w:val="32"/>
          <w:szCs w:val="32"/>
          <w:lang w:val="en-US"/>
        </w:rPr>
      </w:pPr>
      <w:r w:rsidRPr="00435631">
        <w:rPr>
          <w:rFonts w:ascii="Times New Roman" w:hAnsi="Times New Roman" w:cs="Times New Roman"/>
          <w:sz w:val="32"/>
          <w:szCs w:val="32"/>
          <w:lang w:val="en-US"/>
        </w:rPr>
        <w:t xml:space="preserve">Assignment </w:t>
      </w:r>
      <w:r w:rsidR="002172EA">
        <w:rPr>
          <w:rFonts w:ascii="Times New Roman" w:hAnsi="Times New Roman" w:cs="Times New Roman"/>
          <w:sz w:val="32"/>
          <w:szCs w:val="32"/>
          <w:lang w:val="en-US"/>
        </w:rPr>
        <w:t>3</w:t>
      </w:r>
      <w:r w:rsidRPr="00435631">
        <w:rPr>
          <w:rFonts w:ascii="Times New Roman" w:hAnsi="Times New Roman" w:cs="Times New Roman"/>
          <w:sz w:val="32"/>
          <w:szCs w:val="32"/>
          <w:lang w:val="en-US"/>
        </w:rPr>
        <w:t xml:space="preserve"> – Information Retrieval</w:t>
      </w:r>
    </w:p>
    <w:p w14:paraId="56228709" w14:textId="77777777" w:rsidR="00020D31" w:rsidRPr="00435631" w:rsidRDefault="00020D31" w:rsidP="00020D31">
      <w:pPr>
        <w:rPr>
          <w:rFonts w:ascii="Times New Roman" w:hAnsi="Times New Roman" w:cs="Times New Roman"/>
          <w:lang w:val="en-US"/>
        </w:rPr>
      </w:pPr>
    </w:p>
    <w:p w14:paraId="2030643E" w14:textId="77777777" w:rsidR="00020D31" w:rsidRPr="00435631" w:rsidRDefault="00020D31" w:rsidP="00020D31">
      <w:pPr>
        <w:rPr>
          <w:rFonts w:ascii="Times New Roman" w:hAnsi="Times New Roman" w:cs="Times New Roman"/>
          <w:sz w:val="24"/>
          <w:szCs w:val="24"/>
          <w:lang w:val="en-US"/>
        </w:rPr>
      </w:pPr>
    </w:p>
    <w:p w14:paraId="4E39EBD1" w14:textId="7F91FF14" w:rsidR="00D91534" w:rsidRPr="00435631" w:rsidRDefault="00D91534" w:rsidP="00020D31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5631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1:</w:t>
      </w:r>
    </w:p>
    <w:p w14:paraId="31A5D938" w14:textId="1F283B19" w:rsidR="00726E0D" w:rsidRPr="00435631" w:rsidRDefault="00726E0D" w:rsidP="00726E0D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Tokenizing describes the process of the r</w:t>
      </w:r>
      <w:r w:rsidRPr="00435631">
        <w:rPr>
          <w:rFonts w:ascii="Times New Roman" w:hAnsi="Times New Roman" w:cs="Times New Roman"/>
          <w:lang w:val="en-US"/>
        </w:rPr>
        <w:t>ecognition of words in sequence of characters</w:t>
      </w:r>
      <w:r w:rsidRPr="00435631">
        <w:rPr>
          <w:rFonts w:ascii="Times New Roman" w:hAnsi="Times New Roman" w:cs="Times New Roman"/>
          <w:lang w:val="en-US"/>
        </w:rPr>
        <w:t xml:space="preserve">. Different problems occur in small words/abbreviations, </w:t>
      </w:r>
      <w:r w:rsidRPr="00435631">
        <w:rPr>
          <w:rFonts w:ascii="Times New Roman" w:hAnsi="Times New Roman" w:cs="Times New Roman"/>
          <w:lang w:val="en-US"/>
        </w:rPr>
        <w:t>hyphenated</w:t>
      </w:r>
      <w:r w:rsidRPr="00435631">
        <w:rPr>
          <w:rFonts w:ascii="Times New Roman" w:hAnsi="Times New Roman" w:cs="Times New Roman"/>
          <w:lang w:val="en-US"/>
        </w:rPr>
        <w:t xml:space="preserve"> forms, </w:t>
      </w:r>
      <w:proofErr w:type="gramStart"/>
      <w:r w:rsidRPr="00435631">
        <w:rPr>
          <w:rFonts w:ascii="Times New Roman" w:hAnsi="Times New Roman" w:cs="Times New Roman"/>
          <w:lang w:val="en-US"/>
        </w:rPr>
        <w:t>n</w:t>
      </w:r>
      <w:r w:rsidRPr="00435631">
        <w:rPr>
          <w:rFonts w:ascii="Times New Roman" w:hAnsi="Times New Roman" w:cs="Times New Roman"/>
          <w:lang w:val="en-US"/>
        </w:rPr>
        <w:t>umb</w:t>
      </w:r>
      <w:r w:rsidRPr="00435631">
        <w:rPr>
          <w:rFonts w:ascii="Times New Roman" w:hAnsi="Times New Roman" w:cs="Times New Roman"/>
          <w:lang w:val="en-US"/>
        </w:rPr>
        <w:t>ers</w:t>
      </w:r>
      <w:proofErr w:type="gramEnd"/>
      <w:r w:rsidRPr="00435631">
        <w:rPr>
          <w:rFonts w:ascii="Times New Roman" w:hAnsi="Times New Roman" w:cs="Times New Roman"/>
          <w:lang w:val="en-US"/>
        </w:rPr>
        <w:t xml:space="preserve"> or periods. The preprocessing </w:t>
      </w:r>
      <w:proofErr w:type="gramStart"/>
      <w:r w:rsidRPr="00435631">
        <w:rPr>
          <w:rFonts w:ascii="Times New Roman" w:hAnsi="Times New Roman" w:cs="Times New Roman"/>
          <w:lang w:val="en-US"/>
        </w:rPr>
        <w:t>has to</w:t>
      </w:r>
      <w:proofErr w:type="gramEnd"/>
      <w:r w:rsidRPr="00435631">
        <w:rPr>
          <w:rFonts w:ascii="Times New Roman" w:hAnsi="Times New Roman" w:cs="Times New Roman"/>
          <w:lang w:val="en-US"/>
        </w:rPr>
        <w:t xml:space="preserve"> be the same for the docs and the query.</w:t>
      </w:r>
    </w:p>
    <w:p w14:paraId="3A9EA2ED" w14:textId="77777777" w:rsidR="00726E0D" w:rsidRPr="00435631" w:rsidRDefault="00726E0D" w:rsidP="00726E0D">
      <w:pPr>
        <w:pStyle w:val="Listenabsatz"/>
        <w:rPr>
          <w:rFonts w:ascii="Times New Roman" w:hAnsi="Times New Roman" w:cs="Times New Roman"/>
          <w:lang w:val="en-US"/>
        </w:rPr>
      </w:pPr>
      <w:r w:rsidRPr="00435631">
        <w:rPr>
          <w:rFonts w:ascii="Times New Roman" w:hAnsi="Times New Roman" w:cs="Times New Roman"/>
          <w:lang w:val="en-US"/>
        </w:rPr>
        <w:t>Examples: “E-bay is a good internet platform to sell t-shirts of EA.”</w:t>
      </w:r>
    </w:p>
    <w:p w14:paraId="52349F18" w14:textId="2AA943E6" w:rsidR="00726E0D" w:rsidRPr="00435631" w:rsidRDefault="00726E0D" w:rsidP="00726E0D">
      <w:pPr>
        <w:pStyle w:val="Listenabsatz"/>
        <w:rPr>
          <w:rFonts w:ascii="Times New Roman" w:hAnsi="Times New Roman" w:cs="Times New Roman"/>
          <w:lang w:val="en-US"/>
        </w:rPr>
      </w:pPr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“The I.B.M. top 10 courses can be accessed with a </w:t>
      </w:r>
      <w:proofErr w:type="spellStart"/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nokia</w:t>
      </w:r>
      <w:proofErr w:type="spellEnd"/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3250 and is especially important for german-speaking students of CAU.”</w:t>
      </w:r>
    </w:p>
    <w:p w14:paraId="425B60E6" w14:textId="32990970" w:rsidR="00726E0D" w:rsidRPr="00435631" w:rsidRDefault="00726E0D" w:rsidP="00726E0D">
      <w:pPr>
        <w:pStyle w:val="Listenabsatz"/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“</w:t>
      </w:r>
      <w:r w:rsidR="00512CC0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C++ can’t be as easy as JavaScript.”</w:t>
      </w:r>
    </w:p>
    <w:p w14:paraId="354B7BC7" w14:textId="63F51D32" w:rsidR="00C32594" w:rsidRPr="00435631" w:rsidRDefault="00C32594" w:rsidP="00C32594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. </w:t>
      </w:r>
      <w:r w:rsidR="00512CC0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Pro</w:t>
      </w:r>
      <w:r w:rsidR="00115143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s</w:t>
      </w:r>
      <w:r w:rsidR="00512CC0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: index gets smaller, stop words </w:t>
      </w:r>
      <w:proofErr w:type="gramStart"/>
      <w:r w:rsidR="00512CC0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occur  in</w:t>
      </w:r>
      <w:proofErr w:type="gramEnd"/>
      <w:r w:rsidR="00512CC0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high frequency in </w:t>
      </w:r>
      <w:proofErr w:type="spellStart"/>
      <w:r w:rsidR="00512CC0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english</w:t>
      </w:r>
      <w:proofErr w:type="spellEnd"/>
      <w:r w:rsidR="00512CC0" w:rsidRPr="00435631">
        <w:rPr>
          <w:rFonts w:ascii="Times New Roman" w:hAnsi="Times New Roman" w:cs="Times New Roman"/>
          <w:bdr w:val="none" w:sz="0" w:space="0" w:color="auto" w:frame="1"/>
          <w:lang w:val="en-US"/>
        </w:rPr>
        <w:t xml:space="preserve"> language -&gt; improve response time and effectiveness</w:t>
      </w:r>
    </w:p>
    <w:p w14:paraId="34670ACA" w14:textId="75B71795" w:rsidR="00512CC0" w:rsidRPr="00435631" w:rsidRDefault="00512CC0" w:rsidP="00512CC0">
      <w:pPr>
        <w:pStyle w:val="Listenabsatz"/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Contra: some queries might be only identified with highest relevance if stop words aren’t filtered: (Example: The Doors), removal of stop words can put words together that aren’t relevant for the query (Example: Aftab likes the wine of the Zugspitze.” -&gt; query: wine Zugspitze matches.</w:t>
      </w:r>
    </w:p>
    <w:p w14:paraId="38851311" w14:textId="28ADFB88" w:rsidR="00F46449" w:rsidRPr="00435631" w:rsidRDefault="00F46449" w:rsidP="00F46449">
      <w:pPr>
        <w:pStyle w:val="Listenabsatz"/>
        <w:numPr>
          <w:ilvl w:val="0"/>
          <w:numId w:val="11"/>
        </w:numPr>
        <w:rPr>
          <w:rFonts w:ascii="Times New Roman" w:hAnsi="Times New Roman" w:cs="Times New Roman"/>
          <w:bdr w:val="none" w:sz="0" w:space="0" w:color="auto" w:frame="1"/>
          <w:lang w:val="en-US"/>
        </w:rPr>
      </w:pPr>
      <w:r w:rsidRPr="00435631">
        <w:rPr>
          <w:rFonts w:ascii="Times New Roman" w:hAnsi="Times New Roman" w:cs="Times New Roman"/>
          <w:bdr w:val="none" w:sz="0" w:space="0" w:color="auto" w:frame="1"/>
          <w:lang w:val="en-US"/>
        </w:rPr>
        <w:t>Yes -&gt; The, And, In, For, Is</w:t>
      </w:r>
    </w:p>
    <w:p w14:paraId="4A1CBEDC" w14:textId="77777777" w:rsidR="00C32594" w:rsidRPr="00435631" w:rsidRDefault="00D91534" w:rsidP="004F7577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5631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2:</w:t>
      </w:r>
    </w:p>
    <w:p w14:paraId="13D1003F" w14:textId="51E4165A" w:rsidR="00F46449" w:rsidRPr="00435631" w:rsidRDefault="00F46449" w:rsidP="00F46449">
      <w:pPr>
        <w:pStyle w:val="Listenabsatz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>Stemming rule 1: Suffix ‘s -&gt; works for “dogs-&gt;dog / horses-&gt;horse”, doesn’t work for “ups-&gt;up”</w:t>
      </w:r>
      <w:r w:rsidR="00485DA5" w:rsidRPr="00435631">
        <w:rPr>
          <w:rFonts w:ascii="Times New Roman" w:hAnsi="Times New Roman" w:cs="Times New Roman"/>
          <w:sz w:val="24"/>
          <w:szCs w:val="24"/>
          <w:lang w:val="en-US"/>
        </w:rPr>
        <w:t>/ ”windows</w:t>
      </w:r>
      <w:r w:rsidRPr="00435631">
        <w:rPr>
          <w:rFonts w:ascii="Times New Roman" w:hAnsi="Times New Roman" w:cs="Times New Roman"/>
          <w:sz w:val="24"/>
          <w:szCs w:val="24"/>
          <w:lang w:val="en-US"/>
        </w:rPr>
        <w:t>-&gt; window”</w:t>
      </w:r>
    </w:p>
    <w:p w14:paraId="54EF476F" w14:textId="7209C832" w:rsidR="00F46449" w:rsidRPr="00435631" w:rsidRDefault="00F46449" w:rsidP="00F46449">
      <w:pPr>
        <w:pStyle w:val="Listenabsatz"/>
        <w:rPr>
          <w:rFonts w:ascii="Times New Roman" w:hAnsi="Times New Roman" w:cs="Times New Roman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>Stemming rule 2: Suffix -</w:t>
      </w:r>
      <w:proofErr w:type="spellStart"/>
      <w:r w:rsidRPr="00435631">
        <w:rPr>
          <w:rFonts w:ascii="Times New Roman" w:hAnsi="Times New Roman" w:cs="Times New Roman"/>
          <w:sz w:val="24"/>
          <w:szCs w:val="24"/>
          <w:lang w:val="en-US"/>
        </w:rPr>
        <w:t>ing</w:t>
      </w:r>
      <w:proofErr w:type="spellEnd"/>
      <w:r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-&gt; works for “shooting-&gt;shoot / climbing-&gt;climb”, doesn’t work for “</w:t>
      </w:r>
      <w:r w:rsidRPr="00435631">
        <w:rPr>
          <w:rFonts w:ascii="Times New Roman" w:hAnsi="Times New Roman" w:cs="Times New Roman"/>
          <w:lang w:val="en-US"/>
        </w:rPr>
        <w:t>heading-&gt;head”</w:t>
      </w:r>
    </w:p>
    <w:p w14:paraId="0E0136A6" w14:textId="2616ACBD" w:rsidR="00115143" w:rsidRPr="00435631" w:rsidRDefault="00115143" w:rsidP="00F46449">
      <w:pPr>
        <w:pStyle w:val="Listenabsatz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>Pros: Index gets smaller, improve effectiveness</w:t>
      </w:r>
    </w:p>
    <w:p w14:paraId="6266F347" w14:textId="5CFD7FDF" w:rsidR="00F46449" w:rsidRPr="00435631" w:rsidRDefault="00115143" w:rsidP="00115143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>Contra: False positives, false negatives, meaning of original words gets changed in some cases.</w:t>
      </w:r>
    </w:p>
    <w:p w14:paraId="0BA2E7FD" w14:textId="4C3E20D9" w:rsidR="007C40AF" w:rsidRPr="00435631" w:rsidRDefault="007C40AF" w:rsidP="007C40AF">
      <w:pPr>
        <w:pStyle w:val="Listenabsatz"/>
        <w:numPr>
          <w:ilvl w:val="0"/>
          <w:numId w:val="17"/>
        </w:num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Stemming can cause same stem but different meaning. Therefore it can improve recall (lower </w:t>
      </w:r>
      <w:r w:rsidR="00996DD1" w:rsidRPr="00435631">
        <w:rPr>
          <w:rFonts w:ascii="Times New Roman" w:hAnsi="Times New Roman" w:cs="Times New Roman"/>
          <w:sz w:val="24"/>
          <w:szCs w:val="24"/>
          <w:lang w:val="en-US"/>
        </w:rPr>
        <w:t>FN) but</w:t>
      </w:r>
      <w:r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lower precision (higher FP).</w:t>
      </w:r>
    </w:p>
    <w:p w14:paraId="1C05A3D5" w14:textId="388650A8" w:rsidR="00D91534" w:rsidRPr="00435631" w:rsidRDefault="00D91534" w:rsidP="00F46449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5631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3:</w:t>
      </w:r>
    </w:p>
    <w:p w14:paraId="579DFCB2" w14:textId="1365DD52" w:rsidR="00D51C3D" w:rsidRPr="00435631" w:rsidRDefault="00394A93" w:rsidP="00D51C3D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C40AF" w:rsidRPr="00435631">
        <w:rPr>
          <w:rFonts w:ascii="Times New Roman" w:hAnsi="Times New Roman" w:cs="Times New Roman"/>
          <w:sz w:val="24"/>
          <w:szCs w:val="24"/>
          <w:lang w:val="en-US"/>
        </w:rPr>
        <w:t>The two main options for computing n-grams are the bi-</w:t>
      </w:r>
      <w:r w:rsidR="00996DD1"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96DD1" w:rsidRPr="00435631">
        <w:rPr>
          <w:rFonts w:ascii="Times New Roman" w:hAnsi="Times New Roman" w:cs="Times New Roman"/>
          <w:lang w:val="en-US"/>
        </w:rPr>
        <w:t>2-word</w:t>
      </w:r>
      <w:r w:rsidR="00996DD1" w:rsidRPr="00435631">
        <w:rPr>
          <w:rFonts w:ascii="Times New Roman" w:hAnsi="Times New Roman" w:cs="Times New Roman"/>
          <w:lang w:val="en-US"/>
        </w:rPr>
        <w:t xml:space="preserve"> sequence</w:t>
      </w:r>
      <w:r w:rsidR="00996DD1" w:rsidRPr="00435631">
        <w:rPr>
          <w:rFonts w:ascii="Times New Roman" w:hAnsi="Times New Roman" w:cs="Times New Roman"/>
          <w:lang w:val="en-US"/>
        </w:rPr>
        <w:t>)</w:t>
      </w:r>
      <w:r w:rsidR="007C40AF"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and trigrams</w:t>
      </w:r>
      <w:r w:rsidR="00996DD1"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r w:rsidR="00996DD1" w:rsidRPr="00435631">
        <w:rPr>
          <w:rFonts w:ascii="Times New Roman" w:hAnsi="Times New Roman" w:cs="Times New Roman"/>
          <w:lang w:val="en-US"/>
        </w:rPr>
        <w:t>3-</w:t>
      </w:r>
      <w:r w:rsidR="00996DD1" w:rsidRPr="00435631">
        <w:rPr>
          <w:rFonts w:ascii="Times New Roman" w:hAnsi="Times New Roman" w:cs="Times New Roman"/>
          <w:lang w:val="en-US"/>
        </w:rPr>
        <w:t>word sequence</w:t>
      </w:r>
      <w:r w:rsidR="00996DD1" w:rsidRPr="00435631">
        <w:rPr>
          <w:rFonts w:ascii="Times New Roman" w:hAnsi="Times New Roman" w:cs="Times New Roman"/>
          <w:lang w:val="en-US"/>
        </w:rPr>
        <w:t>).</w:t>
      </w:r>
    </w:p>
    <w:p w14:paraId="0A31BCE7" w14:textId="6458CB05" w:rsidR="00996DD1" w:rsidRPr="00435631" w:rsidRDefault="00996DD1" w:rsidP="00D51C3D">
      <w:pPr>
        <w:pStyle w:val="Listenabsatz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>Pros: better query matching,</w:t>
      </w:r>
      <w:r w:rsidR="00435631"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meaningful </w:t>
      </w:r>
      <w:proofErr w:type="gramStart"/>
      <w:r w:rsidR="00435631"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phrases, </w:t>
      </w:r>
      <w:r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improving</w:t>
      </w:r>
      <w:proofErr w:type="gramEnd"/>
      <w:r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 recall</w:t>
      </w:r>
    </w:p>
    <w:p w14:paraId="2B8D90F7" w14:textId="1FD7A201" w:rsidR="00996DD1" w:rsidRPr="00435631" w:rsidRDefault="00996DD1" w:rsidP="00996DD1">
      <w:pPr>
        <w:pStyle w:val="Listenabsatz"/>
        <w:rPr>
          <w:rFonts w:ascii="Times New Roman" w:hAnsi="Times New Roman" w:cs="Times New Roman"/>
          <w:sz w:val="24"/>
          <w:szCs w:val="24"/>
          <w:lang w:val="en-US"/>
        </w:rPr>
      </w:pPr>
      <w:r w:rsidRPr="00435631">
        <w:rPr>
          <w:rFonts w:ascii="Times New Roman" w:hAnsi="Times New Roman" w:cs="Times New Roman"/>
          <w:sz w:val="24"/>
          <w:szCs w:val="24"/>
          <w:lang w:val="en-US"/>
        </w:rPr>
        <w:t xml:space="preserve">Contra: Index gets very big. </w:t>
      </w:r>
      <w:r w:rsidRPr="00435631">
        <w:rPr>
          <w:rFonts w:ascii="Times New Roman" w:hAnsi="Times New Roman" w:cs="Times New Roman"/>
          <w:lang w:val="en-US"/>
        </w:rPr>
        <w:t>Document containing 1,000 words would contain 3,990 instances of word n-grams of length 2 ≤ n ≤ 5</w:t>
      </w:r>
      <w:r w:rsidRPr="00435631">
        <w:rPr>
          <w:rFonts w:ascii="Times New Roman" w:hAnsi="Times New Roman" w:cs="Times New Roman"/>
          <w:lang w:val="en-US"/>
        </w:rPr>
        <w:t xml:space="preserve"> (lecture).</w:t>
      </w:r>
    </w:p>
    <w:p w14:paraId="20F78603" w14:textId="5555EBC9" w:rsidR="00394A93" w:rsidRPr="00435631" w:rsidRDefault="00D91534" w:rsidP="00394A93">
      <w:pPr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435631">
        <w:rPr>
          <w:rFonts w:ascii="Times New Roman" w:hAnsi="Times New Roman" w:cs="Times New Roman"/>
          <w:b/>
          <w:bCs/>
          <w:sz w:val="36"/>
          <w:szCs w:val="36"/>
          <w:lang w:val="en-US"/>
        </w:rPr>
        <w:t>Task 4:</w:t>
      </w:r>
    </w:p>
    <w:p w14:paraId="6888EBAC" w14:textId="129A862C" w:rsidR="00B251E7" w:rsidRPr="00CA38EF" w:rsidRDefault="00CA38EF" w:rsidP="00AF5C3B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lang w:val="en-US"/>
        </w:rPr>
      </w:pPr>
      <w:r w:rsidRPr="00CA38EF">
        <w:rPr>
          <w:lang w:val="en-US"/>
        </w:rPr>
        <w:t>Named Entity Types</w:t>
      </w:r>
      <w:r w:rsidRPr="00CA38EF">
        <w:rPr>
          <w:lang w:val="en-US"/>
        </w:rPr>
        <w:t xml:space="preserve"> (NER) </w:t>
      </w:r>
      <w:r>
        <w:rPr>
          <w:lang w:val="en-US"/>
        </w:rPr>
        <w:t>can improve query matching in information retrieval (especially in question answering or search). Imagine the query: “Who is the president of the USA?” The word “who” implicates that the query is looking for a person for which the NER can use its classification to better match the query.</w:t>
      </w:r>
    </w:p>
    <w:p w14:paraId="79BA6792" w14:textId="29D54BBB" w:rsidR="00CA38EF" w:rsidRPr="005E4880" w:rsidRDefault="005E4880" w:rsidP="00AF5C3B">
      <w:pPr>
        <w:pStyle w:val="Listenabsatz"/>
        <w:numPr>
          <w:ilvl w:val="0"/>
          <w:numId w:val="10"/>
        </w:numPr>
        <w:rPr>
          <w:rFonts w:ascii="Times New Roman" w:hAnsi="Times New Roman" w:cs="Times New Roman"/>
          <w:b/>
          <w:bCs/>
          <w:sz w:val="44"/>
          <w:szCs w:val="44"/>
        </w:rPr>
      </w:pPr>
      <w:r w:rsidRPr="005E4880">
        <w:rPr>
          <w:b/>
          <w:bCs/>
          <w:sz w:val="44"/>
          <w:szCs w:val="44"/>
        </w:rPr>
        <w:t>KEINE AHNUNG, Lasst euch was einfallen</w:t>
      </w:r>
    </w:p>
    <w:p w14:paraId="3F2FD463" w14:textId="77777777" w:rsidR="00B251E7" w:rsidRPr="005E4880" w:rsidRDefault="00B251E7" w:rsidP="009652AF">
      <w:pPr>
        <w:rPr>
          <w:rFonts w:ascii="Times New Roman" w:hAnsi="Times New Roman" w:cs="Times New Roman"/>
        </w:rPr>
      </w:pPr>
    </w:p>
    <w:sectPr w:rsidR="00B251E7" w:rsidRPr="005E4880"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935E18" w14:textId="77777777" w:rsidR="002555DA" w:rsidRDefault="002555DA" w:rsidP="00020D31">
      <w:pPr>
        <w:spacing w:after="0" w:line="240" w:lineRule="auto"/>
      </w:pPr>
      <w:r>
        <w:separator/>
      </w:r>
    </w:p>
  </w:endnote>
  <w:endnote w:type="continuationSeparator" w:id="0">
    <w:p w14:paraId="166106BD" w14:textId="77777777" w:rsidR="002555DA" w:rsidRDefault="002555DA" w:rsidP="00020D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082F4A" w14:textId="79D453F6" w:rsidR="00020D31" w:rsidRPr="00726E0D" w:rsidRDefault="00020D31">
    <w:pPr>
      <w:pStyle w:val="Fuzeile"/>
      <w:rPr>
        <w:lang w:val="en-US"/>
      </w:rPr>
    </w:pPr>
    <w:r w:rsidRPr="00726E0D">
      <w:rPr>
        <w:lang w:val="en-US"/>
      </w:rPr>
      <w:t xml:space="preserve">Jacob Abb </w:t>
    </w:r>
    <w:r w:rsidRPr="00726E0D">
      <w:rPr>
        <w:lang w:val="en-US"/>
      </w:rPr>
      <w:tab/>
      <w:t>1162694</w:t>
    </w:r>
  </w:p>
  <w:p w14:paraId="4A26F46A" w14:textId="50748F70" w:rsidR="00020D31" w:rsidRPr="00726E0D" w:rsidRDefault="00020D31">
    <w:pPr>
      <w:pStyle w:val="Fuzeile"/>
      <w:rPr>
        <w:lang w:val="en-US"/>
      </w:rPr>
    </w:pPr>
    <w:r w:rsidRPr="00726E0D">
      <w:rPr>
        <w:lang w:val="en-US"/>
      </w:rPr>
      <w:t>Bahne-Thiel Peters</w:t>
    </w:r>
    <w:r w:rsidRPr="00726E0D">
      <w:rPr>
        <w:lang w:val="en-US"/>
      </w:rPr>
      <w:tab/>
    </w:r>
    <w:r w:rsidR="00AF48D2" w:rsidRPr="00726E0D">
      <w:rPr>
        <w:lang w:val="en-US"/>
      </w:rPr>
      <w:t>1159242</w:t>
    </w:r>
  </w:p>
  <w:p w14:paraId="69445C59" w14:textId="1ED7E194" w:rsidR="004F7577" w:rsidRPr="00726E0D" w:rsidRDefault="004F7577">
    <w:pPr>
      <w:pStyle w:val="Fuzeile"/>
      <w:rPr>
        <w:lang w:val="en-US"/>
      </w:rPr>
    </w:pPr>
    <w:r w:rsidRPr="00726E0D">
      <w:rPr>
        <w:lang w:val="en-US"/>
      </w:rPr>
      <w:t>Yonathan Michalsky</w:t>
    </w:r>
    <w:r w:rsidRPr="00726E0D">
      <w:rPr>
        <w:lang w:val="en-US"/>
      </w:rPr>
      <w:tab/>
    </w:r>
    <w:r w:rsidR="004479CA" w:rsidRPr="00726E0D">
      <w:rPr>
        <w:lang w:val="en-US"/>
      </w:rPr>
      <w:t>1159194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5BCEA9" w14:textId="77777777" w:rsidR="002555DA" w:rsidRDefault="002555DA" w:rsidP="00020D31">
      <w:pPr>
        <w:spacing w:after="0" w:line="240" w:lineRule="auto"/>
      </w:pPr>
      <w:r>
        <w:separator/>
      </w:r>
    </w:p>
  </w:footnote>
  <w:footnote w:type="continuationSeparator" w:id="0">
    <w:p w14:paraId="005BF1F7" w14:textId="77777777" w:rsidR="002555DA" w:rsidRDefault="002555DA" w:rsidP="00020D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B57E8"/>
    <w:multiLevelType w:val="hybridMultilevel"/>
    <w:tmpl w:val="30AEFAD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C744C1"/>
    <w:multiLevelType w:val="hybridMultilevel"/>
    <w:tmpl w:val="D102E526"/>
    <w:lvl w:ilvl="0" w:tplc="6A383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8E145FA"/>
    <w:multiLevelType w:val="hybridMultilevel"/>
    <w:tmpl w:val="C318F9D2"/>
    <w:lvl w:ilvl="0" w:tplc="04070015">
      <w:start w:val="2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8A2B16"/>
    <w:multiLevelType w:val="multilevel"/>
    <w:tmpl w:val="5D0629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DED60BB"/>
    <w:multiLevelType w:val="hybridMultilevel"/>
    <w:tmpl w:val="C7DCCA1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554EE"/>
    <w:multiLevelType w:val="hybridMultilevel"/>
    <w:tmpl w:val="1B303F92"/>
    <w:lvl w:ilvl="0" w:tplc="04070015">
      <w:start w:val="1"/>
      <w:numFmt w:val="decimal"/>
      <w:lvlText w:val="(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6" w15:restartNumberingAfterBreak="0">
    <w:nsid w:val="15EC319F"/>
    <w:multiLevelType w:val="hybridMultilevel"/>
    <w:tmpl w:val="DF7AF4B0"/>
    <w:lvl w:ilvl="0" w:tplc="6C5CA178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B0433"/>
    <w:multiLevelType w:val="hybridMultilevel"/>
    <w:tmpl w:val="E2ECFBAE"/>
    <w:lvl w:ilvl="0" w:tplc="0B681004">
      <w:start w:val="1"/>
      <w:numFmt w:val="lowerLetter"/>
      <w:lvlText w:val="%1)"/>
      <w:lvlJc w:val="left"/>
      <w:pPr>
        <w:ind w:left="720" w:hanging="360"/>
      </w:pPr>
      <w:rPr>
        <w:rFonts w:hint="default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4133CA"/>
    <w:multiLevelType w:val="hybridMultilevel"/>
    <w:tmpl w:val="60AAF842"/>
    <w:lvl w:ilvl="0" w:tplc="18525D3C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604332"/>
    <w:multiLevelType w:val="hybridMultilevel"/>
    <w:tmpl w:val="8DA80928"/>
    <w:lvl w:ilvl="0" w:tplc="04070017">
      <w:start w:val="17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3212C01"/>
    <w:multiLevelType w:val="hybridMultilevel"/>
    <w:tmpl w:val="60E0CD58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F821D1D"/>
    <w:multiLevelType w:val="hybridMultilevel"/>
    <w:tmpl w:val="59406D90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3C10A52"/>
    <w:multiLevelType w:val="hybridMultilevel"/>
    <w:tmpl w:val="EC8EB23A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4D3336"/>
    <w:multiLevelType w:val="hybridMultilevel"/>
    <w:tmpl w:val="EB7A52F6"/>
    <w:lvl w:ilvl="0" w:tplc="0407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63421E"/>
    <w:multiLevelType w:val="hybridMultilevel"/>
    <w:tmpl w:val="BCD27D80"/>
    <w:lvl w:ilvl="0" w:tplc="1B7E138A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B4C76AB"/>
    <w:multiLevelType w:val="hybridMultilevel"/>
    <w:tmpl w:val="CEF05CB0"/>
    <w:lvl w:ilvl="0" w:tplc="5CD85750">
      <w:start w:val="1"/>
      <w:numFmt w:val="lowerLetter"/>
      <w:lvlText w:val="%1)"/>
      <w:lvlJc w:val="left"/>
      <w:pPr>
        <w:ind w:left="720" w:hanging="360"/>
      </w:pPr>
      <w:rPr>
        <w:rFonts w:ascii="Times New Roman" w:hAnsi="Times New Roman" w:cs="Times New Roman" w:hint="default"/>
        <w:b/>
        <w:bCs/>
        <w:sz w:val="24"/>
        <w:szCs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731AB"/>
    <w:multiLevelType w:val="hybridMultilevel"/>
    <w:tmpl w:val="9C18C590"/>
    <w:lvl w:ilvl="0" w:tplc="0407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8" w:hanging="360"/>
      </w:pPr>
    </w:lvl>
    <w:lvl w:ilvl="2" w:tplc="0407001B" w:tentative="1">
      <w:start w:val="1"/>
      <w:numFmt w:val="lowerRoman"/>
      <w:lvlText w:val="%3."/>
      <w:lvlJc w:val="right"/>
      <w:pPr>
        <w:ind w:left="2508" w:hanging="180"/>
      </w:pPr>
    </w:lvl>
    <w:lvl w:ilvl="3" w:tplc="0407000F" w:tentative="1">
      <w:start w:val="1"/>
      <w:numFmt w:val="decimal"/>
      <w:lvlText w:val="%4."/>
      <w:lvlJc w:val="left"/>
      <w:pPr>
        <w:ind w:left="3228" w:hanging="360"/>
      </w:pPr>
    </w:lvl>
    <w:lvl w:ilvl="4" w:tplc="04070019" w:tentative="1">
      <w:start w:val="1"/>
      <w:numFmt w:val="lowerLetter"/>
      <w:lvlText w:val="%5."/>
      <w:lvlJc w:val="left"/>
      <w:pPr>
        <w:ind w:left="3948" w:hanging="360"/>
      </w:pPr>
    </w:lvl>
    <w:lvl w:ilvl="5" w:tplc="0407001B" w:tentative="1">
      <w:start w:val="1"/>
      <w:numFmt w:val="lowerRoman"/>
      <w:lvlText w:val="%6."/>
      <w:lvlJc w:val="right"/>
      <w:pPr>
        <w:ind w:left="4668" w:hanging="180"/>
      </w:pPr>
    </w:lvl>
    <w:lvl w:ilvl="6" w:tplc="0407000F" w:tentative="1">
      <w:start w:val="1"/>
      <w:numFmt w:val="decimal"/>
      <w:lvlText w:val="%7."/>
      <w:lvlJc w:val="left"/>
      <w:pPr>
        <w:ind w:left="5388" w:hanging="360"/>
      </w:pPr>
    </w:lvl>
    <w:lvl w:ilvl="7" w:tplc="04070019" w:tentative="1">
      <w:start w:val="1"/>
      <w:numFmt w:val="lowerLetter"/>
      <w:lvlText w:val="%8."/>
      <w:lvlJc w:val="left"/>
      <w:pPr>
        <w:ind w:left="6108" w:hanging="360"/>
      </w:pPr>
    </w:lvl>
    <w:lvl w:ilvl="8" w:tplc="0407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759527677">
    <w:abstractNumId w:val="4"/>
  </w:num>
  <w:num w:numId="2" w16cid:durableId="427777268">
    <w:abstractNumId w:val="16"/>
  </w:num>
  <w:num w:numId="3" w16cid:durableId="355620375">
    <w:abstractNumId w:val="12"/>
  </w:num>
  <w:num w:numId="4" w16cid:durableId="15234900">
    <w:abstractNumId w:val="0"/>
  </w:num>
  <w:num w:numId="5" w16cid:durableId="1631597121">
    <w:abstractNumId w:val="10"/>
  </w:num>
  <w:num w:numId="6" w16cid:durableId="1583179689">
    <w:abstractNumId w:val="8"/>
  </w:num>
  <w:num w:numId="7" w16cid:durableId="1131553946">
    <w:abstractNumId w:val="3"/>
  </w:num>
  <w:num w:numId="8" w16cid:durableId="1191603775">
    <w:abstractNumId w:val="9"/>
  </w:num>
  <w:num w:numId="9" w16cid:durableId="522982449">
    <w:abstractNumId w:val="14"/>
  </w:num>
  <w:num w:numId="10" w16cid:durableId="904030159">
    <w:abstractNumId w:val="15"/>
  </w:num>
  <w:num w:numId="11" w16cid:durableId="1103107748">
    <w:abstractNumId w:val="6"/>
  </w:num>
  <w:num w:numId="12" w16cid:durableId="1495147832">
    <w:abstractNumId w:val="7"/>
  </w:num>
  <w:num w:numId="13" w16cid:durableId="874463796">
    <w:abstractNumId w:val="5"/>
  </w:num>
  <w:num w:numId="14" w16cid:durableId="329262354">
    <w:abstractNumId w:val="2"/>
  </w:num>
  <w:num w:numId="15" w16cid:durableId="2115856415">
    <w:abstractNumId w:val="1"/>
  </w:num>
  <w:num w:numId="16" w16cid:durableId="1590231596">
    <w:abstractNumId w:val="13"/>
  </w:num>
  <w:num w:numId="17" w16cid:durableId="7825323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6BD"/>
    <w:rsid w:val="00020D31"/>
    <w:rsid w:val="000D513D"/>
    <w:rsid w:val="00115143"/>
    <w:rsid w:val="0015396A"/>
    <w:rsid w:val="001D0F11"/>
    <w:rsid w:val="001E748C"/>
    <w:rsid w:val="002172EA"/>
    <w:rsid w:val="002555DA"/>
    <w:rsid w:val="00285710"/>
    <w:rsid w:val="002966BD"/>
    <w:rsid w:val="002B29D6"/>
    <w:rsid w:val="00394A93"/>
    <w:rsid w:val="00435631"/>
    <w:rsid w:val="004479CA"/>
    <w:rsid w:val="00485DA5"/>
    <w:rsid w:val="00486CDE"/>
    <w:rsid w:val="004A782A"/>
    <w:rsid w:val="004F7577"/>
    <w:rsid w:val="00512CC0"/>
    <w:rsid w:val="00524742"/>
    <w:rsid w:val="00532E02"/>
    <w:rsid w:val="005B42FF"/>
    <w:rsid w:val="005C507A"/>
    <w:rsid w:val="005E4880"/>
    <w:rsid w:val="00676853"/>
    <w:rsid w:val="006A7036"/>
    <w:rsid w:val="00726E0D"/>
    <w:rsid w:val="007C40AF"/>
    <w:rsid w:val="00824D27"/>
    <w:rsid w:val="00891D3F"/>
    <w:rsid w:val="008F1482"/>
    <w:rsid w:val="009652AF"/>
    <w:rsid w:val="00996DD1"/>
    <w:rsid w:val="00A93DD9"/>
    <w:rsid w:val="00A948D2"/>
    <w:rsid w:val="00AF48D2"/>
    <w:rsid w:val="00AF4BEA"/>
    <w:rsid w:val="00B251E7"/>
    <w:rsid w:val="00BB25E7"/>
    <w:rsid w:val="00BB7724"/>
    <w:rsid w:val="00C32594"/>
    <w:rsid w:val="00C514C9"/>
    <w:rsid w:val="00CA38EF"/>
    <w:rsid w:val="00D51C3D"/>
    <w:rsid w:val="00D91534"/>
    <w:rsid w:val="00E9485F"/>
    <w:rsid w:val="00F46449"/>
    <w:rsid w:val="00FC2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241A5"/>
  <w15:chartTrackingRefBased/>
  <w15:docId w15:val="{CFED5E9A-73F2-4E25-AD50-C11CBF7468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020D3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020D3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Kopfzeile">
    <w:name w:val="header"/>
    <w:basedOn w:val="Standard"/>
    <w:link w:val="KopfzeileZchn"/>
    <w:uiPriority w:val="99"/>
    <w:unhideWhenUsed/>
    <w:rsid w:val="0002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020D31"/>
  </w:style>
  <w:style w:type="paragraph" w:styleId="Fuzeile">
    <w:name w:val="footer"/>
    <w:basedOn w:val="Standard"/>
    <w:link w:val="FuzeileZchn"/>
    <w:uiPriority w:val="99"/>
    <w:unhideWhenUsed/>
    <w:rsid w:val="00020D3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020D31"/>
  </w:style>
  <w:style w:type="paragraph" w:styleId="Listenabsatz">
    <w:name w:val="List Paragraph"/>
    <w:basedOn w:val="Standard"/>
    <w:uiPriority w:val="34"/>
    <w:qFormat/>
    <w:rsid w:val="00D91534"/>
    <w:pPr>
      <w:ind w:left="720"/>
      <w:contextualSpacing/>
    </w:pPr>
  </w:style>
  <w:style w:type="paragraph" w:customStyle="1" w:styleId="messagelistitem6a4fb">
    <w:name w:val="messagelistitem__6a4fb"/>
    <w:basedOn w:val="Standard"/>
    <w:rsid w:val="0028571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e-DE"/>
      <w14:ligatures w14:val="none"/>
    </w:rPr>
  </w:style>
  <w:style w:type="table" w:styleId="Tabellenraster">
    <w:name w:val="Table Grid"/>
    <w:basedOn w:val="NormaleTabelle"/>
    <w:uiPriority w:val="39"/>
    <w:rsid w:val="00D51C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C514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C514C9"/>
    <w:rPr>
      <w:rFonts w:ascii="Courier New" w:eastAsia="Times New Roman" w:hAnsi="Courier New" w:cs="Courier New"/>
      <w:kern w:val="0"/>
      <w:sz w:val="20"/>
      <w:szCs w:val="20"/>
      <w:lang w:eastAsia="de-DE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40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495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86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5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5280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Abb</dc:creator>
  <cp:keywords/>
  <dc:description/>
  <cp:lastModifiedBy>Jacob Abb</cp:lastModifiedBy>
  <cp:revision>3</cp:revision>
  <cp:lastPrinted>2023-11-05T16:59:00Z</cp:lastPrinted>
  <dcterms:created xsi:type="dcterms:W3CDTF">2023-11-15T09:26:00Z</dcterms:created>
  <dcterms:modified xsi:type="dcterms:W3CDTF">2023-11-15T09:26:00Z</dcterms:modified>
</cp:coreProperties>
</file>