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2AE" w:rsidRDefault="00364ABD" w:rsidP="004D22AE">
      <w:r>
        <w:t>F</w:t>
      </w:r>
      <w:r>
        <w:rPr>
          <w:rFonts w:hint="eastAsia"/>
        </w:rPr>
        <w:t>or</w:t>
      </w:r>
      <w:r w:rsidR="004D22AE">
        <w:t xml:space="preserve"> project3, since the first layer had settled, limited improvement we can achieve.</w:t>
      </w:r>
    </w:p>
    <w:p w:rsidR="004D22AE" w:rsidRDefault="004D22AE" w:rsidP="004D22AE">
      <w:r>
        <w:t>I have tried different ways to train the model.</w:t>
      </w:r>
    </w:p>
    <w:p w:rsidR="00D30536" w:rsidRDefault="004D22AE" w:rsidP="00D30536">
      <w:pPr>
        <w:pStyle w:val="ListParagraph"/>
        <w:numPr>
          <w:ilvl w:val="0"/>
          <w:numId w:val="2"/>
        </w:numPr>
      </w:pPr>
      <w:r>
        <w:t xml:space="preserve">I tried to change the filter of </w:t>
      </w:r>
      <w:r w:rsidRPr="004D22AE">
        <w:rPr>
          <w:i/>
        </w:rPr>
        <w:t>layer_cnn0</w:t>
      </w:r>
      <w:r>
        <w:t xml:space="preserve"> to 256 and disabled the second </w:t>
      </w:r>
      <w:r w:rsidRPr="004D22AE">
        <w:rPr>
          <w:i/>
        </w:rPr>
        <w:t>layer_pool2x2</w:t>
      </w:r>
      <w:r>
        <w:t xml:space="preserve"> which use only </w:t>
      </w:r>
      <w:r w:rsidRPr="004D22AE">
        <w:rPr>
          <w:i/>
        </w:rPr>
        <w:t>layer_pool4x4</w:t>
      </w:r>
      <w:r>
        <w:t>. At the same time, I adjusted the dropout rate from 0.75 down to 0.25. Somehow shows the smaller number I used, the better result I got. The accuracy is around 0.8900.</w:t>
      </w:r>
    </w:p>
    <w:p w:rsidR="004D22AE" w:rsidRDefault="004D22AE" w:rsidP="00A730BC">
      <w:pPr>
        <w:pStyle w:val="ListParagraph"/>
        <w:numPr>
          <w:ilvl w:val="0"/>
          <w:numId w:val="2"/>
        </w:numPr>
      </w:pPr>
      <w:r>
        <w:t xml:space="preserve">Then I searched online for more suggestions. </w:t>
      </w:r>
      <w:r w:rsidR="00A730BC">
        <w:t xml:space="preserve">Before that, I try to run two </w:t>
      </w:r>
      <w:proofErr w:type="spellStart"/>
      <w:r w:rsidR="00A730BC">
        <w:t>cnn</w:t>
      </w:r>
      <w:proofErr w:type="spellEnd"/>
      <w:r w:rsidR="00A730BC">
        <w:t xml:space="preserve"> layers while it gave me error on that. Finally, I found out I need to add </w:t>
      </w:r>
      <w:r w:rsidR="00A730BC" w:rsidRPr="00A730BC">
        <w:rPr>
          <w:i/>
        </w:rPr>
        <w:t>padding = "same"</w:t>
      </w:r>
      <w:r w:rsidR="00A730BC">
        <w:rPr>
          <w:i/>
        </w:rPr>
        <w:t xml:space="preserve"> </w:t>
      </w:r>
      <w:r w:rsidR="00A730BC">
        <w:t xml:space="preserve">for </w:t>
      </w:r>
      <w:proofErr w:type="spellStart"/>
      <w:r w:rsidR="00A730BC">
        <w:t>cnn</w:t>
      </w:r>
      <w:proofErr w:type="spellEnd"/>
      <w:r w:rsidR="00A730BC">
        <w:t xml:space="preserve"> layers. </w:t>
      </w:r>
      <w:proofErr w:type="gramStart"/>
      <w:r w:rsidR="00A730BC">
        <w:t>So</w:t>
      </w:r>
      <w:proofErr w:type="gramEnd"/>
      <w:r w:rsidR="00A730BC">
        <w:t xml:space="preserve"> my second version is to have two </w:t>
      </w:r>
      <w:proofErr w:type="spellStart"/>
      <w:r w:rsidR="00A730BC">
        <w:t>cnn</w:t>
      </w:r>
      <w:proofErr w:type="spellEnd"/>
      <w:r w:rsidR="00A730BC">
        <w:t xml:space="preserve"> layers and two max-pool layers. Same here, I changed the dropout rate to 0.25 which gave me the best result so far. The accuracy is around 0.91.</w:t>
      </w:r>
      <w:bookmarkStart w:id="0" w:name="_GoBack"/>
      <w:bookmarkEnd w:id="0"/>
    </w:p>
    <w:sectPr w:rsidR="004D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76FEC"/>
    <w:multiLevelType w:val="hybridMultilevel"/>
    <w:tmpl w:val="1116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93AD6"/>
    <w:multiLevelType w:val="hybridMultilevel"/>
    <w:tmpl w:val="1116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35"/>
    <w:rsid w:val="001010A7"/>
    <w:rsid w:val="00221DCA"/>
    <w:rsid w:val="00364ABD"/>
    <w:rsid w:val="004A2435"/>
    <w:rsid w:val="004D22AE"/>
    <w:rsid w:val="005D767B"/>
    <w:rsid w:val="00940921"/>
    <w:rsid w:val="00A533E2"/>
    <w:rsid w:val="00A730BC"/>
    <w:rsid w:val="00B33BB9"/>
    <w:rsid w:val="00D30536"/>
    <w:rsid w:val="00F2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EC3E"/>
  <w15:chartTrackingRefBased/>
  <w15:docId w15:val="{CAB3D5FB-A032-47B6-A15B-76FCACDC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Jinchao Chai</dc:creator>
  <cp:keywords/>
  <dc:description/>
  <cp:lastModifiedBy>Jinchao Chai</cp:lastModifiedBy>
  <cp:revision>4</cp:revision>
  <dcterms:created xsi:type="dcterms:W3CDTF">2018-03-26T18:52:00Z</dcterms:created>
  <dcterms:modified xsi:type="dcterms:W3CDTF">2018-04-18T23:18:00Z</dcterms:modified>
</cp:coreProperties>
</file>