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4B702" w14:textId="77777777" w:rsidR="00153643" w:rsidRDefault="00AC7484">
      <w:r>
        <w:rPr>
          <w:rFonts w:ascii="Arial Unicode MS" w:eastAsia="Arial Unicode MS" w:hAnsi="Arial Unicode MS" w:cs="Arial Unicode MS"/>
        </w:rPr>
        <w:t>게임시작</w:t>
      </w:r>
    </w:p>
    <w:p w14:paraId="191DCA2E" w14:textId="77777777" w:rsidR="00153643" w:rsidRDefault="00153643"/>
    <w:p w14:paraId="26E20354" w14:textId="77777777" w:rsidR="00153643" w:rsidRDefault="00AC7484">
      <w:r>
        <w:rPr>
          <w:rFonts w:ascii="Arial Unicode MS" w:eastAsia="Arial Unicode MS" w:hAnsi="Arial Unicode MS" w:cs="Arial Unicode MS"/>
        </w:rPr>
        <w:t>아이디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</w:p>
    <w:p w14:paraId="47A68555" w14:textId="77777777" w:rsidR="00153643" w:rsidRDefault="00153643"/>
    <w:p w14:paraId="5A55E339" w14:textId="77777777" w:rsidR="00153643" w:rsidRDefault="00AC7484">
      <w:proofErr w:type="gramStart"/>
      <w:r>
        <w:rPr>
          <w:rFonts w:ascii="Arial Unicode MS" w:eastAsia="Arial Unicode MS" w:hAnsi="Arial Unicode MS" w:cs="Arial Unicode MS"/>
        </w:rPr>
        <w:t>싱글</w:t>
      </w:r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멀티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</w:p>
    <w:p w14:paraId="2BFAD747" w14:textId="77777777" w:rsidR="00153643" w:rsidRDefault="00153643"/>
    <w:p w14:paraId="512182E7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싱글선택시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캐릭터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선택창으로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가기</w:t>
      </w:r>
    </w:p>
    <w:p w14:paraId="0DA7B608" w14:textId="77777777" w:rsidR="00153643" w:rsidRDefault="00153643"/>
    <w:p w14:paraId="75FF09C6" w14:textId="77777777" w:rsidR="00153643" w:rsidRDefault="00AC7484">
      <w:r>
        <w:rPr>
          <w:rFonts w:ascii="Arial Unicode MS" w:eastAsia="Arial Unicode MS" w:hAnsi="Arial Unicode MS" w:cs="Arial Unicode MS"/>
        </w:rPr>
        <w:t>멀티선택시</w:t>
      </w:r>
    </w:p>
    <w:p w14:paraId="5426EBF6" w14:textId="77777777" w:rsidR="00153643" w:rsidRDefault="00153643"/>
    <w:p w14:paraId="74372018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대기방입장</w:t>
      </w:r>
      <w:proofErr w:type="spellEnd"/>
    </w:p>
    <w:p w14:paraId="01D72FDC" w14:textId="77777777" w:rsidR="00153643" w:rsidRDefault="00AC7484">
      <w:r>
        <w:rPr>
          <w:noProof/>
        </w:rPr>
        <w:drawing>
          <wp:inline distT="114300" distB="114300" distL="114300" distR="114300" wp14:anchorId="708683BD" wp14:editId="7378D2C8">
            <wp:extent cx="5731200" cy="4102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3B735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이런식으로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입장</w:t>
      </w:r>
    </w:p>
    <w:p w14:paraId="21A82D25" w14:textId="77777777" w:rsidR="00153643" w:rsidRDefault="00153643"/>
    <w:p w14:paraId="4BD8BA75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입장후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캐릭터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</w:p>
    <w:p w14:paraId="5476086C" w14:textId="77777777" w:rsidR="00153643" w:rsidRDefault="00153643"/>
    <w:p w14:paraId="4F2E02FB" w14:textId="77777777" w:rsidR="00153643" w:rsidRDefault="00AC7484"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게임시작</w:t>
      </w:r>
    </w:p>
    <w:p w14:paraId="333538AB" w14:textId="77777777" w:rsidR="00153643" w:rsidRDefault="00153643"/>
    <w:p w14:paraId="1BCBB7AA" w14:textId="77777777" w:rsidR="00153643" w:rsidRDefault="00AC7484">
      <w:r>
        <w:rPr>
          <w:rFonts w:ascii="Arial Unicode MS" w:eastAsia="Arial Unicode MS" w:hAnsi="Arial Unicode MS" w:cs="Arial Unicode MS"/>
        </w:rPr>
        <w:t>게임시작시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세이프룸</w:t>
      </w:r>
      <w:r>
        <w:rPr>
          <w:rFonts w:ascii="Arial Unicode MS" w:eastAsia="Arial Unicode MS" w:hAnsi="Arial Unicode MS" w:cs="Arial Unicode MS"/>
        </w:rPr>
        <w:t>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캐릭터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151A96E" w14:textId="77777777" w:rsidR="00153643" w:rsidRDefault="00153643"/>
    <w:p w14:paraId="64DDD566" w14:textId="77777777" w:rsidR="00153643" w:rsidRDefault="00153643"/>
    <w:p w14:paraId="2D508E63" w14:textId="77777777" w:rsidR="00153643" w:rsidRDefault="00AC7484"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제한시간</w:t>
      </w:r>
      <w:r>
        <w:rPr>
          <w:rFonts w:ascii="Arial Unicode MS" w:eastAsia="Arial Unicode MS" w:hAnsi="Arial Unicode MS" w:cs="Arial Unicode MS"/>
        </w:rPr>
        <w:t>: 3</w:t>
      </w:r>
      <w:r>
        <w:rPr>
          <w:rFonts w:ascii="Arial Unicode MS" w:eastAsia="Arial Unicode MS" w:hAnsi="Arial Unicode MS" w:cs="Arial Unicode MS"/>
        </w:rPr>
        <w:t>분</w:t>
      </w:r>
    </w:p>
    <w:p w14:paraId="067327C3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기본총알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무제한</w:t>
      </w:r>
    </w:p>
    <w:p w14:paraId="0AC9155F" w14:textId="77777777" w:rsidR="00153643" w:rsidRDefault="0015364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5454D2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9375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플레이어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E751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힐러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탱커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딜러</w:t>
            </w:r>
          </w:p>
        </w:tc>
      </w:tr>
      <w:tr w:rsidR="00153643" w14:paraId="45619B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0F3B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체력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3B6E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</w:tr>
      <w:tr w:rsidR="00153643" w14:paraId="2BB57A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860D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속도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6F9F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총알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공격속도</w:t>
            </w:r>
            <w:r>
              <w:rPr>
                <w:rFonts w:ascii="Arial Unicode MS" w:eastAsia="Arial Unicode MS" w:hAnsi="Arial Unicode MS" w:cs="Arial Unicode MS"/>
              </w:rPr>
              <w:t>: 1</w:t>
            </w:r>
          </w:p>
          <w:p w14:paraId="3A0F0ADE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화염총알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공격속도</w:t>
            </w:r>
            <w:r>
              <w:rPr>
                <w:rFonts w:ascii="Arial Unicode MS" w:eastAsia="Arial Unicode MS" w:hAnsi="Arial Unicode MS" w:cs="Arial Unicode MS"/>
              </w:rPr>
              <w:t>: 0.7</w:t>
            </w:r>
          </w:p>
          <w:p w14:paraId="6E20B3E6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번개총알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공격속도</w:t>
            </w:r>
            <w:r>
              <w:rPr>
                <w:rFonts w:ascii="Arial Unicode MS" w:eastAsia="Arial Unicode MS" w:hAnsi="Arial Unicode MS" w:cs="Arial Unicode MS"/>
              </w:rPr>
              <w:t>: 1.3</w:t>
            </w:r>
          </w:p>
          <w:p w14:paraId="77A262CE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얼음총알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공격속도</w:t>
            </w:r>
            <w:r>
              <w:rPr>
                <w:rFonts w:ascii="Arial Unicode MS" w:eastAsia="Arial Unicode MS" w:hAnsi="Arial Unicode MS" w:cs="Arial Unicode MS"/>
              </w:rPr>
              <w:t>: 1</w:t>
            </w:r>
          </w:p>
        </w:tc>
      </w:tr>
      <w:tr w:rsidR="00153643" w14:paraId="62C316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C3CA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공격력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1D69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</w:tr>
      <w:tr w:rsidR="00153643" w14:paraId="29B3E0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092F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이동속도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408A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유닛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</w:p>
        </w:tc>
      </w:tr>
      <w:tr w:rsidR="00153643" w14:paraId="47CB78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0286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방어력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C42C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63D1AFF4" w14:textId="77777777" w:rsidR="00153643" w:rsidRDefault="00153643"/>
    <w:p w14:paraId="7E580904" w14:textId="77777777" w:rsidR="00153643" w:rsidRDefault="00AC7484">
      <w:r>
        <w:rPr>
          <w:rFonts w:ascii="Arial Unicode MS" w:eastAsia="Arial Unicode MS" w:hAnsi="Arial Unicode MS" w:cs="Arial Unicode MS"/>
        </w:rPr>
        <w:t>플레이어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14:paraId="125ED571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버프스킬이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존재한다</w:t>
      </w:r>
      <w:r>
        <w:rPr>
          <w:rFonts w:ascii="Arial Unicode MS" w:eastAsia="Arial Unicode MS" w:hAnsi="Arial Unicode MS" w:cs="Arial Unicode MS"/>
        </w:rPr>
        <w:t>.</w:t>
      </w:r>
    </w:p>
    <w:p w14:paraId="5B2F149C" w14:textId="77777777" w:rsidR="00153643" w:rsidRDefault="00153643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051633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863B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직업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4BF2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버프스킬</w:t>
            </w:r>
            <w:proofErr w:type="spellEnd"/>
          </w:p>
        </w:tc>
      </w:tr>
      <w:tr w:rsidR="00153643" w14:paraId="37446E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510B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힐러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3A7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전부에게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4DE633A5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초당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체력의</w:t>
            </w:r>
            <w:r>
              <w:rPr>
                <w:rFonts w:ascii="Arial Unicode MS" w:eastAsia="Arial Unicode MS" w:hAnsi="Arial Unicode MS" w:cs="Arial Unicode MS"/>
              </w:rPr>
              <w:t xml:space="preserve"> 5%</w:t>
            </w:r>
            <w:r>
              <w:rPr>
                <w:rFonts w:ascii="Arial Unicode MS" w:eastAsia="Arial Unicode MS" w:hAnsi="Arial Unicode MS" w:cs="Arial Unicode MS"/>
              </w:rPr>
              <w:t>만큼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회복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</w:rPr>
              <w:t>초간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지속</w:t>
            </w:r>
          </w:p>
          <w:p w14:paraId="13582307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쿨타임은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30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153643" w14:paraId="11785FD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BBE0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탱커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77CF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전부에게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방어력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상승</w:t>
            </w:r>
          </w:p>
          <w:p w14:paraId="34252E92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초간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방어력</w:t>
            </w:r>
            <w:r>
              <w:rPr>
                <w:rFonts w:ascii="Arial Unicode MS" w:eastAsia="Arial Unicode MS" w:hAnsi="Arial Unicode MS" w:cs="Arial Unicode MS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</w:rPr>
              <w:t>상승</w:t>
            </w:r>
          </w:p>
        </w:tc>
      </w:tr>
      <w:tr w:rsidR="00153643" w14:paraId="6E7F19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6C4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딜러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655A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전부에게</w:t>
            </w:r>
            <w:r>
              <w:rPr>
                <w:rFonts w:ascii="Arial Unicode MS" w:eastAsia="Arial Unicode MS" w:hAnsi="Arial Unicode MS" w:cs="Arial Unicode MS"/>
              </w:rPr>
              <w:t xml:space="preserve">  10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~20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데이미상승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버프를</w:t>
            </w:r>
            <w:r>
              <w:rPr>
                <w:rFonts w:ascii="Arial Unicode MS" w:eastAsia="Arial Unicode MS" w:hAnsi="Arial Unicode MS" w:cs="Arial Unicode MS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</w:rPr>
              <w:t>초간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지속</w:t>
            </w:r>
          </w:p>
        </w:tc>
      </w:tr>
    </w:tbl>
    <w:p w14:paraId="1D1404A1" w14:textId="77777777" w:rsidR="00153643" w:rsidRDefault="00153643"/>
    <w:p w14:paraId="24025D8C" w14:textId="77777777" w:rsidR="00153643" w:rsidRDefault="00153643"/>
    <w:p w14:paraId="09CB7B29" w14:textId="77777777" w:rsidR="00153643" w:rsidRDefault="00153643"/>
    <w:p w14:paraId="5E408951" w14:textId="77777777" w:rsidR="00153643" w:rsidRDefault="00AC7484">
      <w:r>
        <w:rPr>
          <w:rFonts w:ascii="Arial Unicode MS" w:eastAsia="Arial Unicode MS" w:hAnsi="Arial Unicode MS" w:cs="Arial Unicode MS"/>
        </w:rPr>
        <w:t>몬스터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</w:t>
      </w:r>
    </w:p>
    <w:p w14:paraId="6CE0D5D2" w14:textId="77777777" w:rsidR="00153643" w:rsidRDefault="0015364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3932CB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BAA0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몬스터종류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3DCD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일반좀비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강화좀비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보스좀비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153643" w14:paraId="6846D4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418F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일반좀비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047B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100(1</w:t>
            </w:r>
            <w:r>
              <w:rPr>
                <w:rFonts w:ascii="Arial Unicode MS" w:eastAsia="Arial Unicode MS" w:hAnsi="Arial Unicode MS" w:cs="Arial Unicode MS"/>
              </w:rPr>
              <w:t>인플레이어</w:t>
            </w:r>
            <w:r>
              <w:rPr>
                <w:rFonts w:ascii="Arial Unicode MS" w:eastAsia="Arial Unicode MS" w:hAnsi="Arial Unicode MS" w:cs="Arial Unicode MS"/>
              </w:rPr>
              <w:t>)~250</w:t>
            </w:r>
            <w:r>
              <w:rPr>
                <w:rFonts w:ascii="Arial Unicode MS" w:eastAsia="Arial Unicode MS" w:hAnsi="Arial Unicode MS" w:cs="Arial Unicode MS"/>
              </w:rPr>
              <w:t>마리</w:t>
            </w:r>
            <w:r>
              <w:rPr>
                <w:rFonts w:ascii="Arial Unicode MS" w:eastAsia="Arial Unicode MS" w:hAnsi="Arial Unicode MS" w:cs="Arial Unicode MS"/>
              </w:rPr>
              <w:t>(2</w:t>
            </w:r>
            <w:r>
              <w:rPr>
                <w:rFonts w:ascii="Arial Unicode MS" w:eastAsia="Arial Unicode MS" w:hAnsi="Arial Unicode MS" w:cs="Arial Unicode MS"/>
              </w:rPr>
              <w:t>인플레이어</w:t>
            </w:r>
          </w:p>
        </w:tc>
      </w:tr>
      <w:tr w:rsidR="00153643" w14:paraId="64BB66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08F9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강화좀비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DD1A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스테이지별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랜덤한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확률에따라서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  <w:p w14:paraId="6CADDB1A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스테이지가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올라갈수록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확률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높아짐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153643" w14:paraId="3641C4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125B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보스좀비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EC74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스테이지당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마리</w:t>
            </w:r>
          </w:p>
        </w:tc>
      </w:tr>
    </w:tbl>
    <w:p w14:paraId="142AC20F" w14:textId="77777777" w:rsidR="00153643" w:rsidRDefault="00153643"/>
    <w:p w14:paraId="47637684" w14:textId="77777777" w:rsidR="00153643" w:rsidRDefault="00153643"/>
    <w:p w14:paraId="4DC68137" w14:textId="77777777" w:rsidR="00153643" w:rsidRDefault="00AC7484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일반좀비</w:t>
      </w:r>
      <w:proofErr w:type="spellEnd"/>
    </w:p>
    <w:p w14:paraId="5357FDF6" w14:textId="77777777" w:rsidR="00153643" w:rsidRDefault="00153643"/>
    <w:p w14:paraId="71B69E2E" w14:textId="77777777" w:rsidR="00153643" w:rsidRDefault="00153643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6A8D2F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466C" w14:textId="77777777" w:rsidR="00153643" w:rsidRDefault="00AC7484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일반좀비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4C83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2BCD50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1FE5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체력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73CC" w14:textId="77777777" w:rsidR="00153643" w:rsidRDefault="00AC7484">
            <w:pPr>
              <w:widowControl w:val="0"/>
              <w:spacing w:line="240" w:lineRule="auto"/>
            </w:pPr>
            <w:r>
              <w:t>100</w:t>
            </w:r>
          </w:p>
        </w:tc>
      </w:tr>
      <w:tr w:rsidR="00153643" w14:paraId="6B988C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B2CF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속도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A13E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0.7(1</w:t>
            </w:r>
            <w:r>
              <w:rPr>
                <w:rFonts w:ascii="Arial Unicode MS" w:eastAsia="Arial Unicode MS" w:hAnsi="Arial Unicode MS" w:cs="Arial Unicode MS"/>
              </w:rPr>
              <w:t>초에</w:t>
            </w:r>
            <w:r>
              <w:rPr>
                <w:rFonts w:ascii="Arial Unicode MS" w:eastAsia="Arial Unicode MS" w:hAnsi="Arial Unicode MS" w:cs="Arial Unicode MS"/>
              </w:rPr>
              <w:t xml:space="preserve"> 0.7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때림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153643" w14:paraId="7B9F52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E226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공격력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BE38" w14:textId="77777777" w:rsidR="00153643" w:rsidRDefault="00AC7484">
            <w:pPr>
              <w:widowControl w:val="0"/>
              <w:spacing w:line="240" w:lineRule="auto"/>
            </w:pPr>
            <w:r>
              <w:t>10</w:t>
            </w:r>
          </w:p>
        </w:tc>
      </w:tr>
      <w:tr w:rsidR="00153643" w14:paraId="7D0CBE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1890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이동속도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2267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74FDF5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9DF6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방어력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C84C" w14:textId="77777777" w:rsidR="00153643" w:rsidRDefault="00153643">
            <w:pPr>
              <w:widowControl w:val="0"/>
              <w:spacing w:line="240" w:lineRule="auto"/>
            </w:pPr>
          </w:p>
        </w:tc>
      </w:tr>
    </w:tbl>
    <w:p w14:paraId="4DAE23A0" w14:textId="77777777" w:rsidR="00153643" w:rsidRDefault="00153643"/>
    <w:p w14:paraId="2C99845F" w14:textId="77777777" w:rsidR="00153643" w:rsidRDefault="00AC7484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강화좀비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강화좀비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일방좀비에비해</w:t>
      </w:r>
      <w:proofErr w:type="spellEnd"/>
      <w:r>
        <w:rPr>
          <w:rFonts w:ascii="Arial Unicode MS" w:eastAsia="Arial Unicode MS" w:hAnsi="Arial Unicode MS" w:cs="Arial Unicode MS"/>
        </w:rPr>
        <w:t xml:space="preserve"> 10% </w:t>
      </w:r>
      <w:r>
        <w:rPr>
          <w:rFonts w:ascii="Arial Unicode MS" w:eastAsia="Arial Unicode MS" w:hAnsi="Arial Unicode MS" w:cs="Arial Unicode MS"/>
        </w:rPr>
        <w:t>강함</w:t>
      </w:r>
      <w:r>
        <w:rPr>
          <w:rFonts w:ascii="Arial Unicode MS" w:eastAsia="Arial Unicode MS" w:hAnsi="Arial Unicode MS" w:cs="Arial Unicode MS"/>
        </w:rPr>
        <w:t>)</w:t>
      </w:r>
    </w:p>
    <w:p w14:paraId="187802C9" w14:textId="77777777" w:rsidR="00153643" w:rsidRDefault="00153643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0BAE1A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D6E" w14:textId="77777777" w:rsidR="00153643" w:rsidRDefault="00AC7484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일반좀비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5895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21875B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FFE8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체력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3CC5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008726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38E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속도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8D71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4F8E5D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DA34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공격력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B2F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6CB975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ED10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이동속도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55E1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276EBF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250B" w14:textId="77777777" w:rsidR="00153643" w:rsidRDefault="00AC7484"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방어력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D75D" w14:textId="77777777" w:rsidR="00153643" w:rsidRDefault="00153643">
            <w:pPr>
              <w:widowControl w:val="0"/>
              <w:spacing w:line="240" w:lineRule="auto"/>
            </w:pPr>
          </w:p>
        </w:tc>
      </w:tr>
    </w:tbl>
    <w:p w14:paraId="5EB10012" w14:textId="77777777" w:rsidR="00153643" w:rsidRDefault="00153643"/>
    <w:p w14:paraId="475C9AD7" w14:textId="77777777" w:rsidR="00153643" w:rsidRDefault="00AC7484">
      <w:r>
        <w:rPr>
          <w:rFonts w:ascii="Arial Unicode MS" w:eastAsia="Arial Unicode MS" w:hAnsi="Arial Unicode MS" w:cs="Arial Unicode MS"/>
        </w:rPr>
        <w:t>게임목표</w:t>
      </w:r>
    </w:p>
    <w:p w14:paraId="46ACFDF3" w14:textId="77777777" w:rsidR="00153643" w:rsidRDefault="00153643"/>
    <w:p w14:paraId="759736EE" w14:textId="77777777" w:rsidR="00153643" w:rsidRDefault="00AC7484">
      <w:r>
        <w:rPr>
          <w:rFonts w:ascii="Arial Unicode MS" w:eastAsia="Arial Unicode MS" w:hAnsi="Arial Unicode MS" w:cs="Arial Unicode MS"/>
        </w:rPr>
        <w:t>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좀비를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사냥해라</w:t>
      </w:r>
      <w:r>
        <w:rPr>
          <w:rFonts w:ascii="Arial Unicode MS" w:eastAsia="Arial Unicode MS" w:hAnsi="Arial Unicode MS" w:cs="Arial Unicode MS"/>
        </w:rPr>
        <w:t>!</w:t>
      </w:r>
    </w:p>
    <w:p w14:paraId="452338A1" w14:textId="77777777" w:rsidR="00153643" w:rsidRDefault="00153643"/>
    <w:p w14:paraId="73404F2D" w14:textId="77777777" w:rsidR="00153643" w:rsidRDefault="00AC7484">
      <w:r>
        <w:rPr>
          <w:rFonts w:ascii="Arial Unicode MS" w:eastAsia="Arial Unicode MS" w:hAnsi="Arial Unicode MS" w:cs="Arial Unicode MS"/>
        </w:rPr>
        <w:lastRenderedPageBreak/>
        <w:t>제한시간은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52A77A0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목표좀비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: 100~250 + </w:t>
      </w:r>
      <w:proofErr w:type="spellStart"/>
      <w:r>
        <w:rPr>
          <w:rFonts w:ascii="Arial Unicode MS" w:eastAsia="Arial Unicode MS" w:hAnsi="Arial Unicode MS" w:cs="Arial Unicode MS"/>
        </w:rPr>
        <w:t>보스좀비</w:t>
      </w:r>
      <w:proofErr w:type="spellEnd"/>
    </w:p>
    <w:p w14:paraId="493BD56B" w14:textId="77777777" w:rsidR="00153643" w:rsidRDefault="00153643"/>
    <w:p w14:paraId="17774EBA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게임클리어시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</w:p>
    <w:p w14:paraId="5713FBC7" w14:textId="77777777" w:rsidR="00153643" w:rsidRDefault="00153643"/>
    <w:p w14:paraId="34AEE2B3" w14:textId="77777777" w:rsidR="00153643" w:rsidRDefault="00AC7484">
      <w:r>
        <w:rPr>
          <w:rFonts w:ascii="Arial Unicode MS" w:eastAsia="Arial Unicode MS" w:hAnsi="Arial Unicode MS" w:cs="Arial Unicode MS"/>
        </w:rPr>
        <w:t>어려움을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43BCBF6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강화좀비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생성확률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모든좀비의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전스테이지에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좋아짐</w:t>
      </w:r>
    </w:p>
    <w:p w14:paraId="750C7B86" w14:textId="77777777" w:rsidR="00153643" w:rsidRDefault="00153643"/>
    <w:p w14:paraId="7AEBB7BE" w14:textId="77777777" w:rsidR="00153643" w:rsidRDefault="00AC7484">
      <w:r>
        <w:rPr>
          <w:rFonts w:ascii="Arial Unicode MS" w:eastAsia="Arial Unicode MS" w:hAnsi="Arial Unicode MS" w:cs="Arial Unicode MS"/>
        </w:rPr>
        <w:t>게임목표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달성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실패시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패배</w:t>
      </w:r>
    </w:p>
    <w:p w14:paraId="3FF4DBCD" w14:textId="77777777" w:rsidR="00153643" w:rsidRDefault="00153643"/>
    <w:p w14:paraId="2FA110FB" w14:textId="77777777" w:rsidR="00153643" w:rsidRDefault="00AC7484">
      <w:r>
        <w:t>-------------------------</w:t>
      </w:r>
    </w:p>
    <w:p w14:paraId="511527ED" w14:textId="77777777" w:rsidR="00153643" w:rsidRDefault="00153643"/>
    <w:p w14:paraId="33A99886" w14:textId="77777777" w:rsidR="00153643" w:rsidRDefault="00AC7484">
      <w:r>
        <w:rPr>
          <w:rFonts w:ascii="Arial Unicode MS" w:eastAsia="Arial Unicode MS" w:hAnsi="Arial Unicode MS" w:cs="Arial Unicode MS"/>
        </w:rPr>
        <w:t>게임에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</w:t>
      </w:r>
    </w:p>
    <w:p w14:paraId="0C4D15F7" w14:textId="77777777" w:rsidR="00153643" w:rsidRDefault="00153643"/>
    <w:p w14:paraId="04504A93" w14:textId="77777777" w:rsidR="00153643" w:rsidRDefault="00AC748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총알</w:t>
      </w:r>
      <w:r>
        <w:rPr>
          <w:rFonts w:ascii="Arial Unicode MS" w:eastAsia="Arial Unicode MS" w:hAnsi="Arial Unicode MS" w:cs="Arial Unicode MS"/>
          <w:b/>
        </w:rPr>
        <w:t xml:space="preserve"> </w:t>
      </w:r>
    </w:p>
    <w:p w14:paraId="17499277" w14:textId="77777777" w:rsidR="00153643" w:rsidRDefault="00AC7484">
      <w:proofErr w:type="spellStart"/>
      <w:proofErr w:type="gramStart"/>
      <w:r>
        <w:rPr>
          <w:rFonts w:ascii="Arial Unicode MS" w:eastAsia="Arial Unicode MS" w:hAnsi="Arial Unicode MS" w:cs="Arial Unicode MS"/>
        </w:rPr>
        <w:t>화염총알</w:t>
      </w:r>
      <w:proofErr w:type="spellEnd"/>
      <w:r>
        <w:rPr>
          <w:rFonts w:ascii="Arial Unicode MS" w:eastAsia="Arial Unicode MS" w:hAnsi="Arial Unicode MS" w:cs="Arial Unicode MS"/>
        </w:rPr>
        <w:t xml:space="preserve">  5</w:t>
      </w:r>
      <w:proofErr w:type="gramEnd"/>
      <w:r>
        <w:rPr>
          <w:rFonts w:ascii="Arial Unicode MS" w:eastAsia="Arial Unicode MS" w:hAnsi="Arial Unicode MS" w:cs="Arial Unicode MS"/>
        </w:rPr>
        <w:t>%</w:t>
      </w:r>
    </w:p>
    <w:p w14:paraId="7C84A762" w14:textId="77777777" w:rsidR="00153643" w:rsidRDefault="00153643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4CDCB8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57BC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공격력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87F5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</w:tr>
      <w:tr w:rsidR="00153643" w14:paraId="4F4905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ED17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7528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초당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</w:rPr>
              <w:t>씩</w:t>
            </w:r>
            <w:r>
              <w:rPr>
                <w:rFonts w:ascii="Arial Unicode MS" w:eastAsia="Arial Unicode MS" w:hAnsi="Arial Unicode MS" w:cs="Arial Unicode MS"/>
              </w:rPr>
              <w:t>(5</w:t>
            </w:r>
            <w:r>
              <w:rPr>
                <w:rFonts w:ascii="Arial Unicode MS" w:eastAsia="Arial Unicode MS" w:hAnsi="Arial Unicode MS" w:cs="Arial Unicode MS"/>
              </w:rPr>
              <w:t>초간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데미지</w:t>
            </w:r>
          </w:p>
          <w:p w14:paraId="3FA2454A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맞은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효과</w:t>
            </w:r>
          </w:p>
        </w:tc>
      </w:tr>
      <w:tr w:rsidR="00153643" w14:paraId="38D307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00C4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탄창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3C1E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30</w:t>
            </w:r>
            <w:r>
              <w:rPr>
                <w:rFonts w:ascii="Arial Unicode MS" w:eastAsia="Arial Unicode MS" w:hAnsi="Arial Unicode MS" w:cs="Arial Unicode MS"/>
              </w:rPr>
              <w:t>발</w:t>
            </w:r>
          </w:p>
        </w:tc>
      </w:tr>
      <w:tr w:rsidR="00153643" w14:paraId="7DECCBC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6B08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기본공격속도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C922" w14:textId="77777777" w:rsidR="00153643" w:rsidRDefault="00AC7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0.7</w:t>
            </w:r>
          </w:p>
        </w:tc>
      </w:tr>
    </w:tbl>
    <w:p w14:paraId="00538F5B" w14:textId="77777777" w:rsidR="00153643" w:rsidRDefault="00153643"/>
    <w:p w14:paraId="20AF50BB" w14:textId="77777777" w:rsidR="00153643" w:rsidRDefault="00AC7484">
      <w:r>
        <w:rPr>
          <w:rFonts w:ascii="Arial Unicode MS" w:eastAsia="Arial Unicode MS" w:hAnsi="Arial Unicode MS" w:cs="Arial Unicode MS"/>
        </w:rPr>
        <w:t>얼음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총알</w:t>
      </w:r>
      <w:r>
        <w:rPr>
          <w:rFonts w:ascii="Arial Unicode MS" w:eastAsia="Arial Unicode MS" w:hAnsi="Arial Unicode MS" w:cs="Arial Unicode MS"/>
        </w:rPr>
        <w:t xml:space="preserve"> 5%</w:t>
      </w:r>
    </w:p>
    <w:p w14:paraId="00B8D208" w14:textId="77777777" w:rsidR="00153643" w:rsidRDefault="00153643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54C5B0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3254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공격력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ADEA" w14:textId="77777777" w:rsidR="00153643" w:rsidRDefault="00AC7484">
            <w:pPr>
              <w:widowControl w:val="0"/>
              <w:spacing w:line="240" w:lineRule="auto"/>
            </w:pPr>
            <w:r>
              <w:t>40</w:t>
            </w:r>
          </w:p>
        </w:tc>
      </w:tr>
      <w:tr w:rsidR="00153643" w14:paraId="0B4DF0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AF00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6592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맞은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좀비가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느려짐</w:t>
            </w:r>
            <w:proofErr w:type="spellEnd"/>
          </w:p>
          <w:p w14:paraId="40B17252" w14:textId="77777777" w:rsidR="00153643" w:rsidRDefault="00AC7484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좀비색이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파랑색으로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변함</w:t>
            </w:r>
          </w:p>
          <w:p w14:paraId="727B9D49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4164F4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1082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탄창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21FF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40</w:t>
            </w:r>
            <w:r>
              <w:rPr>
                <w:rFonts w:ascii="Arial Unicode MS" w:eastAsia="Arial Unicode MS" w:hAnsi="Arial Unicode MS" w:cs="Arial Unicode MS"/>
              </w:rPr>
              <w:t>발</w:t>
            </w:r>
          </w:p>
        </w:tc>
      </w:tr>
      <w:tr w:rsidR="00153643" w14:paraId="0879EA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3EB4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기본공격속도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649F" w14:textId="77777777" w:rsidR="00153643" w:rsidRDefault="00AC7484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48240A94" w14:textId="77777777" w:rsidR="00153643" w:rsidRDefault="00153643"/>
    <w:p w14:paraId="29B6B093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전기총알</w:t>
      </w:r>
      <w:proofErr w:type="spellEnd"/>
      <w:r>
        <w:rPr>
          <w:rFonts w:ascii="Arial Unicode MS" w:eastAsia="Arial Unicode MS" w:hAnsi="Arial Unicode MS" w:cs="Arial Unicode MS"/>
        </w:rPr>
        <w:t xml:space="preserve"> 5%</w:t>
      </w:r>
    </w:p>
    <w:p w14:paraId="60A0C4F4" w14:textId="77777777" w:rsidR="00153643" w:rsidRDefault="00153643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53643" w14:paraId="1E0060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9E68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공격력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C67D" w14:textId="77777777" w:rsidR="00153643" w:rsidRDefault="00AC7484">
            <w:pPr>
              <w:widowControl w:val="0"/>
              <w:spacing w:line="240" w:lineRule="auto"/>
            </w:pPr>
            <w:r>
              <w:t>35</w:t>
            </w:r>
          </w:p>
        </w:tc>
      </w:tr>
      <w:tr w:rsidR="00153643" w14:paraId="5EA8B2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1BCE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56C0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맞은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적으로부터</w:t>
            </w:r>
            <w:r>
              <w:rPr>
                <w:rFonts w:ascii="Arial Unicode MS" w:eastAsia="Arial Unicode MS" w:hAnsi="Arial Unicode MS" w:cs="Arial Unicode MS"/>
              </w:rPr>
              <w:t xml:space="preserve"> 1.5</w:t>
            </w:r>
            <w:r>
              <w:rPr>
                <w:rFonts w:ascii="Arial Unicode MS" w:eastAsia="Arial Unicode MS" w:hAnsi="Arial Unicode MS" w:cs="Arial Unicode MS"/>
              </w:rPr>
              <w:t>유닛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반경의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전기감전효과</w:t>
            </w:r>
            <w:proofErr w:type="spellEnd"/>
          </w:p>
          <w:p w14:paraId="0974BDF9" w14:textId="77777777" w:rsidR="00153643" w:rsidRDefault="00153643">
            <w:pPr>
              <w:widowControl w:val="0"/>
              <w:spacing w:line="240" w:lineRule="auto"/>
            </w:pPr>
          </w:p>
        </w:tc>
      </w:tr>
      <w:tr w:rsidR="00153643" w14:paraId="365BE0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8114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탄창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8E2C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50</w:t>
            </w:r>
            <w:r>
              <w:rPr>
                <w:rFonts w:ascii="Arial Unicode MS" w:eastAsia="Arial Unicode MS" w:hAnsi="Arial Unicode MS" w:cs="Arial Unicode MS"/>
              </w:rPr>
              <w:t>발</w:t>
            </w:r>
          </w:p>
        </w:tc>
      </w:tr>
      <w:tr w:rsidR="00153643" w14:paraId="5C3270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FF59" w14:textId="77777777" w:rsidR="00153643" w:rsidRDefault="00AC748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기본공격속도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E60D" w14:textId="77777777" w:rsidR="00153643" w:rsidRDefault="00AC7484">
            <w:pPr>
              <w:widowControl w:val="0"/>
              <w:spacing w:line="240" w:lineRule="auto"/>
            </w:pPr>
            <w:r>
              <w:t>1.3</w:t>
            </w:r>
          </w:p>
        </w:tc>
      </w:tr>
    </w:tbl>
    <w:p w14:paraId="1604F2BE" w14:textId="77777777" w:rsidR="00153643" w:rsidRDefault="00153643"/>
    <w:p w14:paraId="56E11872" w14:textId="77777777" w:rsidR="00153643" w:rsidRDefault="00153643"/>
    <w:p w14:paraId="1473BAD0" w14:textId="77777777" w:rsidR="00153643" w:rsidRDefault="00AC7484">
      <w:pPr>
        <w:rPr>
          <w:b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포션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 10</w:t>
      </w:r>
      <w:proofErr w:type="gramEnd"/>
      <w:r>
        <w:rPr>
          <w:rFonts w:ascii="Arial Unicode MS" w:eastAsia="Arial Unicode MS" w:hAnsi="Arial Unicode MS" w:cs="Arial Unicode MS"/>
          <w:b/>
        </w:rPr>
        <w:t>%</w:t>
      </w:r>
    </w:p>
    <w:p w14:paraId="36D27888" w14:textId="77777777" w:rsidR="00153643" w:rsidRDefault="00AC748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D3B3CDC" wp14:editId="649ACE03">
            <wp:extent cx="666750" cy="666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D15F" w14:textId="77777777" w:rsidR="00153643" w:rsidRDefault="00153643">
      <w:pPr>
        <w:rPr>
          <w:b/>
        </w:rPr>
      </w:pPr>
    </w:p>
    <w:p w14:paraId="5A7B0CCA" w14:textId="77777777" w:rsidR="00153643" w:rsidRDefault="00AC7484">
      <w:proofErr w:type="spellStart"/>
      <w:r>
        <w:rPr>
          <w:rFonts w:ascii="Arial Unicode MS" w:eastAsia="Arial Unicode MS" w:hAnsi="Arial Unicode MS" w:cs="Arial Unicode MS"/>
        </w:rPr>
        <w:t>힐링포션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체력의</w:t>
      </w:r>
      <w:r>
        <w:rPr>
          <w:rFonts w:ascii="Arial Unicode MS" w:eastAsia="Arial Unicode MS" w:hAnsi="Arial Unicode MS" w:cs="Arial Unicode MS"/>
        </w:rPr>
        <w:t xml:space="preserve"> 10% </w:t>
      </w:r>
      <w:r>
        <w:rPr>
          <w:rFonts w:ascii="Arial Unicode MS" w:eastAsia="Arial Unicode MS" w:hAnsi="Arial Unicode MS" w:cs="Arial Unicode MS"/>
        </w:rPr>
        <w:t>회복</w:t>
      </w:r>
    </w:p>
    <w:p w14:paraId="3DA69513" w14:textId="77777777" w:rsidR="00153643" w:rsidRDefault="00153643"/>
    <w:p w14:paraId="3AB1BEC3" w14:textId="77777777" w:rsidR="00153643" w:rsidRDefault="00153643"/>
    <w:p w14:paraId="4FF015E8" w14:textId="77777777" w:rsidR="00153643" w:rsidRDefault="00AC748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타이머</w:t>
      </w:r>
      <w:r>
        <w:rPr>
          <w:rFonts w:ascii="Arial Unicode MS" w:eastAsia="Arial Unicode MS" w:hAnsi="Arial Unicode MS" w:cs="Arial Unicode MS"/>
          <w:b/>
        </w:rPr>
        <w:t xml:space="preserve"> 5%</w:t>
      </w:r>
    </w:p>
    <w:p w14:paraId="488541AB" w14:textId="77777777" w:rsidR="00153643" w:rsidRDefault="00AC748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1DE404E" wp14:editId="6655A36F">
            <wp:extent cx="790575" cy="10477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51589" w14:textId="77777777" w:rsidR="00153643" w:rsidRDefault="00153643">
      <w:pPr>
        <w:rPr>
          <w:b/>
        </w:rPr>
      </w:pPr>
    </w:p>
    <w:p w14:paraId="7E880F7E" w14:textId="77777777" w:rsidR="00153643" w:rsidRDefault="00AC7484"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</w:t>
      </w:r>
    </w:p>
    <w:p w14:paraId="44C7561A" w14:textId="77777777" w:rsidR="00153643" w:rsidRDefault="00153643"/>
    <w:p w14:paraId="2E3EEAB4" w14:textId="77777777" w:rsidR="00153643" w:rsidRDefault="00AC748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랜덤효과</w:t>
      </w:r>
      <w:r>
        <w:rPr>
          <w:rFonts w:ascii="Arial Unicode MS" w:eastAsia="Arial Unicode MS" w:hAnsi="Arial Unicode MS" w:cs="Arial Unicode MS"/>
          <w:b/>
        </w:rPr>
        <w:t xml:space="preserve"> 3%</w:t>
      </w:r>
    </w:p>
    <w:p w14:paraId="3EBECB44" w14:textId="4DDE718C" w:rsidR="00153643" w:rsidRPr="00AC7484" w:rsidRDefault="00AC7484">
      <w:pPr>
        <w:rPr>
          <w:rFonts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영구스텟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</w:t>
      </w:r>
      <w:r>
        <w:rPr>
          <w:rFonts w:ascii="Arial Unicode MS" w:hAnsi="Arial Unicode MS" w:cs="Arial Unicode MS" w:hint="eastAsia"/>
        </w:rPr>
        <w:t xml:space="preserve"> 체력 상승, </w:t>
      </w:r>
      <w:proofErr w:type="spellStart"/>
      <w:r>
        <w:rPr>
          <w:rFonts w:ascii="Arial Unicode MS" w:hAnsi="Arial Unicode MS" w:cs="Arial Unicode MS" w:hint="eastAsia"/>
        </w:rPr>
        <w:t>디버프</w:t>
      </w:r>
      <w:proofErr w:type="spellEnd"/>
      <w:r>
        <w:rPr>
          <w:rFonts w:ascii="Arial Unicode MS" w:hAnsi="Arial Unicode MS" w:cs="Arial Unicode MS" w:hint="eastAsia"/>
        </w:rPr>
        <w:t xml:space="preserve"> 체력 10% 감소</w:t>
      </w:r>
    </w:p>
    <w:p w14:paraId="3888BB4E" w14:textId="77777777" w:rsidR="00153643" w:rsidRDefault="00153643"/>
    <w:sectPr w:rsidR="001536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43"/>
    <w:rsid w:val="00153643"/>
    <w:rsid w:val="00A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docId w15:val="{07D9C8BC-BB0F-4B43-A78C-3378E601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야 준서</cp:lastModifiedBy>
  <cp:revision>2</cp:revision>
  <dcterms:created xsi:type="dcterms:W3CDTF">2020-12-27T07:48:00Z</dcterms:created>
  <dcterms:modified xsi:type="dcterms:W3CDTF">2020-12-27T07:48:00Z</dcterms:modified>
</cp:coreProperties>
</file>