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8C39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Robert Allen</w:t>
      </w:r>
    </w:p>
    <w:p w14:paraId="042B46C5" w14:textId="4F5B8FE8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35 College Ave, Los Gatos, CA. 95030 | 650.389.4496 | </w:t>
      </w:r>
      <w:hyperlink r:id="rId7" w:history="1">
        <w:r w:rsidR="00030393" w:rsidRPr="001F0E06">
          <w:rPr>
            <w:rStyle w:val="Hyperlink"/>
            <w:rFonts w:ascii="Calibri" w:eastAsia="Times New Roman" w:hAnsi="Calibri" w:cs="Calibri"/>
            <w:sz w:val="16"/>
            <w:szCs w:val="16"/>
          </w:rPr>
          <w:t>bob.t.allen@gmail.com</w:t>
        </w:r>
      </w:hyperlink>
      <w:r w:rsidR="00030393" w:rsidRPr="00030393">
        <w:rPr>
          <w:rFonts w:ascii="Calibri" w:eastAsia="Times New Roman" w:hAnsi="Calibri" w:cs="Calibri"/>
          <w:color w:val="373737"/>
          <w:sz w:val="16"/>
          <w:szCs w:val="16"/>
        </w:rPr>
        <w:br/>
        <w:t xml:space="preserve">View </w:t>
      </w:r>
      <w:r w:rsidR="00030393">
        <w:rPr>
          <w:rFonts w:ascii="Calibri" w:eastAsia="Times New Roman" w:hAnsi="Calibri" w:cs="Calibri"/>
          <w:color w:val="373737"/>
          <w:sz w:val="16"/>
          <w:szCs w:val="16"/>
        </w:rPr>
        <w:t xml:space="preserve">my resume </w:t>
      </w:r>
      <w:r w:rsidR="00030393" w:rsidRPr="00030393">
        <w:rPr>
          <w:rFonts w:ascii="Calibri" w:eastAsia="Times New Roman" w:hAnsi="Calibri" w:cs="Calibri"/>
          <w:color w:val="373737"/>
          <w:sz w:val="16"/>
          <w:szCs w:val="16"/>
        </w:rPr>
        <w:t xml:space="preserve">online </w:t>
      </w:r>
      <w:hyperlink r:id="rId8" w:history="1">
        <w:r w:rsidR="00030393" w:rsidRPr="00030393">
          <w:rPr>
            <w:rStyle w:val="Hyperlink"/>
            <w:rFonts w:ascii="Segoe UI" w:hAnsi="Segoe UI" w:cs="Segoe UI"/>
            <w:color w:val="0366D6"/>
            <w:sz w:val="16"/>
            <w:szCs w:val="16"/>
          </w:rPr>
          <w:t>https://superintuitive.github.io/Resume/</w:t>
        </w:r>
      </w:hyperlink>
    </w:p>
    <w:p w14:paraId="0B46A1CD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Summary</w:t>
      </w:r>
    </w:p>
    <w:p w14:paraId="2FB9EBB9" w14:textId="66DE3848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    A self-taught, self-starting programmer, I wrote my first program in C over twenty-five years ago. Over the past ten years I have been focusing on all things Microsoft Dynamics. I am comfortable working as an individual contributor or as part as a team. My particular emphasizes are on writing code in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 xml:space="preserve"> 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C#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>, X++,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and Javascript, writing CRM plugins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>,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and building amazing front end interfaces that help drive compliance. I have bridged the gap between several tools and Dynamics including LivePerson, Marketo</w:t>
      </w:r>
      <w:r w:rsidR="003968DA">
        <w:rPr>
          <w:rFonts w:ascii="Calibri" w:eastAsia="Times New Roman" w:hAnsi="Calibri" w:cs="Calibri"/>
          <w:color w:val="373737"/>
          <w:sz w:val="16"/>
          <w:szCs w:val="16"/>
        </w:rPr>
        <w:t>, and Zillow</w:t>
      </w:r>
      <w:bookmarkStart w:id="0" w:name="_GoBack"/>
      <w:bookmarkEnd w:id="0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 I can take direction and run with it. I keep a robust code journal</w:t>
      </w:r>
      <w:r w:rsidR="00062CD4">
        <w:rPr>
          <w:rFonts w:ascii="Calibri" w:eastAsia="Times New Roman" w:hAnsi="Calibri" w:cs="Calibri"/>
          <w:color w:val="373737"/>
          <w:sz w:val="16"/>
          <w:szCs w:val="16"/>
        </w:rPr>
        <w:t xml:space="preserve"> 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that I use often in my projects. I’m a firm believer in not reinventing the wheel as well as being efficient.</w:t>
      </w:r>
    </w:p>
    <w:p w14:paraId="0A94DF2B" w14:textId="10576A97" w:rsidR="001F0E06" w:rsidRPr="001F0E06" w:rsidRDefault="001F0E06" w:rsidP="001F0E06">
      <w:p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    In my spare time I enjoy working on my personal project </w:t>
      </w:r>
      <w:hyperlink r:id="rId9" w:history="1">
        <w:r w:rsidRPr="001F0E06">
          <w:rPr>
            <w:rFonts w:ascii="Calibri" w:eastAsia="Times New Roman" w:hAnsi="Calibri" w:cs="Calibri"/>
            <w:color w:val="0F79D0"/>
            <w:sz w:val="16"/>
            <w:szCs w:val="16"/>
            <w:u w:val="single"/>
            <w:bdr w:val="none" w:sz="0" w:space="0" w:color="auto" w:frame="1"/>
          </w:rPr>
          <w:t>SuperIntuitive</w:t>
        </w:r>
      </w:hyperlink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 SI is a LAMP stack website building tool that offers users a simple, easy to use, drag and drop/point and click interface to build websites.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 xml:space="preserve"> It is written in php and javascript.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The goal was to 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>share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a more inclusive CMS so that everyone can use it, coders and non-coders alike. I’m very happy with the result. Its free (GPLv2) on my </w:t>
      </w:r>
      <w:hyperlink r:id="rId10" w:history="1">
        <w:r w:rsidRPr="001F0E06">
          <w:rPr>
            <w:rFonts w:ascii="Calibri" w:eastAsia="Times New Roman" w:hAnsi="Calibri" w:cs="Calibri"/>
            <w:color w:val="0F79D0"/>
            <w:sz w:val="16"/>
            <w:szCs w:val="16"/>
            <w:u w:val="single"/>
            <w:bdr w:val="none" w:sz="0" w:space="0" w:color="auto" w:frame="1"/>
          </w:rPr>
          <w:t>Github page</w:t>
        </w:r>
      </w:hyperlink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</w:t>
      </w:r>
    </w:p>
    <w:p w14:paraId="0C4228A0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Experience</w:t>
      </w:r>
    </w:p>
    <w:p w14:paraId="611D37D9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AX DEVELOPER AT ´TORAY´ ADVANCED COMPOSITES</w:t>
      </w:r>
    </w:p>
    <w:p w14:paraId="38F462BD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April 2019 - Current Develop Microsoft Dynamics AX</w:t>
      </w:r>
    </w:p>
    <w:p w14:paraId="127CBD83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Customize AX using X++:</w:t>
      </w:r>
    </w:p>
    <w:p w14:paraId="567EFDB1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Write X++ code to build modules that support the manufacturing process.</w:t>
      </w:r>
    </w:p>
    <w:p w14:paraId="60D7447E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Debug existing code to fix issues.</w:t>
      </w:r>
    </w:p>
    <w:p w14:paraId="3D6B83C5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Configure AX:</w:t>
      </w:r>
    </w:p>
    <w:p w14:paraId="60AAE8EB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Create and develop new project that enable advanced tracing of the manufacturing process.</w:t>
      </w:r>
    </w:p>
    <w:p w14:paraId="17B65CBC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Troubleshoot server and database related issues to keep software running in 24/7 environment.</w:t>
      </w:r>
    </w:p>
    <w:p w14:paraId="4A105836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CRM DEVELOPER AT ABAXIS, INC</w:t>
      </w:r>
    </w:p>
    <w:p w14:paraId="7014E721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July 2014 - April 2019 Develop Microsoft Dynamics CRM</w:t>
      </w:r>
    </w:p>
    <w:p w14:paraId="6CF3E32F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Create / Update C# plugins using C# and XRM SDK.</w:t>
      </w:r>
    </w:p>
    <w:p w14:paraId="635F6833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Maintain / Update CRM Form JavaScript to meet users’ needs</w:t>
      </w:r>
    </w:p>
    <w:p w14:paraId="5E2D5C8B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Administer and service 300 users.</w:t>
      </w:r>
    </w:p>
    <w:p w14:paraId="0D442F8B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Own all aspects of complete rewrite of CRM 2011 to CRM 2016 Upgrade.</w:t>
      </w:r>
    </w:p>
    <w:p w14:paraId="0BE0A251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Completed upgrade of CRM16 to CRM365.</w:t>
      </w:r>
    </w:p>
    <w:p w14:paraId="43BFC774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Contract system to allow program designers to easily create contract programs that allow 1-N commitment/incentives contract templates allowing instant ROI over time. This requires C# and JavaScript. It also is reverse compatible for all previous existing contracts.</w:t>
      </w:r>
    </w:p>
    <w:p w14:paraId="2F5398AA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Programs BI Tools:</w:t>
      </w:r>
    </w:p>
    <w:p w14:paraId="35147E56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Wrote and maintain C# program to automate Placement Report.</w:t>
      </w:r>
    </w:p>
    <w:p w14:paraId="6E3F7524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Wrote program to automate invoice to CRM business flow.</w:t>
      </w:r>
    </w:p>
    <w:p w14:paraId="137DE65C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EDI2CRM program to automate distributor data to our CRM saved 1M subcontract cost, and process a quarter billion in annual sales.</w:t>
      </w:r>
    </w:p>
    <w:p w14:paraId="5FFB09B2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Machine Maintenance program tracks 20 different production machine issues for medical products.</w:t>
      </w:r>
    </w:p>
    <w:p w14:paraId="3CAFED4C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CRM DEVELOPER IC3 AT MICROSOFT SKYPE</w:t>
      </w:r>
    </w:p>
    <w:p w14:paraId="442F4B36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October 2012 - October 2013</w:t>
      </w:r>
    </w:p>
    <w:p w14:paraId="65651ED9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Completed Salesforce to CRM2011 migration. Developed plugins and scripts for migrating 5 million in sales from SF to CRM. Programmed several tools in C# using Rest interfaces.</w:t>
      </w:r>
    </w:p>
    <w:p w14:paraId="735D4891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Wrote applications that parse, compare, and sum data.</w:t>
      </w:r>
    </w:p>
    <w:p w14:paraId="5CB5C56E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lastRenderedPageBreak/>
        <w:t>Established User acceptance criteria for migration from SalesForce.com to Dynamics CRM.</w:t>
      </w:r>
    </w:p>
    <w:p w14:paraId="4463F663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Completed Certification in Dynamics CRM Administrator / Developer.</w:t>
      </w:r>
    </w:p>
    <w:p w14:paraId="49EFFD3F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Trained Skype inbound sales team on the use of Dynamics CRM.</w:t>
      </w:r>
    </w:p>
    <w:p w14:paraId="16D32617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Provided tear-1 support on technical issues.</w:t>
      </w:r>
    </w:p>
    <w:p w14:paraId="3D690FC8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eTrigue (Marketing Automation system) Weekly, Monthly Reporting.</w:t>
      </w:r>
    </w:p>
    <w:p w14:paraId="028F33D1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Monitored system availability and lead flow mechanisms and worked with vendors on root cause analysis.</w:t>
      </w:r>
    </w:p>
    <w:p w14:paraId="4AC38954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C# projects for Skype:</w:t>
      </w:r>
    </w:p>
    <w:p w14:paraId="4A784265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Write CRM plugins for the sales process (Accounts, Leads, Opportunities).</w:t>
      </w:r>
    </w:p>
    <w:p w14:paraId="0297F63C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Write plugin to process encrypted sales data from Lux HQ into won opportunities.</w:t>
      </w:r>
    </w:p>
    <w:p w14:paraId="1ACE1199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Statistical analysis of customer purchase data.</w:t>
      </w:r>
    </w:p>
    <w:p w14:paraId="6E85DE18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Automate flow from LivePerson skype.com chat to CRM lead.</w:t>
      </w:r>
    </w:p>
    <w:p w14:paraId="20A62273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Lync BI processor to match Lync leads to Office cube data.</w:t>
      </w:r>
    </w:p>
    <w:p w14:paraId="208466A1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Automated a weekly task to import and validate Skype BI data (4-hour/wk productivity gain).</w:t>
      </w:r>
    </w:p>
    <w:p w14:paraId="1261E198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HTML/JavaScript/JQuery projects:</w:t>
      </w:r>
    </w:p>
    <w:p w14:paraId="5018330C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CRM Account, Lead, Opportunity front ent scripts.</w:t>
      </w:r>
    </w:p>
    <w:p w14:paraId="4B6B415B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Develop, update and maintain an accurate knowledge base for reps.</w:t>
      </w:r>
    </w:p>
    <w:p w14:paraId="6CB70C68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SOFTWARE ENGINEER AT VOICENT</w:t>
      </w:r>
    </w:p>
    <w:p w14:paraId="4563F581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October 2011 - October 2012</w:t>
      </w:r>
    </w:p>
    <w:p w14:paraId="26CE3C4B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QA and Integration development</w:t>
      </w:r>
    </w:p>
    <w:p w14:paraId="50EBC856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Customer software installations</w:t>
      </w:r>
    </w:p>
    <w:p w14:paraId="007162D6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Customized IVR phone menu development</w:t>
      </w:r>
    </w:p>
    <w:p w14:paraId="18E96C2F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Software testing and Quality assurance</w:t>
      </w:r>
    </w:p>
    <w:p w14:paraId="4DE802A5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Tool development using HTML, JavaScript, VXML and Java</w:t>
      </w:r>
    </w:p>
    <w:p w14:paraId="58BA426D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FIRST PARTY QUALITY ASSURANCE AT SONY COMPUTER ENTERTAINMENT AMERICA</w:t>
      </w:r>
    </w:p>
    <w:p w14:paraId="7C9346E1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March 2008 - June 2009</w:t>
      </w:r>
    </w:p>
    <w:p w14:paraId="39132C89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Leading bug writer for Resistance 2 game</w:t>
      </w:r>
    </w:p>
    <w:p w14:paraId="2FA054EB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Managed TRC requirements (compliance)</w:t>
      </w:r>
    </w:p>
    <w:p w14:paraId="34E68A59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Created escalation process to handle potential in-game legal issues</w:t>
      </w:r>
    </w:p>
    <w:p w14:paraId="0B563D0B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Creation of theme-based keywords to assist in bug sorting and monitoring</w:t>
      </w:r>
    </w:p>
    <w:p w14:paraId="06709821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Managed all issues and bug reporting using TechExcel tracking software</w:t>
      </w:r>
    </w:p>
    <w:p w14:paraId="2888E841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Personal</w:t>
      </w:r>
    </w:p>
    <w:p w14:paraId="2742DD48" w14:textId="5D6180BB" w:rsidR="001F0E06" w:rsidRPr="001F0E06" w:rsidRDefault="001F0E06" w:rsidP="001F0E06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Developer and Lead Programmer on </w:t>
      </w:r>
      <w:hyperlink r:id="rId11" w:history="1">
        <w:r w:rsidRPr="001F0E06">
          <w:rPr>
            <w:rFonts w:ascii="Calibri" w:eastAsia="Times New Roman" w:hAnsi="Calibri" w:cs="Calibri"/>
            <w:color w:val="0F79D0"/>
            <w:sz w:val="16"/>
            <w:szCs w:val="16"/>
            <w:u w:val="single"/>
            <w:bdr w:val="none" w:sz="0" w:space="0" w:color="auto" w:frame="1"/>
          </w:rPr>
          <w:t>SuperIntuitive Web Content Management System</w:t>
        </w:r>
      </w:hyperlink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</w:t>
      </w:r>
      <w:r w:rsidR="003968DA">
        <w:rPr>
          <w:rFonts w:ascii="Calibri" w:eastAsia="Times New Roman" w:hAnsi="Calibri" w:cs="Calibri"/>
          <w:color w:val="373737"/>
          <w:sz w:val="16"/>
          <w:szCs w:val="16"/>
        </w:rPr>
        <w:t xml:space="preserve"> The homepage is hosted on AWS via Ubuntu Server.</w:t>
      </w:r>
    </w:p>
    <w:p w14:paraId="4B2FDA90" w14:textId="77777777" w:rsidR="001F0E06" w:rsidRPr="001F0E06" w:rsidRDefault="001F0E06" w:rsidP="001F0E06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Microsoft ActionPack Partner 2015-Current</w:t>
      </w:r>
    </w:p>
    <w:p w14:paraId="05E0A420" w14:textId="09E4DB69" w:rsidR="001F0E06" w:rsidRPr="001F0E06" w:rsidRDefault="001F0E06" w:rsidP="001F0E06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My Server: built a dual xenon chip 32 core 128GB HyperV Core server with 4x4tb @ raid10 for a dev machine for my personal use. I’ve deployed SQL Server, CRM365, SharePoint, TFS to it as well as many other services. I us</w:t>
      </w:r>
      <w:r w:rsidR="00D2029A" w:rsidRPr="00030393">
        <w:rPr>
          <w:rFonts w:ascii="Calibri" w:eastAsia="Times New Roman" w:hAnsi="Calibri" w:cs="Calibri"/>
          <w:color w:val="373737"/>
          <w:sz w:val="16"/>
          <w:szCs w:val="16"/>
        </w:rPr>
        <w:t>e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it to practice development tasks and build some apps for my own use.</w:t>
      </w:r>
    </w:p>
    <w:p w14:paraId="23C99EA8" w14:textId="76551E28" w:rsidR="003968DA" w:rsidRPr="003968DA" w:rsidRDefault="001F0E06" w:rsidP="003968DA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I’m also a game engine hobbyist. I have a project game engine that I recently ported from C++ and OpenGL to C# and OpenTK. I work on it a few hours per week.</w:t>
      </w:r>
    </w:p>
    <w:p w14:paraId="5CA5A940" w14:textId="77777777" w:rsidR="003931D0" w:rsidRPr="001F0E06" w:rsidRDefault="009743B7">
      <w:pPr>
        <w:rPr>
          <w:sz w:val="14"/>
          <w:szCs w:val="14"/>
        </w:rPr>
      </w:pPr>
    </w:p>
    <w:sectPr w:rsidR="003931D0" w:rsidRPr="001F0E06" w:rsidSect="00030393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AE48A" w14:textId="77777777" w:rsidR="009743B7" w:rsidRDefault="009743B7" w:rsidP="00030393">
      <w:pPr>
        <w:spacing w:after="0" w:line="240" w:lineRule="auto"/>
      </w:pPr>
      <w:r>
        <w:separator/>
      </w:r>
    </w:p>
  </w:endnote>
  <w:endnote w:type="continuationSeparator" w:id="0">
    <w:p w14:paraId="5D563EA2" w14:textId="77777777" w:rsidR="009743B7" w:rsidRDefault="009743B7" w:rsidP="0003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CE43A" w14:textId="77777777" w:rsidR="009743B7" w:rsidRDefault="009743B7" w:rsidP="00030393">
      <w:pPr>
        <w:spacing w:after="0" w:line="240" w:lineRule="auto"/>
      </w:pPr>
      <w:r>
        <w:separator/>
      </w:r>
    </w:p>
  </w:footnote>
  <w:footnote w:type="continuationSeparator" w:id="0">
    <w:p w14:paraId="7F16D2FB" w14:textId="77777777" w:rsidR="009743B7" w:rsidRDefault="009743B7" w:rsidP="00030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05A1"/>
    <w:multiLevelType w:val="multilevel"/>
    <w:tmpl w:val="2C0C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05015"/>
    <w:multiLevelType w:val="multilevel"/>
    <w:tmpl w:val="19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99645A"/>
    <w:multiLevelType w:val="multilevel"/>
    <w:tmpl w:val="5380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744B53"/>
    <w:multiLevelType w:val="multilevel"/>
    <w:tmpl w:val="FC1A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6505A"/>
    <w:multiLevelType w:val="multilevel"/>
    <w:tmpl w:val="808C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745AE"/>
    <w:multiLevelType w:val="multilevel"/>
    <w:tmpl w:val="ED46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06"/>
    <w:rsid w:val="00030393"/>
    <w:rsid w:val="00062CD4"/>
    <w:rsid w:val="001F0E06"/>
    <w:rsid w:val="003968DA"/>
    <w:rsid w:val="00425EBA"/>
    <w:rsid w:val="004B1DE3"/>
    <w:rsid w:val="005D502A"/>
    <w:rsid w:val="00614E63"/>
    <w:rsid w:val="009743B7"/>
    <w:rsid w:val="00D2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4FD9"/>
  <w15:chartTrackingRefBased/>
  <w15:docId w15:val="{E037E24E-4019-4CDD-ACB1-EB70D7C2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0E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0E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93"/>
  </w:style>
  <w:style w:type="paragraph" w:styleId="Footer">
    <w:name w:val="footer"/>
    <w:basedOn w:val="Normal"/>
    <w:link w:val="FooterChar"/>
    <w:uiPriority w:val="99"/>
    <w:unhideWhenUsed/>
    <w:rsid w:val="0003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591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intuitive.github.io/Resu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b.t.alle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perIntuitive/SuperIntuitiv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uperIntuit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erintuitiv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</dc:creator>
  <cp:keywords/>
  <dc:description/>
  <cp:lastModifiedBy>Boston</cp:lastModifiedBy>
  <cp:revision>5</cp:revision>
  <dcterms:created xsi:type="dcterms:W3CDTF">2020-03-30T18:16:00Z</dcterms:created>
  <dcterms:modified xsi:type="dcterms:W3CDTF">2020-03-31T04:11:00Z</dcterms:modified>
</cp:coreProperties>
</file>