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A63F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 xml:space="preserve">1. Traditional and Digital Platforms for Promoting TOPS Technologies </w:t>
      </w:r>
      <w:proofErr w:type="spellStart"/>
      <w:r w:rsidRPr="00345F94">
        <w:rPr>
          <w:b/>
          <w:bCs/>
        </w:rPr>
        <w:t>Pvt.</w:t>
      </w:r>
      <w:proofErr w:type="spellEnd"/>
      <w:r w:rsidRPr="00345F94">
        <w:rPr>
          <w:b/>
          <w:bCs/>
        </w:rPr>
        <w:t xml:space="preserve"> Ltd.</w:t>
      </w:r>
    </w:p>
    <w:p w14:paraId="65F5AF94" w14:textId="77777777" w:rsidR="00345F94" w:rsidRPr="00345F94" w:rsidRDefault="00345F94" w:rsidP="00345F94">
      <w:r w:rsidRPr="00345F94">
        <w:rPr>
          <w:b/>
          <w:bCs/>
        </w:rPr>
        <w:t>Traditional Platforms:</w:t>
      </w:r>
    </w:p>
    <w:p w14:paraId="1D5DA1CD" w14:textId="77777777" w:rsidR="00345F94" w:rsidRPr="00345F94" w:rsidRDefault="00345F94" w:rsidP="00345F94">
      <w:pPr>
        <w:numPr>
          <w:ilvl w:val="0"/>
          <w:numId w:val="2"/>
        </w:numPr>
      </w:pPr>
      <w:r w:rsidRPr="00345F94">
        <w:t>Newspapers and Magazines</w:t>
      </w:r>
    </w:p>
    <w:p w14:paraId="2C14F191" w14:textId="77777777" w:rsidR="00345F94" w:rsidRPr="00345F94" w:rsidRDefault="00345F94" w:rsidP="00345F94">
      <w:pPr>
        <w:numPr>
          <w:ilvl w:val="0"/>
          <w:numId w:val="2"/>
        </w:numPr>
      </w:pPr>
      <w:r w:rsidRPr="00345F94">
        <w:t>TV and Radio Ads</w:t>
      </w:r>
    </w:p>
    <w:p w14:paraId="3A841514" w14:textId="77777777" w:rsidR="00345F94" w:rsidRPr="00345F94" w:rsidRDefault="00345F94" w:rsidP="00345F94">
      <w:pPr>
        <w:numPr>
          <w:ilvl w:val="0"/>
          <w:numId w:val="2"/>
        </w:numPr>
      </w:pPr>
      <w:r w:rsidRPr="00345F94">
        <w:t>Billboards</w:t>
      </w:r>
    </w:p>
    <w:p w14:paraId="78296C17" w14:textId="77777777" w:rsidR="00345F94" w:rsidRPr="00345F94" w:rsidRDefault="00345F94" w:rsidP="00345F94">
      <w:pPr>
        <w:numPr>
          <w:ilvl w:val="0"/>
          <w:numId w:val="2"/>
        </w:numPr>
      </w:pPr>
      <w:r w:rsidRPr="00345F94">
        <w:t>Flyers and Brochures</w:t>
      </w:r>
    </w:p>
    <w:p w14:paraId="6824A7AA" w14:textId="77777777" w:rsidR="00345F94" w:rsidRPr="00345F94" w:rsidRDefault="00345F94" w:rsidP="00345F94">
      <w:pPr>
        <w:numPr>
          <w:ilvl w:val="0"/>
          <w:numId w:val="2"/>
        </w:numPr>
      </w:pPr>
      <w:r w:rsidRPr="00345F94">
        <w:t>Events and Trade Shows</w:t>
      </w:r>
    </w:p>
    <w:p w14:paraId="5E2F83A3" w14:textId="77777777" w:rsidR="00345F94" w:rsidRPr="00345F94" w:rsidRDefault="00345F94" w:rsidP="00345F94">
      <w:r w:rsidRPr="00345F94">
        <w:rPr>
          <w:b/>
          <w:bCs/>
        </w:rPr>
        <w:t>Digital Platforms:</w:t>
      </w:r>
    </w:p>
    <w:p w14:paraId="5FD9DB34" w14:textId="77777777" w:rsidR="00345F94" w:rsidRPr="00345F94" w:rsidRDefault="00345F94" w:rsidP="00345F94">
      <w:pPr>
        <w:numPr>
          <w:ilvl w:val="0"/>
          <w:numId w:val="3"/>
        </w:numPr>
      </w:pPr>
      <w:r w:rsidRPr="00345F94">
        <w:t>Google Ads</w:t>
      </w:r>
    </w:p>
    <w:p w14:paraId="43BB55AC" w14:textId="77777777" w:rsidR="00345F94" w:rsidRPr="00345F94" w:rsidRDefault="00345F94" w:rsidP="00345F94">
      <w:pPr>
        <w:numPr>
          <w:ilvl w:val="0"/>
          <w:numId w:val="3"/>
        </w:numPr>
      </w:pPr>
      <w:r w:rsidRPr="00345F94">
        <w:t>Social Media (Facebook, Instagram, LinkedIn)</w:t>
      </w:r>
    </w:p>
    <w:p w14:paraId="04D28406" w14:textId="77777777" w:rsidR="00345F94" w:rsidRPr="00345F94" w:rsidRDefault="00345F94" w:rsidP="00345F94">
      <w:pPr>
        <w:numPr>
          <w:ilvl w:val="0"/>
          <w:numId w:val="3"/>
        </w:numPr>
      </w:pPr>
      <w:r w:rsidRPr="00345F94">
        <w:t>Email Marketing</w:t>
      </w:r>
    </w:p>
    <w:p w14:paraId="1B1F9A2C" w14:textId="77777777" w:rsidR="00345F94" w:rsidRPr="00345F94" w:rsidRDefault="00345F94" w:rsidP="00345F94">
      <w:pPr>
        <w:numPr>
          <w:ilvl w:val="0"/>
          <w:numId w:val="3"/>
        </w:numPr>
      </w:pPr>
      <w:r w:rsidRPr="00345F94">
        <w:t>YouTube Ads</w:t>
      </w:r>
    </w:p>
    <w:p w14:paraId="266A421C" w14:textId="77777777" w:rsidR="00345F94" w:rsidRPr="00345F94" w:rsidRDefault="00345F94" w:rsidP="00345F94">
      <w:pPr>
        <w:numPr>
          <w:ilvl w:val="0"/>
          <w:numId w:val="3"/>
        </w:numPr>
      </w:pPr>
      <w:r w:rsidRPr="00345F94">
        <w:t>SEO (Search Engine Optimization)</w:t>
      </w:r>
    </w:p>
    <w:p w14:paraId="5576E185" w14:textId="77777777" w:rsidR="00345F94" w:rsidRPr="00345F94" w:rsidRDefault="00345F94" w:rsidP="00345F94">
      <w:r w:rsidRPr="00345F94">
        <w:rPr>
          <w:b/>
          <w:bCs/>
        </w:rPr>
        <w:t>Better Platform:</w:t>
      </w:r>
      <w:r w:rsidRPr="00345F94">
        <w:br/>
        <w:t>Digital platforms are generally better because of their targeted audience reach, measurable results, lower costs, and flexibility in campaign changes. Specifically, for a tech company like TOPS Technologies, digital advertising can target potential customers who are already searching for tech education and services.</w:t>
      </w:r>
    </w:p>
    <w:p w14:paraId="6EB7F71E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2. Marketing Activities and Their Uses</w:t>
      </w:r>
    </w:p>
    <w:p w14:paraId="22902978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SEO (Search Engine Optimization):</w:t>
      </w:r>
      <w:r w:rsidRPr="00345F94">
        <w:t xml:space="preserve"> Improves website ranking on search engines.</w:t>
      </w:r>
    </w:p>
    <w:p w14:paraId="0F93A5E8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Content Marketing:</w:t>
      </w:r>
      <w:r w:rsidRPr="00345F94">
        <w:t xml:space="preserve"> Involves creating valuable content to engage customers.</w:t>
      </w:r>
    </w:p>
    <w:p w14:paraId="2E50696F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Social Media Marketing:</w:t>
      </w:r>
      <w:r w:rsidRPr="00345F94">
        <w:t xml:space="preserve"> Promotes brand on platforms like Facebook, Instagram, etc.</w:t>
      </w:r>
    </w:p>
    <w:p w14:paraId="5DE98AFC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Email Marketing:</w:t>
      </w:r>
      <w:r w:rsidRPr="00345F94">
        <w:t xml:space="preserve"> Builds relationships with leads via targeted emails.</w:t>
      </w:r>
    </w:p>
    <w:p w14:paraId="6385C035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Paid Advertising (PPC):</w:t>
      </w:r>
      <w:r w:rsidRPr="00345F94">
        <w:t xml:space="preserve"> Uses Google Ads or social media ads to gain immediate traffic.</w:t>
      </w:r>
    </w:p>
    <w:p w14:paraId="1D2BA937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Influencer Marketing:</w:t>
      </w:r>
      <w:r w:rsidRPr="00345F94">
        <w:t xml:space="preserve"> Collaborating with influencers to promote the brand.</w:t>
      </w:r>
    </w:p>
    <w:p w14:paraId="2F077567" w14:textId="77777777" w:rsidR="00345F94" w:rsidRPr="00345F94" w:rsidRDefault="00345F94" w:rsidP="00345F94">
      <w:pPr>
        <w:numPr>
          <w:ilvl w:val="0"/>
          <w:numId w:val="4"/>
        </w:numPr>
      </w:pPr>
      <w:r w:rsidRPr="00345F94">
        <w:rPr>
          <w:b/>
          <w:bCs/>
        </w:rPr>
        <w:t>Affiliate Marketing:</w:t>
      </w:r>
      <w:r w:rsidRPr="00345F94">
        <w:t xml:space="preserve"> Involves third-party partnerships to increase sales and traffic.</w:t>
      </w:r>
    </w:p>
    <w:p w14:paraId="06B89A2C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3. What is Traffic?</w:t>
      </w:r>
    </w:p>
    <w:p w14:paraId="72FF5030" w14:textId="77777777" w:rsidR="00345F94" w:rsidRPr="00345F94" w:rsidRDefault="00345F94" w:rsidP="00345F94">
      <w:r w:rsidRPr="00345F94">
        <w:t>Traffic refers to the number of visitors who land on a website. It can be classified into different types:</w:t>
      </w:r>
    </w:p>
    <w:p w14:paraId="47B44935" w14:textId="77777777" w:rsidR="00345F94" w:rsidRPr="00345F94" w:rsidRDefault="00345F94" w:rsidP="00345F94">
      <w:pPr>
        <w:numPr>
          <w:ilvl w:val="0"/>
          <w:numId w:val="5"/>
        </w:numPr>
      </w:pPr>
      <w:r w:rsidRPr="00345F94">
        <w:rPr>
          <w:b/>
          <w:bCs/>
        </w:rPr>
        <w:t>Organic Traffic:</w:t>
      </w:r>
      <w:r w:rsidRPr="00345F94">
        <w:t xml:space="preserve"> Visitors coming via search engines.</w:t>
      </w:r>
    </w:p>
    <w:p w14:paraId="6A695530" w14:textId="77777777" w:rsidR="00345F94" w:rsidRPr="00345F94" w:rsidRDefault="00345F94" w:rsidP="00345F94">
      <w:pPr>
        <w:numPr>
          <w:ilvl w:val="0"/>
          <w:numId w:val="5"/>
        </w:numPr>
      </w:pPr>
      <w:r w:rsidRPr="00345F94">
        <w:rPr>
          <w:b/>
          <w:bCs/>
        </w:rPr>
        <w:t>Direct Traffic:</w:t>
      </w:r>
      <w:r w:rsidRPr="00345F94">
        <w:t xml:space="preserve"> Visitors typing the URL directly.</w:t>
      </w:r>
    </w:p>
    <w:p w14:paraId="65F5F198" w14:textId="77777777" w:rsidR="00345F94" w:rsidRPr="00345F94" w:rsidRDefault="00345F94" w:rsidP="00345F94">
      <w:pPr>
        <w:numPr>
          <w:ilvl w:val="0"/>
          <w:numId w:val="5"/>
        </w:numPr>
      </w:pPr>
      <w:r w:rsidRPr="00345F94">
        <w:rPr>
          <w:b/>
          <w:bCs/>
        </w:rPr>
        <w:t>Referral Traffic:</w:t>
      </w:r>
      <w:r w:rsidRPr="00345F94">
        <w:t xml:space="preserve"> Visitors coming from other websites.</w:t>
      </w:r>
    </w:p>
    <w:p w14:paraId="27424849" w14:textId="77777777" w:rsidR="00345F94" w:rsidRPr="00345F94" w:rsidRDefault="00345F94" w:rsidP="00345F94">
      <w:pPr>
        <w:numPr>
          <w:ilvl w:val="0"/>
          <w:numId w:val="5"/>
        </w:numPr>
      </w:pPr>
      <w:r w:rsidRPr="00345F94">
        <w:rPr>
          <w:b/>
          <w:bCs/>
        </w:rPr>
        <w:t>Paid Traffic:</w:t>
      </w:r>
      <w:r w:rsidRPr="00345F94">
        <w:t xml:space="preserve"> Visitors coming through paid ads.</w:t>
      </w:r>
    </w:p>
    <w:p w14:paraId="6D431E7A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lastRenderedPageBreak/>
        <w:t>4. Choosing a Domain Name for a Company</w:t>
      </w:r>
    </w:p>
    <w:p w14:paraId="42F52E39" w14:textId="77777777" w:rsidR="00345F94" w:rsidRPr="00345F94" w:rsidRDefault="00345F94" w:rsidP="00345F94">
      <w:pPr>
        <w:numPr>
          <w:ilvl w:val="0"/>
          <w:numId w:val="6"/>
        </w:numPr>
      </w:pPr>
      <w:r w:rsidRPr="00345F94">
        <w:rPr>
          <w:b/>
          <w:bCs/>
        </w:rPr>
        <w:t>Relevance:</w:t>
      </w:r>
      <w:r w:rsidRPr="00345F94">
        <w:t xml:space="preserve"> Should reflect the business or service offered.</w:t>
      </w:r>
    </w:p>
    <w:p w14:paraId="52FB1CF1" w14:textId="77777777" w:rsidR="00345F94" w:rsidRPr="00345F94" w:rsidRDefault="00345F94" w:rsidP="00345F94">
      <w:pPr>
        <w:numPr>
          <w:ilvl w:val="0"/>
          <w:numId w:val="6"/>
        </w:numPr>
      </w:pPr>
      <w:r w:rsidRPr="00345F94">
        <w:rPr>
          <w:b/>
          <w:bCs/>
        </w:rPr>
        <w:t>Simplicity:</w:t>
      </w:r>
      <w:r w:rsidRPr="00345F94">
        <w:t xml:space="preserve"> Easy to type and remember.</w:t>
      </w:r>
    </w:p>
    <w:p w14:paraId="06923A66" w14:textId="77777777" w:rsidR="00345F94" w:rsidRPr="00345F94" w:rsidRDefault="00345F94" w:rsidP="00345F94">
      <w:pPr>
        <w:numPr>
          <w:ilvl w:val="0"/>
          <w:numId w:val="6"/>
        </w:numPr>
      </w:pPr>
      <w:r w:rsidRPr="00345F94">
        <w:rPr>
          <w:b/>
          <w:bCs/>
        </w:rPr>
        <w:t>Short and Catchy:</w:t>
      </w:r>
      <w:r w:rsidRPr="00345F94">
        <w:t xml:space="preserve"> Shouldn’t be too long or complicated.</w:t>
      </w:r>
    </w:p>
    <w:p w14:paraId="32D6FD4C" w14:textId="77777777" w:rsidR="00345F94" w:rsidRPr="00345F94" w:rsidRDefault="00345F94" w:rsidP="00345F94">
      <w:pPr>
        <w:numPr>
          <w:ilvl w:val="0"/>
          <w:numId w:val="6"/>
        </w:numPr>
      </w:pPr>
      <w:r w:rsidRPr="00345F94">
        <w:rPr>
          <w:b/>
          <w:bCs/>
        </w:rPr>
        <w:t>Avoid Hyphens and Numbers:</w:t>
      </w:r>
      <w:r w:rsidRPr="00345F94">
        <w:t xml:space="preserve"> Can confuse potential visitors.</w:t>
      </w:r>
    </w:p>
    <w:p w14:paraId="7CC026D2" w14:textId="77777777" w:rsidR="00345F94" w:rsidRPr="00345F94" w:rsidRDefault="00345F94" w:rsidP="00345F94">
      <w:pPr>
        <w:numPr>
          <w:ilvl w:val="0"/>
          <w:numId w:val="6"/>
        </w:numPr>
      </w:pPr>
      <w:proofErr w:type="spellStart"/>
      <w:r w:rsidRPr="00345F94">
        <w:rPr>
          <w:b/>
          <w:bCs/>
        </w:rPr>
        <w:t>Brandability</w:t>
      </w:r>
      <w:proofErr w:type="spellEnd"/>
      <w:r w:rsidRPr="00345F94">
        <w:rPr>
          <w:b/>
          <w:bCs/>
        </w:rPr>
        <w:t>:</w:t>
      </w:r>
      <w:r w:rsidRPr="00345F94">
        <w:t xml:space="preserve"> It should be unique enough to build a brand around.</w:t>
      </w:r>
    </w:p>
    <w:p w14:paraId="729E3ACD" w14:textId="77777777" w:rsidR="00345F94" w:rsidRPr="00345F94" w:rsidRDefault="00345F94" w:rsidP="00345F94">
      <w:pPr>
        <w:numPr>
          <w:ilvl w:val="0"/>
          <w:numId w:val="6"/>
        </w:numPr>
      </w:pPr>
      <w:r w:rsidRPr="00345F94">
        <w:rPr>
          <w:b/>
          <w:bCs/>
        </w:rPr>
        <w:t>Availability:</w:t>
      </w:r>
      <w:r w:rsidRPr="00345F94">
        <w:t xml:space="preserve"> Check domain availability on various extensions (e.g., .com, .in).</w:t>
      </w:r>
    </w:p>
    <w:p w14:paraId="32FBA934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5. Difference Between a Landing Page and a Home Page</w:t>
      </w:r>
    </w:p>
    <w:p w14:paraId="7B97096D" w14:textId="77777777" w:rsidR="00345F94" w:rsidRPr="00345F94" w:rsidRDefault="00345F94" w:rsidP="00345F94">
      <w:pPr>
        <w:numPr>
          <w:ilvl w:val="0"/>
          <w:numId w:val="7"/>
        </w:numPr>
      </w:pPr>
      <w:r w:rsidRPr="00345F94">
        <w:rPr>
          <w:b/>
          <w:bCs/>
        </w:rPr>
        <w:t>Landing Page:</w:t>
      </w:r>
      <w:r w:rsidRPr="00345F94">
        <w:t xml:space="preserve"> A focused, standalone page designed for a specific marketing campaign or product, meant to capture leads or drive conversions.</w:t>
      </w:r>
    </w:p>
    <w:p w14:paraId="6C519D1F" w14:textId="77777777" w:rsidR="00345F94" w:rsidRPr="00345F94" w:rsidRDefault="00345F94" w:rsidP="00345F94">
      <w:pPr>
        <w:numPr>
          <w:ilvl w:val="0"/>
          <w:numId w:val="7"/>
        </w:numPr>
      </w:pPr>
      <w:r w:rsidRPr="00345F94">
        <w:rPr>
          <w:b/>
          <w:bCs/>
        </w:rPr>
        <w:t>Home Page:</w:t>
      </w:r>
      <w:r w:rsidRPr="00345F94">
        <w:t xml:space="preserve"> The main page of a website that gives a broad overview of the brand, products, and services. It serves as the gateway to other sections of the site.</w:t>
      </w:r>
    </w:p>
    <w:p w14:paraId="591C7486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 xml:space="preserve">1. Traditional and Digital Platforms for Promoting TOPS Technologies </w:t>
      </w:r>
      <w:proofErr w:type="spellStart"/>
      <w:r w:rsidRPr="00345F94">
        <w:rPr>
          <w:b/>
          <w:bCs/>
        </w:rPr>
        <w:t>Pvt.</w:t>
      </w:r>
      <w:proofErr w:type="spellEnd"/>
      <w:r w:rsidRPr="00345F94">
        <w:rPr>
          <w:b/>
          <w:bCs/>
        </w:rPr>
        <w:t xml:space="preserve"> Ltd.</w:t>
      </w:r>
    </w:p>
    <w:p w14:paraId="33AF0F5F" w14:textId="77777777" w:rsidR="00345F94" w:rsidRPr="00345F94" w:rsidRDefault="00345F94" w:rsidP="00345F94">
      <w:r w:rsidRPr="00345F94">
        <w:rPr>
          <w:b/>
          <w:bCs/>
        </w:rPr>
        <w:t>Traditional Platforms:</w:t>
      </w:r>
    </w:p>
    <w:p w14:paraId="5DED8F6B" w14:textId="77777777" w:rsidR="00345F94" w:rsidRPr="00345F94" w:rsidRDefault="00345F94" w:rsidP="00345F94">
      <w:pPr>
        <w:numPr>
          <w:ilvl w:val="0"/>
          <w:numId w:val="8"/>
        </w:numPr>
      </w:pPr>
      <w:r w:rsidRPr="00345F94">
        <w:t>Newspapers and Magazines</w:t>
      </w:r>
    </w:p>
    <w:p w14:paraId="7DA3E8E3" w14:textId="77777777" w:rsidR="00345F94" w:rsidRPr="00345F94" w:rsidRDefault="00345F94" w:rsidP="00345F94">
      <w:pPr>
        <w:numPr>
          <w:ilvl w:val="0"/>
          <w:numId w:val="8"/>
        </w:numPr>
      </w:pPr>
      <w:r w:rsidRPr="00345F94">
        <w:t>TV and Radio Ads</w:t>
      </w:r>
    </w:p>
    <w:p w14:paraId="142A57AF" w14:textId="77777777" w:rsidR="00345F94" w:rsidRPr="00345F94" w:rsidRDefault="00345F94" w:rsidP="00345F94">
      <w:pPr>
        <w:numPr>
          <w:ilvl w:val="0"/>
          <w:numId w:val="8"/>
        </w:numPr>
      </w:pPr>
      <w:r w:rsidRPr="00345F94">
        <w:t>Billboards</w:t>
      </w:r>
    </w:p>
    <w:p w14:paraId="37729AEF" w14:textId="77777777" w:rsidR="00345F94" w:rsidRPr="00345F94" w:rsidRDefault="00345F94" w:rsidP="00345F94">
      <w:pPr>
        <w:numPr>
          <w:ilvl w:val="0"/>
          <w:numId w:val="8"/>
        </w:numPr>
      </w:pPr>
      <w:r w:rsidRPr="00345F94">
        <w:t>Flyers and Brochures</w:t>
      </w:r>
    </w:p>
    <w:p w14:paraId="42AE8BCE" w14:textId="77777777" w:rsidR="00345F94" w:rsidRPr="00345F94" w:rsidRDefault="00345F94" w:rsidP="00345F94">
      <w:pPr>
        <w:numPr>
          <w:ilvl w:val="0"/>
          <w:numId w:val="8"/>
        </w:numPr>
      </w:pPr>
      <w:r w:rsidRPr="00345F94">
        <w:t>Events and Trade Shows</w:t>
      </w:r>
    </w:p>
    <w:p w14:paraId="3D363487" w14:textId="77777777" w:rsidR="00345F94" w:rsidRPr="00345F94" w:rsidRDefault="00345F94" w:rsidP="00345F94">
      <w:r w:rsidRPr="00345F94">
        <w:rPr>
          <w:b/>
          <w:bCs/>
        </w:rPr>
        <w:t>Digital Platforms:</w:t>
      </w:r>
    </w:p>
    <w:p w14:paraId="6389FEF3" w14:textId="77777777" w:rsidR="00345F94" w:rsidRPr="00345F94" w:rsidRDefault="00345F94" w:rsidP="00345F94">
      <w:pPr>
        <w:numPr>
          <w:ilvl w:val="0"/>
          <w:numId w:val="9"/>
        </w:numPr>
      </w:pPr>
      <w:r w:rsidRPr="00345F94">
        <w:t>Google Ads</w:t>
      </w:r>
    </w:p>
    <w:p w14:paraId="40069D4C" w14:textId="77777777" w:rsidR="00345F94" w:rsidRPr="00345F94" w:rsidRDefault="00345F94" w:rsidP="00345F94">
      <w:pPr>
        <w:numPr>
          <w:ilvl w:val="0"/>
          <w:numId w:val="9"/>
        </w:numPr>
      </w:pPr>
      <w:r w:rsidRPr="00345F94">
        <w:t>Social Media (Facebook, Instagram, LinkedIn)</w:t>
      </w:r>
    </w:p>
    <w:p w14:paraId="58CD5176" w14:textId="77777777" w:rsidR="00345F94" w:rsidRPr="00345F94" w:rsidRDefault="00345F94" w:rsidP="00345F94">
      <w:pPr>
        <w:numPr>
          <w:ilvl w:val="0"/>
          <w:numId w:val="9"/>
        </w:numPr>
      </w:pPr>
      <w:r w:rsidRPr="00345F94">
        <w:t>Email Marketing</w:t>
      </w:r>
    </w:p>
    <w:p w14:paraId="57BB0870" w14:textId="77777777" w:rsidR="00345F94" w:rsidRPr="00345F94" w:rsidRDefault="00345F94" w:rsidP="00345F94">
      <w:pPr>
        <w:numPr>
          <w:ilvl w:val="0"/>
          <w:numId w:val="9"/>
        </w:numPr>
      </w:pPr>
      <w:r w:rsidRPr="00345F94">
        <w:t>YouTube Ads</w:t>
      </w:r>
    </w:p>
    <w:p w14:paraId="3D3F9218" w14:textId="77777777" w:rsidR="00345F94" w:rsidRPr="00345F94" w:rsidRDefault="00345F94" w:rsidP="00345F94">
      <w:pPr>
        <w:numPr>
          <w:ilvl w:val="0"/>
          <w:numId w:val="9"/>
        </w:numPr>
      </w:pPr>
      <w:r w:rsidRPr="00345F94">
        <w:t>SEO (Search Engine Optimization)</w:t>
      </w:r>
    </w:p>
    <w:p w14:paraId="4AD481A7" w14:textId="77777777" w:rsidR="00345F94" w:rsidRPr="00345F94" w:rsidRDefault="00345F94" w:rsidP="00345F94">
      <w:r w:rsidRPr="00345F94">
        <w:rPr>
          <w:b/>
          <w:bCs/>
        </w:rPr>
        <w:t>Better Platform:</w:t>
      </w:r>
      <w:r w:rsidRPr="00345F94">
        <w:br/>
        <w:t>Digital platforms are generally better because of their targeted audience reach, measurable results, lower costs, and flexibility in campaign changes. Specifically, for a tech company like TOPS Technologies, digital advertising can target potential customers who are already searching for tech education and services.</w:t>
      </w:r>
    </w:p>
    <w:p w14:paraId="557EC2D3" w14:textId="77777777" w:rsidR="00345F94" w:rsidRPr="00345F94" w:rsidRDefault="00000000" w:rsidP="00345F94">
      <w:r>
        <w:pict w14:anchorId="60E37EE8">
          <v:rect id="_x0000_i1025" style="width:0;height:1.5pt" o:hralign="center" o:hrstd="t" o:hr="t" fillcolor="#a0a0a0" stroked="f"/>
        </w:pict>
      </w:r>
    </w:p>
    <w:p w14:paraId="7B050CB7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2. Marketing Activities and Their Uses</w:t>
      </w:r>
    </w:p>
    <w:p w14:paraId="0BC5B02F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SEO (Search Engine Optimization):</w:t>
      </w:r>
      <w:r w:rsidRPr="00345F94">
        <w:t xml:space="preserve"> Improves website ranking on search engines.</w:t>
      </w:r>
    </w:p>
    <w:p w14:paraId="3A04BD89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lastRenderedPageBreak/>
        <w:t>Content Marketing:</w:t>
      </w:r>
      <w:r w:rsidRPr="00345F94">
        <w:t xml:space="preserve"> Involves creating valuable content to engage customers.</w:t>
      </w:r>
    </w:p>
    <w:p w14:paraId="62E80F07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Social Media Marketing:</w:t>
      </w:r>
      <w:r w:rsidRPr="00345F94">
        <w:t xml:space="preserve"> Promotes brand on platforms like Facebook, Instagram, etc.</w:t>
      </w:r>
    </w:p>
    <w:p w14:paraId="7B956CB6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Email Marketing:</w:t>
      </w:r>
      <w:r w:rsidRPr="00345F94">
        <w:t xml:space="preserve"> Builds relationships with leads via targeted emails.</w:t>
      </w:r>
    </w:p>
    <w:p w14:paraId="2E7874E9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Paid Advertising (PPC):</w:t>
      </w:r>
      <w:r w:rsidRPr="00345F94">
        <w:t xml:space="preserve"> Uses Google Ads or social media ads to gain immediate traffic.</w:t>
      </w:r>
    </w:p>
    <w:p w14:paraId="5E29CC9C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Influencer Marketing:</w:t>
      </w:r>
      <w:r w:rsidRPr="00345F94">
        <w:t xml:space="preserve"> Collaborating with influencers to promote the brand.</w:t>
      </w:r>
    </w:p>
    <w:p w14:paraId="049B5ED5" w14:textId="77777777" w:rsidR="00345F94" w:rsidRPr="00345F94" w:rsidRDefault="00345F94" w:rsidP="00345F94">
      <w:pPr>
        <w:numPr>
          <w:ilvl w:val="0"/>
          <w:numId w:val="10"/>
        </w:numPr>
      </w:pPr>
      <w:r w:rsidRPr="00345F94">
        <w:rPr>
          <w:b/>
          <w:bCs/>
        </w:rPr>
        <w:t>Affiliate Marketing:</w:t>
      </w:r>
      <w:r w:rsidRPr="00345F94">
        <w:t xml:space="preserve"> Involves third-party partnerships to increase sales and traffic.</w:t>
      </w:r>
    </w:p>
    <w:p w14:paraId="5791C2E8" w14:textId="77777777" w:rsidR="00345F94" w:rsidRPr="00345F94" w:rsidRDefault="00000000" w:rsidP="00345F94">
      <w:r>
        <w:pict w14:anchorId="12886D91">
          <v:rect id="_x0000_i1026" style="width:0;height:1.5pt" o:hralign="center" o:hrstd="t" o:hr="t" fillcolor="#a0a0a0" stroked="f"/>
        </w:pict>
      </w:r>
    </w:p>
    <w:p w14:paraId="0DEF1A99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3. What is Traffic?</w:t>
      </w:r>
    </w:p>
    <w:p w14:paraId="28DC0AAB" w14:textId="77777777" w:rsidR="00345F94" w:rsidRPr="00345F94" w:rsidRDefault="00345F94" w:rsidP="00345F94">
      <w:r w:rsidRPr="00345F94">
        <w:t>Traffic refers to the number of visitors who land on a website. It can be classified into different types:</w:t>
      </w:r>
    </w:p>
    <w:p w14:paraId="1C92069C" w14:textId="77777777" w:rsidR="00345F94" w:rsidRPr="00345F94" w:rsidRDefault="00345F94" w:rsidP="00345F94">
      <w:pPr>
        <w:numPr>
          <w:ilvl w:val="0"/>
          <w:numId w:val="11"/>
        </w:numPr>
      </w:pPr>
      <w:r w:rsidRPr="00345F94">
        <w:rPr>
          <w:b/>
          <w:bCs/>
        </w:rPr>
        <w:t>Organic Traffic:</w:t>
      </w:r>
      <w:r w:rsidRPr="00345F94">
        <w:t xml:space="preserve"> Visitors coming via search engines.</w:t>
      </w:r>
    </w:p>
    <w:p w14:paraId="291442E6" w14:textId="77777777" w:rsidR="00345F94" w:rsidRPr="00345F94" w:rsidRDefault="00345F94" w:rsidP="00345F94">
      <w:pPr>
        <w:numPr>
          <w:ilvl w:val="0"/>
          <w:numId w:val="11"/>
        </w:numPr>
      </w:pPr>
      <w:r w:rsidRPr="00345F94">
        <w:rPr>
          <w:b/>
          <w:bCs/>
        </w:rPr>
        <w:t>Direct Traffic:</w:t>
      </w:r>
      <w:r w:rsidRPr="00345F94">
        <w:t xml:space="preserve"> Visitors typing the URL directly.</w:t>
      </w:r>
    </w:p>
    <w:p w14:paraId="09573C30" w14:textId="77777777" w:rsidR="00345F94" w:rsidRPr="00345F94" w:rsidRDefault="00345F94" w:rsidP="00345F94">
      <w:pPr>
        <w:numPr>
          <w:ilvl w:val="0"/>
          <w:numId w:val="11"/>
        </w:numPr>
      </w:pPr>
      <w:r w:rsidRPr="00345F94">
        <w:rPr>
          <w:b/>
          <w:bCs/>
        </w:rPr>
        <w:t>Referral Traffic:</w:t>
      </w:r>
      <w:r w:rsidRPr="00345F94">
        <w:t xml:space="preserve"> Visitors coming from other websites.</w:t>
      </w:r>
    </w:p>
    <w:p w14:paraId="72ACAD9D" w14:textId="77777777" w:rsidR="00345F94" w:rsidRPr="00345F94" w:rsidRDefault="00345F94" w:rsidP="00345F94">
      <w:pPr>
        <w:numPr>
          <w:ilvl w:val="0"/>
          <w:numId w:val="11"/>
        </w:numPr>
      </w:pPr>
      <w:r w:rsidRPr="00345F94">
        <w:rPr>
          <w:b/>
          <w:bCs/>
        </w:rPr>
        <w:t>Paid Traffic:</w:t>
      </w:r>
      <w:r w:rsidRPr="00345F94">
        <w:t xml:space="preserve"> Visitors coming through paid ads.</w:t>
      </w:r>
    </w:p>
    <w:p w14:paraId="658D585E" w14:textId="77777777" w:rsidR="00345F94" w:rsidRPr="00345F94" w:rsidRDefault="00000000" w:rsidP="00345F94">
      <w:r>
        <w:pict w14:anchorId="16E0061B">
          <v:rect id="_x0000_i1027" style="width:0;height:1.5pt" o:hralign="center" o:hrstd="t" o:hr="t" fillcolor="#a0a0a0" stroked="f"/>
        </w:pict>
      </w:r>
    </w:p>
    <w:p w14:paraId="7A84038F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4. Choosing a Domain Name for a Company</w:t>
      </w:r>
    </w:p>
    <w:p w14:paraId="358976FE" w14:textId="77777777" w:rsidR="00345F94" w:rsidRPr="00345F94" w:rsidRDefault="00345F94" w:rsidP="00345F94">
      <w:pPr>
        <w:numPr>
          <w:ilvl w:val="0"/>
          <w:numId w:val="12"/>
        </w:numPr>
      </w:pPr>
      <w:r w:rsidRPr="00345F94">
        <w:rPr>
          <w:b/>
          <w:bCs/>
        </w:rPr>
        <w:t>Relevance:</w:t>
      </w:r>
      <w:r w:rsidRPr="00345F94">
        <w:t xml:space="preserve"> Should reflect the business or service offered.</w:t>
      </w:r>
    </w:p>
    <w:p w14:paraId="75A6B36E" w14:textId="77777777" w:rsidR="00345F94" w:rsidRPr="00345F94" w:rsidRDefault="00345F94" w:rsidP="00345F94">
      <w:pPr>
        <w:numPr>
          <w:ilvl w:val="0"/>
          <w:numId w:val="12"/>
        </w:numPr>
      </w:pPr>
      <w:r w:rsidRPr="00345F94">
        <w:rPr>
          <w:b/>
          <w:bCs/>
        </w:rPr>
        <w:t>Simplicity:</w:t>
      </w:r>
      <w:r w:rsidRPr="00345F94">
        <w:t xml:space="preserve"> Easy to type and remember.</w:t>
      </w:r>
    </w:p>
    <w:p w14:paraId="173E75E7" w14:textId="77777777" w:rsidR="00345F94" w:rsidRPr="00345F94" w:rsidRDefault="00345F94" w:rsidP="00345F94">
      <w:pPr>
        <w:numPr>
          <w:ilvl w:val="0"/>
          <w:numId w:val="12"/>
        </w:numPr>
      </w:pPr>
      <w:r w:rsidRPr="00345F94">
        <w:rPr>
          <w:b/>
          <w:bCs/>
        </w:rPr>
        <w:t>Short and Catchy:</w:t>
      </w:r>
      <w:r w:rsidRPr="00345F94">
        <w:t xml:space="preserve"> Shouldn’t be too long or complicated.</w:t>
      </w:r>
    </w:p>
    <w:p w14:paraId="523DEAF8" w14:textId="77777777" w:rsidR="00345F94" w:rsidRPr="00345F94" w:rsidRDefault="00345F94" w:rsidP="00345F94">
      <w:pPr>
        <w:numPr>
          <w:ilvl w:val="0"/>
          <w:numId w:val="12"/>
        </w:numPr>
      </w:pPr>
      <w:r w:rsidRPr="00345F94">
        <w:rPr>
          <w:b/>
          <w:bCs/>
        </w:rPr>
        <w:t>Avoid Hyphens and Numbers:</w:t>
      </w:r>
      <w:r w:rsidRPr="00345F94">
        <w:t xml:space="preserve"> Can confuse potential visitors.</w:t>
      </w:r>
    </w:p>
    <w:p w14:paraId="2C6C13F2" w14:textId="77777777" w:rsidR="00345F94" w:rsidRPr="00345F94" w:rsidRDefault="00345F94" w:rsidP="00345F94">
      <w:pPr>
        <w:numPr>
          <w:ilvl w:val="0"/>
          <w:numId w:val="12"/>
        </w:numPr>
      </w:pPr>
      <w:proofErr w:type="spellStart"/>
      <w:r w:rsidRPr="00345F94">
        <w:rPr>
          <w:b/>
          <w:bCs/>
        </w:rPr>
        <w:t>Brandability</w:t>
      </w:r>
      <w:proofErr w:type="spellEnd"/>
      <w:r w:rsidRPr="00345F94">
        <w:rPr>
          <w:b/>
          <w:bCs/>
        </w:rPr>
        <w:t>:</w:t>
      </w:r>
      <w:r w:rsidRPr="00345F94">
        <w:t xml:space="preserve"> It should be unique enough to build a brand around.</w:t>
      </w:r>
    </w:p>
    <w:p w14:paraId="4945FB50" w14:textId="77777777" w:rsidR="00345F94" w:rsidRPr="00345F94" w:rsidRDefault="00345F94" w:rsidP="00345F94">
      <w:pPr>
        <w:numPr>
          <w:ilvl w:val="0"/>
          <w:numId w:val="12"/>
        </w:numPr>
      </w:pPr>
      <w:r w:rsidRPr="00345F94">
        <w:rPr>
          <w:b/>
          <w:bCs/>
        </w:rPr>
        <w:t>Availability:</w:t>
      </w:r>
      <w:r w:rsidRPr="00345F94">
        <w:t xml:space="preserve"> Check domain availability on various extensions (e.g., .com, .in).</w:t>
      </w:r>
    </w:p>
    <w:p w14:paraId="1CC70215" w14:textId="77777777" w:rsidR="00345F94" w:rsidRPr="00345F94" w:rsidRDefault="00000000" w:rsidP="00345F94">
      <w:r>
        <w:pict w14:anchorId="2B56F6A7">
          <v:rect id="_x0000_i1028" style="width:0;height:1.5pt" o:hralign="center" o:hrstd="t" o:hr="t" fillcolor="#a0a0a0" stroked="f"/>
        </w:pict>
      </w:r>
    </w:p>
    <w:p w14:paraId="19A7A730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5. Difference Between a Landing Page and a Home Page</w:t>
      </w:r>
    </w:p>
    <w:p w14:paraId="4FC5A1D2" w14:textId="77777777" w:rsidR="00345F94" w:rsidRPr="00345F94" w:rsidRDefault="00345F94" w:rsidP="00345F94">
      <w:pPr>
        <w:numPr>
          <w:ilvl w:val="0"/>
          <w:numId w:val="13"/>
        </w:numPr>
      </w:pPr>
      <w:r w:rsidRPr="00345F94">
        <w:rPr>
          <w:b/>
          <w:bCs/>
        </w:rPr>
        <w:t>Landing Page:</w:t>
      </w:r>
      <w:r w:rsidRPr="00345F94">
        <w:t xml:space="preserve"> A focused, standalone page designed for a specific marketing campaign or product, meant to capture leads or drive conversions.</w:t>
      </w:r>
    </w:p>
    <w:p w14:paraId="6BDDD6C5" w14:textId="77777777" w:rsidR="00345F94" w:rsidRPr="00345F94" w:rsidRDefault="00345F94" w:rsidP="00345F94">
      <w:pPr>
        <w:numPr>
          <w:ilvl w:val="0"/>
          <w:numId w:val="13"/>
        </w:numPr>
      </w:pPr>
      <w:r w:rsidRPr="00345F94">
        <w:rPr>
          <w:b/>
          <w:bCs/>
        </w:rPr>
        <w:t>Home Page:</w:t>
      </w:r>
      <w:r w:rsidRPr="00345F94">
        <w:t xml:space="preserve"> The main page of a website that gives a broad overview of the brand, products, and services. It serves as the gateway to other sections of the site.</w:t>
      </w:r>
    </w:p>
    <w:p w14:paraId="38852978" w14:textId="77777777" w:rsidR="00345F94" w:rsidRPr="00345F94" w:rsidRDefault="00000000" w:rsidP="00345F94">
      <w:r>
        <w:pict w14:anchorId="42412B07">
          <v:rect id="_x0000_i1029" style="width:0;height:1.5pt" o:hralign="center" o:hrstd="t" o:hr="t" fillcolor="#a0a0a0" stroked="f"/>
        </w:pict>
      </w:r>
    </w:p>
    <w:p w14:paraId="6794BBA1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6. Call-to-Actions (CTAs) on an E-commerce Website</w:t>
      </w:r>
    </w:p>
    <w:p w14:paraId="4FEF03ED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Buy Now</w:t>
      </w:r>
    </w:p>
    <w:p w14:paraId="1F767F47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Add to Cart</w:t>
      </w:r>
    </w:p>
    <w:p w14:paraId="1FFD9B04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Sign Up</w:t>
      </w:r>
    </w:p>
    <w:p w14:paraId="5F30A239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lastRenderedPageBreak/>
        <w:t>Subscribe</w:t>
      </w:r>
    </w:p>
    <w:p w14:paraId="67CC4044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Get a Quote</w:t>
      </w:r>
    </w:p>
    <w:p w14:paraId="21CA6F8F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Checkout</w:t>
      </w:r>
    </w:p>
    <w:p w14:paraId="6E268847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Download</w:t>
      </w:r>
    </w:p>
    <w:p w14:paraId="574708FF" w14:textId="77777777" w:rsidR="00345F94" w:rsidRPr="00345F94" w:rsidRDefault="00345F94" w:rsidP="00345F94">
      <w:pPr>
        <w:numPr>
          <w:ilvl w:val="0"/>
          <w:numId w:val="14"/>
        </w:numPr>
      </w:pPr>
      <w:r w:rsidRPr="00345F94">
        <w:rPr>
          <w:b/>
          <w:bCs/>
        </w:rPr>
        <w:t>Explore Now</w:t>
      </w:r>
    </w:p>
    <w:p w14:paraId="66CA8B21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7. Meaning of Keywords and Add-ons</w:t>
      </w:r>
    </w:p>
    <w:p w14:paraId="034850E7" w14:textId="77777777" w:rsidR="00345F94" w:rsidRPr="00345F94" w:rsidRDefault="00345F94" w:rsidP="00345F94">
      <w:r w:rsidRPr="00345F94">
        <w:rPr>
          <w:b/>
          <w:bCs/>
        </w:rPr>
        <w:t>Keywords:</w:t>
      </w:r>
      <w:r w:rsidRPr="00345F94">
        <w:t xml:space="preserve"> Keywords are the words or phrases users type into search engines to find specific content. They are essential for SEO and paid advertising strategies.</w:t>
      </w:r>
    </w:p>
    <w:p w14:paraId="08544E37" w14:textId="77777777" w:rsidR="00345F94" w:rsidRPr="00345F94" w:rsidRDefault="00345F94" w:rsidP="00345F94">
      <w:r w:rsidRPr="00345F94">
        <w:rPr>
          <w:b/>
          <w:bCs/>
        </w:rPr>
        <w:t>Add-ons for Keywords:</w:t>
      </w:r>
    </w:p>
    <w:p w14:paraId="2549527A" w14:textId="77777777" w:rsidR="00345F94" w:rsidRPr="00345F94" w:rsidRDefault="00345F94" w:rsidP="00345F94">
      <w:pPr>
        <w:numPr>
          <w:ilvl w:val="0"/>
          <w:numId w:val="15"/>
        </w:numPr>
      </w:pPr>
      <w:r w:rsidRPr="00345F94">
        <w:rPr>
          <w:b/>
          <w:bCs/>
        </w:rPr>
        <w:t>Long-tail Keywords:</w:t>
      </w:r>
      <w:r w:rsidRPr="00345F94">
        <w:t xml:space="preserve"> Phrases with 3-5 words that are specific and less competitive.</w:t>
      </w:r>
    </w:p>
    <w:p w14:paraId="08EDC92A" w14:textId="77777777" w:rsidR="00345F94" w:rsidRPr="00345F94" w:rsidRDefault="00345F94" w:rsidP="00345F94">
      <w:pPr>
        <w:numPr>
          <w:ilvl w:val="0"/>
          <w:numId w:val="15"/>
        </w:numPr>
      </w:pPr>
      <w:r w:rsidRPr="00345F94">
        <w:rPr>
          <w:b/>
          <w:bCs/>
        </w:rPr>
        <w:t>LSI (Latent Semantic Indexing) Keywords:</w:t>
      </w:r>
      <w:r w:rsidRPr="00345F94">
        <w:t xml:space="preserve"> Related terms to your primary keyword that help Google understand the context.</w:t>
      </w:r>
    </w:p>
    <w:p w14:paraId="254AF2FD" w14:textId="77777777" w:rsidR="00345F94" w:rsidRPr="00345F94" w:rsidRDefault="00345F94" w:rsidP="00345F94">
      <w:pPr>
        <w:numPr>
          <w:ilvl w:val="0"/>
          <w:numId w:val="15"/>
        </w:numPr>
      </w:pPr>
      <w:r w:rsidRPr="00345F94">
        <w:rPr>
          <w:b/>
          <w:bCs/>
        </w:rPr>
        <w:t>Geo-targeting:</w:t>
      </w:r>
      <w:r w:rsidRPr="00345F94">
        <w:t xml:space="preserve"> Keywords related to specific locations, useful for local SEO.</w:t>
      </w:r>
    </w:p>
    <w:p w14:paraId="2E1CB8F8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8. Major Google Algorithm Updates and Their Effects on Rankings</w:t>
      </w:r>
    </w:p>
    <w:p w14:paraId="1EF0BBB7" w14:textId="77777777" w:rsidR="00345F94" w:rsidRPr="00345F94" w:rsidRDefault="00345F94" w:rsidP="00345F94">
      <w:pPr>
        <w:numPr>
          <w:ilvl w:val="0"/>
          <w:numId w:val="16"/>
        </w:numPr>
      </w:pPr>
      <w:r w:rsidRPr="00345F94">
        <w:rPr>
          <w:b/>
          <w:bCs/>
        </w:rPr>
        <w:t>Panda Update (2011):</w:t>
      </w:r>
      <w:r w:rsidRPr="00345F94">
        <w:t xml:space="preserve"> Focused on content quality; punished thin or low-quality content.</w:t>
      </w:r>
    </w:p>
    <w:p w14:paraId="145E291C" w14:textId="77777777" w:rsidR="00345F94" w:rsidRPr="00345F94" w:rsidRDefault="00345F94" w:rsidP="00345F94">
      <w:pPr>
        <w:numPr>
          <w:ilvl w:val="0"/>
          <w:numId w:val="16"/>
        </w:numPr>
      </w:pPr>
      <w:r w:rsidRPr="00345F94">
        <w:rPr>
          <w:b/>
          <w:bCs/>
        </w:rPr>
        <w:t>Penguin Update (2012):</w:t>
      </w:r>
      <w:r w:rsidRPr="00345F94">
        <w:t xml:space="preserve"> Targeted sites with manipulative backlink practices.</w:t>
      </w:r>
    </w:p>
    <w:p w14:paraId="7B5BD18A" w14:textId="77777777" w:rsidR="00345F94" w:rsidRPr="00345F94" w:rsidRDefault="00345F94" w:rsidP="00345F94">
      <w:pPr>
        <w:numPr>
          <w:ilvl w:val="0"/>
          <w:numId w:val="16"/>
        </w:numPr>
      </w:pPr>
      <w:r w:rsidRPr="00345F94">
        <w:rPr>
          <w:b/>
          <w:bCs/>
        </w:rPr>
        <w:t>Hummingbird Update (2013):</w:t>
      </w:r>
      <w:r w:rsidRPr="00345F94">
        <w:t xml:space="preserve"> Improved the understanding of query context, making searches more semantic.</w:t>
      </w:r>
    </w:p>
    <w:p w14:paraId="0C828815" w14:textId="77777777" w:rsidR="00345F94" w:rsidRPr="00345F94" w:rsidRDefault="00345F94" w:rsidP="00345F94">
      <w:pPr>
        <w:numPr>
          <w:ilvl w:val="0"/>
          <w:numId w:val="16"/>
        </w:numPr>
      </w:pPr>
      <w:proofErr w:type="spellStart"/>
      <w:r w:rsidRPr="00345F94">
        <w:rPr>
          <w:b/>
          <w:bCs/>
        </w:rPr>
        <w:t>RankBrain</w:t>
      </w:r>
      <w:proofErr w:type="spellEnd"/>
      <w:r w:rsidRPr="00345F94">
        <w:rPr>
          <w:b/>
          <w:bCs/>
        </w:rPr>
        <w:t xml:space="preserve"> (2015):</w:t>
      </w:r>
      <w:r w:rsidRPr="00345F94">
        <w:t xml:space="preserve"> An AI-based system that helps Google process search results more effectively based on user </w:t>
      </w:r>
      <w:proofErr w:type="spellStart"/>
      <w:r w:rsidRPr="00345F94">
        <w:t>behavior</w:t>
      </w:r>
      <w:proofErr w:type="spellEnd"/>
      <w:r w:rsidRPr="00345F94">
        <w:t>.</w:t>
      </w:r>
    </w:p>
    <w:p w14:paraId="06AB454E" w14:textId="77777777" w:rsidR="00345F94" w:rsidRPr="00345F94" w:rsidRDefault="00345F94" w:rsidP="00345F94">
      <w:pPr>
        <w:numPr>
          <w:ilvl w:val="0"/>
          <w:numId w:val="16"/>
        </w:numPr>
      </w:pPr>
      <w:r w:rsidRPr="00345F94">
        <w:rPr>
          <w:b/>
          <w:bCs/>
        </w:rPr>
        <w:t>BERT Update (2019):</w:t>
      </w:r>
      <w:r w:rsidRPr="00345F94">
        <w:t xml:space="preserve"> Improved the understanding of the context behind search queries, especially for longer or conversational searches.</w:t>
      </w:r>
    </w:p>
    <w:p w14:paraId="7A5AB570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9. Crawling and Indexing Process</w:t>
      </w:r>
    </w:p>
    <w:p w14:paraId="04EF798F" w14:textId="77777777" w:rsidR="00345F94" w:rsidRPr="00345F94" w:rsidRDefault="00345F94" w:rsidP="00345F94">
      <w:pPr>
        <w:numPr>
          <w:ilvl w:val="0"/>
          <w:numId w:val="17"/>
        </w:numPr>
      </w:pPr>
      <w:r w:rsidRPr="00345F94">
        <w:rPr>
          <w:b/>
          <w:bCs/>
        </w:rPr>
        <w:t>Crawling:</w:t>
      </w:r>
      <w:r w:rsidRPr="00345F94">
        <w:t xml:space="preserve"> The process where search engines like Google send out bots (spiders) to find new and updated pages across the web.</w:t>
      </w:r>
    </w:p>
    <w:p w14:paraId="72171DC4" w14:textId="77777777" w:rsidR="00345F94" w:rsidRPr="00345F94" w:rsidRDefault="00345F94" w:rsidP="00345F94">
      <w:pPr>
        <w:numPr>
          <w:ilvl w:val="0"/>
          <w:numId w:val="17"/>
        </w:numPr>
      </w:pPr>
      <w:r w:rsidRPr="00345F94">
        <w:rPr>
          <w:b/>
          <w:bCs/>
        </w:rPr>
        <w:t>Indexing:</w:t>
      </w:r>
      <w:r w:rsidRPr="00345F94">
        <w:t xml:space="preserve"> After crawling, the pages are indexed, which means they are stored in Google’s database to be retrieved for future searches.</w:t>
      </w:r>
    </w:p>
    <w:p w14:paraId="7BDDD898" w14:textId="77777777" w:rsidR="00345F94" w:rsidRPr="00345F94" w:rsidRDefault="00345F94" w:rsidP="00345F94">
      <w:r w:rsidRPr="00345F94">
        <w:rPr>
          <w:b/>
          <w:bCs/>
        </w:rPr>
        <w:t>Performed by:</w:t>
      </w:r>
      <w:r w:rsidRPr="00345F94">
        <w:br/>
        <w:t xml:space="preserve">Googlebot, </w:t>
      </w:r>
      <w:proofErr w:type="spellStart"/>
      <w:r w:rsidRPr="00345F94">
        <w:t>Bingbot</w:t>
      </w:r>
      <w:proofErr w:type="spellEnd"/>
      <w:r w:rsidRPr="00345F94">
        <w:t>, and other web crawlers perform crawling and indexing.</w:t>
      </w:r>
    </w:p>
    <w:p w14:paraId="583813D2" w14:textId="77777777" w:rsidR="00345F94" w:rsidRPr="00345F94" w:rsidRDefault="00345F94" w:rsidP="00345F94">
      <w:pPr>
        <w:rPr>
          <w:b/>
          <w:bCs/>
        </w:rPr>
      </w:pPr>
      <w:r w:rsidRPr="00345F94">
        <w:rPr>
          <w:b/>
          <w:bCs/>
        </w:rPr>
        <w:t>10. Difference Between Organic and Inorganic Results</w:t>
      </w:r>
    </w:p>
    <w:p w14:paraId="7A5D42B7" w14:textId="77777777" w:rsidR="00345F94" w:rsidRPr="00345F94" w:rsidRDefault="00345F94" w:rsidP="00345F94">
      <w:pPr>
        <w:numPr>
          <w:ilvl w:val="0"/>
          <w:numId w:val="18"/>
        </w:numPr>
      </w:pPr>
      <w:r w:rsidRPr="00345F94">
        <w:rPr>
          <w:b/>
          <w:bCs/>
        </w:rPr>
        <w:t>Organic Results:</w:t>
      </w:r>
      <w:r w:rsidRPr="00345F94">
        <w:t xml:space="preserve"> Free, natural search results ranked by SEO efforts. Appears based on content relevance and search engine algorithms.</w:t>
      </w:r>
    </w:p>
    <w:p w14:paraId="578FD068" w14:textId="69CA6AE1" w:rsidR="00345F94" w:rsidRPr="00345F94" w:rsidRDefault="00345F94" w:rsidP="00345F94">
      <w:pPr>
        <w:numPr>
          <w:ilvl w:val="0"/>
          <w:numId w:val="18"/>
        </w:numPr>
      </w:pPr>
      <w:r w:rsidRPr="00345F94">
        <w:rPr>
          <w:b/>
          <w:bCs/>
        </w:rPr>
        <w:t>Inorganic Results:</w:t>
      </w:r>
      <w:r w:rsidRPr="00345F94">
        <w:t xml:space="preserve"> Paid results, such as Google Ads, which appear at the top of search engine results pages through advertising.</w:t>
      </w:r>
      <w:r w:rsidR="008071C0">
        <w:br/>
      </w:r>
      <w:r w:rsidR="008071C0">
        <w:lastRenderedPageBreak/>
        <w:br/>
      </w:r>
      <w:r w:rsidR="008071C0" w:rsidRPr="008071C0">
        <w:rPr>
          <w:b/>
          <w:bCs/>
        </w:rPr>
        <w:t>Blogger Website</w:t>
      </w:r>
      <w:r w:rsidR="008071C0">
        <w:t xml:space="preserve">: </w:t>
      </w:r>
      <w:r w:rsidR="008071C0" w:rsidRPr="008071C0">
        <w:t>https://soraproperties.blogspot.com/</w:t>
      </w:r>
    </w:p>
    <w:sectPr w:rsidR="00345F94" w:rsidRPr="0034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1DC1"/>
    <w:multiLevelType w:val="multilevel"/>
    <w:tmpl w:val="52E6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6461D"/>
    <w:multiLevelType w:val="multilevel"/>
    <w:tmpl w:val="346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38C2"/>
    <w:multiLevelType w:val="multilevel"/>
    <w:tmpl w:val="70D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358CF"/>
    <w:multiLevelType w:val="multilevel"/>
    <w:tmpl w:val="99E0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843FB"/>
    <w:multiLevelType w:val="multilevel"/>
    <w:tmpl w:val="688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97548"/>
    <w:multiLevelType w:val="multilevel"/>
    <w:tmpl w:val="3AC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66A05"/>
    <w:multiLevelType w:val="multilevel"/>
    <w:tmpl w:val="0B3A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82DDD"/>
    <w:multiLevelType w:val="multilevel"/>
    <w:tmpl w:val="550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55D45"/>
    <w:multiLevelType w:val="multilevel"/>
    <w:tmpl w:val="EFC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219F8"/>
    <w:multiLevelType w:val="multilevel"/>
    <w:tmpl w:val="D00E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E0F8D"/>
    <w:multiLevelType w:val="multilevel"/>
    <w:tmpl w:val="A6D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A2CE0"/>
    <w:multiLevelType w:val="multilevel"/>
    <w:tmpl w:val="95E4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DD8"/>
    <w:multiLevelType w:val="multilevel"/>
    <w:tmpl w:val="E3F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63F8C"/>
    <w:multiLevelType w:val="multilevel"/>
    <w:tmpl w:val="3540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84840"/>
    <w:multiLevelType w:val="multilevel"/>
    <w:tmpl w:val="13AE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04803"/>
    <w:multiLevelType w:val="multilevel"/>
    <w:tmpl w:val="D8D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D205A"/>
    <w:multiLevelType w:val="multilevel"/>
    <w:tmpl w:val="B8CA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A7B78"/>
    <w:multiLevelType w:val="multilevel"/>
    <w:tmpl w:val="E71C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666405">
    <w:abstractNumId w:val="11"/>
  </w:num>
  <w:num w:numId="2" w16cid:durableId="1200627498">
    <w:abstractNumId w:val="14"/>
  </w:num>
  <w:num w:numId="3" w16cid:durableId="1730303208">
    <w:abstractNumId w:val="1"/>
  </w:num>
  <w:num w:numId="4" w16cid:durableId="863330140">
    <w:abstractNumId w:val="5"/>
  </w:num>
  <w:num w:numId="5" w16cid:durableId="1392844876">
    <w:abstractNumId w:val="3"/>
  </w:num>
  <w:num w:numId="6" w16cid:durableId="499737101">
    <w:abstractNumId w:val="13"/>
  </w:num>
  <w:num w:numId="7" w16cid:durableId="2113622690">
    <w:abstractNumId w:val="10"/>
  </w:num>
  <w:num w:numId="8" w16cid:durableId="686752856">
    <w:abstractNumId w:val="16"/>
  </w:num>
  <w:num w:numId="9" w16cid:durableId="855582119">
    <w:abstractNumId w:val="12"/>
  </w:num>
  <w:num w:numId="10" w16cid:durableId="741293293">
    <w:abstractNumId w:val="8"/>
  </w:num>
  <w:num w:numId="11" w16cid:durableId="287862036">
    <w:abstractNumId w:val="2"/>
  </w:num>
  <w:num w:numId="12" w16cid:durableId="1863086402">
    <w:abstractNumId w:val="17"/>
  </w:num>
  <w:num w:numId="13" w16cid:durableId="907762470">
    <w:abstractNumId w:val="9"/>
  </w:num>
  <w:num w:numId="14" w16cid:durableId="1609852560">
    <w:abstractNumId w:val="4"/>
  </w:num>
  <w:num w:numId="15" w16cid:durableId="108473519">
    <w:abstractNumId w:val="15"/>
  </w:num>
  <w:num w:numId="16" w16cid:durableId="506680533">
    <w:abstractNumId w:val="7"/>
  </w:num>
  <w:num w:numId="17" w16cid:durableId="769812705">
    <w:abstractNumId w:val="0"/>
  </w:num>
  <w:num w:numId="18" w16cid:durableId="780682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94"/>
    <w:rsid w:val="0012592D"/>
    <w:rsid w:val="00345F94"/>
    <w:rsid w:val="008071C0"/>
    <w:rsid w:val="0098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4A15E"/>
  <w15:chartTrackingRefBased/>
  <w15:docId w15:val="{47AFD38D-2149-467F-9AC5-22686B1B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45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957</Words>
  <Characters>5718</Characters>
  <Application>Microsoft Office Word</Application>
  <DocSecurity>0</DocSecurity>
  <Lines>132</Lines>
  <Paragraphs>119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Aryankotak 01</dc:creator>
  <cp:keywords/>
  <dc:description/>
  <cp:lastModifiedBy>Aryankotak 01</cp:lastModifiedBy>
  <cp:revision>2</cp:revision>
  <dcterms:created xsi:type="dcterms:W3CDTF">2024-10-24T16:39:00Z</dcterms:created>
  <dcterms:modified xsi:type="dcterms:W3CDTF">2024-12-06T10:33:00Z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553e335f-1ee7-41ea-9c91-26c1d2cdbd6c</vt:lpwstr>
  </property>
</Properties>
</file>