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F2FE8" w14:textId="77777777" w:rsidR="00ED1677" w:rsidRPr="00ED1677" w:rsidRDefault="00ED1677" w:rsidP="00ED1677">
      <w:pPr>
        <w:rPr>
          <w:b/>
          <w:bCs/>
        </w:rPr>
      </w:pPr>
      <w:r w:rsidRPr="00ED1677">
        <w:rPr>
          <w:b/>
          <w:bCs/>
        </w:rPr>
        <w:t>1. Factors Affecting PPC Bidding:</w:t>
      </w:r>
    </w:p>
    <w:p w14:paraId="657D98FE" w14:textId="77777777" w:rsidR="00ED1677" w:rsidRPr="00ED1677" w:rsidRDefault="00ED1677" w:rsidP="00ED1677">
      <w:pPr>
        <w:numPr>
          <w:ilvl w:val="0"/>
          <w:numId w:val="1"/>
        </w:numPr>
      </w:pPr>
      <w:r w:rsidRPr="00ED1677">
        <w:rPr>
          <w:b/>
          <w:bCs/>
        </w:rPr>
        <w:t>Bid Amount</w:t>
      </w:r>
      <w:r w:rsidRPr="00ED1677">
        <w:t>: How much you're willing to pay per click.</w:t>
      </w:r>
    </w:p>
    <w:p w14:paraId="1E632D94" w14:textId="77777777" w:rsidR="00ED1677" w:rsidRPr="00ED1677" w:rsidRDefault="00ED1677" w:rsidP="00ED1677">
      <w:pPr>
        <w:numPr>
          <w:ilvl w:val="0"/>
          <w:numId w:val="1"/>
        </w:numPr>
      </w:pPr>
      <w:r w:rsidRPr="00ED1677">
        <w:rPr>
          <w:b/>
          <w:bCs/>
        </w:rPr>
        <w:t>Quality Score</w:t>
      </w:r>
      <w:r w:rsidRPr="00ED1677">
        <w:t>: A score that shows how relevant and good your ad, keyword, and landing page are.</w:t>
      </w:r>
    </w:p>
    <w:p w14:paraId="5DD8506B" w14:textId="77777777" w:rsidR="00ED1677" w:rsidRPr="00ED1677" w:rsidRDefault="00ED1677" w:rsidP="00ED1677">
      <w:pPr>
        <w:numPr>
          <w:ilvl w:val="0"/>
          <w:numId w:val="1"/>
        </w:numPr>
      </w:pPr>
      <w:r w:rsidRPr="00ED1677">
        <w:rPr>
          <w:b/>
          <w:bCs/>
        </w:rPr>
        <w:t>Competition</w:t>
      </w:r>
      <w:r w:rsidRPr="00ED1677">
        <w:t>: How many other businesses are bidding for the same keywords.</w:t>
      </w:r>
    </w:p>
    <w:p w14:paraId="4E9207EA" w14:textId="77777777" w:rsidR="00ED1677" w:rsidRPr="00ED1677" w:rsidRDefault="00ED1677" w:rsidP="00ED1677">
      <w:pPr>
        <w:numPr>
          <w:ilvl w:val="0"/>
          <w:numId w:val="1"/>
        </w:numPr>
      </w:pPr>
      <w:r w:rsidRPr="00ED1677">
        <w:rPr>
          <w:b/>
          <w:bCs/>
        </w:rPr>
        <w:t>Targeting</w:t>
      </w:r>
      <w:r w:rsidRPr="00ED1677">
        <w:t>: Where, when, and who you're targeting with your ads.</w:t>
      </w:r>
    </w:p>
    <w:p w14:paraId="53467D30" w14:textId="75F8695A" w:rsidR="00ED1677" w:rsidRPr="00ED1677" w:rsidRDefault="00ED1677" w:rsidP="00ED1677">
      <w:pPr>
        <w:numPr>
          <w:ilvl w:val="0"/>
          <w:numId w:val="1"/>
        </w:numPr>
      </w:pPr>
      <w:r w:rsidRPr="00ED1677">
        <w:rPr>
          <w:b/>
          <w:bCs/>
        </w:rPr>
        <w:t>Ad Rank</w:t>
      </w:r>
      <w:r w:rsidRPr="00ED1677">
        <w:t>: Your position in the ad auction</w:t>
      </w:r>
      <w:r>
        <w:t xml:space="preserve"> is based on your bid and quality score</w:t>
      </w:r>
      <w:r w:rsidRPr="00ED1677">
        <w:t>.</w:t>
      </w:r>
    </w:p>
    <w:p w14:paraId="02496D6E" w14:textId="6FFBEBCE" w:rsidR="00ED1677" w:rsidRPr="00ED1677" w:rsidRDefault="00ED1677" w:rsidP="00ED167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  <w:r w:rsidRPr="00ED16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How Search Engines Calculate Actual CPC:</w:t>
      </w:r>
    </w:p>
    <w:p w14:paraId="55F7C211" w14:textId="77777777" w:rsidR="00ED1677" w:rsidRPr="00ED1677" w:rsidRDefault="00ED1677" w:rsidP="00ED16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1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Actual CPC (Cost Per Click) is calculated using your </w:t>
      </w:r>
      <w:r w:rsidRPr="00ED1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 Rank</w:t>
      </w:r>
      <w:r w:rsidRPr="00ED1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(which is based on your bid and Quality Score) and the </w:t>
      </w:r>
      <w:r w:rsidRPr="00ED1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 Rank</w:t>
      </w:r>
      <w:r w:rsidRPr="00ED1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ad below yours. It's usually lower than your maximum bid, to keep it fair.</w:t>
      </w:r>
    </w:p>
    <w:p w14:paraId="1CDCED5B" w14:textId="77777777" w:rsidR="00ED1677" w:rsidRPr="00ED1677" w:rsidRDefault="00ED1677" w:rsidP="00ED16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1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Formula:</w:t>
      </w:r>
      <w:r w:rsidRPr="00ED1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D1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CPC</w:t>
      </w:r>
      <w:r w:rsidRPr="00ED1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(Ad Rank of competitor below you) ÷ (Your Quality Score) + 1 cent.</w:t>
      </w:r>
    </w:p>
    <w:p w14:paraId="1C202564" w14:textId="77777777" w:rsidR="00ED1677" w:rsidRPr="00ED1677" w:rsidRDefault="00ED1677" w:rsidP="00ED1677">
      <w:pPr>
        <w:rPr>
          <w:b/>
          <w:bCs/>
        </w:rPr>
      </w:pPr>
      <w:r>
        <w:br/>
      </w:r>
      <w:r w:rsidRPr="00ED1677">
        <w:rPr>
          <w:b/>
          <w:bCs/>
        </w:rPr>
        <w:t>3. What is Quality Score and Why is it Important?</w:t>
      </w:r>
    </w:p>
    <w:p w14:paraId="184739AF" w14:textId="77777777" w:rsidR="00ED1677" w:rsidRPr="00ED1677" w:rsidRDefault="00ED1677" w:rsidP="00ED1677">
      <w:r w:rsidRPr="00ED1677">
        <w:t>Quality Score is a rating (1-10) from Google that shows how relevant your ad is. It's based on:</w:t>
      </w:r>
    </w:p>
    <w:p w14:paraId="7F7CA591" w14:textId="77777777" w:rsidR="00ED1677" w:rsidRPr="00ED1677" w:rsidRDefault="00ED1677" w:rsidP="00ED1677">
      <w:pPr>
        <w:numPr>
          <w:ilvl w:val="0"/>
          <w:numId w:val="2"/>
        </w:numPr>
      </w:pPr>
      <w:r w:rsidRPr="00ED1677">
        <w:rPr>
          <w:b/>
          <w:bCs/>
        </w:rPr>
        <w:t>CTR (Click-Through Rate)</w:t>
      </w:r>
      <w:r w:rsidRPr="00ED1677">
        <w:t>: How often people click your ad.</w:t>
      </w:r>
    </w:p>
    <w:p w14:paraId="6BE8B850" w14:textId="77777777" w:rsidR="00ED1677" w:rsidRPr="00ED1677" w:rsidRDefault="00ED1677" w:rsidP="00ED1677">
      <w:pPr>
        <w:numPr>
          <w:ilvl w:val="0"/>
          <w:numId w:val="2"/>
        </w:numPr>
      </w:pPr>
      <w:r w:rsidRPr="00ED1677">
        <w:rPr>
          <w:b/>
          <w:bCs/>
        </w:rPr>
        <w:t>Ad Relevance</w:t>
      </w:r>
      <w:r w:rsidRPr="00ED1677">
        <w:t>: How well your ad matches what people are searching for.</w:t>
      </w:r>
    </w:p>
    <w:p w14:paraId="59F3D304" w14:textId="77777777" w:rsidR="00ED1677" w:rsidRPr="00ED1677" w:rsidRDefault="00ED1677" w:rsidP="00ED1677">
      <w:pPr>
        <w:numPr>
          <w:ilvl w:val="0"/>
          <w:numId w:val="2"/>
        </w:numPr>
      </w:pPr>
      <w:r w:rsidRPr="00ED1677">
        <w:rPr>
          <w:b/>
          <w:bCs/>
        </w:rPr>
        <w:t>Landing Page Experience</w:t>
      </w:r>
      <w:r w:rsidRPr="00ED1677">
        <w:t>: How good your website is when users click your ad.</w:t>
      </w:r>
    </w:p>
    <w:p w14:paraId="79F32754" w14:textId="77777777" w:rsidR="00ED1677" w:rsidRPr="00ED1677" w:rsidRDefault="00ED1677" w:rsidP="00ED1677">
      <w:r w:rsidRPr="00ED1677">
        <w:t>A higher Quality Score means lower CPC and better ad placement.</w:t>
      </w:r>
    </w:p>
    <w:p w14:paraId="60250006" w14:textId="77777777" w:rsidR="00ED1677" w:rsidRPr="00ED1677" w:rsidRDefault="00ED1677" w:rsidP="00ED1677">
      <w:pPr>
        <w:rPr>
          <w:b/>
          <w:bCs/>
        </w:rPr>
      </w:pPr>
      <w:r>
        <w:br/>
      </w:r>
      <w:r w:rsidRPr="00ED1677">
        <w:rPr>
          <w:b/>
          <w:bCs/>
        </w:rPr>
        <w:t>4. Creating an Ad for Your Website/Blog:</w:t>
      </w:r>
    </w:p>
    <w:p w14:paraId="2BFE1663" w14:textId="77777777" w:rsidR="00ED1677" w:rsidRPr="00ED1677" w:rsidRDefault="00ED1677" w:rsidP="00ED1677">
      <w:r w:rsidRPr="00ED1677">
        <w:t>Here’s a step-by-step approach to creating an ad for a website/blog on the Google Ads Display Network:</w:t>
      </w:r>
    </w:p>
    <w:p w14:paraId="4DAD9899" w14:textId="77777777" w:rsidR="00ED1677" w:rsidRPr="00ED1677" w:rsidRDefault="00ED1677" w:rsidP="00ED1677">
      <w:r w:rsidRPr="00ED1677">
        <w:rPr>
          <w:b/>
          <w:bCs/>
        </w:rPr>
        <w:t>Objective</w:t>
      </w:r>
      <w:r w:rsidRPr="00ED1677">
        <w:t>: Target users who are interested in topics relevant to your website/blog (e.g., tech, lifestyle, fashion, etc.).</w:t>
      </w:r>
    </w:p>
    <w:p w14:paraId="17C40E1C" w14:textId="77777777" w:rsidR="00ED1677" w:rsidRPr="00ED1677" w:rsidRDefault="00ED1677" w:rsidP="00ED1677">
      <w:r w:rsidRPr="00ED1677">
        <w:rPr>
          <w:b/>
          <w:bCs/>
        </w:rPr>
        <w:t>Steps</w:t>
      </w:r>
      <w:r w:rsidRPr="00ED1677">
        <w:t>:</w:t>
      </w:r>
    </w:p>
    <w:p w14:paraId="575E0A8F" w14:textId="77777777" w:rsidR="00ED1677" w:rsidRPr="00ED1677" w:rsidRDefault="00ED1677" w:rsidP="00ED1677">
      <w:pPr>
        <w:numPr>
          <w:ilvl w:val="0"/>
          <w:numId w:val="4"/>
        </w:numPr>
      </w:pPr>
      <w:r w:rsidRPr="00ED1677">
        <w:rPr>
          <w:b/>
          <w:bCs/>
        </w:rPr>
        <w:t>Campaign Type</w:t>
      </w:r>
      <w:r w:rsidRPr="00ED1677">
        <w:t>: Select "Display Network" as your campaign type.</w:t>
      </w:r>
    </w:p>
    <w:p w14:paraId="4DC7E73D" w14:textId="77777777" w:rsidR="00ED1677" w:rsidRPr="00ED1677" w:rsidRDefault="00ED1677" w:rsidP="00ED1677">
      <w:pPr>
        <w:numPr>
          <w:ilvl w:val="0"/>
          <w:numId w:val="4"/>
        </w:numPr>
      </w:pPr>
      <w:r w:rsidRPr="00ED1677">
        <w:rPr>
          <w:b/>
          <w:bCs/>
        </w:rPr>
        <w:t>Target Audience</w:t>
      </w:r>
      <w:r w:rsidRPr="00ED1677">
        <w:t>:</w:t>
      </w:r>
    </w:p>
    <w:p w14:paraId="08FF0075" w14:textId="77777777" w:rsidR="00ED1677" w:rsidRPr="00ED1677" w:rsidRDefault="00ED1677" w:rsidP="00ED1677">
      <w:pPr>
        <w:numPr>
          <w:ilvl w:val="1"/>
          <w:numId w:val="4"/>
        </w:numPr>
      </w:pPr>
      <w:r w:rsidRPr="00ED1677">
        <w:t>Interests: Target users based on interests like “Tech Enthusiasts” or “Health &amp; Wellness” (depending on your blog’s focus).</w:t>
      </w:r>
    </w:p>
    <w:p w14:paraId="39C12E32" w14:textId="77777777" w:rsidR="00ED1677" w:rsidRPr="00ED1677" w:rsidRDefault="00ED1677" w:rsidP="00ED1677">
      <w:pPr>
        <w:numPr>
          <w:ilvl w:val="1"/>
          <w:numId w:val="4"/>
        </w:numPr>
      </w:pPr>
      <w:r w:rsidRPr="00ED1677">
        <w:t>Demographics: Age, gender, household income.</w:t>
      </w:r>
    </w:p>
    <w:p w14:paraId="4315F5A7" w14:textId="77777777" w:rsidR="00ED1677" w:rsidRPr="00ED1677" w:rsidRDefault="00ED1677" w:rsidP="00ED1677">
      <w:pPr>
        <w:numPr>
          <w:ilvl w:val="1"/>
          <w:numId w:val="4"/>
        </w:numPr>
      </w:pPr>
      <w:r w:rsidRPr="00ED1677">
        <w:lastRenderedPageBreak/>
        <w:t>Location: Set geographic targeting to countries, regions, or cities where your target audience is located.</w:t>
      </w:r>
    </w:p>
    <w:p w14:paraId="3C7DD811" w14:textId="77777777" w:rsidR="00ED1677" w:rsidRPr="00ED1677" w:rsidRDefault="00ED1677" w:rsidP="00ED1677">
      <w:pPr>
        <w:numPr>
          <w:ilvl w:val="1"/>
          <w:numId w:val="4"/>
        </w:numPr>
      </w:pPr>
      <w:r w:rsidRPr="00ED1677">
        <w:t>Topics &amp; Placements: Choose relevant topics or specific websites that align with your blog’s niche.</w:t>
      </w:r>
    </w:p>
    <w:p w14:paraId="42D6DA32" w14:textId="77777777" w:rsidR="00ED1677" w:rsidRPr="00ED1677" w:rsidRDefault="00ED1677" w:rsidP="00ED1677">
      <w:pPr>
        <w:numPr>
          <w:ilvl w:val="0"/>
          <w:numId w:val="4"/>
        </w:numPr>
      </w:pPr>
      <w:r w:rsidRPr="00ED1677">
        <w:rPr>
          <w:b/>
          <w:bCs/>
        </w:rPr>
        <w:t>Ad Format</w:t>
      </w:r>
      <w:r w:rsidRPr="00ED1677">
        <w:t>: Choose from responsive display ads, image ads, or video ads.</w:t>
      </w:r>
    </w:p>
    <w:p w14:paraId="477D77B8" w14:textId="77777777" w:rsidR="00ED1677" w:rsidRPr="00ED1677" w:rsidRDefault="00ED1677" w:rsidP="00ED1677">
      <w:pPr>
        <w:numPr>
          <w:ilvl w:val="0"/>
          <w:numId w:val="4"/>
        </w:numPr>
      </w:pPr>
      <w:r w:rsidRPr="00ED1677">
        <w:rPr>
          <w:b/>
          <w:bCs/>
        </w:rPr>
        <w:t>Ad Copy</w:t>
      </w:r>
      <w:r w:rsidRPr="00ED1677">
        <w:t>:</w:t>
      </w:r>
    </w:p>
    <w:p w14:paraId="3366B997" w14:textId="77777777" w:rsidR="00ED1677" w:rsidRPr="00ED1677" w:rsidRDefault="00ED1677" w:rsidP="00ED1677">
      <w:pPr>
        <w:numPr>
          <w:ilvl w:val="1"/>
          <w:numId w:val="4"/>
        </w:numPr>
      </w:pPr>
      <w:r w:rsidRPr="00ED1677">
        <w:t>Headline: "Discover the Best Tech Insights!"</w:t>
      </w:r>
    </w:p>
    <w:p w14:paraId="06EAB757" w14:textId="77777777" w:rsidR="00ED1677" w:rsidRPr="00ED1677" w:rsidRDefault="00ED1677" w:rsidP="00ED1677">
      <w:pPr>
        <w:numPr>
          <w:ilvl w:val="1"/>
          <w:numId w:val="4"/>
        </w:numPr>
      </w:pPr>
      <w:r w:rsidRPr="00ED1677">
        <w:t>Description: "Stay up-to-date with the latest trends in technology. Explore our expert reviews, tips, and news. Visit now!"</w:t>
      </w:r>
    </w:p>
    <w:p w14:paraId="75884424" w14:textId="77777777" w:rsidR="00ED1677" w:rsidRPr="00ED1677" w:rsidRDefault="00ED1677" w:rsidP="00ED1677">
      <w:pPr>
        <w:numPr>
          <w:ilvl w:val="1"/>
          <w:numId w:val="4"/>
        </w:numPr>
      </w:pPr>
      <w:r w:rsidRPr="00ED1677">
        <w:t>Call to Action (CTA): "Read More" or "Explore Now"</w:t>
      </w:r>
    </w:p>
    <w:p w14:paraId="07AB1A7C" w14:textId="77777777" w:rsidR="00ED1677" w:rsidRPr="00ED1677" w:rsidRDefault="00ED1677" w:rsidP="00ED1677">
      <w:pPr>
        <w:numPr>
          <w:ilvl w:val="0"/>
          <w:numId w:val="4"/>
        </w:numPr>
      </w:pPr>
      <w:r w:rsidRPr="00ED1677">
        <w:rPr>
          <w:b/>
          <w:bCs/>
        </w:rPr>
        <w:t>Visuals</w:t>
      </w:r>
      <w:r w:rsidRPr="00ED1677">
        <w:t>: Use high-quality images or design a banner that is visually appealing and aligned with your blog's theme.</w:t>
      </w:r>
    </w:p>
    <w:p w14:paraId="4A23AED5" w14:textId="77777777" w:rsidR="00ED1677" w:rsidRPr="00ED1677" w:rsidRDefault="00ED1677" w:rsidP="00ED1677">
      <w:pPr>
        <w:numPr>
          <w:ilvl w:val="0"/>
          <w:numId w:val="4"/>
        </w:numPr>
      </w:pPr>
      <w:r w:rsidRPr="00ED1677">
        <w:rPr>
          <w:b/>
          <w:bCs/>
        </w:rPr>
        <w:t>Landing Page</w:t>
      </w:r>
      <w:r w:rsidRPr="00ED1677">
        <w:t>: Ensure the landing page is relevant, mobile-friendly, and provides a good user experience.</w:t>
      </w:r>
    </w:p>
    <w:p w14:paraId="10063BEF" w14:textId="77777777" w:rsidR="00ED1677" w:rsidRPr="00ED1677" w:rsidRDefault="00ED1677" w:rsidP="00ED1677">
      <w:pPr>
        <w:rPr>
          <w:b/>
          <w:bCs/>
        </w:rPr>
      </w:pPr>
      <w:r>
        <w:br/>
      </w:r>
      <w:r w:rsidRPr="00ED1677">
        <w:rPr>
          <w:b/>
          <w:bCs/>
        </w:rPr>
        <w:t>5. Creating an Ad for www.tops-int.com to Get Maximum Clicks:</w:t>
      </w:r>
    </w:p>
    <w:p w14:paraId="5A35F300" w14:textId="77777777" w:rsidR="00ED1677" w:rsidRPr="00ED1677" w:rsidRDefault="00ED1677" w:rsidP="00ED1677">
      <w:r w:rsidRPr="00ED1677">
        <w:rPr>
          <w:b/>
          <w:bCs/>
        </w:rPr>
        <w:t>Objective</w:t>
      </w:r>
      <w:r w:rsidRPr="00ED1677">
        <w:t>: Drive traffic to the website and maximize clicks within the set budget.</w:t>
      </w:r>
    </w:p>
    <w:p w14:paraId="62B82329" w14:textId="77777777" w:rsidR="00ED1677" w:rsidRPr="00ED1677" w:rsidRDefault="00ED1677" w:rsidP="00ED1677">
      <w:r w:rsidRPr="00ED1677">
        <w:rPr>
          <w:b/>
          <w:bCs/>
        </w:rPr>
        <w:t>Campaign Type</w:t>
      </w:r>
      <w:r w:rsidRPr="00ED1677">
        <w:t>: Google Search or Display Network</w:t>
      </w:r>
    </w:p>
    <w:p w14:paraId="4D29C5C5" w14:textId="77777777" w:rsidR="00ED1677" w:rsidRPr="00ED1677" w:rsidRDefault="00ED1677" w:rsidP="00ED1677">
      <w:pPr>
        <w:rPr>
          <w:b/>
          <w:bCs/>
        </w:rPr>
      </w:pPr>
      <w:r w:rsidRPr="00ED1677">
        <w:rPr>
          <w:b/>
          <w:bCs/>
        </w:rPr>
        <w:t>Search Network Ad Example:</w:t>
      </w:r>
    </w:p>
    <w:p w14:paraId="5694E34B" w14:textId="77777777" w:rsidR="00ED1677" w:rsidRPr="00ED1677" w:rsidRDefault="00ED1677" w:rsidP="00ED1677">
      <w:pPr>
        <w:numPr>
          <w:ilvl w:val="0"/>
          <w:numId w:val="5"/>
        </w:numPr>
      </w:pPr>
      <w:r w:rsidRPr="00ED1677">
        <w:rPr>
          <w:b/>
          <w:bCs/>
        </w:rPr>
        <w:t>Headline 1</w:t>
      </w:r>
      <w:r w:rsidRPr="00ED1677">
        <w:t>: "Top Quality IT Solutions for Your Business"</w:t>
      </w:r>
    </w:p>
    <w:p w14:paraId="28E08E16" w14:textId="77777777" w:rsidR="00ED1677" w:rsidRPr="00ED1677" w:rsidRDefault="00ED1677" w:rsidP="00ED1677">
      <w:pPr>
        <w:numPr>
          <w:ilvl w:val="0"/>
          <w:numId w:val="5"/>
        </w:numPr>
      </w:pPr>
      <w:r w:rsidRPr="00ED1677">
        <w:rPr>
          <w:b/>
          <w:bCs/>
        </w:rPr>
        <w:t>Headline 2</w:t>
      </w:r>
      <w:r w:rsidRPr="00ED1677">
        <w:t>: "Reliable, Affordable IT Support"</w:t>
      </w:r>
    </w:p>
    <w:p w14:paraId="49B7B3AA" w14:textId="77777777" w:rsidR="00ED1677" w:rsidRPr="00ED1677" w:rsidRDefault="00ED1677" w:rsidP="00ED1677">
      <w:pPr>
        <w:numPr>
          <w:ilvl w:val="0"/>
          <w:numId w:val="5"/>
        </w:numPr>
      </w:pPr>
      <w:r w:rsidRPr="00ED1677">
        <w:rPr>
          <w:b/>
          <w:bCs/>
        </w:rPr>
        <w:t>Description</w:t>
      </w:r>
      <w:r w:rsidRPr="00ED1677">
        <w:t>: "Boost your business productivity with premium IT services. Tailored solutions that fit your needs. Get started today!"</w:t>
      </w:r>
    </w:p>
    <w:p w14:paraId="27745A26" w14:textId="77777777" w:rsidR="00ED1677" w:rsidRPr="00ED1677" w:rsidRDefault="00ED1677" w:rsidP="00ED1677">
      <w:pPr>
        <w:numPr>
          <w:ilvl w:val="0"/>
          <w:numId w:val="5"/>
        </w:numPr>
      </w:pPr>
      <w:r w:rsidRPr="00ED1677">
        <w:rPr>
          <w:b/>
          <w:bCs/>
        </w:rPr>
        <w:t>Call to Action</w:t>
      </w:r>
      <w:r w:rsidRPr="00ED1677">
        <w:t>: "Contact Us Now"</w:t>
      </w:r>
    </w:p>
    <w:p w14:paraId="35B33208" w14:textId="77777777" w:rsidR="00ED1677" w:rsidRPr="00ED1677" w:rsidRDefault="00ED1677" w:rsidP="00ED1677">
      <w:pPr>
        <w:numPr>
          <w:ilvl w:val="0"/>
          <w:numId w:val="5"/>
        </w:numPr>
      </w:pPr>
      <w:r w:rsidRPr="00ED1677">
        <w:rPr>
          <w:b/>
          <w:bCs/>
        </w:rPr>
        <w:t>Display URL</w:t>
      </w:r>
      <w:r w:rsidRPr="00ED1677">
        <w:t>: www.tops-int.com</w:t>
      </w:r>
    </w:p>
    <w:p w14:paraId="369328A9" w14:textId="77777777" w:rsidR="00ED1677" w:rsidRPr="00ED1677" w:rsidRDefault="00ED1677" w:rsidP="00ED1677">
      <w:pPr>
        <w:numPr>
          <w:ilvl w:val="0"/>
          <w:numId w:val="5"/>
        </w:numPr>
      </w:pPr>
      <w:r w:rsidRPr="00ED1677">
        <w:rPr>
          <w:b/>
          <w:bCs/>
        </w:rPr>
        <w:t>Final URL</w:t>
      </w:r>
      <w:r w:rsidRPr="00ED1677">
        <w:t>: www.tops-int.com/services (example)</w:t>
      </w:r>
    </w:p>
    <w:p w14:paraId="468BA75F" w14:textId="77777777" w:rsidR="00ED1677" w:rsidRPr="00ED1677" w:rsidRDefault="00ED1677" w:rsidP="00ED1677">
      <w:pPr>
        <w:rPr>
          <w:b/>
          <w:bCs/>
        </w:rPr>
      </w:pPr>
      <w:r w:rsidRPr="00ED1677">
        <w:rPr>
          <w:b/>
          <w:bCs/>
        </w:rPr>
        <w:t>Display Network Ad Example:</w:t>
      </w:r>
    </w:p>
    <w:p w14:paraId="76A0C864" w14:textId="77777777" w:rsidR="00ED1677" w:rsidRPr="00ED1677" w:rsidRDefault="00ED1677" w:rsidP="00ED1677">
      <w:pPr>
        <w:numPr>
          <w:ilvl w:val="0"/>
          <w:numId w:val="6"/>
        </w:numPr>
      </w:pPr>
      <w:r w:rsidRPr="00ED1677">
        <w:rPr>
          <w:b/>
          <w:bCs/>
        </w:rPr>
        <w:t>Headline</w:t>
      </w:r>
      <w:r w:rsidRPr="00ED1677">
        <w:t>: "Transform Your IT Infrastructure with TOPS"</w:t>
      </w:r>
    </w:p>
    <w:p w14:paraId="11349F37" w14:textId="77777777" w:rsidR="00ED1677" w:rsidRPr="00ED1677" w:rsidRDefault="00ED1677" w:rsidP="00ED1677">
      <w:pPr>
        <w:numPr>
          <w:ilvl w:val="0"/>
          <w:numId w:val="6"/>
        </w:numPr>
      </w:pPr>
      <w:r w:rsidRPr="00ED1677">
        <w:rPr>
          <w:b/>
          <w:bCs/>
        </w:rPr>
        <w:t>Description</w:t>
      </w:r>
      <w:r w:rsidRPr="00ED1677">
        <w:t>: "Professional IT solutions that save time and money. Get in touch for a free consultation!"</w:t>
      </w:r>
    </w:p>
    <w:p w14:paraId="2ACCB043" w14:textId="77777777" w:rsidR="00ED1677" w:rsidRPr="00ED1677" w:rsidRDefault="00ED1677" w:rsidP="00ED1677">
      <w:pPr>
        <w:numPr>
          <w:ilvl w:val="0"/>
          <w:numId w:val="6"/>
        </w:numPr>
      </w:pPr>
      <w:r w:rsidRPr="00ED1677">
        <w:rPr>
          <w:b/>
          <w:bCs/>
        </w:rPr>
        <w:t>CTA</w:t>
      </w:r>
      <w:r w:rsidRPr="00ED1677">
        <w:t>: "Learn More"</w:t>
      </w:r>
    </w:p>
    <w:p w14:paraId="0992C56C" w14:textId="77777777" w:rsidR="00ED1677" w:rsidRPr="00ED1677" w:rsidRDefault="00ED1677" w:rsidP="00ED1677">
      <w:pPr>
        <w:numPr>
          <w:ilvl w:val="0"/>
          <w:numId w:val="6"/>
        </w:numPr>
      </w:pPr>
      <w:r w:rsidRPr="00ED1677">
        <w:rPr>
          <w:b/>
          <w:bCs/>
        </w:rPr>
        <w:t>Visuals</w:t>
      </w:r>
      <w:r w:rsidRPr="00ED1677">
        <w:t>: Use clean, professional imagery, ideally showcasing team collaboration or technology at work.</w:t>
      </w:r>
    </w:p>
    <w:p w14:paraId="5EAC73DC" w14:textId="77777777" w:rsidR="00ED1677" w:rsidRPr="00ED1677" w:rsidRDefault="00ED1677" w:rsidP="00ED1677">
      <w:pPr>
        <w:rPr>
          <w:b/>
          <w:bCs/>
        </w:rPr>
      </w:pPr>
      <w:r w:rsidRPr="00ED1677">
        <w:rPr>
          <w:b/>
          <w:bCs/>
        </w:rPr>
        <w:t>Target Audience:</w:t>
      </w:r>
    </w:p>
    <w:p w14:paraId="18E59E88" w14:textId="77777777" w:rsidR="00ED1677" w:rsidRPr="00ED1677" w:rsidRDefault="00ED1677" w:rsidP="00ED1677">
      <w:pPr>
        <w:numPr>
          <w:ilvl w:val="0"/>
          <w:numId w:val="7"/>
        </w:numPr>
      </w:pPr>
      <w:r w:rsidRPr="00ED1677">
        <w:rPr>
          <w:b/>
          <w:bCs/>
        </w:rPr>
        <w:lastRenderedPageBreak/>
        <w:t>Demographics</w:t>
      </w:r>
      <w:r w:rsidRPr="00ED1677">
        <w:t>: Target businesses in need of IT services, decision-makers such as business owners, CTOs, or IT managers.</w:t>
      </w:r>
    </w:p>
    <w:p w14:paraId="3BFF988E" w14:textId="77777777" w:rsidR="00ED1677" w:rsidRPr="00ED1677" w:rsidRDefault="00ED1677" w:rsidP="00ED1677">
      <w:pPr>
        <w:numPr>
          <w:ilvl w:val="0"/>
          <w:numId w:val="7"/>
        </w:numPr>
      </w:pPr>
      <w:r w:rsidRPr="00ED1677">
        <w:rPr>
          <w:b/>
          <w:bCs/>
        </w:rPr>
        <w:t>Location</w:t>
      </w:r>
      <w:r w:rsidRPr="00ED1677">
        <w:t>: Focus on areas where your services are available or globally if applicable.</w:t>
      </w:r>
    </w:p>
    <w:p w14:paraId="578C4E8F" w14:textId="77777777" w:rsidR="00ED1677" w:rsidRPr="00ED1677" w:rsidRDefault="00ED1677" w:rsidP="00ED1677">
      <w:pPr>
        <w:numPr>
          <w:ilvl w:val="0"/>
          <w:numId w:val="7"/>
        </w:numPr>
      </w:pPr>
      <w:r w:rsidRPr="00ED1677">
        <w:rPr>
          <w:b/>
          <w:bCs/>
        </w:rPr>
        <w:t>Interest Targeting</w:t>
      </w:r>
      <w:r w:rsidRPr="00ED1677">
        <w:t>: Users interested in technology, business services, and IT solutions.</w:t>
      </w:r>
    </w:p>
    <w:p w14:paraId="3CAEAF06" w14:textId="77777777" w:rsidR="00ED1677" w:rsidRPr="00ED1677" w:rsidRDefault="00ED1677" w:rsidP="00ED1677">
      <w:pPr>
        <w:numPr>
          <w:ilvl w:val="0"/>
          <w:numId w:val="7"/>
        </w:numPr>
      </w:pPr>
      <w:r w:rsidRPr="00ED1677">
        <w:rPr>
          <w:b/>
          <w:bCs/>
        </w:rPr>
        <w:t>Remarketing</w:t>
      </w:r>
      <w:r w:rsidRPr="00ED1677">
        <w:t>: If users have visited the website previously, target them with display ads to bring them back.</w:t>
      </w:r>
    </w:p>
    <w:p w14:paraId="147D4250" w14:textId="77777777" w:rsidR="00ED1677" w:rsidRPr="00ED1677" w:rsidRDefault="00ED1677" w:rsidP="00ED1677">
      <w:pPr>
        <w:rPr>
          <w:b/>
          <w:bCs/>
        </w:rPr>
      </w:pPr>
      <w:r w:rsidRPr="00ED1677">
        <w:rPr>
          <w:b/>
          <w:bCs/>
        </w:rPr>
        <w:t>Budget &amp; Expected Conversion:</w:t>
      </w:r>
    </w:p>
    <w:p w14:paraId="2465B554" w14:textId="77777777" w:rsidR="00ED1677" w:rsidRPr="00ED1677" w:rsidRDefault="00ED1677" w:rsidP="00ED1677">
      <w:pPr>
        <w:numPr>
          <w:ilvl w:val="0"/>
          <w:numId w:val="8"/>
        </w:numPr>
      </w:pPr>
      <w:r w:rsidRPr="00ED1677">
        <w:rPr>
          <w:b/>
          <w:bCs/>
        </w:rPr>
        <w:t>Budget</w:t>
      </w:r>
      <w:r w:rsidRPr="00ED1677">
        <w:t xml:space="preserve">: $5000 (use automated bidding strategies like </w:t>
      </w:r>
      <w:r w:rsidRPr="00ED1677">
        <w:rPr>
          <w:b/>
          <w:bCs/>
        </w:rPr>
        <w:t>Maximize Clicks</w:t>
      </w:r>
      <w:r w:rsidRPr="00ED1677">
        <w:t xml:space="preserve"> to get the most out of the budget)</w:t>
      </w:r>
    </w:p>
    <w:p w14:paraId="6CEA2F2E" w14:textId="77777777" w:rsidR="00ED1677" w:rsidRPr="00ED1677" w:rsidRDefault="00ED1677" w:rsidP="00ED1677">
      <w:pPr>
        <w:numPr>
          <w:ilvl w:val="0"/>
          <w:numId w:val="8"/>
        </w:numPr>
      </w:pPr>
      <w:r w:rsidRPr="00ED1677">
        <w:rPr>
          <w:b/>
          <w:bCs/>
        </w:rPr>
        <w:t>Expected Conversion</w:t>
      </w:r>
      <w:r w:rsidRPr="00ED1677">
        <w:t>: Maximizing user engagement (e.g., consultations, contact form submissions) while staying within the budget.</w:t>
      </w:r>
    </w:p>
    <w:p w14:paraId="6F20E57A" w14:textId="77777777" w:rsidR="00ED1677" w:rsidRPr="00ED1677" w:rsidRDefault="00ED1677" w:rsidP="00ED1677">
      <w:pPr>
        <w:numPr>
          <w:ilvl w:val="0"/>
          <w:numId w:val="8"/>
        </w:numPr>
      </w:pPr>
      <w:r w:rsidRPr="00ED1677">
        <w:rPr>
          <w:b/>
          <w:bCs/>
        </w:rPr>
        <w:t>Bid Strategy</w:t>
      </w:r>
      <w:r w:rsidRPr="00ED1677">
        <w:t>: Use "Maximize Clicks" for automated bidding to achieve the highest number of clicks within the budget.</w:t>
      </w:r>
    </w:p>
    <w:p w14:paraId="24B61C11" w14:textId="77777777" w:rsidR="00ED1677" w:rsidRPr="00ED1677" w:rsidRDefault="00ED1677" w:rsidP="00ED1677">
      <w:pPr>
        <w:rPr>
          <w:b/>
          <w:bCs/>
        </w:rPr>
      </w:pPr>
      <w:r>
        <w:br/>
      </w:r>
      <w:r w:rsidRPr="00ED1677">
        <w:rPr>
          <w:b/>
          <w:bCs/>
        </w:rPr>
        <w:t>6. Create an Ad for www.tops-int.com Display Network Campaign:</w:t>
      </w:r>
    </w:p>
    <w:p w14:paraId="795F783C" w14:textId="77777777" w:rsidR="00ED1677" w:rsidRPr="00ED1677" w:rsidRDefault="00ED1677" w:rsidP="00ED1677">
      <w:r w:rsidRPr="00ED1677">
        <w:rPr>
          <w:b/>
          <w:bCs/>
        </w:rPr>
        <w:t>Campaign Type</w:t>
      </w:r>
      <w:r w:rsidRPr="00ED1677">
        <w:t>: Google Display Network</w:t>
      </w:r>
    </w:p>
    <w:p w14:paraId="5E94A19D" w14:textId="77777777" w:rsidR="00ED1677" w:rsidRPr="00ED1677" w:rsidRDefault="00ED1677" w:rsidP="00ED1677">
      <w:r w:rsidRPr="00ED1677">
        <w:rPr>
          <w:b/>
          <w:bCs/>
        </w:rPr>
        <w:t>Objective</w:t>
      </w:r>
      <w:r w:rsidRPr="00ED1677">
        <w:t>: Drive engagement with users interested in IT services.</w:t>
      </w:r>
    </w:p>
    <w:p w14:paraId="0708DBC8" w14:textId="77777777" w:rsidR="00ED1677" w:rsidRPr="00ED1677" w:rsidRDefault="00ED1677" w:rsidP="00ED1677">
      <w:r w:rsidRPr="00ED1677">
        <w:rPr>
          <w:b/>
          <w:bCs/>
        </w:rPr>
        <w:t>Ad Example</w:t>
      </w:r>
      <w:r w:rsidRPr="00ED1677">
        <w:t>:</w:t>
      </w:r>
    </w:p>
    <w:p w14:paraId="79E42FAA" w14:textId="77777777" w:rsidR="00ED1677" w:rsidRPr="00ED1677" w:rsidRDefault="00ED1677" w:rsidP="00ED1677">
      <w:pPr>
        <w:numPr>
          <w:ilvl w:val="0"/>
          <w:numId w:val="9"/>
        </w:numPr>
      </w:pPr>
      <w:r w:rsidRPr="00ED1677">
        <w:rPr>
          <w:b/>
          <w:bCs/>
        </w:rPr>
        <w:t>Headline</w:t>
      </w:r>
      <w:r w:rsidRPr="00ED1677">
        <w:t>: "Future-Proof Your Business with TOPS IT Solutions"</w:t>
      </w:r>
    </w:p>
    <w:p w14:paraId="42058CCF" w14:textId="77777777" w:rsidR="00ED1677" w:rsidRPr="00ED1677" w:rsidRDefault="00ED1677" w:rsidP="00ED1677">
      <w:pPr>
        <w:numPr>
          <w:ilvl w:val="0"/>
          <w:numId w:val="9"/>
        </w:numPr>
      </w:pPr>
      <w:r w:rsidRPr="00ED1677">
        <w:rPr>
          <w:b/>
          <w:bCs/>
        </w:rPr>
        <w:t>Description</w:t>
      </w:r>
      <w:r w:rsidRPr="00ED1677">
        <w:t>: "Need expert IT support? TOPS offers tailored IT services to help your business thrive. Start today with a free consultation!"</w:t>
      </w:r>
    </w:p>
    <w:p w14:paraId="69F7CB5F" w14:textId="77777777" w:rsidR="00ED1677" w:rsidRPr="00ED1677" w:rsidRDefault="00ED1677" w:rsidP="00ED1677">
      <w:pPr>
        <w:numPr>
          <w:ilvl w:val="0"/>
          <w:numId w:val="9"/>
        </w:numPr>
      </w:pPr>
      <w:r w:rsidRPr="00ED1677">
        <w:rPr>
          <w:b/>
          <w:bCs/>
        </w:rPr>
        <w:t>CTA</w:t>
      </w:r>
      <w:r w:rsidRPr="00ED1677">
        <w:t>: "Get Started Now"</w:t>
      </w:r>
    </w:p>
    <w:p w14:paraId="6241E41C" w14:textId="77777777" w:rsidR="00ED1677" w:rsidRPr="00ED1677" w:rsidRDefault="00ED1677" w:rsidP="00ED1677">
      <w:pPr>
        <w:numPr>
          <w:ilvl w:val="0"/>
          <w:numId w:val="9"/>
        </w:numPr>
      </w:pPr>
      <w:r w:rsidRPr="00ED1677">
        <w:rPr>
          <w:b/>
          <w:bCs/>
        </w:rPr>
        <w:t>Visuals</w:t>
      </w:r>
      <w:r w:rsidRPr="00ED1677">
        <w:t>: Show an image of professionals working together with technology. Clean and modern design.</w:t>
      </w:r>
    </w:p>
    <w:p w14:paraId="14D8F5E5" w14:textId="77777777" w:rsidR="00ED1677" w:rsidRPr="00ED1677" w:rsidRDefault="00ED1677" w:rsidP="00ED1677">
      <w:pPr>
        <w:numPr>
          <w:ilvl w:val="0"/>
          <w:numId w:val="9"/>
        </w:numPr>
      </w:pPr>
      <w:r w:rsidRPr="00ED1677">
        <w:rPr>
          <w:b/>
          <w:bCs/>
        </w:rPr>
        <w:t>Landing Page</w:t>
      </w:r>
      <w:r w:rsidRPr="00ED1677">
        <w:t>: www.tops-int.com/services</w:t>
      </w:r>
    </w:p>
    <w:p w14:paraId="625DFEFF" w14:textId="77777777" w:rsidR="00ED1677" w:rsidRPr="00ED1677" w:rsidRDefault="00ED1677" w:rsidP="00ED1677">
      <w:pPr>
        <w:rPr>
          <w:b/>
          <w:bCs/>
        </w:rPr>
      </w:pPr>
      <w:r w:rsidRPr="00ED1677">
        <w:rPr>
          <w:b/>
          <w:bCs/>
        </w:rPr>
        <w:t>Target Audience:</w:t>
      </w:r>
    </w:p>
    <w:p w14:paraId="4B0C6E4D" w14:textId="77777777" w:rsidR="00ED1677" w:rsidRPr="00ED1677" w:rsidRDefault="00ED1677" w:rsidP="00ED1677">
      <w:pPr>
        <w:numPr>
          <w:ilvl w:val="0"/>
          <w:numId w:val="10"/>
        </w:numPr>
      </w:pPr>
      <w:r w:rsidRPr="00ED1677">
        <w:rPr>
          <w:b/>
          <w:bCs/>
        </w:rPr>
        <w:t>Demographics</w:t>
      </w:r>
      <w:r w:rsidRPr="00ED1677">
        <w:t>: Age 30-55, Business owners, CTOs, IT managers.</w:t>
      </w:r>
    </w:p>
    <w:p w14:paraId="36F06EDE" w14:textId="77777777" w:rsidR="00ED1677" w:rsidRPr="00ED1677" w:rsidRDefault="00ED1677" w:rsidP="00ED1677">
      <w:pPr>
        <w:numPr>
          <w:ilvl w:val="0"/>
          <w:numId w:val="10"/>
        </w:numPr>
      </w:pPr>
      <w:r w:rsidRPr="00ED1677">
        <w:rPr>
          <w:b/>
          <w:bCs/>
        </w:rPr>
        <w:t>Interests</w:t>
      </w:r>
      <w:r w:rsidRPr="00ED1677">
        <w:t>: Technology, Business Solutions, Cloud Computing, Cybersecurity.</w:t>
      </w:r>
    </w:p>
    <w:p w14:paraId="40DA0DE5" w14:textId="77777777" w:rsidR="00ED1677" w:rsidRPr="00ED1677" w:rsidRDefault="00ED1677" w:rsidP="00ED1677">
      <w:pPr>
        <w:numPr>
          <w:ilvl w:val="0"/>
          <w:numId w:val="10"/>
        </w:numPr>
      </w:pPr>
      <w:r w:rsidRPr="00ED1677">
        <w:rPr>
          <w:b/>
          <w:bCs/>
        </w:rPr>
        <w:t>Placements</w:t>
      </w:r>
      <w:r w:rsidRPr="00ED1677">
        <w:t>: Show ads on business-related websites, IT forums, tech news platforms, and relevant blogs.</w:t>
      </w:r>
    </w:p>
    <w:p w14:paraId="0853DC77" w14:textId="77777777" w:rsidR="00ED1677" w:rsidRPr="00ED1677" w:rsidRDefault="00ED1677" w:rsidP="00ED1677">
      <w:r w:rsidRPr="00ED1677">
        <w:rPr>
          <w:b/>
          <w:bCs/>
        </w:rPr>
        <w:t>Budget</w:t>
      </w:r>
      <w:r w:rsidRPr="00ED1677">
        <w:t>: $5000</w:t>
      </w:r>
      <w:r w:rsidRPr="00ED1677">
        <w:br/>
      </w:r>
      <w:r w:rsidRPr="00ED1677">
        <w:rPr>
          <w:b/>
          <w:bCs/>
        </w:rPr>
        <w:t>Bid Strategy</w:t>
      </w:r>
      <w:r w:rsidRPr="00ED1677">
        <w:t xml:space="preserve">: Use </w:t>
      </w:r>
      <w:r w:rsidRPr="00ED1677">
        <w:rPr>
          <w:b/>
          <w:bCs/>
        </w:rPr>
        <w:t>Maximize Clicks</w:t>
      </w:r>
      <w:r w:rsidRPr="00ED1677">
        <w:t xml:space="preserve"> to achieve the highest traffic within the budget.</w:t>
      </w:r>
    </w:p>
    <w:p w14:paraId="20F5D1BD" w14:textId="637326EC" w:rsidR="00ED1677" w:rsidRDefault="00ED1677">
      <w:r w:rsidRPr="00ED1677">
        <w:rPr>
          <w:b/>
          <w:bCs/>
        </w:rPr>
        <w:t>Expected Conversion</w:t>
      </w:r>
      <w:r w:rsidRPr="00ED1677">
        <w:t>: Maximize user engagement (e.g., free consultations, contact form submissions).</w:t>
      </w:r>
    </w:p>
    <w:sectPr w:rsidR="00ED1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3208C"/>
    <w:multiLevelType w:val="multilevel"/>
    <w:tmpl w:val="C1C4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02E69"/>
    <w:multiLevelType w:val="multilevel"/>
    <w:tmpl w:val="68C4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5328A"/>
    <w:multiLevelType w:val="multilevel"/>
    <w:tmpl w:val="4930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8492D"/>
    <w:multiLevelType w:val="multilevel"/>
    <w:tmpl w:val="0840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872B5"/>
    <w:multiLevelType w:val="multilevel"/>
    <w:tmpl w:val="9066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04279"/>
    <w:multiLevelType w:val="multilevel"/>
    <w:tmpl w:val="DAD0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3E6A0F"/>
    <w:multiLevelType w:val="multilevel"/>
    <w:tmpl w:val="30A6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74843"/>
    <w:multiLevelType w:val="multilevel"/>
    <w:tmpl w:val="CFEA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A477B"/>
    <w:multiLevelType w:val="multilevel"/>
    <w:tmpl w:val="EE3A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138F2"/>
    <w:multiLevelType w:val="multilevel"/>
    <w:tmpl w:val="D620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735443">
    <w:abstractNumId w:val="9"/>
  </w:num>
  <w:num w:numId="2" w16cid:durableId="2069376460">
    <w:abstractNumId w:val="1"/>
  </w:num>
  <w:num w:numId="3" w16cid:durableId="857354810">
    <w:abstractNumId w:val="0"/>
  </w:num>
  <w:num w:numId="4" w16cid:durableId="2122452681">
    <w:abstractNumId w:val="5"/>
  </w:num>
  <w:num w:numId="5" w16cid:durableId="226038335">
    <w:abstractNumId w:val="7"/>
  </w:num>
  <w:num w:numId="6" w16cid:durableId="1003704627">
    <w:abstractNumId w:val="2"/>
  </w:num>
  <w:num w:numId="7" w16cid:durableId="1977296989">
    <w:abstractNumId w:val="6"/>
  </w:num>
  <w:num w:numId="8" w16cid:durableId="86930933">
    <w:abstractNumId w:val="3"/>
  </w:num>
  <w:num w:numId="9" w16cid:durableId="210073986">
    <w:abstractNumId w:val="8"/>
  </w:num>
  <w:num w:numId="10" w16cid:durableId="1196848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77"/>
    <w:rsid w:val="00D04C47"/>
    <w:rsid w:val="00ED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7651F"/>
  <w15:chartTrackingRefBased/>
  <w15:docId w15:val="{60B5FDE1-301E-4EEE-A96A-A6A7FE04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1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167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D16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1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D167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7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7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6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2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2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0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0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9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47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1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7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0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9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0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7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9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9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4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24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3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53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1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54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2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1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1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27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9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0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2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6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0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8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7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789</Words>
  <Characters>4294</Characters>
  <Application>Microsoft Office Word</Application>
  <DocSecurity>0</DocSecurity>
  <Lines>99</Lines>
  <Paragraphs>80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Aryankotak 01</dc:creator>
  <cp:keywords/>
  <dc:description/>
  <cp:lastModifiedBy>Aryankotak 01</cp:lastModifiedBy>
  <cp:revision>1</cp:revision>
  <dcterms:created xsi:type="dcterms:W3CDTF">2024-12-16T13:23:00Z</dcterms:created>
  <dcterms:modified xsi:type="dcterms:W3CDTF">2024-12-16T13:28:00Z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f889190c-0659-4bfa-8035-6c52c29f5698</vt:lpwstr>
  </property>
</Properties>
</file>