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2378" w14:textId="0630E4C1" w:rsidR="004C6EC5" w:rsidRPr="00870BE3" w:rsidRDefault="004E386E" w:rsidP="00B872D8">
      <w:pPr>
        <w:pStyle w:val="1"/>
        <w:jc w:val="center"/>
        <w:rPr>
          <w:lang w:val="zh-CN"/>
        </w:rPr>
      </w:pPr>
      <w:bookmarkStart w:id="0" w:name="_Toc21697952"/>
      <w:r>
        <w:rPr>
          <w:rFonts w:hint="eastAsia"/>
          <w:lang w:val="zh-CN"/>
        </w:rPr>
        <w:t>服务器</w:t>
      </w:r>
      <w:r w:rsidR="00870BE3">
        <w:rPr>
          <w:rFonts w:hint="eastAsia"/>
          <w:lang w:val="zh-CN"/>
        </w:rPr>
        <w:t>安全加固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7969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2AC04" w14:textId="5E9CEF60" w:rsidR="00E17967" w:rsidRDefault="00E17967">
          <w:pPr>
            <w:pStyle w:val="TOC"/>
          </w:pPr>
          <w:r>
            <w:rPr>
              <w:lang w:val="zh-CN"/>
            </w:rPr>
            <w:t>目录</w:t>
          </w:r>
        </w:p>
        <w:p w14:paraId="4C8DDC17" w14:textId="5FCC03D9" w:rsidR="00071EE8" w:rsidRDefault="00E1796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97952" w:history="1">
            <w:r w:rsidR="00071EE8" w:rsidRPr="00F11448">
              <w:rPr>
                <w:rStyle w:val="ac"/>
                <w:noProof/>
                <w:lang w:val="zh-CN"/>
              </w:rPr>
              <w:t>服务器安全加固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_Toc21697952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794144B4" w14:textId="2D84F6D2" w:rsidR="00071EE8" w:rsidRDefault="006079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97953" w:history="1">
            <w:r w:rsidR="00071EE8" w:rsidRPr="00F11448">
              <w:rPr>
                <w:rStyle w:val="ac"/>
                <w:noProof/>
              </w:rPr>
              <w:t>一、操作系统加固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_Toc21697953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2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57F5B23D" w14:textId="079D3F87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54" w:history="1">
            <w:r w:rsidR="00071EE8" w:rsidRPr="00F11448">
              <w:rPr>
                <w:rStyle w:val="ac"/>
                <w:noProof/>
              </w:rPr>
              <w:t>1. 账号和口令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_Toc21697954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2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07C3A9F3" w14:textId="5C764502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55" w:history="1">
            <w:r w:rsidR="00071EE8" w:rsidRPr="00F11448">
              <w:rPr>
                <w:rStyle w:val="ac"/>
                <w:noProof/>
              </w:rPr>
              <w:t>2. 服务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_Toc21697955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3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785B964E" w14:textId="11C15D46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56" w:history="1">
            <w:r w:rsidR="00071EE8" w:rsidRPr="00F11448">
              <w:rPr>
                <w:rStyle w:val="ac"/>
                <w:noProof/>
              </w:rPr>
              <w:t>3. 文件系统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_Toc21697956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5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6CA23607" w14:textId="2116ADE0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57" w:history="1">
            <w:r w:rsidR="00071EE8" w:rsidRPr="00F11448">
              <w:rPr>
                <w:rStyle w:val="ac"/>
                <w:noProof/>
              </w:rPr>
              <w:t>4. 日志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_Toc21697957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5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25FFA8F3" w14:textId="02868E70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58" w:history="1">
            <w:r w:rsidR="00071EE8" w:rsidRPr="00F11448">
              <w:rPr>
                <w:rStyle w:val="ac"/>
                <w:noProof/>
              </w:rPr>
              <w:t>5. 更新系统安全补丁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_Toc21697958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6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5C01363C" w14:textId="09252614" w:rsidR="00071EE8" w:rsidRDefault="006079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97959" w:history="1">
            <w:r w:rsidR="00071EE8" w:rsidRPr="00F11448">
              <w:rPr>
                <w:rStyle w:val="ac"/>
                <w:noProof/>
              </w:rPr>
              <w:t>二、MySQL服务安全加固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_Toc21697959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7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358A9256" w14:textId="6F5C7A0E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60" w:history="1">
            <w:r w:rsidR="00071EE8" w:rsidRPr="00F11448">
              <w:rPr>
                <w:rStyle w:val="ac"/>
                <w:noProof/>
              </w:rPr>
              <w:t>1. 帐号安全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_Toc21697960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7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201CAE5B" w14:textId="36FB306C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61" w:history="1">
            <w:r w:rsidR="00071EE8" w:rsidRPr="00F11448">
              <w:rPr>
                <w:rStyle w:val="ac"/>
                <w:noProof/>
              </w:rPr>
              <w:t>2. 口令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_Toc21697961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7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0759ACFB" w14:textId="1A4D9622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62" w:history="1">
            <w:r w:rsidR="00071EE8" w:rsidRPr="00F11448">
              <w:rPr>
                <w:rStyle w:val="ac"/>
                <w:noProof/>
              </w:rPr>
              <w:t>3. 开启日志审计功能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_Toc21697962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8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164DDD72" w14:textId="3E9722E6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63" w:history="1">
            <w:r w:rsidR="00071EE8" w:rsidRPr="00F11448">
              <w:rPr>
                <w:rStyle w:val="ac"/>
                <w:noProof/>
              </w:rPr>
              <w:t>4. 安装补丁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_Toc21697963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8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44352419" w14:textId="6A5A9521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64" w:history="1">
            <w:r w:rsidR="00071EE8" w:rsidRPr="00F11448">
              <w:rPr>
                <w:rStyle w:val="ac"/>
                <w:noProof/>
              </w:rPr>
              <w:t>5. 设置可信 IP 访问控制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_Toc21697964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8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45B6AA13" w14:textId="61B84606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65" w:history="1">
            <w:r w:rsidR="00071EE8" w:rsidRPr="00F11448">
              <w:rPr>
                <w:rStyle w:val="ac"/>
                <w:noProof/>
              </w:rPr>
              <w:t>6. 连接数设置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_Toc21697965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9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0BA77053" w14:textId="5175D0CE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66" w:history="1">
            <w:r w:rsidR="00071EE8" w:rsidRPr="00F11448">
              <w:rPr>
                <w:rStyle w:val="ac"/>
                <w:noProof/>
              </w:rPr>
              <w:t>7. 数据库备份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_Toc21697966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9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318CD654" w14:textId="2DD0F64C" w:rsidR="00071EE8" w:rsidRDefault="006079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97967" w:history="1">
            <w:r w:rsidR="00071EE8" w:rsidRPr="00F11448">
              <w:rPr>
                <w:rStyle w:val="ac"/>
                <w:noProof/>
              </w:rPr>
              <w:t>三、Tomcat服务安全加固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_Toc21697967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9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03071482" w14:textId="4821F1D3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68" w:history="1">
            <w:r w:rsidR="00071EE8" w:rsidRPr="00F11448">
              <w:rPr>
                <w:rStyle w:val="ac"/>
                <w:noProof/>
              </w:rPr>
              <w:t>1. 网络访问控制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_Toc21697968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9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41AA7759" w14:textId="63B5987D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69" w:history="1">
            <w:r w:rsidR="00071EE8" w:rsidRPr="00F11448">
              <w:rPr>
                <w:rStyle w:val="ac"/>
                <w:noProof/>
              </w:rPr>
              <w:t>2. 开启 Tomcat 访问日志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_Toc21697969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9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43B16D0C" w14:textId="38C797F8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70" w:history="1">
            <w:r w:rsidR="00071EE8" w:rsidRPr="00F11448">
              <w:rPr>
                <w:rStyle w:val="ac"/>
                <w:noProof/>
              </w:rPr>
              <w:t>3. Tomcat 默认帐号安全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_Toc21697970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10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08B13C6E" w14:textId="12D02C3F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71" w:history="1">
            <w:r w:rsidR="00071EE8" w:rsidRPr="00F11448">
              <w:rPr>
                <w:rStyle w:val="ac"/>
                <w:noProof/>
              </w:rPr>
              <w:t>4. 修改默认访问端口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_Toc21697971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10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1267FDFD" w14:textId="51155B35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72" w:history="1">
            <w:r w:rsidR="00071EE8" w:rsidRPr="00F11448">
              <w:rPr>
                <w:rStyle w:val="ac"/>
                <w:noProof/>
              </w:rPr>
              <w:t>5. 重定向错误页面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_Toc21697972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10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3A8784F7" w14:textId="35FB4E51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73" w:history="1">
            <w:r w:rsidR="00071EE8" w:rsidRPr="00F11448">
              <w:rPr>
                <w:rStyle w:val="ac"/>
                <w:noProof/>
              </w:rPr>
              <w:t>6. 禁止列出目录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_Toc21697973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10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7C04B817" w14:textId="3735C95D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74" w:history="1">
            <w:r w:rsidR="00071EE8" w:rsidRPr="00F11448">
              <w:rPr>
                <w:rStyle w:val="ac"/>
                <w:noProof/>
              </w:rPr>
              <w:t>7. 删除文档和示例程序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_Toc21697974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11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5C174BAE" w14:textId="0FA2A076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75" w:history="1">
            <w:r w:rsidR="00071EE8" w:rsidRPr="00F11448">
              <w:rPr>
                <w:rStyle w:val="ac"/>
                <w:noProof/>
              </w:rPr>
              <w:t>8. 普通账号运行tomcat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_Toc21697975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11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04BF3FD6" w14:textId="14A9F03D" w:rsidR="00071EE8" w:rsidRDefault="006079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697976" w:history="1">
            <w:r w:rsidR="00071EE8" w:rsidRPr="00F11448">
              <w:rPr>
                <w:rStyle w:val="ac"/>
                <w:noProof/>
              </w:rPr>
              <w:t>四、应用软件安全加固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_Toc21697976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11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38009E41" w14:textId="4ED8F463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77" w:history="1">
            <w:r w:rsidR="00071EE8" w:rsidRPr="00F11448">
              <w:rPr>
                <w:rStyle w:val="ac"/>
                <w:noProof/>
              </w:rPr>
              <w:t>1. 版本选择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_Toc21697977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11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0AC3EF38" w14:textId="5E366A87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78" w:history="1">
            <w:r w:rsidR="00071EE8" w:rsidRPr="00F11448">
              <w:rPr>
                <w:rStyle w:val="ac"/>
                <w:noProof/>
              </w:rPr>
              <w:t>2. 授权访问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_Toc21697978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11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19BCF563" w14:textId="452DC0F4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79" w:history="1">
            <w:r w:rsidR="00071EE8" w:rsidRPr="00F11448">
              <w:rPr>
                <w:rStyle w:val="ac"/>
                <w:noProof/>
              </w:rPr>
              <w:t>3. 规范化配置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_Toc21697979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11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011E99BB" w14:textId="5FB99DC5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80" w:history="1">
            <w:r w:rsidR="00071EE8" w:rsidRPr="00F11448">
              <w:rPr>
                <w:rStyle w:val="ac"/>
                <w:noProof/>
              </w:rPr>
              <w:t>4. 最小权限运行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_Toc21697980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12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0DFC4858" w14:textId="13629D62" w:rsidR="00071EE8" w:rsidRDefault="006079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97981" w:history="1">
            <w:r w:rsidR="00071EE8" w:rsidRPr="00F11448">
              <w:rPr>
                <w:rStyle w:val="ac"/>
                <w:noProof/>
              </w:rPr>
              <w:t>5. 访问控制</w:t>
            </w:r>
            <w:r w:rsidR="00071EE8">
              <w:rPr>
                <w:noProof/>
                <w:webHidden/>
              </w:rPr>
              <w:tab/>
            </w:r>
            <w:r w:rsidR="00071EE8">
              <w:rPr>
                <w:noProof/>
                <w:webHidden/>
              </w:rPr>
              <w:fldChar w:fldCharType="begin"/>
            </w:r>
            <w:r w:rsidR="00071EE8">
              <w:rPr>
                <w:noProof/>
                <w:webHidden/>
              </w:rPr>
              <w:instrText xml:space="preserve"> PAGEREF _Toc21697981 \h </w:instrText>
            </w:r>
            <w:r w:rsidR="00071EE8">
              <w:rPr>
                <w:noProof/>
                <w:webHidden/>
              </w:rPr>
            </w:r>
            <w:r w:rsidR="00071EE8">
              <w:rPr>
                <w:noProof/>
                <w:webHidden/>
              </w:rPr>
              <w:fldChar w:fldCharType="separate"/>
            </w:r>
            <w:r w:rsidR="00071EE8">
              <w:rPr>
                <w:noProof/>
                <w:webHidden/>
              </w:rPr>
              <w:t>12</w:t>
            </w:r>
            <w:r w:rsidR="00071EE8">
              <w:rPr>
                <w:noProof/>
                <w:webHidden/>
              </w:rPr>
              <w:fldChar w:fldCharType="end"/>
            </w:r>
          </w:hyperlink>
        </w:p>
        <w:p w14:paraId="5DB0CA44" w14:textId="62E028E6" w:rsidR="00E17967" w:rsidRDefault="00E17967" w:rsidP="00E17967">
          <w:r>
            <w:rPr>
              <w:b/>
              <w:bCs/>
              <w:lang w:val="zh-CN"/>
            </w:rPr>
            <w:fldChar w:fldCharType="end"/>
          </w:r>
        </w:p>
      </w:sdtContent>
    </w:sdt>
    <w:p w14:paraId="29B8F8FD" w14:textId="3834C340" w:rsidR="00E17967" w:rsidRDefault="00E17967" w:rsidP="00E17967"/>
    <w:p w14:paraId="5B3330B6" w14:textId="55E09460" w:rsidR="00E17967" w:rsidRDefault="00E17967" w:rsidP="00E17967"/>
    <w:p w14:paraId="23A9140C" w14:textId="2872DCCA" w:rsidR="00E17967" w:rsidRDefault="00E17967" w:rsidP="00E17967"/>
    <w:p w14:paraId="598CEF59" w14:textId="0EC70B7E" w:rsidR="00E17967" w:rsidRDefault="00E17967" w:rsidP="00E17967"/>
    <w:p w14:paraId="0510924E" w14:textId="67C97048" w:rsidR="00E17967" w:rsidRDefault="00E17967" w:rsidP="00E17967"/>
    <w:p w14:paraId="35E571F8" w14:textId="3E51FB94" w:rsidR="00E17967" w:rsidRDefault="00E17967" w:rsidP="00E17967"/>
    <w:p w14:paraId="664CEC6C" w14:textId="77777777" w:rsidR="00E17967" w:rsidRPr="00E17967" w:rsidRDefault="00E17967" w:rsidP="00E17967"/>
    <w:p w14:paraId="72E950E9" w14:textId="2DBD995A" w:rsidR="001C34DC" w:rsidRPr="001C34DC" w:rsidRDefault="001C34DC" w:rsidP="001C34DC">
      <w:pPr>
        <w:pStyle w:val="1"/>
      </w:pPr>
      <w:bookmarkStart w:id="1" w:name="_Toc21697953"/>
      <w:r w:rsidRPr="001C34DC">
        <w:rPr>
          <w:rFonts w:hint="eastAsia"/>
        </w:rPr>
        <w:lastRenderedPageBreak/>
        <w:t>一、</w:t>
      </w:r>
      <w:r w:rsidRPr="001C34DC">
        <w:t>操作系统加固</w:t>
      </w:r>
      <w:bookmarkEnd w:id="1"/>
    </w:p>
    <w:p w14:paraId="26A5A6CD" w14:textId="5F5C4C55" w:rsidR="001C34DC" w:rsidRPr="001C34DC" w:rsidRDefault="001C34DC" w:rsidP="00CB4DE6">
      <w:pPr>
        <w:pStyle w:val="a9"/>
        <w:jc w:val="left"/>
      </w:pPr>
      <w:bookmarkStart w:id="2" w:name="_Toc21697954"/>
      <w:r w:rsidRPr="001C34DC">
        <w:t>1. 账号和口令</w:t>
      </w:r>
      <w:bookmarkEnd w:id="2"/>
    </w:p>
    <w:p w14:paraId="3BFCCCC2" w14:textId="77777777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3" w:name="1.1_禁用或删除无用账号"/>
      <w:bookmarkEnd w:id="3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1.1 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禁用或删除无用账号</w:t>
      </w:r>
    </w:p>
    <w:p w14:paraId="6C47F07C" w14:textId="497BE291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减少系统无用账号，降低安全风险</w:t>
      </w:r>
      <w:r w:rsidR="00563FBA">
        <w:rPr>
          <w:rFonts w:ascii="Arial" w:eastAsia="宋体" w:hAnsi="Arial" w:cs="Arial" w:hint="eastAsia"/>
          <w:color w:val="333333"/>
          <w:kern w:val="0"/>
          <w:szCs w:val="21"/>
        </w:rPr>
        <w:t>，如</w:t>
      </w:r>
      <w:r w:rsidR="003134F5" w:rsidRPr="003134F5">
        <w:rPr>
          <w:rFonts w:ascii="Arial" w:eastAsia="宋体" w:hAnsi="Arial" w:cs="Arial"/>
          <w:color w:val="333333"/>
          <w:kern w:val="0"/>
          <w:szCs w:val="21"/>
        </w:rPr>
        <w:t>games</w:t>
      </w:r>
      <w:r w:rsidR="00563FBA">
        <w:rPr>
          <w:rFonts w:ascii="Arial" w:eastAsia="宋体" w:hAnsi="Arial" w:cs="Arial" w:hint="eastAsia"/>
          <w:color w:val="333333"/>
          <w:kern w:val="0"/>
          <w:szCs w:val="21"/>
        </w:rPr>
        <w:t>用户</w:t>
      </w:r>
    </w:p>
    <w:p w14:paraId="1EE1C63A" w14:textId="77777777" w:rsidR="001C34DC" w:rsidRPr="001C34DC" w:rsidRDefault="001C34DC" w:rsidP="00CB4DE6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567E583D" w14:textId="77777777" w:rsidR="001C34DC" w:rsidRP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userdel &lt;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用户名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删除不必要的账号。</w:t>
      </w:r>
    </w:p>
    <w:p w14:paraId="480C0CB4" w14:textId="77777777" w:rsidR="001C34DC" w:rsidRP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333333"/>
          <w:kern w:val="0"/>
          <w:szCs w:val="21"/>
        </w:rPr>
        <w:t>p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asswd -l &lt;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用户名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锁定不必要的账号。</w:t>
      </w:r>
    </w:p>
    <w:p w14:paraId="1150287D" w14:textId="1B451DAE" w:rsid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 passwd -u &lt;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用户名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解锁必要的账号。</w:t>
      </w:r>
    </w:p>
    <w:p w14:paraId="4590589A" w14:textId="77777777" w:rsidR="00CB4DE6" w:rsidRPr="001C34DC" w:rsidRDefault="00CB4DE6" w:rsidP="00CB4DE6">
      <w:pPr>
        <w:widowControl/>
        <w:shd w:val="clear" w:color="auto" w:fill="FFFFFF"/>
        <w:ind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B2E07BF" w14:textId="77777777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4" w:name="1.2_检查特殊账号"/>
      <w:bookmarkEnd w:id="4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1.2 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检查特殊账号</w:t>
      </w:r>
    </w:p>
    <w:p w14:paraId="3FEBF70A" w14:textId="77777777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检查是否存在空口令和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权限的账号。</w:t>
      </w:r>
    </w:p>
    <w:p w14:paraId="5A710D81" w14:textId="77777777" w:rsidR="001C34DC" w:rsidRPr="001C34DC" w:rsidRDefault="001C34DC" w:rsidP="00CB4DE6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3E1FE3A8" w14:textId="77777777" w:rsidR="001C34DC" w:rsidRPr="001C34DC" w:rsidRDefault="001C34DC" w:rsidP="00CB4DE6">
      <w:pPr>
        <w:widowControl/>
        <w:shd w:val="clear" w:color="auto" w:fill="FFFFFF"/>
        <w:spacing w:before="120" w:after="120"/>
        <w:ind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查看空口令和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权限账号，确认是否存在异常账号：</w:t>
      </w:r>
    </w:p>
    <w:p w14:paraId="686D7D0B" w14:textId="77777777" w:rsidR="001C34DC" w:rsidRP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awk -F: '($2=="")' /etc/shadow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查看空口令账号。</w:t>
      </w:r>
    </w:p>
    <w:p w14:paraId="4B63071B" w14:textId="77777777" w:rsidR="001C34DC" w:rsidRP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awk -F: '($3==0)' /etc/passwd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UID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为零的账号。</w:t>
      </w:r>
    </w:p>
    <w:p w14:paraId="3114772B" w14:textId="77777777" w:rsidR="001C34DC" w:rsidRP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加固空口令账号：</w:t>
      </w:r>
    </w:p>
    <w:p w14:paraId="792C76B9" w14:textId="77777777" w:rsidR="001C34DC" w:rsidRP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passwd &lt;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用户名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为空口令账号设定密码。</w:t>
      </w:r>
    </w:p>
    <w:p w14:paraId="2603470D" w14:textId="2D3F14C3" w:rsidR="00CB4DE6" w:rsidRPr="009022D9" w:rsidRDefault="001C34DC" w:rsidP="009022D9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确认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UID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为零的账号只有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账号。</w:t>
      </w:r>
    </w:p>
    <w:p w14:paraId="0356607D" w14:textId="77777777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5" w:name="1.3_添加口令策略"/>
      <w:bookmarkEnd w:id="5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1.3 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添加口令策略</w:t>
      </w:r>
    </w:p>
    <w:p w14:paraId="23C04153" w14:textId="77777777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加强口令的复杂度等，降低被猜解的可能性。</w:t>
      </w:r>
    </w:p>
    <w:p w14:paraId="2196E38C" w14:textId="77777777" w:rsidR="001C34DC" w:rsidRPr="001C34DC" w:rsidRDefault="001C34DC" w:rsidP="00CB4DE6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34A435E5" w14:textId="77777777" w:rsidR="001C34DC" w:rsidRPr="001C34DC" w:rsidRDefault="001C34DC" w:rsidP="00CB4DE6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333333"/>
          <w:kern w:val="0"/>
          <w:szCs w:val="21"/>
        </w:rPr>
        <w:t>vi /etc/login.defs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修改配置文件。</w:t>
      </w:r>
    </w:p>
    <w:p w14:paraId="1AB46956" w14:textId="4D605A28" w:rsidR="001C34DC" w:rsidRP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PASS_MAX_DAYS 90 </w:t>
      </w:r>
      <w:r w:rsidR="003B3B2F">
        <w:rPr>
          <w:rFonts w:ascii="Arial" w:eastAsia="宋体" w:hAnsi="Arial" w:cs="Arial"/>
          <w:color w:val="333333"/>
          <w:kern w:val="0"/>
          <w:szCs w:val="21"/>
        </w:rPr>
        <w:t xml:space="preserve"> 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#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新建用户的密码最长使用天数</w:t>
      </w:r>
    </w:p>
    <w:p w14:paraId="1639C53D" w14:textId="70673D55" w:rsidR="001C34DC" w:rsidRP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PASS_MIN_DAYS 0</w:t>
      </w:r>
      <w:r w:rsidR="003B3B2F" w:rsidRPr="00E25A4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</w:t>
      </w:r>
      <w:r w:rsidR="003B3B2F"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#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新建用户的密码最短使用天数</w:t>
      </w:r>
    </w:p>
    <w:p w14:paraId="41506317" w14:textId="43D98001" w:rsidR="001C34DC" w:rsidRPr="001C34DC" w:rsidRDefault="001C34DC" w:rsidP="00CB4DE6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PASS_WARN_AGE 7</w:t>
      </w:r>
      <w:r w:rsidR="003B3B2F">
        <w:rPr>
          <w:rFonts w:ascii="Arial" w:eastAsia="宋体" w:hAnsi="Arial" w:cs="Arial"/>
          <w:color w:val="333333"/>
          <w:kern w:val="0"/>
          <w:szCs w:val="21"/>
        </w:rPr>
        <w:t xml:space="preserve">  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#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新建用户的密码到期提前提醒天数</w:t>
      </w:r>
    </w:p>
    <w:p w14:paraId="6886BB64" w14:textId="2414E62E" w:rsidR="00CB4DE6" w:rsidRPr="00CB4DE6" w:rsidRDefault="001C34DC" w:rsidP="00CB4DE6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chage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命令修改用户设置。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br/>
      </w:r>
      <w:r w:rsidRPr="001C34DC">
        <w:rPr>
          <w:rFonts w:ascii="Arial" w:eastAsia="宋体" w:hAnsi="Arial" w:cs="Arial"/>
          <w:color w:val="333333"/>
          <w:kern w:val="0"/>
          <w:szCs w:val="21"/>
        </w:rPr>
        <w:t>例如，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chage -m 0 -M 30 -E 20</w:t>
      </w:r>
      <w:r w:rsidR="00CB4DE6" w:rsidRPr="00E25A44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20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-01-01 -W 7 &lt;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用户名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14:paraId="43F65075" w14:textId="55CC078D" w:rsidR="001C34DC" w:rsidRPr="001C34DC" w:rsidRDefault="001C34DC" w:rsidP="00CB4DE6">
      <w:pPr>
        <w:widowControl/>
        <w:shd w:val="clear" w:color="auto" w:fill="FFFFFF"/>
        <w:ind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表示将此用户的密码最长使用天数设为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30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，最短使用天数设为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，密码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20</w:t>
      </w:r>
      <w:r w:rsidR="00CB4DE6">
        <w:rPr>
          <w:rFonts w:ascii="Arial" w:eastAsia="宋体" w:hAnsi="Arial" w:cs="Arial" w:hint="eastAsia"/>
          <w:color w:val="333333"/>
          <w:kern w:val="0"/>
          <w:szCs w:val="21"/>
        </w:rPr>
        <w:t>20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日过期，过期前七天警告用户。</w:t>
      </w:r>
    </w:p>
    <w:p w14:paraId="5239BD53" w14:textId="77777777" w:rsidR="00CB4DE6" w:rsidRDefault="001C34DC" w:rsidP="00CB4DE6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设置连续输错三次密码，账号锁定五分钟。</w:t>
      </w:r>
    </w:p>
    <w:p w14:paraId="5B394C0F" w14:textId="4027CEEA" w:rsidR="00CB4DE6" w:rsidRDefault="001C34DC" w:rsidP="00CB4DE6">
      <w:pPr>
        <w:widowControl/>
        <w:shd w:val="clear" w:color="auto" w:fill="FFFFFF"/>
        <w:ind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333333"/>
          <w:kern w:val="0"/>
          <w:szCs w:val="21"/>
        </w:rPr>
        <w:t>vi /etc/pam.d/common-auth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修改配置文件，在配置文件中添加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B796FF2" w14:textId="0F536739" w:rsidR="001C34DC" w:rsidRPr="00AE782E" w:rsidRDefault="001C34DC" w:rsidP="00CB4DE6">
      <w:pPr>
        <w:widowControl/>
        <w:shd w:val="clear" w:color="auto" w:fill="FFFFFF"/>
        <w:ind w:left="421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auth required pam_tally.so onerr=fail deny=3 unlock_time=300</w:t>
      </w:r>
    </w:p>
    <w:p w14:paraId="3A7B94AC" w14:textId="32036539" w:rsidR="00CB4DE6" w:rsidRDefault="00CB4DE6" w:rsidP="00CB4DE6">
      <w:pPr>
        <w:widowControl/>
        <w:shd w:val="clear" w:color="auto" w:fill="FFFFFF"/>
        <w:ind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061ECB9" w14:textId="77777777" w:rsidR="00CB4DE6" w:rsidRPr="001C34DC" w:rsidRDefault="00CB4DE6" w:rsidP="002B140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CC86FC7" w14:textId="77777777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6" w:name="1.4_限制用户su"/>
      <w:bookmarkEnd w:id="6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1.4 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限制用户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su</w:t>
      </w:r>
    </w:p>
    <w:p w14:paraId="10750F78" w14:textId="77777777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限制能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su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的用户。</w:t>
      </w:r>
    </w:p>
    <w:p w14:paraId="75DF30D4" w14:textId="77777777" w:rsidR="001C34DC" w:rsidRPr="001C34DC" w:rsidRDefault="001C34DC" w:rsidP="00CB4DE6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54762EFB" w14:textId="77777777" w:rsidR="00CB4DE6" w:rsidRDefault="001C34DC" w:rsidP="00CB4DE6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lastRenderedPageBreak/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vi /etc/pam.d/su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修改配置文件，在配置文件中添加行。例如，只允许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test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组用户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su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，</w:t>
      </w:r>
    </w:p>
    <w:p w14:paraId="77363EA4" w14:textId="07F5211A" w:rsidR="00FB6836" w:rsidRPr="001C34DC" w:rsidRDefault="001C34DC" w:rsidP="00540E80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则添加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 auth required pam_wheel.so group=test</w:t>
      </w:r>
    </w:p>
    <w:p w14:paraId="3FCB138B" w14:textId="5C2F9A75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7" w:name="1.4__禁止root用户直接登录"/>
      <w:bookmarkEnd w:id="7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1.</w:t>
      </w:r>
      <w:r w:rsidR="00EB16AF">
        <w:rPr>
          <w:rFonts w:ascii="Arial" w:eastAsia="宋体" w:hAnsi="Arial" w:cs="Arial" w:hint="eastAsia"/>
          <w:b/>
          <w:bCs/>
          <w:color w:val="373D41"/>
          <w:kern w:val="0"/>
          <w:szCs w:val="21"/>
        </w:rPr>
        <w:t>5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 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禁止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root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用户直接登录</w:t>
      </w:r>
    </w:p>
    <w:p w14:paraId="6CB98DC4" w14:textId="77777777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限制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用户直接登录。</w:t>
      </w:r>
    </w:p>
    <w:p w14:paraId="258082FA" w14:textId="77777777" w:rsidR="001C34DC" w:rsidRPr="001C34DC" w:rsidRDefault="001C34DC" w:rsidP="005F5578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4E2D8484" w14:textId="77777777" w:rsidR="001C34DC" w:rsidRPr="001C34DC" w:rsidRDefault="001C34DC" w:rsidP="00085DB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99"/>
        </w:tabs>
        <w:spacing w:before="120" w:after="120"/>
        <w:ind w:leftChars="200" w:left="7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创建普通权限账号并配置密码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,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防止无法远程登录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3FA163BC" w14:textId="77777777" w:rsidR="00FB6836" w:rsidRDefault="001C34DC" w:rsidP="00085DB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99"/>
        </w:tabs>
        <w:ind w:leftChars="200" w:left="7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vi /etc/ssh/sshd_config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修改配置文件将</w:t>
      </w:r>
    </w:p>
    <w:p w14:paraId="434191AC" w14:textId="5753A9AE" w:rsidR="001C34DC" w:rsidRDefault="001C34DC" w:rsidP="00085DB3">
      <w:pPr>
        <w:widowControl/>
        <w:shd w:val="clear" w:color="auto" w:fill="FFFFFF"/>
        <w:ind w:leftChars="371" w:left="779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PermitRootLogin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的值改成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no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，并保存，然后使用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service sshd restart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重启服务。</w:t>
      </w:r>
    </w:p>
    <w:p w14:paraId="728444E3" w14:textId="03474DC3" w:rsidR="00FB6836" w:rsidRDefault="00FB6836" w:rsidP="00FB6836">
      <w:pPr>
        <w:widowControl/>
        <w:shd w:val="clear" w:color="auto" w:fill="FFFFFF"/>
        <w:ind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13D457D" w14:textId="77777777" w:rsidR="004A2D2A" w:rsidRDefault="00E27F45" w:rsidP="00AB1DB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r w:rsidRPr="00AB1DBC">
        <w:rPr>
          <w:rFonts w:ascii="Arial" w:eastAsia="宋体" w:hAnsi="Arial" w:cs="Arial" w:hint="eastAsia"/>
          <w:b/>
          <w:bCs/>
          <w:color w:val="373D41"/>
          <w:kern w:val="0"/>
          <w:szCs w:val="21"/>
        </w:rPr>
        <w:t>1</w:t>
      </w:r>
      <w:r w:rsidRPr="00AB1DBC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.6 </w:t>
      </w:r>
      <w:r w:rsidRPr="00AB1DBC">
        <w:rPr>
          <w:rFonts w:ascii="Arial" w:eastAsia="宋体" w:hAnsi="Arial" w:cs="Arial" w:hint="eastAsia"/>
          <w:b/>
          <w:bCs/>
          <w:color w:val="373D41"/>
          <w:kern w:val="0"/>
          <w:szCs w:val="21"/>
        </w:rPr>
        <w:t>锁定用户信息文件</w:t>
      </w:r>
    </w:p>
    <w:p w14:paraId="617EE7F0" w14:textId="12594FC3" w:rsidR="00971025" w:rsidRPr="004A2D2A" w:rsidRDefault="004A2D2A" w:rsidP="004A2D2A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D2A">
        <w:rPr>
          <w:rFonts w:ascii="Arial" w:eastAsia="宋体" w:hAnsi="Arial" w:cs="Arial" w:hint="eastAsia"/>
          <w:color w:val="333333"/>
          <w:kern w:val="0"/>
          <w:szCs w:val="21"/>
        </w:rPr>
        <w:t>避免账号信息被</w:t>
      </w:r>
      <w:r w:rsidR="005F225D">
        <w:rPr>
          <w:rFonts w:ascii="Arial" w:eastAsia="宋体" w:hAnsi="Arial" w:cs="Arial" w:hint="eastAsia"/>
          <w:color w:val="333333"/>
          <w:kern w:val="0"/>
          <w:szCs w:val="21"/>
        </w:rPr>
        <w:t>恶意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串改</w:t>
      </w:r>
      <w:r w:rsidR="00D146EE">
        <w:rPr>
          <w:rFonts w:ascii="Arial" w:eastAsia="宋体" w:hAnsi="Arial" w:cs="Arial" w:hint="eastAsia"/>
          <w:color w:val="333333"/>
          <w:kern w:val="0"/>
          <w:szCs w:val="21"/>
        </w:rPr>
        <w:t>，添加等</w:t>
      </w:r>
      <w:r w:rsidR="00F76496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7BE6905" w14:textId="430EAC41" w:rsidR="00085DB3" w:rsidRPr="001C34DC" w:rsidRDefault="00085DB3" w:rsidP="00085DB3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2CBCE525" w14:textId="3006EE91" w:rsidR="00085DB3" w:rsidRPr="00AB1DBC" w:rsidRDefault="0065309B" w:rsidP="00AB1DBC">
      <w:pPr>
        <w:pStyle w:val="ab"/>
        <w:widowControl/>
        <w:numPr>
          <w:ilvl w:val="0"/>
          <w:numId w:val="12"/>
        </w:numPr>
        <w:shd w:val="clear" w:color="auto" w:fill="FFFFFF"/>
        <w:spacing w:before="120" w:after="120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DBC">
        <w:rPr>
          <w:rFonts w:ascii="Arial" w:eastAsia="宋体" w:hAnsi="Arial" w:cs="Arial" w:hint="eastAsia"/>
          <w:color w:val="333333"/>
          <w:kern w:val="0"/>
          <w:szCs w:val="21"/>
        </w:rPr>
        <w:t>对</w:t>
      </w:r>
      <w:r w:rsidRPr="00AB1DBC">
        <w:rPr>
          <w:rFonts w:ascii="Arial" w:eastAsia="宋体" w:hAnsi="Arial" w:cs="Arial"/>
          <w:color w:val="333333"/>
          <w:kern w:val="0"/>
          <w:szCs w:val="21"/>
        </w:rPr>
        <w:t>password shadow group</w:t>
      </w:r>
      <w:r w:rsidRPr="00AB1DBC">
        <w:rPr>
          <w:rFonts w:ascii="Arial" w:eastAsia="宋体" w:hAnsi="Arial" w:cs="Arial"/>
          <w:color w:val="333333"/>
          <w:kern w:val="0"/>
          <w:szCs w:val="21"/>
        </w:rPr>
        <w:t>三个文件进行加锁禁止修改</w:t>
      </w:r>
    </w:p>
    <w:p w14:paraId="495F0542" w14:textId="55C31C92" w:rsidR="0043141A" w:rsidRPr="00AE782E" w:rsidRDefault="00AB36EE" w:rsidP="00CC0735">
      <w:pPr>
        <w:pStyle w:val="ab"/>
        <w:widowControl/>
        <w:shd w:val="clear" w:color="auto" w:fill="FFFFFF"/>
        <w:spacing w:before="120" w:after="120"/>
        <w:ind w:left="780" w:firstLineChars="0" w:firstLine="0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bookmarkStart w:id="8" w:name="2._服务"/>
      <w:bookmarkEnd w:id="8"/>
      <w:r w:rsidRPr="00AE782E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chattr +i /etc/passwd /etc/shadow /etc/group</w:t>
      </w:r>
    </w:p>
    <w:p w14:paraId="4E86C815" w14:textId="1A6B90F4" w:rsidR="0043141A" w:rsidRPr="00AB1DBC" w:rsidRDefault="0043141A" w:rsidP="00AB1DBC">
      <w:pPr>
        <w:pStyle w:val="ab"/>
        <w:widowControl/>
        <w:numPr>
          <w:ilvl w:val="0"/>
          <w:numId w:val="12"/>
        </w:numPr>
        <w:shd w:val="clear" w:color="auto" w:fill="FFFFFF"/>
        <w:spacing w:before="120" w:after="120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1DBC">
        <w:rPr>
          <w:rFonts w:ascii="Arial" w:eastAsia="宋体" w:hAnsi="Arial" w:cs="Arial" w:hint="eastAsia"/>
          <w:color w:val="333333"/>
          <w:kern w:val="0"/>
          <w:szCs w:val="21"/>
        </w:rPr>
        <w:t>文件解锁</w:t>
      </w:r>
    </w:p>
    <w:p w14:paraId="2AEC267A" w14:textId="5AB5CF37" w:rsidR="0027547D" w:rsidRPr="00927554" w:rsidRDefault="0027547D" w:rsidP="00927554">
      <w:pPr>
        <w:pStyle w:val="ab"/>
        <w:widowControl/>
        <w:shd w:val="clear" w:color="auto" w:fill="FFFFFF"/>
        <w:spacing w:before="120" w:after="120"/>
        <w:ind w:left="780" w:firstLineChars="0" w:firstLine="0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AE782E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chattr </w:t>
      </w:r>
      <w:r w:rsidRPr="00AE782E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-</w:t>
      </w:r>
      <w:r w:rsidRPr="00AE782E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i /etc/passwd /etc/shadow /etc/group</w:t>
      </w:r>
    </w:p>
    <w:p w14:paraId="47142EB5" w14:textId="7C9C0861" w:rsidR="00971025" w:rsidRPr="001C34DC" w:rsidRDefault="001C34DC" w:rsidP="002B1400">
      <w:pPr>
        <w:pStyle w:val="a9"/>
        <w:jc w:val="left"/>
      </w:pPr>
      <w:bookmarkStart w:id="9" w:name="_Toc21697955"/>
      <w:r w:rsidRPr="001C34DC">
        <w:t>2. 服务</w:t>
      </w:r>
      <w:bookmarkEnd w:id="9"/>
    </w:p>
    <w:p w14:paraId="183E4847" w14:textId="77777777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10" w:name="2.1_关闭不必要的服务"/>
      <w:bookmarkEnd w:id="10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2.1 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关闭不必要的服务</w:t>
      </w:r>
    </w:p>
    <w:p w14:paraId="2867856A" w14:textId="593EA6A0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关闭不必要的服务（如普通服务和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xinetd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服务</w:t>
      </w:r>
      <w:r w:rsidR="00E01A86">
        <w:rPr>
          <w:rFonts w:ascii="Arial" w:eastAsia="宋体" w:hAnsi="Arial" w:cs="Arial" w:hint="eastAsia"/>
          <w:color w:val="333333"/>
          <w:kern w:val="0"/>
          <w:szCs w:val="21"/>
        </w:rPr>
        <w:t>等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），降低风险。</w:t>
      </w:r>
    </w:p>
    <w:p w14:paraId="26760123" w14:textId="77777777" w:rsidR="001C34DC" w:rsidRPr="001C34DC" w:rsidRDefault="001C34DC" w:rsidP="00971025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18165616" w14:textId="154E65F1" w:rsidR="001C34DC" w:rsidRDefault="001C34DC" w:rsidP="00971025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systemctl disable &lt;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服务名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="00620B64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设置服务在开机时不自动启动。</w:t>
      </w:r>
    </w:p>
    <w:p w14:paraId="79C5D500" w14:textId="7BA982C6" w:rsidR="00971025" w:rsidRPr="001C34DC" w:rsidRDefault="00971025" w:rsidP="00971025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systemctl </w:t>
      </w:r>
      <w:r w:rsidRPr="00610C86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stop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&lt;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服务名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="00620B64">
        <w:rPr>
          <w:rFonts w:ascii="Consolas" w:eastAsia="宋体" w:hAnsi="Consolas" w:cs="宋体"/>
          <w:color w:val="333333"/>
          <w:kern w:val="0"/>
          <w:szCs w:val="21"/>
        </w:rPr>
        <w:t xml:space="preserve">       </w:t>
      </w:r>
      <w:r w:rsidR="00A64458">
        <w:rPr>
          <w:rFonts w:ascii="Arial" w:eastAsia="宋体" w:hAnsi="Arial" w:cs="Arial" w:hint="eastAsia"/>
          <w:color w:val="333333"/>
          <w:kern w:val="0"/>
          <w:szCs w:val="21"/>
        </w:rPr>
        <w:t>关闭正在运行的服务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BF15094" w14:textId="2D339326" w:rsidR="001C34DC" w:rsidRDefault="001C34DC" w:rsidP="00971025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说明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对于部分老版本的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操作系统（如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CentOS 6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），可以使用命令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chkconfig --level &lt;init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级别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 &lt;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服务名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 off</w:t>
      </w:r>
      <w:r w:rsidR="00DD098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设置服务在指定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init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级别下开机时不自动启动。</w:t>
      </w:r>
    </w:p>
    <w:p w14:paraId="63ACF549" w14:textId="77777777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11" w:name="2.2_SSH服务安全"/>
      <w:bookmarkEnd w:id="11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2.2 SSH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服务安全</w:t>
      </w:r>
    </w:p>
    <w:p w14:paraId="7D4AE235" w14:textId="77777777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服务进行安全加固，防止暴力破解成功。</w:t>
      </w:r>
    </w:p>
    <w:p w14:paraId="3CD512A6" w14:textId="77777777" w:rsidR="001C34DC" w:rsidRPr="001C34DC" w:rsidRDefault="001C34DC" w:rsidP="00451C0D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55394CD6" w14:textId="1ADDF0A4" w:rsidR="001C34DC" w:rsidRPr="001C34DC" w:rsidRDefault="001C34DC" w:rsidP="00451C0D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vi /etc/ssh/sshd_config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编辑配置文件。</w:t>
      </w:r>
    </w:p>
    <w:p w14:paraId="1245821D" w14:textId="77777777" w:rsidR="001C34DC" w:rsidRPr="001C34DC" w:rsidRDefault="001C34DC" w:rsidP="0045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不允许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账号直接登录系统。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br/>
      </w:r>
      <w:r w:rsidRPr="001C34DC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PermitRootLogin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no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F9D5A3F" w14:textId="77777777" w:rsidR="001C34DC" w:rsidRPr="001C34DC" w:rsidRDefault="001C34DC" w:rsidP="0045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使用的协议版本。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br/>
      </w:r>
      <w:r w:rsidRPr="001C34DC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Protocol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的版本为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29BCFD9" w14:textId="377CD726" w:rsidR="001C34DC" w:rsidRDefault="001C34DC" w:rsidP="0045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lastRenderedPageBreak/>
        <w:t>修改允许密码错误次数（默认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6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次）。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br/>
      </w:r>
      <w:r w:rsidRPr="001C34DC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MaxAuthTries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B569BC7" w14:textId="34B9D712" w:rsidR="00023263" w:rsidRDefault="00023263" w:rsidP="0045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修改</w:t>
      </w:r>
      <w:r>
        <w:rPr>
          <w:rFonts w:ascii="Arial" w:eastAsia="宋体" w:hAnsi="Arial" w:cs="Arial"/>
          <w:color w:val="333333"/>
          <w:kern w:val="0"/>
          <w:szCs w:val="21"/>
        </w:rPr>
        <w:t>SSH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服务监听端口</w:t>
      </w:r>
    </w:p>
    <w:p w14:paraId="11323ACF" w14:textId="63C3B8C9" w:rsidR="00A6013B" w:rsidRPr="001C34DC" w:rsidRDefault="00A6013B" w:rsidP="00451C0D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设置</w:t>
      </w:r>
      <w:r w:rsidR="009D2D34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Port </w:t>
      </w:r>
      <w:r w:rsidR="009D2D34">
        <w:rPr>
          <w:rFonts w:ascii="Arial" w:eastAsia="宋体" w:hAnsi="Arial" w:cs="Arial" w:hint="eastAsia"/>
          <w:color w:val="333333"/>
          <w:kern w:val="0"/>
          <w:szCs w:val="21"/>
        </w:rPr>
        <w:t>的值为</w:t>
      </w:r>
      <w:r w:rsidR="009D2D34">
        <w:rPr>
          <w:rFonts w:ascii="Arial" w:eastAsia="宋体" w:hAnsi="Arial" w:cs="Arial" w:hint="eastAsia"/>
          <w:color w:val="333333"/>
          <w:kern w:val="0"/>
          <w:szCs w:val="21"/>
        </w:rPr>
        <w:t>50022</w:t>
      </w:r>
    </w:p>
    <w:p w14:paraId="4E816AB5" w14:textId="6FC3C450" w:rsidR="001C34DC" w:rsidRDefault="001C34DC" w:rsidP="00451C0D">
      <w:pPr>
        <w:widowControl/>
        <w:shd w:val="clear" w:color="auto" w:fill="FFFFFF"/>
        <w:spacing w:after="90"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配置文件修改完成后，重启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sshd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服务生效。</w:t>
      </w:r>
    </w:p>
    <w:p w14:paraId="444F2DD1" w14:textId="1C22304C" w:rsidR="002C12C4" w:rsidRPr="002C12C4" w:rsidRDefault="002C12C4" w:rsidP="002C12C4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r w:rsidRPr="002C12C4">
        <w:rPr>
          <w:rFonts w:ascii="Arial" w:eastAsia="宋体" w:hAnsi="Arial" w:cs="Arial" w:hint="eastAsia"/>
          <w:b/>
          <w:bCs/>
          <w:color w:val="373D41"/>
          <w:kern w:val="0"/>
          <w:szCs w:val="21"/>
        </w:rPr>
        <w:t xml:space="preserve"> 2.3</w:t>
      </w:r>
      <w:r w:rsidRPr="002C12C4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 </w:t>
      </w:r>
      <w:r w:rsidRPr="002C12C4">
        <w:rPr>
          <w:rFonts w:ascii="Arial" w:eastAsia="宋体" w:hAnsi="Arial" w:cs="Arial" w:hint="eastAsia"/>
          <w:b/>
          <w:bCs/>
          <w:color w:val="373D41"/>
          <w:kern w:val="0"/>
          <w:szCs w:val="21"/>
        </w:rPr>
        <w:t>防火墙规则</w:t>
      </w:r>
    </w:p>
    <w:p w14:paraId="66A3A55B" w14:textId="5026814E" w:rsidR="002C12C4" w:rsidRDefault="002C12C4" w:rsidP="002C12C4">
      <w:pPr>
        <w:widowControl/>
        <w:shd w:val="clear" w:color="auto" w:fill="FFFFFF"/>
        <w:spacing w:after="90" w:line="360" w:lineRule="atLeast"/>
        <w:jc w:val="left"/>
        <w:rPr>
          <w:rFonts w:ascii="Verdana" w:hAnsi="Verdana"/>
          <w:color w:val="333333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严格控制服务器进出流量，</w:t>
      </w:r>
      <w:r w:rsidRPr="004453C5">
        <w:rPr>
          <w:rFonts w:ascii="Arial" w:eastAsia="宋体" w:hAnsi="Arial" w:cs="Arial" w:hint="eastAsia"/>
          <w:color w:val="333333"/>
          <w:kern w:val="0"/>
          <w:szCs w:val="21"/>
        </w:rPr>
        <w:t>防火墙规则粒度要求至端口级别</w:t>
      </w:r>
      <w:r w:rsidR="000E5AF2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8541FA8" w14:textId="42C453D1" w:rsidR="002C12C4" w:rsidRDefault="002C12C4" w:rsidP="002C12C4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Verdana" w:hAnsi="Verdana"/>
          <w:color w:val="333333"/>
          <w:szCs w:val="21"/>
        </w:rPr>
      </w:pPr>
      <w:r w:rsidRPr="002C12C4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操作步骤</w:t>
      </w:r>
    </w:p>
    <w:p w14:paraId="6EDCBD3B" w14:textId="30CB9416" w:rsidR="002C12C4" w:rsidRPr="002F57BD" w:rsidRDefault="002C12C4" w:rsidP="002F57BD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对所有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I</w:t>
      </w:r>
      <w:r w:rsidRPr="002F57BD">
        <w:rPr>
          <w:rFonts w:ascii="Arial" w:eastAsia="宋体" w:hAnsi="Arial" w:cs="Arial"/>
          <w:color w:val="333333"/>
          <w:kern w:val="0"/>
          <w:szCs w:val="21"/>
        </w:rPr>
        <w:t>P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开放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80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端口服务</w:t>
      </w:r>
    </w:p>
    <w:p w14:paraId="0CFCD95A" w14:textId="155FF157" w:rsidR="002C12C4" w:rsidRPr="00610C86" w:rsidRDefault="000379B6" w:rsidP="001936FE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610C86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f</w:t>
      </w:r>
      <w:r w:rsidR="002C12C4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irewall-cmd </w:t>
      </w:r>
      <w:r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--</w:t>
      </w:r>
      <w:r w:rsidR="002C12C4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zone=public </w:t>
      </w:r>
      <w:r w:rsidR="009F6B0C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--</w:t>
      </w:r>
      <w:r w:rsidR="002C12C4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add-port=80/tcp </w:t>
      </w:r>
      <w:r w:rsidR="009F6B0C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--</w:t>
      </w:r>
      <w:r w:rsidR="002C12C4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permanent</w:t>
      </w:r>
    </w:p>
    <w:p w14:paraId="18421B97" w14:textId="1FB4DA24" w:rsidR="00E80BE1" w:rsidRPr="00C44094" w:rsidRDefault="000379B6" w:rsidP="00C44094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f</w:t>
      </w:r>
      <w:r w:rsidR="002C12C4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irewall-cmd </w:t>
      </w:r>
      <w:r w:rsidR="005B439E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--</w:t>
      </w:r>
      <w:r w:rsidR="002C12C4"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reload</w:t>
      </w:r>
    </w:p>
    <w:p w14:paraId="5144616B" w14:textId="5A40FEFB" w:rsidR="00F6575A" w:rsidRDefault="00F6575A" w:rsidP="00B77E26">
      <w:pPr>
        <w:ind w:leftChars="200" w:left="420"/>
      </w:pPr>
      <w:r>
        <w:rPr>
          <w:rFonts w:hint="eastAsia"/>
        </w:rPr>
        <w:t>ip</w:t>
      </w:r>
      <w:r>
        <w:t>tables</w:t>
      </w:r>
      <w:r>
        <w:rPr>
          <w:rFonts w:hint="eastAsia"/>
        </w:rPr>
        <w:t>写法：</w:t>
      </w:r>
    </w:p>
    <w:p w14:paraId="7181B3FD" w14:textId="66E14BD5" w:rsidR="00F6575A" w:rsidRPr="00610C86" w:rsidRDefault="00F6575A" w:rsidP="00B77E26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iptables -I INPUT -p tcp --dport 80 -j ACCEPT</w:t>
      </w:r>
    </w:p>
    <w:p w14:paraId="1557FD04" w14:textId="78214921" w:rsidR="000E0E54" w:rsidRPr="00C44094" w:rsidRDefault="00F6575A" w:rsidP="00C44094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610C8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service iptables save</w:t>
      </w:r>
    </w:p>
    <w:p w14:paraId="30E6C0FF" w14:textId="6B57BC11" w:rsidR="0036582D" w:rsidRPr="002F57BD" w:rsidRDefault="0036582D" w:rsidP="002F57BD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对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I</w:t>
      </w:r>
      <w:r w:rsidRPr="002F57BD">
        <w:rPr>
          <w:rFonts w:ascii="Arial" w:eastAsia="宋体" w:hAnsi="Arial" w:cs="Arial"/>
          <w:color w:val="333333"/>
          <w:kern w:val="0"/>
          <w:szCs w:val="21"/>
        </w:rPr>
        <w:t>P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地址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1.2.3.4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开放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6379</w:t>
      </w:r>
      <w:r w:rsidRPr="002F57BD">
        <w:rPr>
          <w:rFonts w:ascii="Arial" w:eastAsia="宋体" w:hAnsi="Arial" w:cs="Arial" w:hint="eastAsia"/>
          <w:color w:val="333333"/>
          <w:kern w:val="0"/>
          <w:szCs w:val="21"/>
        </w:rPr>
        <w:t>端口</w:t>
      </w:r>
    </w:p>
    <w:p w14:paraId="1FD6D04A" w14:textId="58DC2C46" w:rsidR="0036582D" w:rsidRPr="00C44094" w:rsidRDefault="0036582D" w:rsidP="00E80BE1">
      <w:pPr>
        <w:ind w:leftChars="200" w:left="420"/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</w:pPr>
      <w:r w:rsidRPr="00C44094">
        <w:rPr>
          <w:sz w:val="20"/>
          <w:szCs w:val="21"/>
        </w:rPr>
        <w:t>f</w:t>
      </w:r>
      <w:r w:rsidRPr="00C44094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irewall-cmd --add-rich-rule="rule family="ipv4" source address="</w:t>
      </w:r>
      <w:r w:rsidRPr="00C44094">
        <w:rPr>
          <w:rFonts w:ascii="Consolas" w:eastAsia="宋体" w:hAnsi="Consolas" w:cs="宋体" w:hint="eastAsia"/>
          <w:color w:val="666600"/>
          <w:kern w:val="0"/>
          <w:sz w:val="20"/>
          <w:szCs w:val="20"/>
          <w:bdr w:val="none" w:sz="0" w:space="0" w:color="auto" w:frame="1"/>
        </w:rPr>
        <w:t>1.2.3.4</w:t>
      </w:r>
      <w:r w:rsidRPr="00C44094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 xml:space="preserve">" port protocol="tcp" port="6379" accept" </w:t>
      </w:r>
      <w:r w:rsidR="005B439E" w:rsidRPr="00C44094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--</w:t>
      </w:r>
      <w:r w:rsidRPr="00C44094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permanent</w:t>
      </w:r>
    </w:p>
    <w:p w14:paraId="7120DF9F" w14:textId="2FFF5DB7" w:rsidR="00173386" w:rsidRPr="00C44094" w:rsidRDefault="000379B6" w:rsidP="00C44094">
      <w:pPr>
        <w:ind w:leftChars="200" w:left="420"/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</w:pPr>
      <w:bookmarkStart w:id="12" w:name="3._文件系统"/>
      <w:bookmarkEnd w:id="12"/>
      <w:r w:rsidRPr="00C44094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 xml:space="preserve">firewalld-cmd </w:t>
      </w:r>
      <w:r w:rsidR="005B439E" w:rsidRPr="00C44094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--</w:t>
      </w:r>
      <w:r w:rsidRPr="00C44094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reload</w:t>
      </w:r>
    </w:p>
    <w:p w14:paraId="400D5529" w14:textId="374B2260" w:rsidR="00173386" w:rsidRDefault="00173386" w:rsidP="00E80BE1">
      <w:pPr>
        <w:ind w:leftChars="200" w:left="420"/>
      </w:pPr>
      <w:r>
        <w:rPr>
          <w:rFonts w:hint="eastAsia"/>
        </w:rPr>
        <w:t>ip</w:t>
      </w:r>
      <w:r>
        <w:t>tables</w:t>
      </w:r>
      <w:r>
        <w:rPr>
          <w:rFonts w:hint="eastAsia"/>
        </w:rPr>
        <w:t>写法：</w:t>
      </w:r>
    </w:p>
    <w:p w14:paraId="45613911" w14:textId="35BC5C30" w:rsidR="00173386" w:rsidRPr="009C7F49" w:rsidRDefault="00173386" w:rsidP="00E80BE1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iptables -I INPUT -s </w:t>
      </w:r>
      <w:r w:rsidRPr="009C7F49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1.2.3.4</w:t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-p tcp --dport </w:t>
      </w:r>
      <w:r w:rsidRPr="009C7F49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6379</w:t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-j ACCEPT</w:t>
      </w:r>
    </w:p>
    <w:p w14:paraId="1C8B0AD5" w14:textId="35146375" w:rsidR="00173386" w:rsidRPr="00100D66" w:rsidRDefault="00173386" w:rsidP="00100D66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service iptables save</w:t>
      </w:r>
    </w:p>
    <w:p w14:paraId="5A9AFB0C" w14:textId="5DD4B405" w:rsidR="008D7E5D" w:rsidRPr="00FD29A8" w:rsidRDefault="008D7E5D" w:rsidP="00FD29A8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29A8">
        <w:rPr>
          <w:rFonts w:ascii="Arial" w:eastAsia="宋体" w:hAnsi="Arial" w:cs="Arial" w:hint="eastAsia"/>
          <w:color w:val="333333"/>
          <w:kern w:val="0"/>
          <w:szCs w:val="21"/>
        </w:rPr>
        <w:t>关闭服务器</w:t>
      </w:r>
      <w:r w:rsidRPr="00FD29A8">
        <w:rPr>
          <w:rFonts w:ascii="Arial" w:eastAsia="宋体" w:hAnsi="Arial" w:cs="Arial" w:hint="eastAsia"/>
          <w:color w:val="333333"/>
          <w:kern w:val="0"/>
          <w:szCs w:val="21"/>
        </w:rPr>
        <w:t>ping</w:t>
      </w:r>
      <w:r w:rsidRPr="00FD29A8">
        <w:rPr>
          <w:rFonts w:ascii="Arial" w:eastAsia="宋体" w:hAnsi="Arial" w:cs="Arial" w:hint="eastAsia"/>
          <w:color w:val="333333"/>
          <w:kern w:val="0"/>
          <w:szCs w:val="21"/>
        </w:rPr>
        <w:t>包</w:t>
      </w:r>
      <w:r w:rsidR="00C17450" w:rsidRPr="00FD29A8">
        <w:rPr>
          <w:rFonts w:ascii="Arial" w:eastAsia="宋体" w:hAnsi="Arial" w:cs="Arial" w:hint="eastAsia"/>
          <w:color w:val="333333"/>
          <w:kern w:val="0"/>
          <w:szCs w:val="21"/>
        </w:rPr>
        <w:t>响应</w:t>
      </w:r>
    </w:p>
    <w:p w14:paraId="69CA3035" w14:textId="1F71D509" w:rsidR="006908E9" w:rsidRPr="0078572D" w:rsidRDefault="006908E9" w:rsidP="009C7F49">
      <w:pPr>
        <w:ind w:firstLine="420"/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</w:pPr>
      <w:r w:rsidRPr="0078572D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firewall-cmd --permanent --add-rich-rule='rule protocol value=icmp drop'</w:t>
      </w:r>
    </w:p>
    <w:p w14:paraId="6631457E" w14:textId="0585BE3A" w:rsidR="005622AE" w:rsidRPr="00D60528" w:rsidRDefault="006908E9" w:rsidP="00CB7FB4">
      <w:pPr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ab/>
      </w:r>
      <w:r w:rsidRPr="009C7F49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f</w:t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irewall</w:t>
      </w:r>
      <w:r w:rsidR="00941840"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-cmd </w:t>
      </w:r>
      <w:r w:rsidR="005B439E"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--</w:t>
      </w:r>
      <w:r w:rsidR="00941840"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reload</w:t>
      </w:r>
    </w:p>
    <w:p w14:paraId="47F1553B" w14:textId="4C0F6B75" w:rsidR="005622AE" w:rsidRDefault="005622AE" w:rsidP="00CB7FB4">
      <w:pPr>
        <w:ind w:leftChars="200" w:left="420"/>
      </w:pPr>
      <w:r>
        <w:rPr>
          <w:rFonts w:hint="eastAsia"/>
        </w:rPr>
        <w:t>ip</w:t>
      </w:r>
      <w:r>
        <w:t>tables</w:t>
      </w:r>
      <w:r>
        <w:rPr>
          <w:rFonts w:hint="eastAsia"/>
        </w:rPr>
        <w:t>写法如下：</w:t>
      </w:r>
    </w:p>
    <w:p w14:paraId="6CFE55EE" w14:textId="04326738" w:rsidR="005622AE" w:rsidRDefault="005622AE" w:rsidP="00CB7FB4">
      <w:r>
        <w:tab/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iptables -A INPUT -p icmp --icmp-type 8 -s 0/0 -j DROP</w:t>
      </w:r>
    </w:p>
    <w:p w14:paraId="643569B1" w14:textId="70249279" w:rsidR="00C17450" w:rsidRDefault="00C17450" w:rsidP="004273A6">
      <w:pPr>
        <w:ind w:leftChars="200" w:left="420"/>
      </w:pPr>
    </w:p>
    <w:p w14:paraId="2C2F30EE" w14:textId="4C6333B3" w:rsidR="002B5B09" w:rsidRPr="00FD29A8" w:rsidRDefault="002B5B09" w:rsidP="00FD29A8">
      <w:pPr>
        <w:widowControl/>
        <w:numPr>
          <w:ilvl w:val="0"/>
          <w:numId w:val="1"/>
        </w:numPr>
        <w:shd w:val="clear" w:color="auto" w:fill="FFFFFF"/>
        <w:tabs>
          <w:tab w:val="num" w:pos="1140"/>
          <w:tab w:val="num" w:pos="186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29A8">
        <w:rPr>
          <w:rFonts w:ascii="Arial" w:eastAsia="宋体" w:hAnsi="Arial" w:cs="Arial" w:hint="eastAsia"/>
          <w:color w:val="333333"/>
          <w:kern w:val="0"/>
          <w:szCs w:val="21"/>
        </w:rPr>
        <w:t>封禁恶意</w:t>
      </w:r>
      <w:r w:rsidRPr="00FD29A8">
        <w:rPr>
          <w:rFonts w:ascii="Arial" w:eastAsia="宋体" w:hAnsi="Arial" w:cs="Arial"/>
          <w:color w:val="333333"/>
          <w:kern w:val="0"/>
          <w:szCs w:val="21"/>
        </w:rPr>
        <w:t>IP</w:t>
      </w:r>
      <w:r w:rsidR="00965DC0" w:rsidRPr="00FD29A8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965DC0" w:rsidRPr="00FD29A8">
        <w:rPr>
          <w:rFonts w:ascii="Arial" w:eastAsia="宋体" w:hAnsi="Arial" w:cs="Arial" w:hint="eastAsia"/>
          <w:color w:val="333333"/>
          <w:kern w:val="0"/>
          <w:szCs w:val="21"/>
        </w:rPr>
        <w:t>11.22.33.44</w:t>
      </w:r>
    </w:p>
    <w:p w14:paraId="651F9921" w14:textId="4ED83840" w:rsidR="00965DC0" w:rsidRPr="00DC12B2" w:rsidRDefault="00965DC0" w:rsidP="00CB7FB4">
      <w:pPr>
        <w:ind w:leftChars="200" w:left="420"/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</w:pPr>
      <w:r w:rsidRPr="00DC12B2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firewall-cmd</w:t>
      </w:r>
      <w:r w:rsidR="008D1842" w:rsidRPr="00DC12B2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 xml:space="preserve"> </w:t>
      </w:r>
      <w:r w:rsidRPr="00DC12B2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--permanent --add-rich-rule="rule family=ipv4 source address=</w:t>
      </w:r>
      <w:r w:rsidR="00277169" w:rsidRPr="00DC12B2">
        <w:rPr>
          <w:rFonts w:ascii="Consolas" w:eastAsia="宋体" w:hAnsi="Consolas" w:cs="宋体" w:hint="eastAsia"/>
          <w:color w:val="666600"/>
          <w:kern w:val="0"/>
          <w:sz w:val="20"/>
          <w:szCs w:val="20"/>
          <w:bdr w:val="none" w:sz="0" w:space="0" w:color="auto" w:frame="1"/>
        </w:rPr>
        <w:t>11.22.33.44</w:t>
      </w:r>
      <w:r w:rsidR="00277169" w:rsidRPr="00DC12B2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 xml:space="preserve"> </w:t>
      </w:r>
      <w:r w:rsidRPr="00DC12B2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reject"</w:t>
      </w:r>
    </w:p>
    <w:p w14:paraId="43E46B2D" w14:textId="604CE52D" w:rsidR="0006514E" w:rsidRPr="00DC12B2" w:rsidRDefault="0038538B" w:rsidP="00DC12B2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9C7F49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f</w:t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irewall-cmd </w:t>
      </w:r>
      <w:r w:rsidR="0083216E"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--</w:t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reload</w:t>
      </w:r>
    </w:p>
    <w:p w14:paraId="425C828A" w14:textId="77777777" w:rsidR="0006514E" w:rsidRDefault="0006514E" w:rsidP="00CB7FB4">
      <w:pPr>
        <w:ind w:leftChars="200" w:left="420"/>
      </w:pPr>
      <w:r>
        <w:rPr>
          <w:rFonts w:hint="eastAsia"/>
        </w:rPr>
        <w:t>ip</w:t>
      </w:r>
      <w:r>
        <w:t>tables</w:t>
      </w:r>
      <w:r>
        <w:rPr>
          <w:rFonts w:hint="eastAsia"/>
        </w:rPr>
        <w:t>写法如下：</w:t>
      </w:r>
    </w:p>
    <w:p w14:paraId="7D896197" w14:textId="76DDD70E" w:rsidR="0006514E" w:rsidRPr="009C7F49" w:rsidRDefault="0006514E" w:rsidP="00CB7FB4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iptables -I INPUT -s </w:t>
      </w:r>
      <w:r w:rsidR="00FD29A8" w:rsidRPr="009C7F49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11.22.33.44</w:t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-j DROP</w:t>
      </w:r>
    </w:p>
    <w:p w14:paraId="461430BB" w14:textId="08FA732B" w:rsidR="00C17450" w:rsidRPr="002B1400" w:rsidRDefault="0006514E" w:rsidP="002B1400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service iptables save</w:t>
      </w:r>
    </w:p>
    <w:p w14:paraId="55E78868" w14:textId="77777777" w:rsidR="001C34DC" w:rsidRPr="001C34DC" w:rsidRDefault="001C34DC" w:rsidP="00830473">
      <w:pPr>
        <w:pStyle w:val="a9"/>
        <w:jc w:val="left"/>
      </w:pPr>
      <w:bookmarkStart w:id="13" w:name="_Toc21697956"/>
      <w:r w:rsidRPr="001C34DC">
        <w:t>3. 文件系统</w:t>
      </w:r>
      <w:bookmarkEnd w:id="13"/>
    </w:p>
    <w:p w14:paraId="2E68D1C7" w14:textId="77777777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14" w:name="3.1_设置umask值"/>
      <w:bookmarkEnd w:id="14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3.1 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设置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umask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值</w:t>
      </w:r>
    </w:p>
    <w:p w14:paraId="06448A86" w14:textId="77777777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设置默认的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umask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值，增强安全性。</w:t>
      </w:r>
    </w:p>
    <w:p w14:paraId="0E82F83F" w14:textId="77777777" w:rsidR="001C34DC" w:rsidRPr="001C34DC" w:rsidRDefault="001C34DC" w:rsidP="00830473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517A39E4" w14:textId="77777777" w:rsidR="001C34DC" w:rsidRPr="001C34DC" w:rsidRDefault="001C34DC" w:rsidP="00830473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 vi /etc/profile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修改配置文件，添加行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333333"/>
          <w:kern w:val="0"/>
          <w:szCs w:val="21"/>
        </w:rPr>
        <w:t>umask 027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即新创建的文件属主拥有读写执行权限，同组用户拥有读和执行权限，其他用户无权限。</w:t>
      </w:r>
    </w:p>
    <w:p w14:paraId="590BB1B9" w14:textId="77777777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15" w:name="3.2_设置登录超时"/>
      <w:bookmarkEnd w:id="15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lastRenderedPageBreak/>
        <w:t xml:space="preserve">3.2 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设置登录超时</w:t>
      </w:r>
    </w:p>
    <w:p w14:paraId="30ADF481" w14:textId="77777777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设置系统登录后，连接超时时间，增强安全性。</w:t>
      </w:r>
    </w:p>
    <w:p w14:paraId="1C89BABA" w14:textId="77777777" w:rsidR="001C34DC" w:rsidRPr="001C34DC" w:rsidRDefault="001C34DC" w:rsidP="00B520DB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6F5E59E1" w14:textId="449F9D38" w:rsidR="00667D7D" w:rsidRPr="001C34DC" w:rsidRDefault="001C34DC" w:rsidP="009739BA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 vi /etc/profile 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修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改配置文件，将以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Consolas" w:eastAsia="宋体" w:hAnsi="Consolas" w:cs="宋体"/>
          <w:color w:val="333333"/>
          <w:kern w:val="0"/>
          <w:szCs w:val="21"/>
        </w:rPr>
        <w:t>TMOUT=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开头的行注释</w:t>
      </w:r>
      <w:r w:rsidR="006B1F65">
        <w:rPr>
          <w:rFonts w:ascii="Arial" w:eastAsia="宋体" w:hAnsi="Arial" w:cs="Arial" w:hint="eastAsia"/>
          <w:color w:val="333333"/>
          <w:kern w:val="0"/>
          <w:szCs w:val="21"/>
        </w:rPr>
        <w:t>（没有则在最后行添加）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，设置为</w:t>
      </w:r>
      <w:r w:rsidRPr="001C34DC">
        <w:rPr>
          <w:rFonts w:ascii="Consolas" w:eastAsia="宋体" w:hAnsi="Consolas" w:cs="宋体"/>
          <w:color w:val="333333"/>
          <w:kern w:val="0"/>
          <w:szCs w:val="21"/>
        </w:rPr>
        <w:t>TMOUT=180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，即超时时间为三分钟。</w:t>
      </w:r>
    </w:p>
    <w:p w14:paraId="5EE18330" w14:textId="77777777" w:rsidR="001C34DC" w:rsidRPr="001C34DC" w:rsidRDefault="001C34DC" w:rsidP="00667D7D">
      <w:pPr>
        <w:pStyle w:val="a9"/>
        <w:jc w:val="left"/>
      </w:pPr>
      <w:bookmarkStart w:id="16" w:name="4._日志"/>
      <w:bookmarkStart w:id="17" w:name="_Toc21697957"/>
      <w:bookmarkEnd w:id="16"/>
      <w:r w:rsidRPr="001C34DC">
        <w:t>4. 日志</w:t>
      </w:r>
      <w:bookmarkEnd w:id="17"/>
    </w:p>
    <w:p w14:paraId="0C72B84F" w14:textId="77777777" w:rsidR="001C34DC" w:rsidRPr="001C34DC" w:rsidRDefault="001C34DC" w:rsidP="001C34DC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73D41"/>
          <w:kern w:val="0"/>
          <w:szCs w:val="21"/>
        </w:rPr>
      </w:pPr>
      <w:bookmarkStart w:id="18" w:name="4.1_syslogd日志"/>
      <w:bookmarkEnd w:id="18"/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4.1 syslogd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日志</w:t>
      </w:r>
    </w:p>
    <w:p w14:paraId="28156972" w14:textId="77777777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启用日志功能，并配置日志记录。</w:t>
      </w:r>
    </w:p>
    <w:p w14:paraId="587AFD79" w14:textId="77777777" w:rsidR="001C34DC" w:rsidRPr="001C34DC" w:rsidRDefault="001C34DC" w:rsidP="00667D7D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015AFA9B" w14:textId="77777777" w:rsidR="001C34DC" w:rsidRPr="001C34DC" w:rsidRDefault="001C34DC" w:rsidP="00667D7D">
      <w:pPr>
        <w:widowControl/>
        <w:shd w:val="clear" w:color="auto" w:fill="FFFFFF"/>
        <w:spacing w:after="90"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系统默认启用以下类型日志：</w:t>
      </w:r>
    </w:p>
    <w:p w14:paraId="1A4CB226" w14:textId="77777777" w:rsidR="001C34DC" w:rsidRPr="001C34DC" w:rsidRDefault="001C34DC" w:rsidP="00667D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140"/>
        </w:tabs>
        <w:spacing w:before="90" w:after="90"/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系统日志（默认）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/var/log/messages</w:t>
      </w:r>
    </w:p>
    <w:p w14:paraId="0B5B2B3C" w14:textId="77777777" w:rsidR="001C34DC" w:rsidRPr="001C34DC" w:rsidRDefault="001C34DC" w:rsidP="00667D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140"/>
        </w:tabs>
        <w:spacing w:before="90" w:after="90"/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cron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日志（默认）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/var/log/cron</w:t>
      </w:r>
    </w:p>
    <w:p w14:paraId="43964A17" w14:textId="77777777" w:rsidR="001C34DC" w:rsidRPr="001C34DC" w:rsidRDefault="001C34DC" w:rsidP="00667D7D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140"/>
        </w:tabs>
        <w:spacing w:before="90" w:after="90"/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安全日志（默认）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/var/log/secure</w:t>
      </w:r>
    </w:p>
    <w:p w14:paraId="68239FC0" w14:textId="34EEF6E8" w:rsidR="001D7078" w:rsidRDefault="001C34DC" w:rsidP="001D70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注意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：部分系统可能使用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syslog-ng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日志，配置文件为：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/etc/syslog-ng/syslog-ng.conf</w:t>
      </w:r>
      <w:bookmarkStart w:id="19" w:name="4.2_记录所有用户的登录和操作日志"/>
      <w:bookmarkEnd w:id="19"/>
    </w:p>
    <w:p w14:paraId="386C3474" w14:textId="17D1D6A1" w:rsidR="001C34DC" w:rsidRPr="001C34DC" w:rsidRDefault="001C34DC" w:rsidP="001D70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 xml:space="preserve">4.2 </w:t>
      </w:r>
      <w:r w:rsidRPr="001C34DC">
        <w:rPr>
          <w:rFonts w:ascii="Arial" w:eastAsia="宋体" w:hAnsi="Arial" w:cs="Arial"/>
          <w:b/>
          <w:bCs/>
          <w:color w:val="373D41"/>
          <w:kern w:val="0"/>
          <w:szCs w:val="21"/>
        </w:rPr>
        <w:t>记录所有用户的登录和操作日志</w:t>
      </w:r>
    </w:p>
    <w:p w14:paraId="2A2524B4" w14:textId="77777777" w:rsidR="001C34DC" w:rsidRPr="001C34DC" w:rsidRDefault="001C34DC" w:rsidP="001C34DC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通过脚本代码实现记录所有用户的登录操作日志，防止出现安全事件后无据可查。</w:t>
      </w:r>
    </w:p>
    <w:p w14:paraId="6DFDC9B5" w14:textId="77777777" w:rsidR="001C34DC" w:rsidRPr="001C34DC" w:rsidRDefault="001C34DC" w:rsidP="001D7078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操作步骤</w:t>
      </w:r>
    </w:p>
    <w:p w14:paraId="3C30070F" w14:textId="20E35745" w:rsidR="001C34DC" w:rsidRPr="001C34DC" w:rsidRDefault="001C34DC" w:rsidP="001D7078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140"/>
        </w:tabs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1C34D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vi /etc/profile</w:t>
      </w:r>
      <w:r w:rsidRPr="001C34DC">
        <w:rPr>
          <w:rFonts w:ascii="Arial" w:eastAsia="宋体" w:hAnsi="Arial" w:cs="Arial"/>
          <w:color w:val="333333"/>
          <w:kern w:val="0"/>
          <w:szCs w:val="21"/>
        </w:rPr>
        <w:t>打开配置文件。</w:t>
      </w:r>
    </w:p>
    <w:p w14:paraId="1D035604" w14:textId="69306644" w:rsidR="003B7C4B" w:rsidRPr="001C34DC" w:rsidRDefault="001C34DC" w:rsidP="003B7C4B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140"/>
        </w:tabs>
        <w:spacing w:before="120" w:after="120"/>
        <w:ind w:leftChars="29" w:left="42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34DC">
        <w:rPr>
          <w:rFonts w:ascii="Arial" w:eastAsia="宋体" w:hAnsi="Arial" w:cs="Arial"/>
          <w:color w:val="333333"/>
          <w:kern w:val="0"/>
          <w:szCs w:val="21"/>
        </w:rPr>
        <w:t>在配置文件中输入以下内容</w:t>
      </w:r>
    </w:p>
    <w:p w14:paraId="165C4BB6" w14:textId="52B1DF33" w:rsidR="001D7078" w:rsidRPr="004C7FD1" w:rsidRDefault="003B7C4B" w:rsidP="003B7C4B">
      <w:pPr>
        <w:pStyle w:val="l1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h</w:t>
      </w:r>
      <w:r w:rsidR="001D7078" w:rsidRPr="004C7FD1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istory</w:t>
      </w:r>
    </w:p>
    <w:p w14:paraId="4BD70C52" w14:textId="7FF6E8CC" w:rsidR="003B7C4B" w:rsidRPr="004C7FD1" w:rsidRDefault="003B7C4B" w:rsidP="003B7C4B">
      <w:pPr>
        <w:pStyle w:val="l1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</w:rPr>
      </w:pPr>
      <w:r w:rsidRPr="004C7FD1">
        <w:rPr>
          <w:color w:val="666600"/>
          <w:sz w:val="21"/>
          <w:szCs w:val="21"/>
        </w:rPr>
        <w:t>HISTFILESIZE=2000</w:t>
      </w:r>
      <w:r w:rsidRPr="004C7FD1">
        <w:rPr>
          <w:color w:val="666600"/>
          <w:sz w:val="21"/>
          <w:szCs w:val="21"/>
        </w:rPr>
        <w:br/>
        <w:t>HISTSIZE=2000</w:t>
      </w:r>
      <w:r w:rsidRPr="004C7FD1">
        <w:rPr>
          <w:color w:val="666600"/>
          <w:sz w:val="21"/>
          <w:szCs w:val="21"/>
        </w:rPr>
        <w:br/>
        <w:t>HISTTIMEFORMAT='%F %T '</w:t>
      </w:r>
      <w:r w:rsidRPr="004C7FD1">
        <w:rPr>
          <w:color w:val="666600"/>
          <w:sz w:val="21"/>
          <w:szCs w:val="21"/>
        </w:rPr>
        <w:br/>
        <w:t>export HISTTIMEFORMAT</w:t>
      </w:r>
    </w:p>
    <w:p w14:paraId="6DD130A6" w14:textId="69AA1DD5" w:rsidR="001D7078" w:rsidRPr="004C7FD1" w:rsidRDefault="001D7078" w:rsidP="001D7078">
      <w:pPr>
        <w:pStyle w:val="l1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USER</w:t>
      </w:r>
      <w:r w:rsidRPr="004C7FD1">
        <w:rPr>
          <w:sz w:val="21"/>
          <w:szCs w:val="21"/>
        </w:rPr>
        <w:t>=</w:t>
      </w:r>
      <w:r w:rsidRPr="004C7FD1">
        <w:rPr>
          <w:color w:val="666600"/>
          <w:sz w:val="21"/>
          <w:szCs w:val="21"/>
        </w:rPr>
        <w:t>`whoami`</w:t>
      </w:r>
    </w:p>
    <w:p w14:paraId="0D443E9A" w14:textId="3E475A35" w:rsidR="001D7078" w:rsidRPr="004C7FD1" w:rsidRDefault="001D7078" w:rsidP="001D7078">
      <w:pPr>
        <w:pStyle w:val="l2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USER_IP</w:t>
      </w:r>
      <w:r w:rsidRPr="004C7FD1">
        <w:rPr>
          <w:sz w:val="21"/>
          <w:szCs w:val="21"/>
        </w:rPr>
        <w:t>=</w:t>
      </w:r>
      <w:r w:rsidRPr="004C7FD1">
        <w:rPr>
          <w:color w:val="666600"/>
          <w:sz w:val="21"/>
          <w:szCs w:val="21"/>
        </w:rPr>
        <w:t>`who -u am i 2&gt;/dev/null| awk '{print $NF}'|sed -e 's/[()]//g'`</w:t>
      </w:r>
    </w:p>
    <w:p w14:paraId="0E225BD0" w14:textId="525C7753" w:rsidR="001D7078" w:rsidRPr="004C7FD1" w:rsidRDefault="001D7078" w:rsidP="001D7078">
      <w:pPr>
        <w:pStyle w:val="l3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 xml:space="preserve">if </w:t>
      </w:r>
      <w:r w:rsidRPr="004C7FD1">
        <w:rPr>
          <w:sz w:val="21"/>
          <w:szCs w:val="21"/>
        </w:rPr>
        <w:t>[</w:t>
      </w:r>
      <w:r w:rsidRPr="004C7FD1">
        <w:rPr>
          <w:color w:val="666600"/>
          <w:sz w:val="21"/>
          <w:szCs w:val="21"/>
        </w:rPr>
        <w:t xml:space="preserve"> "$USER_IP" </w:t>
      </w:r>
      <w:r w:rsidRPr="004C7FD1">
        <w:rPr>
          <w:sz w:val="21"/>
          <w:szCs w:val="21"/>
        </w:rPr>
        <w:t>=</w:t>
      </w:r>
      <w:r w:rsidRPr="004C7FD1">
        <w:rPr>
          <w:color w:val="666600"/>
          <w:sz w:val="21"/>
          <w:szCs w:val="21"/>
        </w:rPr>
        <w:t xml:space="preserve"> "" </w:t>
      </w:r>
      <w:r w:rsidRPr="004C7FD1">
        <w:rPr>
          <w:sz w:val="21"/>
          <w:szCs w:val="21"/>
        </w:rPr>
        <w:t>];</w:t>
      </w:r>
      <w:r w:rsidRPr="004C7FD1">
        <w:rPr>
          <w:color w:val="666600"/>
          <w:sz w:val="21"/>
          <w:szCs w:val="21"/>
        </w:rPr>
        <w:t xml:space="preserve"> then</w:t>
      </w:r>
    </w:p>
    <w:p w14:paraId="5728E113" w14:textId="405A7D59" w:rsidR="001D7078" w:rsidRPr="004C7FD1" w:rsidRDefault="001D7078" w:rsidP="001D7078">
      <w:pPr>
        <w:pStyle w:val="l4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USER_IP</w:t>
      </w:r>
      <w:r w:rsidRPr="004C7FD1">
        <w:rPr>
          <w:sz w:val="21"/>
          <w:szCs w:val="21"/>
        </w:rPr>
        <w:t>=</w:t>
      </w:r>
      <w:r w:rsidRPr="004C7FD1">
        <w:rPr>
          <w:color w:val="666600"/>
          <w:sz w:val="21"/>
          <w:szCs w:val="21"/>
        </w:rPr>
        <w:t>`hostname`</w:t>
      </w:r>
    </w:p>
    <w:p w14:paraId="564F7DAD" w14:textId="6A87A322" w:rsidR="001D7078" w:rsidRPr="004C7FD1" w:rsidRDefault="001D7078" w:rsidP="001D7078">
      <w:pPr>
        <w:pStyle w:val="l5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fi</w:t>
      </w:r>
    </w:p>
    <w:p w14:paraId="429545A4" w14:textId="708A4D74" w:rsidR="001D7078" w:rsidRPr="004C7FD1" w:rsidRDefault="001D7078" w:rsidP="001D7078">
      <w:pPr>
        <w:pStyle w:val="l6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 xml:space="preserve">if </w:t>
      </w:r>
      <w:r w:rsidRPr="004C7FD1">
        <w:rPr>
          <w:sz w:val="21"/>
          <w:szCs w:val="21"/>
        </w:rPr>
        <w:t>[</w:t>
      </w:r>
      <w:r w:rsidRPr="004C7FD1">
        <w:rPr>
          <w:color w:val="666600"/>
          <w:sz w:val="21"/>
          <w:szCs w:val="21"/>
        </w:rPr>
        <w:t xml:space="preserve"> </w:t>
      </w:r>
      <w:r w:rsidRPr="004C7FD1">
        <w:rPr>
          <w:sz w:val="21"/>
          <w:szCs w:val="21"/>
        </w:rPr>
        <w:t>!</w:t>
      </w:r>
      <w:r w:rsidRPr="004C7FD1">
        <w:rPr>
          <w:color w:val="666600"/>
          <w:sz w:val="21"/>
          <w:szCs w:val="21"/>
        </w:rPr>
        <w:t xml:space="preserve"> </w:t>
      </w:r>
      <w:r w:rsidRPr="004C7FD1">
        <w:rPr>
          <w:sz w:val="21"/>
          <w:szCs w:val="21"/>
        </w:rPr>
        <w:t>-</w:t>
      </w:r>
      <w:r w:rsidRPr="004C7FD1">
        <w:rPr>
          <w:color w:val="666600"/>
          <w:sz w:val="21"/>
          <w:szCs w:val="21"/>
        </w:rPr>
        <w:t xml:space="preserve">d 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var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log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 xml:space="preserve">history </w:t>
      </w:r>
      <w:r w:rsidRPr="004C7FD1">
        <w:rPr>
          <w:sz w:val="21"/>
          <w:szCs w:val="21"/>
        </w:rPr>
        <w:t>];</w:t>
      </w:r>
      <w:r w:rsidRPr="004C7FD1">
        <w:rPr>
          <w:color w:val="666600"/>
          <w:sz w:val="21"/>
          <w:szCs w:val="21"/>
        </w:rPr>
        <w:t xml:space="preserve"> then</w:t>
      </w:r>
    </w:p>
    <w:p w14:paraId="739D7EB7" w14:textId="04CA4FE2" w:rsidR="001D7078" w:rsidRPr="004C7FD1" w:rsidRDefault="001D7078" w:rsidP="001D7078">
      <w:pPr>
        <w:pStyle w:val="l7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 xml:space="preserve">mkdir 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var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log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history</w:t>
      </w:r>
    </w:p>
    <w:p w14:paraId="7C132006" w14:textId="60674493" w:rsidR="001D7078" w:rsidRPr="004C7FD1" w:rsidRDefault="001D7078" w:rsidP="001D7078">
      <w:pPr>
        <w:pStyle w:val="l8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 xml:space="preserve">chmod 777 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var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log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history</w:t>
      </w:r>
    </w:p>
    <w:p w14:paraId="04C0759A" w14:textId="74BEB36F" w:rsidR="001D7078" w:rsidRPr="004C7FD1" w:rsidRDefault="001D7078" w:rsidP="001D7078">
      <w:pPr>
        <w:pStyle w:val="l9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fi</w:t>
      </w:r>
    </w:p>
    <w:p w14:paraId="666C4C51" w14:textId="52F6A913" w:rsidR="001D7078" w:rsidRPr="004C7FD1" w:rsidRDefault="001D7078" w:rsidP="001D7078">
      <w:pPr>
        <w:pStyle w:val="l0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lastRenderedPageBreak/>
        <w:t xml:space="preserve">if </w:t>
      </w:r>
      <w:r w:rsidRPr="004C7FD1">
        <w:rPr>
          <w:sz w:val="21"/>
          <w:szCs w:val="21"/>
        </w:rPr>
        <w:t>[</w:t>
      </w:r>
      <w:r w:rsidRPr="004C7FD1">
        <w:rPr>
          <w:color w:val="666600"/>
          <w:sz w:val="21"/>
          <w:szCs w:val="21"/>
        </w:rPr>
        <w:t xml:space="preserve"> </w:t>
      </w:r>
      <w:r w:rsidRPr="004C7FD1">
        <w:rPr>
          <w:sz w:val="21"/>
          <w:szCs w:val="21"/>
        </w:rPr>
        <w:t>!</w:t>
      </w:r>
      <w:r w:rsidRPr="004C7FD1">
        <w:rPr>
          <w:color w:val="666600"/>
          <w:sz w:val="21"/>
          <w:szCs w:val="21"/>
        </w:rPr>
        <w:t xml:space="preserve"> </w:t>
      </w:r>
      <w:r w:rsidRPr="004C7FD1">
        <w:rPr>
          <w:sz w:val="21"/>
          <w:szCs w:val="21"/>
        </w:rPr>
        <w:t>-</w:t>
      </w:r>
      <w:r w:rsidRPr="004C7FD1">
        <w:rPr>
          <w:color w:val="666600"/>
          <w:sz w:val="21"/>
          <w:szCs w:val="21"/>
        </w:rPr>
        <w:t xml:space="preserve">d 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var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log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history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 xml:space="preserve">${LOGNAME} </w:t>
      </w:r>
      <w:r w:rsidRPr="004C7FD1">
        <w:rPr>
          <w:sz w:val="21"/>
          <w:szCs w:val="21"/>
        </w:rPr>
        <w:t>];</w:t>
      </w:r>
      <w:r w:rsidRPr="004C7FD1">
        <w:rPr>
          <w:color w:val="666600"/>
          <w:sz w:val="21"/>
          <w:szCs w:val="21"/>
        </w:rPr>
        <w:t xml:space="preserve"> then</w:t>
      </w:r>
    </w:p>
    <w:p w14:paraId="63B8A22E" w14:textId="5BC13290" w:rsidR="001D7078" w:rsidRPr="004C7FD1" w:rsidRDefault="001D7078" w:rsidP="001D7078">
      <w:pPr>
        <w:pStyle w:val="l1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 xml:space="preserve">mkdir 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var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log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history</w:t>
      </w:r>
      <w:r w:rsidRPr="004C7FD1">
        <w:rPr>
          <w:sz w:val="21"/>
          <w:szCs w:val="21"/>
        </w:rPr>
        <w:t>/</w:t>
      </w:r>
      <w:r w:rsidRPr="004C7FD1">
        <w:rPr>
          <w:color w:val="666600"/>
          <w:sz w:val="21"/>
          <w:szCs w:val="21"/>
        </w:rPr>
        <w:t>${LOGNAME}</w:t>
      </w:r>
    </w:p>
    <w:p w14:paraId="3D32A7FC" w14:textId="1DBDB766" w:rsidR="001D7078" w:rsidRPr="004C7FD1" w:rsidRDefault="001D7078" w:rsidP="001D7078">
      <w:pPr>
        <w:pStyle w:val="l2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chmod 300 /var/log/history/${LOGNAME}</w:t>
      </w:r>
    </w:p>
    <w:p w14:paraId="5B635041" w14:textId="12318BEA" w:rsidR="001D7078" w:rsidRPr="004C7FD1" w:rsidRDefault="001D7078" w:rsidP="001D7078">
      <w:pPr>
        <w:pStyle w:val="l3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fi</w:t>
      </w:r>
    </w:p>
    <w:p w14:paraId="0C0AA210" w14:textId="11D14AE8" w:rsidR="001D7078" w:rsidRPr="004C7FD1" w:rsidRDefault="001D7078" w:rsidP="001D7078">
      <w:pPr>
        <w:pStyle w:val="l4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export HISTSIZE</w:t>
      </w:r>
      <w:r w:rsidRPr="004C7FD1">
        <w:rPr>
          <w:sz w:val="21"/>
          <w:szCs w:val="21"/>
        </w:rPr>
        <w:t>=</w:t>
      </w:r>
      <w:r w:rsidRPr="004C7FD1">
        <w:rPr>
          <w:color w:val="666600"/>
          <w:sz w:val="21"/>
          <w:szCs w:val="21"/>
        </w:rPr>
        <w:t>4096</w:t>
      </w:r>
    </w:p>
    <w:p w14:paraId="0EF7E821" w14:textId="253350EB" w:rsidR="001D7078" w:rsidRPr="004C7FD1" w:rsidRDefault="001D7078" w:rsidP="001D7078">
      <w:pPr>
        <w:pStyle w:val="l5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DT</w:t>
      </w:r>
      <w:r w:rsidRPr="004C7FD1">
        <w:rPr>
          <w:sz w:val="21"/>
          <w:szCs w:val="21"/>
        </w:rPr>
        <w:t>=</w:t>
      </w:r>
      <w:r w:rsidRPr="004C7FD1">
        <w:rPr>
          <w:color w:val="666600"/>
          <w:sz w:val="21"/>
          <w:szCs w:val="21"/>
        </w:rPr>
        <w:t>`date +"%Y%m%d_%H:%M:%S"`</w:t>
      </w:r>
    </w:p>
    <w:p w14:paraId="5790E2D3" w14:textId="3CB40869" w:rsidR="001D7078" w:rsidRPr="004C7FD1" w:rsidRDefault="001D7078" w:rsidP="001D7078">
      <w:pPr>
        <w:pStyle w:val="l6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export HISTFILE</w:t>
      </w:r>
      <w:r w:rsidRPr="004C7FD1">
        <w:rPr>
          <w:sz w:val="21"/>
          <w:szCs w:val="21"/>
        </w:rPr>
        <w:t>=</w:t>
      </w:r>
      <w:r w:rsidRPr="004C7FD1">
        <w:rPr>
          <w:color w:val="666600"/>
          <w:sz w:val="21"/>
          <w:szCs w:val="21"/>
        </w:rPr>
        <w:t>"/var/log/history/${LOGNAME}/${USER}@${USER_IP}_$DT"</w:t>
      </w:r>
    </w:p>
    <w:p w14:paraId="57975835" w14:textId="06D43B06" w:rsidR="00B02B65" w:rsidRPr="004C7FD1" w:rsidRDefault="001D7078" w:rsidP="00DD0456">
      <w:pPr>
        <w:pStyle w:val="l7"/>
        <w:spacing w:before="0" w:beforeAutospacing="0" w:after="0" w:afterAutospacing="0" w:line="405" w:lineRule="atLeast"/>
        <w:ind w:left="720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4C7FD1">
        <w:rPr>
          <w:color w:val="666600"/>
          <w:sz w:val="21"/>
          <w:szCs w:val="21"/>
        </w:rPr>
        <w:t>chmod 600 /var/log/history/${LOGNAME}/*history* 2&gt;/dev/null</w:t>
      </w:r>
    </w:p>
    <w:p w14:paraId="1177F5E1" w14:textId="2AACE074" w:rsidR="006F0990" w:rsidRPr="00CF1505" w:rsidRDefault="00B02B65" w:rsidP="00B02B65">
      <w:pPr>
        <w:rPr>
          <w:rFonts w:ascii="Arial" w:eastAsia="宋体" w:hAnsi="Arial" w:cs="Arial"/>
          <w:color w:val="333333"/>
          <w:kern w:val="0"/>
          <w:szCs w:val="21"/>
        </w:rPr>
      </w:pPr>
      <w:r w:rsidRPr="00BC702B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source /etc/profile </w:t>
      </w:r>
      <w:r w:rsidRPr="00BC702B">
        <w:rPr>
          <w:rFonts w:ascii="Arial" w:eastAsia="宋体" w:hAnsi="Arial" w:cs="Arial"/>
          <w:color w:val="333333"/>
          <w:kern w:val="0"/>
          <w:szCs w:val="21"/>
        </w:rPr>
        <w:t>加载配置生效</w:t>
      </w:r>
      <w:r w:rsidRPr="00B02B65">
        <w:rPr>
          <w:rFonts w:ascii="Arial" w:hAnsi="Arial" w:cs="Arial"/>
          <w:color w:val="333333"/>
          <w:szCs w:val="21"/>
        </w:rPr>
        <w:br/>
      </w:r>
      <w:r w:rsidRPr="00B02B65">
        <w:rPr>
          <w:rStyle w:val="a8"/>
          <w:rFonts w:ascii="Arial" w:hAnsi="Arial" w:cs="Arial"/>
          <w:color w:val="333333"/>
          <w:szCs w:val="21"/>
          <w:shd w:val="clear" w:color="auto" w:fill="FFFFFF"/>
        </w:rPr>
        <w:t>注意</w:t>
      </w:r>
      <w:r w:rsidRPr="00B02B65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CF1505">
        <w:rPr>
          <w:rFonts w:ascii="Arial" w:eastAsia="宋体" w:hAnsi="Arial" w:cs="Arial"/>
          <w:color w:val="333333"/>
          <w:kern w:val="0"/>
          <w:szCs w:val="21"/>
        </w:rPr>
        <w:t xml:space="preserve"> /var/log/history </w:t>
      </w:r>
      <w:r w:rsidRPr="00CF1505">
        <w:rPr>
          <w:rFonts w:ascii="Arial" w:eastAsia="宋体" w:hAnsi="Arial" w:cs="Arial"/>
          <w:color w:val="333333"/>
          <w:kern w:val="0"/>
          <w:szCs w:val="21"/>
        </w:rPr>
        <w:t>是记录日志的存放位置，可以自定义</w:t>
      </w:r>
    </w:p>
    <w:p w14:paraId="54B4B896" w14:textId="3AC8C096" w:rsidR="00856A0F" w:rsidRDefault="00176BA3" w:rsidP="00B02B65">
      <w:pPr>
        <w:rPr>
          <w:rFonts w:ascii="Arial" w:eastAsia="宋体" w:hAnsi="Arial" w:cs="Arial"/>
          <w:color w:val="333333"/>
          <w:kern w:val="0"/>
          <w:szCs w:val="21"/>
        </w:rPr>
      </w:pPr>
      <w:r w:rsidRPr="00CF1505">
        <w:rPr>
          <w:rFonts w:ascii="Arial" w:eastAsia="宋体" w:hAnsi="Arial" w:cs="Arial"/>
          <w:color w:val="333333"/>
          <w:kern w:val="0"/>
          <w:szCs w:val="21"/>
        </w:rPr>
        <w:t>通过上述步骤，可以在</w:t>
      </w:r>
      <w:r w:rsidRPr="00CF1505">
        <w:rPr>
          <w:rFonts w:ascii="Arial" w:eastAsia="宋体" w:hAnsi="Arial" w:cs="Arial"/>
          <w:color w:val="333333"/>
          <w:kern w:val="0"/>
          <w:szCs w:val="21"/>
        </w:rPr>
        <w:t xml:space="preserve"> /var/log/history </w:t>
      </w:r>
      <w:r w:rsidRPr="00CF1505">
        <w:rPr>
          <w:rFonts w:ascii="Arial" w:eastAsia="宋体" w:hAnsi="Arial" w:cs="Arial"/>
          <w:color w:val="333333"/>
          <w:kern w:val="0"/>
          <w:szCs w:val="21"/>
        </w:rPr>
        <w:t>目录下以每个用户为名新建一个文件夹，每次用户退出后都会产生以用户名、登录</w:t>
      </w:r>
      <w:r w:rsidRPr="00CF1505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F1505">
        <w:rPr>
          <w:rFonts w:ascii="Arial" w:eastAsia="宋体" w:hAnsi="Arial" w:cs="Arial"/>
          <w:color w:val="333333"/>
          <w:kern w:val="0"/>
          <w:szCs w:val="21"/>
        </w:rPr>
        <w:t>、时间的日志文件，包含此用户本次的所有操作</w:t>
      </w:r>
    </w:p>
    <w:p w14:paraId="22F5A051" w14:textId="2053DC02" w:rsidR="00340A60" w:rsidRPr="001C34DC" w:rsidRDefault="00340A60" w:rsidP="00340A60">
      <w:pPr>
        <w:pStyle w:val="a9"/>
        <w:jc w:val="left"/>
      </w:pPr>
      <w:bookmarkStart w:id="20" w:name="_Toc21697958"/>
      <w:r>
        <w:rPr>
          <w:rFonts w:hint="eastAsia"/>
        </w:rPr>
        <w:t>5</w:t>
      </w:r>
      <w:r w:rsidRPr="001C34DC">
        <w:t xml:space="preserve">. </w:t>
      </w:r>
      <w:r w:rsidR="00F432C5">
        <w:rPr>
          <w:rFonts w:hint="eastAsia"/>
        </w:rPr>
        <w:t>更新系统安全补丁</w:t>
      </w:r>
      <w:bookmarkEnd w:id="20"/>
    </w:p>
    <w:p w14:paraId="573A1D04" w14:textId="0AB1AD4A" w:rsidR="005813CA" w:rsidRPr="00BC702B" w:rsidRDefault="005813CA" w:rsidP="005813CA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BC702B">
        <w:rPr>
          <w:rFonts w:ascii="Arial" w:hAnsi="Arial" w:cs="Arial" w:hint="eastAsia"/>
          <w:color w:val="333333"/>
          <w:sz w:val="21"/>
          <w:szCs w:val="21"/>
        </w:rPr>
        <w:t>关注</w:t>
      </w:r>
      <w:r w:rsidR="00DD7F90">
        <w:rPr>
          <w:rFonts w:ascii="Arial" w:hAnsi="Arial" w:cs="Arial" w:hint="eastAsia"/>
          <w:color w:val="333333"/>
          <w:sz w:val="21"/>
          <w:szCs w:val="21"/>
        </w:rPr>
        <w:t>系统、软件</w:t>
      </w:r>
      <w:r w:rsidRPr="00BC702B">
        <w:rPr>
          <w:rFonts w:ascii="Arial" w:hAnsi="Arial" w:cs="Arial" w:hint="eastAsia"/>
          <w:color w:val="333333"/>
          <w:sz w:val="21"/>
          <w:szCs w:val="21"/>
        </w:rPr>
        <w:t>安全资讯，对存在安全漏洞软件及时安装补丁修复</w:t>
      </w:r>
      <w:r w:rsidR="00E12DD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，防止新漏洞被恶意利用</w:t>
      </w:r>
    </w:p>
    <w:p w14:paraId="6B781491" w14:textId="785B0B7C" w:rsidR="005813CA" w:rsidRPr="00BC702B" w:rsidRDefault="005813CA" w:rsidP="00BC702B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BC702B">
        <w:rPr>
          <w:rFonts w:ascii="Arial" w:hAnsi="Arial" w:cs="Arial" w:hint="eastAsia"/>
          <w:color w:val="333333"/>
          <w:sz w:val="21"/>
          <w:szCs w:val="21"/>
        </w:rPr>
        <w:t>使用</w:t>
      </w:r>
      <w:r w:rsidRPr="00BC702B">
        <w:rPr>
          <w:rFonts w:ascii="Arial" w:hAnsi="Arial" w:cs="Arial" w:hint="eastAsia"/>
          <w:color w:val="333333"/>
          <w:sz w:val="21"/>
          <w:szCs w:val="21"/>
        </w:rPr>
        <w:t>yum</w:t>
      </w:r>
      <w:r w:rsidRPr="00BC702B">
        <w:rPr>
          <w:rFonts w:ascii="Arial" w:hAnsi="Arial" w:cs="Arial" w:hint="eastAsia"/>
          <w:color w:val="333333"/>
          <w:sz w:val="21"/>
          <w:szCs w:val="21"/>
        </w:rPr>
        <w:t>命令检查是否有相应软件安全补丁</w:t>
      </w:r>
    </w:p>
    <w:p w14:paraId="4587F9CB" w14:textId="3A5F3A25" w:rsidR="00EE4996" w:rsidRPr="009739BA" w:rsidRDefault="005813CA" w:rsidP="00BC702B">
      <w:pPr>
        <w:pStyle w:val="a7"/>
        <w:shd w:val="clear" w:color="auto" w:fill="FFFFFF"/>
        <w:spacing w:before="150" w:beforeAutospacing="0" w:after="150" w:afterAutospacing="0"/>
        <w:rPr>
          <w:rFonts w:ascii="Consolas" w:hAnsi="Consolas"/>
          <w:color w:val="666600"/>
          <w:sz w:val="21"/>
          <w:szCs w:val="21"/>
          <w:bdr w:val="none" w:sz="0" w:space="0" w:color="auto" w:frame="1"/>
        </w:rPr>
      </w:pPr>
      <w:r w:rsidRPr="009C7F49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 xml:space="preserve">yum </w:t>
      </w:r>
      <w:r w:rsidR="00563091" w:rsidRPr="009C7F49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--</w:t>
      </w:r>
      <w:r w:rsidRPr="009C7F49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security check-update</w:t>
      </w:r>
    </w:p>
    <w:p w14:paraId="1060077D" w14:textId="3CC68A13" w:rsidR="005813CA" w:rsidRPr="00BC702B" w:rsidRDefault="005813CA" w:rsidP="00BC702B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BC702B">
        <w:rPr>
          <w:rFonts w:ascii="Arial" w:hAnsi="Arial" w:cs="Arial" w:hint="eastAsia"/>
          <w:color w:val="333333"/>
          <w:sz w:val="21"/>
          <w:szCs w:val="21"/>
        </w:rPr>
        <w:t>安装全部安全补丁</w:t>
      </w:r>
    </w:p>
    <w:p w14:paraId="6EEC3EF7" w14:textId="72467E3F" w:rsidR="00856A0F" w:rsidRPr="009739BA" w:rsidRDefault="005813CA" w:rsidP="009739BA">
      <w:pPr>
        <w:pStyle w:val="a7"/>
        <w:shd w:val="clear" w:color="auto" w:fill="FFFFFF"/>
        <w:spacing w:before="150" w:beforeAutospacing="0" w:after="150" w:afterAutospacing="0"/>
        <w:rPr>
          <w:rFonts w:ascii="Consolas" w:hAnsi="Consolas"/>
          <w:color w:val="666600"/>
          <w:sz w:val="21"/>
          <w:szCs w:val="21"/>
          <w:bdr w:val="none" w:sz="0" w:space="0" w:color="auto" w:frame="1"/>
        </w:rPr>
      </w:pPr>
      <w:r w:rsidRPr="009C7F49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yum update</w:t>
      </w:r>
      <w:r w:rsidR="00F53E5D" w:rsidRPr="009C7F49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 xml:space="preserve"> </w:t>
      </w:r>
      <w:r w:rsidR="006F053F" w:rsidRPr="009C7F49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--</w:t>
      </w:r>
      <w:r w:rsidRPr="009C7F49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security</w:t>
      </w:r>
    </w:p>
    <w:p w14:paraId="2AD715BE" w14:textId="10C48EF6" w:rsidR="00856A0F" w:rsidRDefault="00EE4996" w:rsidP="00B02B65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tom</w:t>
      </w:r>
      <w:r>
        <w:rPr>
          <w:rFonts w:ascii="Arial" w:eastAsia="宋体" w:hAnsi="Arial" w:cs="Arial"/>
          <w:color w:val="333333"/>
          <w:kern w:val="0"/>
          <w:szCs w:val="21"/>
        </w:rPr>
        <w:t>cat</w:t>
      </w:r>
      <w:r w:rsidRPr="00EE4996">
        <w:rPr>
          <w:rFonts w:ascii="Arial" w:eastAsia="宋体" w:hAnsi="Arial" w:cs="Arial" w:hint="eastAsia"/>
          <w:color w:val="333333"/>
          <w:kern w:val="0"/>
          <w:szCs w:val="21"/>
        </w:rPr>
        <w:t>安全补丁可使用如下命令</w:t>
      </w:r>
    </w:p>
    <w:p w14:paraId="524C490E" w14:textId="76003252" w:rsidR="00A656BE" w:rsidRPr="001C1616" w:rsidRDefault="00EE4996" w:rsidP="001C1616">
      <w:pPr>
        <w:pStyle w:val="a7"/>
        <w:shd w:val="clear" w:color="auto" w:fill="FFFFFF"/>
        <w:spacing w:before="150" w:beforeAutospacing="0" w:after="150" w:afterAutospacing="0"/>
        <w:rPr>
          <w:rFonts w:ascii="Consolas" w:hAnsi="Consolas"/>
          <w:color w:val="666600"/>
          <w:sz w:val="21"/>
          <w:szCs w:val="21"/>
          <w:bdr w:val="none" w:sz="0" w:space="0" w:color="auto" w:frame="1"/>
        </w:rPr>
      </w:pPr>
      <w:r w:rsidRPr="009C7F49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 xml:space="preserve">yum update </w:t>
      </w:r>
      <w:r w:rsidRPr="009C7F49">
        <w:rPr>
          <w:rFonts w:ascii="Consolas" w:hAnsi="Consolas" w:hint="eastAsia"/>
          <w:color w:val="666600"/>
          <w:sz w:val="21"/>
          <w:szCs w:val="21"/>
          <w:bdr w:val="none" w:sz="0" w:space="0" w:color="auto" w:frame="1"/>
        </w:rPr>
        <w:t>tom</w:t>
      </w:r>
      <w:r w:rsidRPr="009C7F49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cat --security</w:t>
      </w:r>
    </w:p>
    <w:p w14:paraId="24D99006" w14:textId="77777777" w:rsidR="00856A0F" w:rsidRPr="00856A0F" w:rsidRDefault="00856A0F" w:rsidP="00856A0F">
      <w:pPr>
        <w:pStyle w:val="1"/>
      </w:pPr>
      <w:bookmarkStart w:id="21" w:name="_Toc21697959"/>
      <w:r w:rsidRPr="00856A0F">
        <w:rPr>
          <w:rFonts w:hint="eastAsia"/>
        </w:rPr>
        <w:t>二、</w:t>
      </w:r>
      <w:r w:rsidRPr="00856A0F">
        <w:t>MySQL服务安全加固</w:t>
      </w:r>
      <w:bookmarkEnd w:id="21"/>
    </w:p>
    <w:p w14:paraId="698D71AD" w14:textId="598B3354" w:rsidR="003F1C40" w:rsidRPr="003F1C40" w:rsidRDefault="000C7D7B" w:rsidP="000C7D7B">
      <w:pPr>
        <w:pStyle w:val="a9"/>
        <w:jc w:val="left"/>
      </w:pPr>
      <w:bookmarkStart w:id="22" w:name="_Toc21697960"/>
      <w:r w:rsidRPr="000C7D7B">
        <w:t xml:space="preserve">1. </w:t>
      </w:r>
      <w:r w:rsidR="006612A5" w:rsidRPr="000C7D7B">
        <w:t>帐号安全</w:t>
      </w:r>
      <w:bookmarkEnd w:id="22"/>
    </w:p>
    <w:p w14:paraId="724ED795" w14:textId="77777777" w:rsidR="003F1C40" w:rsidRPr="003F1C40" w:rsidRDefault="003F1C40" w:rsidP="003F1C40">
      <w:pPr>
        <w:widowControl/>
        <w:numPr>
          <w:ilvl w:val="1"/>
          <w:numId w:val="13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禁止</w:t>
      </w: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以管理员帐号权限运行</w:t>
      </w:r>
    </w:p>
    <w:p w14:paraId="55B151E2" w14:textId="77777777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以普通帐户安全运行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mysqld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，禁止以管理员帐号权限运行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服务。在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/etc/my.cnf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配置文件中进行以下设置。</w:t>
      </w:r>
    </w:p>
    <w:p w14:paraId="0E9F3487" w14:textId="2319FEA6" w:rsidR="003F1C40" w:rsidRPr="003F1C40" w:rsidRDefault="003F1C40" w:rsidP="00105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3F1C4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3F1C4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mysql</w:t>
      </w:r>
      <w:r w:rsidR="007113A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d</w:t>
      </w:r>
      <w:r w:rsidRPr="003F1C4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268DD2DE" w14:textId="77777777" w:rsidR="00725C54" w:rsidRDefault="003F1C40" w:rsidP="00725C5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3F1C4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</w:t>
      </w:r>
      <w:r w:rsidRPr="003F1C4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F1C4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mysql</w:t>
      </w:r>
    </w:p>
    <w:p w14:paraId="4A1ED59F" w14:textId="2EB35FD0" w:rsidR="00725C54" w:rsidRPr="003F1C40" w:rsidRDefault="00392106" w:rsidP="00725C54">
      <w:pPr>
        <w:widowControl/>
        <w:numPr>
          <w:ilvl w:val="1"/>
          <w:numId w:val="13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修改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mysql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端口</w:t>
      </w:r>
    </w:p>
    <w:p w14:paraId="3F4B62EC" w14:textId="14894CFB" w:rsidR="00725C54" w:rsidRDefault="00725C54" w:rsidP="00725C5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修改</w:t>
      </w:r>
      <w:r w:rsidR="00AF22B7">
        <w:rPr>
          <w:rFonts w:ascii="Arial" w:eastAsia="宋体" w:hAnsi="Arial" w:cs="Arial"/>
          <w:color w:val="333333"/>
          <w:kern w:val="0"/>
          <w:szCs w:val="21"/>
        </w:rPr>
        <w:t>/etc/my.conf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监听端口</w:t>
      </w:r>
      <w:r w:rsidR="009B0508">
        <w:rPr>
          <w:rFonts w:ascii="Arial" w:eastAsia="宋体" w:hAnsi="Arial" w:cs="Arial" w:hint="eastAsia"/>
          <w:color w:val="333333"/>
          <w:kern w:val="0"/>
          <w:szCs w:val="21"/>
        </w:rPr>
        <w:t>，降低</w:t>
      </w:r>
      <w:r w:rsidR="00E320AF">
        <w:rPr>
          <w:rFonts w:ascii="Arial" w:eastAsia="宋体" w:hAnsi="Arial" w:cs="Arial" w:hint="eastAsia"/>
          <w:color w:val="333333"/>
          <w:kern w:val="0"/>
          <w:szCs w:val="21"/>
        </w:rPr>
        <w:t>被</w:t>
      </w:r>
      <w:r w:rsidR="009B0508">
        <w:rPr>
          <w:rFonts w:ascii="Arial" w:eastAsia="宋体" w:hAnsi="Arial" w:cs="Arial" w:hint="eastAsia"/>
          <w:color w:val="333333"/>
          <w:kern w:val="0"/>
          <w:szCs w:val="21"/>
        </w:rPr>
        <w:t>攻击可能</w:t>
      </w:r>
      <w:r w:rsidR="00F76C61">
        <w:rPr>
          <w:rFonts w:ascii="Arial" w:eastAsia="宋体" w:hAnsi="Arial" w:cs="Arial" w:hint="eastAsia"/>
          <w:color w:val="333333"/>
          <w:kern w:val="0"/>
          <w:szCs w:val="21"/>
        </w:rPr>
        <w:t>性</w:t>
      </w:r>
    </w:p>
    <w:p w14:paraId="2B10A9CD" w14:textId="77777777" w:rsidR="00AF22B7" w:rsidRPr="003F1C40" w:rsidRDefault="00AF22B7" w:rsidP="00AF22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3F1C4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[</w:t>
      </w:r>
      <w:r w:rsidRPr="003F1C4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mysql</w:t>
      </w:r>
      <w:r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d</w:t>
      </w:r>
      <w:r w:rsidRPr="003F1C4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7AAFA266" w14:textId="29B758B8" w:rsidR="00AF22B7" w:rsidRPr="000E69B6" w:rsidRDefault="00AF22B7" w:rsidP="000E69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</w:t>
      </w:r>
      <w:r>
        <w:rPr>
          <w:rFonts w:ascii="Consolas" w:eastAsia="宋体" w:hAnsi="Consolas" w:cs="宋体" w:hint="eastAsia"/>
          <w:color w:val="000000"/>
          <w:kern w:val="0"/>
          <w:szCs w:val="21"/>
          <w:bdr w:val="none" w:sz="0" w:space="0" w:color="auto" w:frame="1"/>
        </w:rPr>
        <w:t>ort</w:t>
      </w: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</w:t>
      </w:r>
      <w:r w:rsidR="003173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10066</w:t>
      </w:r>
    </w:p>
    <w:p w14:paraId="2D13845B" w14:textId="5A59BA42" w:rsidR="003F1C40" w:rsidRPr="003F1C40" w:rsidRDefault="003F1C40" w:rsidP="003F1C40">
      <w:pPr>
        <w:widowControl/>
        <w:numPr>
          <w:ilvl w:val="1"/>
          <w:numId w:val="14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避免不同用户间共享帐号</w:t>
      </w:r>
    </w:p>
    <w:p w14:paraId="60C9667B" w14:textId="4AA9FF75" w:rsidR="003F1C40" w:rsidRPr="003F1C40" w:rsidRDefault="00121C35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为不同类型用户创建不同账号</w:t>
      </w:r>
      <w:r w:rsidR="00505929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3F1C40" w:rsidRPr="003F1C40">
        <w:rPr>
          <w:rFonts w:ascii="Arial" w:eastAsia="宋体" w:hAnsi="Arial" w:cs="Arial"/>
          <w:color w:val="333333"/>
          <w:kern w:val="0"/>
          <w:szCs w:val="21"/>
        </w:rPr>
        <w:t>参考以下步骤</w:t>
      </w:r>
    </w:p>
    <w:p w14:paraId="296D6B34" w14:textId="078B7E4B" w:rsidR="003F1C40" w:rsidRPr="003F1C40" w:rsidRDefault="009B16DF" w:rsidP="003F1C40">
      <w:pPr>
        <w:widowControl/>
        <w:numPr>
          <w:ilvl w:val="2"/>
          <w:numId w:val="15"/>
        </w:numPr>
        <w:shd w:val="clear" w:color="auto" w:fill="FFFFFF"/>
        <w:spacing w:line="360" w:lineRule="atLeast"/>
        <w:ind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105465">
        <w:rPr>
          <w:rFonts w:ascii="Arial" w:eastAsia="宋体" w:hAnsi="Arial" w:cs="Arial"/>
          <w:color w:val="333333"/>
          <w:kern w:val="0"/>
          <w:szCs w:val="21"/>
        </w:rPr>
        <w:t>mysqladmin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超级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用户</w:t>
      </w:r>
    </w:p>
    <w:p w14:paraId="36C18FB6" w14:textId="79D3661A" w:rsidR="009B16DF" w:rsidRPr="000E69B6" w:rsidRDefault="00BF1BC6" w:rsidP="000E69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105465">
        <w:rPr>
          <w:rFonts w:eastAsia="宋体" w:cs="宋体"/>
          <w:color w:val="666600"/>
          <w:kern w:val="0"/>
          <w:bdr w:val="none" w:sz="0" w:space="0" w:color="auto" w:frame="1"/>
        </w:rPr>
        <w:t>mysql</w:t>
      </w:r>
      <w:r w:rsidRPr="00105465">
        <w:rPr>
          <w:rFonts w:eastAsia="宋体" w:cs="宋体"/>
          <w:kern w:val="0"/>
          <w:bdr w:val="none" w:sz="0" w:space="0" w:color="auto" w:frame="1"/>
        </w:rPr>
        <w:t>&gt;</w:t>
      </w:r>
      <w:r w:rsidRPr="0010546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insert into mysql.user(Host,User,Password,ssl_cipher,x509_issuer,x509_subject) values("localhost","mysqladmin",password("</w:t>
      </w:r>
      <w:r w:rsidR="00C81EB2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123!</w:t>
      </w:r>
      <w:r w:rsidR="00C81EB2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@#!admin</w:t>
      </w:r>
      <w:r w:rsidRPr="0010546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"),'','','');</w:t>
      </w:r>
    </w:p>
    <w:p w14:paraId="1B7502C8" w14:textId="0E0BE74F" w:rsidR="00AC0927" w:rsidRDefault="00AC0927" w:rsidP="00BF1BC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创建</w:t>
      </w:r>
      <w:r w:rsidR="00B46F1F">
        <w:rPr>
          <w:rFonts w:ascii="Arial" w:eastAsia="宋体" w:hAnsi="Arial" w:cs="Arial"/>
          <w:color w:val="333333"/>
          <w:kern w:val="0"/>
          <w:szCs w:val="21"/>
        </w:rPr>
        <w:t>test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用户，该用户只拥有</w:t>
      </w:r>
      <w:r w:rsidR="00222636">
        <w:rPr>
          <w:rFonts w:ascii="Arial" w:eastAsia="宋体" w:hAnsi="Arial" w:cs="Arial"/>
          <w:color w:val="333333"/>
          <w:kern w:val="0"/>
          <w:szCs w:val="21"/>
        </w:rPr>
        <w:t>test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数据库所有权</w:t>
      </w:r>
    </w:p>
    <w:p w14:paraId="16906EDE" w14:textId="56EFF141" w:rsidR="00E86336" w:rsidRPr="002543C2" w:rsidRDefault="00E86336" w:rsidP="00BF1BC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2543C2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mysql&gt; create user '</w:t>
      </w:r>
      <w:r w:rsidR="0085278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test</w:t>
      </w:r>
      <w:r w:rsidRPr="002543C2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'@'localhost' identified by 'admin!@#!@3'; grant all privileges  on </w:t>
      </w:r>
      <w:r w:rsidR="00D821CB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test</w:t>
      </w:r>
      <w:r w:rsidRPr="002543C2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 to '</w:t>
      </w:r>
      <w:r w:rsidR="004B0A81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test l</w:t>
      </w:r>
      <w:r w:rsidRPr="002543C2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ocalhost';</w:t>
      </w:r>
    </w:p>
    <w:p w14:paraId="52979D56" w14:textId="77777777" w:rsidR="009A2940" w:rsidRPr="003F1C40" w:rsidRDefault="009A2940" w:rsidP="00BF1BC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088EF7F" w14:textId="77777777" w:rsidR="003F1C40" w:rsidRPr="003F1C40" w:rsidRDefault="003F1C40" w:rsidP="003F1C40">
      <w:pPr>
        <w:widowControl/>
        <w:numPr>
          <w:ilvl w:val="1"/>
          <w:numId w:val="17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删除无关帐号</w:t>
      </w:r>
    </w:p>
    <w:p w14:paraId="7058925B" w14:textId="77777777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DROP USER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语句可用于删除一个或多个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账户。使用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DROP USER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命令时，必须确保当前账号拥有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数据库的全局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CREATE USER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权限或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DELETE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权限。账户名称的用户和主机部分分别与用户表记录的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User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Host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列值相对应。</w:t>
      </w:r>
    </w:p>
    <w:p w14:paraId="6FB17F77" w14:textId="446D21D2" w:rsidR="002E5307" w:rsidRPr="007733CC" w:rsidRDefault="007733CC" w:rsidP="007733CC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7733C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mysql&gt;</w:t>
      </w:r>
      <w:r w:rsidRPr="0010546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</w:t>
      </w:r>
      <w:r w:rsidRPr="003F1C4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DROP USER</w:t>
      </w:r>
      <w:r w:rsidRPr="007733C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</w:t>
      </w:r>
      <w:r w:rsidRPr="007733CC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test</w:t>
      </w:r>
      <w:r w:rsidRPr="007733C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73F52E5" w14:textId="056C37C3" w:rsidR="006F0543" w:rsidRPr="002E5307" w:rsidRDefault="006F0543" w:rsidP="002E5307">
      <w:pPr>
        <w:pStyle w:val="a9"/>
        <w:jc w:val="left"/>
      </w:pPr>
      <w:bookmarkStart w:id="23" w:name="_Toc21697961"/>
      <w:r>
        <w:t>2</w:t>
      </w:r>
      <w:r w:rsidRPr="000C7D7B">
        <w:t xml:space="preserve">. </w:t>
      </w:r>
      <w:r w:rsidR="00011D35">
        <w:rPr>
          <w:rFonts w:hint="eastAsia"/>
        </w:rPr>
        <w:t>口令</w:t>
      </w:r>
      <w:bookmarkEnd w:id="23"/>
    </w:p>
    <w:p w14:paraId="43A156CE" w14:textId="59C6B5F5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检查账户默认密码和弱密码。口令长度需要至少八位，并包括数字、小写字母、大写字母和特殊符号四类中的至少两种类型，且五次以内不得设置相同的口令。密码应至少每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90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天进行一次更换。</w:t>
      </w:r>
    </w:p>
    <w:p w14:paraId="1F8BF87A" w14:textId="74D5E8B8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可以通过执行以下命令修改密码。</w:t>
      </w:r>
    </w:p>
    <w:p w14:paraId="57C8196A" w14:textId="4D4DC6E4" w:rsidR="003F1C40" w:rsidRPr="003F1C40" w:rsidRDefault="003F1C40" w:rsidP="00414C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3F1C4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mysql&gt; update user set password=password('test!p3') where user='root';</w:t>
      </w:r>
    </w:p>
    <w:p w14:paraId="3283E115" w14:textId="672136A3" w:rsidR="003F1C40" w:rsidRDefault="003F1C40" w:rsidP="00414C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3F1C4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mysql&gt; flush privileges;</w:t>
      </w:r>
    </w:p>
    <w:p w14:paraId="003A079A" w14:textId="3E37A5F4" w:rsidR="00156246" w:rsidRDefault="00156246" w:rsidP="00414C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</w:p>
    <w:p w14:paraId="77E66584" w14:textId="390D65DE" w:rsidR="00CE3C67" w:rsidRPr="003F1C40" w:rsidRDefault="00CE3C67" w:rsidP="002445A6">
      <w:pPr>
        <w:pStyle w:val="a9"/>
        <w:jc w:val="left"/>
      </w:pPr>
      <w:bookmarkStart w:id="24" w:name="_Toc21697962"/>
      <w:r>
        <w:rPr>
          <w:rFonts w:hint="eastAsia"/>
        </w:rPr>
        <w:t>3</w:t>
      </w:r>
      <w:r w:rsidRPr="000C7D7B">
        <w:t xml:space="preserve">. </w:t>
      </w:r>
      <w:r w:rsidRPr="00CE3C67">
        <w:rPr>
          <w:rFonts w:hint="eastAsia"/>
        </w:rPr>
        <w:t>开启日志审计功能</w:t>
      </w:r>
      <w:bookmarkEnd w:id="24"/>
    </w:p>
    <w:p w14:paraId="0F38A936" w14:textId="77777777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数据库应配置日志功能，便于记录运行状况和操作行为。</w:t>
      </w:r>
    </w:p>
    <w:p w14:paraId="0BC04394" w14:textId="77777777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服务有以下几种日志类型：</w:t>
      </w:r>
    </w:p>
    <w:p w14:paraId="69ED38C3" w14:textId="77777777" w:rsidR="003F1C40" w:rsidRPr="003F1C40" w:rsidRDefault="003F1C40" w:rsidP="003F1C40">
      <w:pPr>
        <w:widowControl/>
        <w:numPr>
          <w:ilvl w:val="1"/>
          <w:numId w:val="22"/>
        </w:numPr>
        <w:shd w:val="clear" w:color="auto" w:fill="FFFFFF"/>
        <w:spacing w:line="27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错误日志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-log-err</w:t>
      </w:r>
    </w:p>
    <w:p w14:paraId="4CA7934A" w14:textId="77777777" w:rsidR="003F1C40" w:rsidRPr="003F1C40" w:rsidRDefault="003F1C40" w:rsidP="003F1C40">
      <w:pPr>
        <w:widowControl/>
        <w:numPr>
          <w:ilvl w:val="1"/>
          <w:numId w:val="22"/>
        </w:numPr>
        <w:shd w:val="clear" w:color="auto" w:fill="FFFFFF"/>
        <w:spacing w:line="27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查询日志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-log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（可选）</w:t>
      </w:r>
    </w:p>
    <w:p w14:paraId="53CA60CA" w14:textId="77777777" w:rsidR="003F1C40" w:rsidRPr="003F1C40" w:rsidRDefault="003F1C40" w:rsidP="003F1C40">
      <w:pPr>
        <w:widowControl/>
        <w:numPr>
          <w:ilvl w:val="1"/>
          <w:numId w:val="22"/>
        </w:numPr>
        <w:shd w:val="clear" w:color="auto" w:fill="FFFFFF"/>
        <w:spacing w:line="27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慢查询日志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-log-slow-queries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（可选）</w:t>
      </w:r>
    </w:p>
    <w:p w14:paraId="15EFF63C" w14:textId="77777777" w:rsidR="003F1C40" w:rsidRPr="003F1C40" w:rsidRDefault="003F1C40" w:rsidP="003F1C40">
      <w:pPr>
        <w:widowControl/>
        <w:numPr>
          <w:ilvl w:val="1"/>
          <w:numId w:val="22"/>
        </w:numPr>
        <w:shd w:val="clear" w:color="auto" w:fill="FFFFFF"/>
        <w:spacing w:line="27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更新日志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-log-update</w:t>
      </w:r>
    </w:p>
    <w:p w14:paraId="31C60EE6" w14:textId="77777777" w:rsidR="003F1C40" w:rsidRPr="003F1C40" w:rsidRDefault="003F1C40" w:rsidP="003F1C40">
      <w:pPr>
        <w:widowControl/>
        <w:numPr>
          <w:ilvl w:val="1"/>
          <w:numId w:val="22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二进制日志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-log-bin</w:t>
      </w:r>
    </w:p>
    <w:p w14:paraId="163662C0" w14:textId="771559E1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找到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的安装目录，在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my.</w:t>
      </w:r>
      <w:r w:rsidR="004379A5">
        <w:rPr>
          <w:rFonts w:ascii="Arial" w:eastAsia="宋体" w:hAnsi="Arial" w:cs="Arial"/>
          <w:color w:val="333333"/>
          <w:kern w:val="0"/>
          <w:szCs w:val="21"/>
        </w:rPr>
        <w:t>conf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配置文件中增加上述所需的日志类型参数，保存配置文件后，重启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服务即可启用日志功能。例如</w:t>
      </w:r>
      <w:r w:rsidR="006E5452">
        <w:rPr>
          <w:rFonts w:ascii="Arial" w:eastAsia="宋体" w:hAnsi="Arial" w:cs="Arial" w:hint="eastAsia"/>
          <w:color w:val="333333"/>
          <w:kern w:val="0"/>
          <w:szCs w:val="21"/>
        </w:rPr>
        <w:t>:</w:t>
      </w:r>
    </w:p>
    <w:p w14:paraId="41A66D35" w14:textId="55DB2228" w:rsidR="004379A5" w:rsidRPr="00CA0A66" w:rsidRDefault="004379A5" w:rsidP="003F1C4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log-error=/</w:t>
      </w:r>
      <w:r w:rsidR="00A11820"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var/log</w:t>
      </w:r>
      <w:r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/mysql/error.log</w:t>
      </w:r>
      <w:r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br/>
        <w:t>log=</w:t>
      </w:r>
      <w:r w:rsidR="00A11820"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/var/log/</w:t>
      </w:r>
      <w:r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mysql/mysql.log</w:t>
      </w:r>
      <w:r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br/>
        <w:t>log-slow-queries=</w:t>
      </w:r>
      <w:r w:rsidR="000D18B3"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/var/log</w:t>
      </w:r>
      <w:r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/mysql/slowquery.log</w:t>
      </w:r>
    </w:p>
    <w:p w14:paraId="0ABC4260" w14:textId="4E594810" w:rsidR="00E134CA" w:rsidRPr="00CA0A66" w:rsidRDefault="007C561C" w:rsidP="003F1C4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log</w:t>
      </w:r>
      <w:r w:rsidR="00E134CA"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-update=/var/log/mysql/update.log</w:t>
      </w:r>
    </w:p>
    <w:p w14:paraId="6060D1FB" w14:textId="3E00FCCA" w:rsidR="00933685" w:rsidRPr="000E69B6" w:rsidRDefault="00A201B6" w:rsidP="003F1C4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CA0A6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log-bin=/var/log/mysql/mysql-bin-log</w:t>
      </w:r>
    </w:p>
    <w:p w14:paraId="6C4DB0AD" w14:textId="5699ABCE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日志查询操作说明</w:t>
      </w:r>
    </w:p>
    <w:p w14:paraId="7B7FD2A2" w14:textId="77777777" w:rsidR="003F1C40" w:rsidRPr="003F1C40" w:rsidRDefault="003F1C40" w:rsidP="003F1C40">
      <w:pPr>
        <w:widowControl/>
        <w:numPr>
          <w:ilvl w:val="2"/>
          <w:numId w:val="24"/>
        </w:numPr>
        <w:shd w:val="clear" w:color="auto" w:fill="FFFFFF"/>
        <w:spacing w:line="27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3F1C40">
        <w:rPr>
          <w:rFonts w:ascii="Consolas" w:eastAsia="宋体" w:hAnsi="Consolas" w:cs="宋体"/>
          <w:color w:val="333333"/>
          <w:kern w:val="0"/>
          <w:szCs w:val="21"/>
        </w:rPr>
        <w:t>show variables like 'log_%';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命令可查看所有的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log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A5F3368" w14:textId="46F255C4" w:rsidR="0050665A" w:rsidRPr="00217978" w:rsidRDefault="003F1C40" w:rsidP="0050665A">
      <w:pPr>
        <w:widowControl/>
        <w:numPr>
          <w:ilvl w:val="2"/>
          <w:numId w:val="24"/>
        </w:numPr>
        <w:shd w:val="clear" w:color="auto" w:fill="FFFFFF"/>
        <w:spacing w:line="27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3F1C40">
        <w:rPr>
          <w:rFonts w:ascii="Consolas" w:eastAsia="宋体" w:hAnsi="Consolas" w:cs="宋体"/>
          <w:color w:val="333333"/>
          <w:kern w:val="0"/>
          <w:szCs w:val="21"/>
        </w:rPr>
        <w:t>show variables like 'log_bin';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命令可查看具体的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log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1E50716" w14:textId="53C138D9" w:rsidR="0050665A" w:rsidRPr="003F1C40" w:rsidRDefault="0050665A" w:rsidP="0050665A">
      <w:pPr>
        <w:pStyle w:val="a9"/>
        <w:jc w:val="left"/>
      </w:pPr>
      <w:bookmarkStart w:id="25" w:name="_Toc21697963"/>
      <w:r>
        <w:rPr>
          <w:rFonts w:hint="eastAsia"/>
        </w:rPr>
        <w:t>4</w:t>
      </w:r>
      <w:r w:rsidRPr="000C7D7B">
        <w:t xml:space="preserve">. </w:t>
      </w:r>
      <w:r w:rsidRPr="0050665A">
        <w:rPr>
          <w:rFonts w:hint="eastAsia"/>
        </w:rPr>
        <w:t>安装补丁</w:t>
      </w:r>
      <w:bookmarkEnd w:id="25"/>
    </w:p>
    <w:p w14:paraId="27A9089E" w14:textId="77777777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确保系统安装了最新的安全补丁。</w:t>
      </w:r>
    </w:p>
    <w:p w14:paraId="1ABC5AC9" w14:textId="77777777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注意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在保证业务及网络安全的前提下，并经过兼容性测试后，安装更新补丁。</w:t>
      </w:r>
    </w:p>
    <w:p w14:paraId="46F397A4" w14:textId="77777777" w:rsidR="003F1C40" w:rsidRPr="003F1C40" w:rsidRDefault="003F1C40" w:rsidP="003A164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如果不需要，应禁止远程访问</w:t>
      </w:r>
    </w:p>
    <w:p w14:paraId="0A0D3CC5" w14:textId="77777777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禁止网络连接，防止猜解密码攻击、溢出攻击、和嗅探攻击。</w:t>
      </w:r>
    </w:p>
    <w:p w14:paraId="38E1069E" w14:textId="77777777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b/>
          <w:bCs/>
          <w:color w:val="333333"/>
          <w:kern w:val="0"/>
          <w:szCs w:val="21"/>
        </w:rPr>
        <w:t>注意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仅限于应用和数据库在同一台主机的情况。</w:t>
      </w:r>
    </w:p>
    <w:p w14:paraId="2BC7A5F4" w14:textId="34134000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如果数据库不需要远程访问，可以禁止远程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TCP/IP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连接，通过在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服务器的启动参数中添加</w:t>
      </w:r>
      <w:r w:rsidRPr="003F1C40">
        <w:rPr>
          <w:rFonts w:ascii="Consolas" w:eastAsia="宋体" w:hAnsi="Consolas" w:cs="宋体"/>
          <w:color w:val="333333"/>
          <w:kern w:val="0"/>
          <w:szCs w:val="21"/>
        </w:rPr>
        <w:t>--skip-networking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参数使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服务不监听任何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TCP/IP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连接，</w:t>
      </w:r>
      <w:r w:rsidR="004F419B">
        <w:rPr>
          <w:rFonts w:ascii="Arial" w:eastAsia="宋体" w:hAnsi="Arial" w:cs="Arial" w:hint="eastAsia"/>
          <w:color w:val="333333"/>
          <w:kern w:val="0"/>
          <w:szCs w:val="21"/>
        </w:rPr>
        <w:t>或修改监听地址</w:t>
      </w:r>
      <w:r w:rsidR="004F419B" w:rsidRPr="00085881">
        <w:rPr>
          <w:rFonts w:ascii="Consolas" w:eastAsia="宋体" w:hAnsi="Consolas" w:cs="宋体" w:hint="eastAsia"/>
          <w:color w:val="333333"/>
          <w:kern w:val="0"/>
          <w:szCs w:val="21"/>
        </w:rPr>
        <w:t>bind-address=127.0.0.1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增加安全性</w:t>
      </w:r>
    </w:p>
    <w:p w14:paraId="25365137" w14:textId="4F9DC41C" w:rsid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可以使用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 </w:t>
      </w:r>
      <w:r w:rsidR="00BB058F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="00BB058F">
        <w:rPr>
          <w:rFonts w:ascii="Arial" w:eastAsia="宋体" w:hAnsi="Arial" w:cs="Arial"/>
          <w:color w:val="333333"/>
          <w:kern w:val="0"/>
          <w:szCs w:val="21"/>
        </w:rPr>
        <w:t>tables</w:t>
      </w:r>
      <w:r w:rsidR="00BB058F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BB058F">
        <w:rPr>
          <w:rFonts w:ascii="Arial" w:eastAsia="宋体" w:hAnsi="Arial" w:cs="Arial" w:hint="eastAsia"/>
          <w:color w:val="333333"/>
          <w:kern w:val="0"/>
          <w:szCs w:val="21"/>
        </w:rPr>
        <w:t>fire</w:t>
      </w:r>
      <w:r w:rsidR="00BB058F">
        <w:rPr>
          <w:rFonts w:ascii="Arial" w:eastAsia="宋体" w:hAnsi="Arial" w:cs="Arial"/>
          <w:color w:val="333333"/>
          <w:kern w:val="0"/>
          <w:szCs w:val="21"/>
        </w:rPr>
        <w:t>wall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进行内外网访问控制，建议不要将数据库高危服务对互联网开放。</w:t>
      </w:r>
    </w:p>
    <w:p w14:paraId="72793D03" w14:textId="553F6119" w:rsidR="003A164D" w:rsidRPr="003F1C40" w:rsidRDefault="003A164D" w:rsidP="003A164D">
      <w:pPr>
        <w:pStyle w:val="a9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6" w:name="_Toc21697964"/>
      <w:r w:rsidRPr="003A164D">
        <w:rPr>
          <w:rFonts w:hint="eastAsia"/>
        </w:rPr>
        <w:t>5. 设置可信</w:t>
      </w:r>
      <w:r w:rsidRPr="003A164D">
        <w:t xml:space="preserve"> IP 访问控制</w:t>
      </w:r>
      <w:bookmarkEnd w:id="26"/>
    </w:p>
    <w:p w14:paraId="5322846D" w14:textId="77777777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通过数据库所在操作系统的防火墙限制，实现只有信任的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IP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才能通过监听器访问数据库。</w:t>
      </w:r>
    </w:p>
    <w:p w14:paraId="7D2B6F65" w14:textId="4CE0BEBE" w:rsidR="00D01457" w:rsidRPr="003F1C40" w:rsidRDefault="003F1C40" w:rsidP="00E6673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3F1C4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mysql&gt;</w:t>
      </w:r>
      <w:r w:rsidR="0038097C" w:rsidRPr="00AE79B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GRANT ALL PRIVILEGES ON *.* TO '</w:t>
      </w:r>
      <w:r w:rsidR="003501B6" w:rsidRPr="00AE79B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wwdt</w:t>
      </w:r>
      <w:r w:rsidR="0038097C" w:rsidRPr="00AE79B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'@'1.2.3.4' IDENTIFIED BY '</w:t>
      </w:r>
      <w:r w:rsidR="00F320D2" w:rsidRPr="00AE79B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ad1@#!</w:t>
      </w:r>
      <w:r w:rsidR="00A92443" w:rsidRPr="00AE79B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12345</w:t>
      </w:r>
      <w:r w:rsidR="0038097C" w:rsidRPr="00AE79B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' WITH GRANT OPTION;</w:t>
      </w:r>
    </w:p>
    <w:p w14:paraId="65BD2BD7" w14:textId="007A37DD" w:rsidR="003F1C40" w:rsidRPr="003F1C40" w:rsidRDefault="00121794" w:rsidP="007A3054">
      <w:pPr>
        <w:pStyle w:val="a9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7" w:name="_Toc21697965"/>
      <w:r>
        <w:rPr>
          <w:rFonts w:hint="eastAsia"/>
        </w:rPr>
        <w:t>6</w:t>
      </w:r>
      <w:r w:rsidR="007A3054" w:rsidRPr="003A164D">
        <w:rPr>
          <w:rFonts w:hint="eastAsia"/>
        </w:rPr>
        <w:t>.</w:t>
      </w:r>
      <w:r w:rsidR="007A3054" w:rsidRPr="007A3054">
        <w:rPr>
          <w:rFonts w:hint="eastAsia"/>
        </w:rPr>
        <w:t xml:space="preserve"> 连接数设置</w:t>
      </w:r>
      <w:bookmarkEnd w:id="27"/>
    </w:p>
    <w:p w14:paraId="2547D1D7" w14:textId="199A8BCA" w:rsidR="003F1C40" w:rsidRPr="003F1C40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根据机器性能和业务需求，设置最大连接数。</w:t>
      </w:r>
    </w:p>
    <w:p w14:paraId="0DCD8353" w14:textId="77777777" w:rsidR="00870F06" w:rsidRDefault="003F1C40" w:rsidP="003F1C4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配置文件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my.conf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[mysqld]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配置段中添加</w:t>
      </w:r>
    </w:p>
    <w:p w14:paraId="26C57DF7" w14:textId="46EEA946" w:rsidR="003F1C40" w:rsidRPr="000E69B6" w:rsidRDefault="003F1C40" w:rsidP="000E69B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1C40">
        <w:rPr>
          <w:rFonts w:ascii="Consolas" w:eastAsia="宋体" w:hAnsi="Consolas" w:cs="宋体"/>
          <w:color w:val="333333"/>
          <w:kern w:val="0"/>
          <w:szCs w:val="21"/>
        </w:rPr>
        <w:t>max_connections = 1000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，保存配置文件，重启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 xml:space="preserve"> MySQL </w:t>
      </w:r>
      <w:r w:rsidRPr="003F1C40">
        <w:rPr>
          <w:rFonts w:ascii="Arial" w:eastAsia="宋体" w:hAnsi="Arial" w:cs="Arial"/>
          <w:color w:val="333333"/>
          <w:kern w:val="0"/>
          <w:szCs w:val="21"/>
        </w:rPr>
        <w:t>服务后即可生效。</w:t>
      </w:r>
    </w:p>
    <w:p w14:paraId="0245E6D4" w14:textId="384975DC" w:rsidR="00453874" w:rsidRDefault="00453874" w:rsidP="0070640F">
      <w:pPr>
        <w:pStyle w:val="a9"/>
        <w:jc w:val="left"/>
      </w:pPr>
      <w:bookmarkStart w:id="28" w:name="_Toc21697966"/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数据库备份</w:t>
      </w:r>
      <w:bookmarkEnd w:id="28"/>
    </w:p>
    <w:p w14:paraId="753B41E6" w14:textId="6F0A2F09" w:rsidR="00453874" w:rsidRDefault="00453874" w:rsidP="003F1C40">
      <w:r w:rsidRPr="00453874">
        <w:rPr>
          <w:rFonts w:hint="eastAsia"/>
        </w:rPr>
        <w:t>定时对数据库进行异地全量备份、增量备份</w:t>
      </w:r>
      <w:r>
        <w:rPr>
          <w:rFonts w:hint="eastAsia"/>
        </w:rPr>
        <w:t>，可预防数据库误操作、数据恢复等操作</w:t>
      </w:r>
    </w:p>
    <w:p w14:paraId="0C9D36CE" w14:textId="60AF60FA" w:rsidR="005F112C" w:rsidRDefault="00D63D1D" w:rsidP="003F1C40">
      <w:r>
        <w:rPr>
          <w:rFonts w:hint="eastAsia"/>
        </w:rPr>
        <w:t>使用定时器配置每小时对</w:t>
      </w:r>
      <w:r w:rsidR="007739B0">
        <w:t>test</w:t>
      </w:r>
      <w:r>
        <w:rPr>
          <w:rFonts w:hint="eastAsia"/>
        </w:rPr>
        <w:t>数据库进行备份导出</w:t>
      </w:r>
    </w:p>
    <w:p w14:paraId="74BB66B3" w14:textId="064C364F" w:rsidR="0070640F" w:rsidRDefault="00D63D1D" w:rsidP="003F1C40">
      <w:r>
        <w:t>c</w:t>
      </w:r>
      <w:r w:rsidR="0070640F">
        <w:t xml:space="preserve">rontab -e </w:t>
      </w:r>
    </w:p>
    <w:p w14:paraId="5E917BC5" w14:textId="79DC8775" w:rsidR="00C12CA0" w:rsidRPr="00D136EA" w:rsidRDefault="009A59BD" w:rsidP="00D136EA">
      <w:pPr>
        <w:pStyle w:val="HTML0"/>
        <w:spacing w:line="330" w:lineRule="atLeast"/>
        <w:rPr>
          <w:rFonts w:ascii="Courier New" w:hAnsi="Courier New" w:cs="Courier New"/>
          <w:color w:val="000000"/>
          <w:sz w:val="21"/>
          <w:szCs w:val="21"/>
        </w:rPr>
      </w:pPr>
      <w:r w:rsidRPr="009A59BD">
        <w:rPr>
          <w:rFonts w:ascii="Consolas" w:hAnsi="Consolas" w:hint="eastAsia"/>
          <w:color w:val="666600"/>
          <w:szCs w:val="21"/>
          <w:bdr w:val="none" w:sz="0" w:space="0" w:color="auto" w:frame="1"/>
        </w:rPr>
        <w:lastRenderedPageBreak/>
        <w:t>00</w:t>
      </w:r>
      <w:r w:rsidRPr="009A59BD">
        <w:rPr>
          <w:rFonts w:ascii="Consolas" w:hAnsi="Consolas"/>
          <w:color w:val="666600"/>
          <w:szCs w:val="21"/>
          <w:bdr w:val="none" w:sz="0" w:space="0" w:color="auto" w:frame="1"/>
        </w:rPr>
        <w:t xml:space="preserve"> * * * *</w:t>
      </w:r>
      <w:r w:rsidRPr="009A59BD">
        <w:rPr>
          <w:rFonts w:ascii="Consolas" w:hAnsi="Consolas" w:hint="eastAsia"/>
          <w:color w:val="666600"/>
          <w:szCs w:val="21"/>
          <w:bdr w:val="none" w:sz="0" w:space="0" w:color="auto" w:frame="1"/>
        </w:rPr>
        <w:t xml:space="preserve"> </w:t>
      </w:r>
      <w:r w:rsidRPr="009A59BD">
        <w:rPr>
          <w:rFonts w:ascii="Consolas" w:hAnsi="Consolas"/>
          <w:color w:val="666600"/>
          <w:szCs w:val="21"/>
          <w:bdr w:val="none" w:sz="0" w:space="0" w:color="auto" w:frame="1"/>
        </w:rPr>
        <w:t xml:space="preserve"> </w:t>
      </w:r>
      <w:r w:rsidR="005F112C" w:rsidRPr="005F112C">
        <w:rPr>
          <w:rFonts w:ascii="Consolas" w:hAnsi="Consolas"/>
          <w:color w:val="666600"/>
          <w:szCs w:val="21"/>
          <w:bdr w:val="none" w:sz="0" w:space="0" w:color="auto" w:frame="1"/>
        </w:rPr>
        <w:t>m</w:t>
      </w:r>
      <w:r w:rsidR="005F112C" w:rsidRPr="005F112C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ysqldump -</w:t>
      </w:r>
      <w:r w:rsidR="00AA6290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test</w:t>
      </w:r>
      <w:r w:rsidR="005F112C" w:rsidRPr="005F112C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 xml:space="preserve"> -p</w:t>
      </w:r>
      <w:r w:rsidR="005223B9">
        <w:rPr>
          <w:rFonts w:ascii="Consolas" w:hAnsi="Consolas"/>
          <w:color w:val="666600"/>
          <w:szCs w:val="21"/>
          <w:bdr w:val="none" w:sz="0" w:space="0" w:color="auto" w:frame="1"/>
        </w:rPr>
        <w:t>test</w:t>
      </w:r>
      <w:r w:rsidR="005F112C">
        <w:rPr>
          <w:rFonts w:ascii="Consolas" w:hAnsi="Consolas"/>
          <w:color w:val="666600"/>
          <w:szCs w:val="21"/>
          <w:bdr w:val="none" w:sz="0" w:space="0" w:color="auto" w:frame="1"/>
        </w:rPr>
        <w:t>passwd</w:t>
      </w:r>
      <w:r w:rsidR="005F112C" w:rsidRPr="005F112C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 xml:space="preserve"> </w:t>
      </w:r>
      <w:r w:rsidR="00E20A19">
        <w:rPr>
          <w:rFonts w:ascii="Consolas" w:hAnsi="Consolas"/>
          <w:color w:val="666600"/>
          <w:szCs w:val="21"/>
          <w:bdr w:val="none" w:sz="0" w:space="0" w:color="auto" w:frame="1"/>
        </w:rPr>
        <w:t>test</w:t>
      </w:r>
      <w:r w:rsidR="005F112C" w:rsidRPr="005F112C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 xml:space="preserve"> &gt; /</w:t>
      </w:r>
      <w:r w:rsidR="00B43F28">
        <w:rPr>
          <w:rFonts w:ascii="Consolas" w:hAnsi="Consolas"/>
          <w:color w:val="666600"/>
          <w:szCs w:val="21"/>
          <w:bdr w:val="none" w:sz="0" w:space="0" w:color="auto" w:frame="1"/>
        </w:rPr>
        <w:t>backup</w:t>
      </w:r>
      <w:r w:rsidR="005F112C" w:rsidRPr="005F112C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/</w:t>
      </w:r>
      <w:r w:rsidR="00617AA6">
        <w:rPr>
          <w:rFonts w:ascii="Consolas" w:hAnsi="Consolas"/>
          <w:color w:val="666600"/>
          <w:szCs w:val="21"/>
          <w:bdr w:val="none" w:sz="0" w:space="0" w:color="auto" w:frame="1"/>
        </w:rPr>
        <w:t>test</w:t>
      </w:r>
      <w:bookmarkStart w:id="29" w:name="_GoBack"/>
      <w:bookmarkEnd w:id="29"/>
      <w:r w:rsidR="005F112C" w:rsidRPr="005F112C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_$(</w:t>
      </w:r>
      <w:r w:rsidR="00771B4A" w:rsidRPr="00771B4A">
        <w:rPr>
          <w:rFonts w:ascii="Consolas" w:hAnsi="Consolas"/>
          <w:color w:val="666600"/>
          <w:szCs w:val="21"/>
          <w:bdr w:val="none" w:sz="0" w:space="0" w:color="auto" w:frame="1"/>
        </w:rPr>
        <w:t>date +%F-%T</w:t>
      </w:r>
      <w:r w:rsidR="005F112C" w:rsidRPr="005F112C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).sql</w:t>
      </w:r>
    </w:p>
    <w:p w14:paraId="78BB7CE2" w14:textId="2B552432" w:rsidR="00C12CA0" w:rsidRDefault="00C12CA0" w:rsidP="00C12CA0">
      <w:pPr>
        <w:pStyle w:val="1"/>
      </w:pPr>
      <w:bookmarkStart w:id="30" w:name="_Toc21697967"/>
      <w:r w:rsidRPr="004502ED">
        <w:t>三</w:t>
      </w:r>
      <w:r w:rsidRPr="004502ED">
        <w:rPr>
          <w:rFonts w:hint="eastAsia"/>
        </w:rPr>
        <w:t>、</w:t>
      </w:r>
      <w:r w:rsidR="004502ED" w:rsidRPr="004502ED">
        <w:t>Tomcat服务安全加固</w:t>
      </w:r>
      <w:bookmarkEnd w:id="30"/>
    </w:p>
    <w:p w14:paraId="034FC5E0" w14:textId="2E0A4271" w:rsidR="004502ED" w:rsidRPr="004502ED" w:rsidRDefault="004502ED" w:rsidP="005370A6">
      <w:pPr>
        <w:pStyle w:val="a7"/>
        <w:shd w:val="clear" w:color="auto" w:fill="FFFFFF"/>
        <w:spacing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服务默认启用管理后台功能，使用该后台可直接上传</w:t>
      </w:r>
      <w:r>
        <w:rPr>
          <w:rFonts w:ascii="Arial" w:hAnsi="Arial" w:cs="Arial"/>
          <w:color w:val="333333"/>
          <w:sz w:val="21"/>
          <w:szCs w:val="21"/>
        </w:rPr>
        <w:t xml:space="preserve"> war </w:t>
      </w:r>
      <w:r>
        <w:rPr>
          <w:rFonts w:ascii="Arial" w:hAnsi="Arial" w:cs="Arial"/>
          <w:color w:val="333333"/>
          <w:sz w:val="21"/>
          <w:szCs w:val="21"/>
        </w:rPr>
        <w:t>文件包对站点进行部署和管理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可能导致管理后台存在空口令或者弱口令的漏洞，使得黑客或者不法分子可以利用该漏洞直接上传</w:t>
      </w:r>
      <w:r>
        <w:rPr>
          <w:rFonts w:ascii="Arial" w:hAnsi="Arial" w:cs="Arial"/>
          <w:color w:val="333333"/>
          <w:sz w:val="21"/>
          <w:szCs w:val="21"/>
        </w:rPr>
        <w:t xml:space="preserve"> Webshell </w:t>
      </w:r>
      <w:r>
        <w:rPr>
          <w:rFonts w:ascii="Arial" w:hAnsi="Arial" w:cs="Arial"/>
          <w:color w:val="333333"/>
          <w:sz w:val="21"/>
          <w:szCs w:val="21"/>
        </w:rPr>
        <w:t>脚本导致服务器沦陷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由于此类型漏洞可能对业务系统造成比较严重的危害，建议针对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Tomcat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管理后台进行以下安全加固配置。</w:t>
      </w:r>
    </w:p>
    <w:p w14:paraId="41F314BD" w14:textId="77777777" w:rsidR="00CF22D7" w:rsidRDefault="00CF22D7" w:rsidP="00CF22D7">
      <w:pPr>
        <w:pStyle w:val="a9"/>
        <w:jc w:val="left"/>
      </w:pPr>
      <w:bookmarkStart w:id="31" w:name="_Toc21697968"/>
      <w:r>
        <w:t>1. 网络访问控制</w:t>
      </w:r>
      <w:bookmarkEnd w:id="31"/>
    </w:p>
    <w:p w14:paraId="50FC4831" w14:textId="765CD2CA" w:rsidR="00CF22D7" w:rsidRPr="00CF22D7" w:rsidRDefault="00CF22D7" w:rsidP="00CF22D7">
      <w:pPr>
        <w:widowControl/>
        <w:numPr>
          <w:ilvl w:val="0"/>
          <w:numId w:val="26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F22D7">
        <w:rPr>
          <w:rFonts w:ascii="Arial" w:eastAsia="宋体" w:hAnsi="Arial" w:cs="Arial"/>
          <w:color w:val="333333"/>
          <w:kern w:val="0"/>
          <w:szCs w:val="21"/>
        </w:rPr>
        <w:t>如果不需要使用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Tomcat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管理后台管理业务代码，直接将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Tomcat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部署目录中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webapps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文件夹中的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manager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host-manager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文件夹全部删除，并注释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Tomcat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目录中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conf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文件夹中的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tomcat-users.xml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文件中的所有代码。</w:t>
      </w:r>
    </w:p>
    <w:p w14:paraId="344C934B" w14:textId="6CFF7C4A" w:rsidR="00C12CA0" w:rsidRPr="00A1321B" w:rsidRDefault="00CF22D7" w:rsidP="003F1C40">
      <w:pPr>
        <w:widowControl/>
        <w:numPr>
          <w:ilvl w:val="0"/>
          <w:numId w:val="26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F22D7">
        <w:rPr>
          <w:rFonts w:ascii="Arial" w:eastAsia="宋体" w:hAnsi="Arial" w:cs="Arial"/>
          <w:color w:val="333333"/>
          <w:kern w:val="0"/>
          <w:szCs w:val="21"/>
        </w:rPr>
        <w:t>如果确实需要使用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Tomcat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管理后台进行业务代码的发布和管理，建议为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Tomcat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管理后台配置强口令，并修改默认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 xml:space="preserve"> admin 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用户，且密码长度不低于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10</w:t>
      </w:r>
      <w:r w:rsidRPr="00CF22D7">
        <w:rPr>
          <w:rFonts w:ascii="Arial" w:eastAsia="宋体" w:hAnsi="Arial" w:cs="Arial"/>
          <w:color w:val="333333"/>
          <w:kern w:val="0"/>
          <w:szCs w:val="21"/>
        </w:rPr>
        <w:t>位，必须包含大写字母、特殊符号、数字组合。</w:t>
      </w:r>
    </w:p>
    <w:p w14:paraId="34F7A35B" w14:textId="4F6BCB53" w:rsidR="00E373B3" w:rsidRPr="00A55D0E" w:rsidRDefault="00E373B3" w:rsidP="00A55D0E">
      <w:pPr>
        <w:pStyle w:val="a9"/>
        <w:jc w:val="left"/>
      </w:pPr>
      <w:bookmarkStart w:id="32" w:name="_Toc21697969"/>
      <w:r w:rsidRPr="00A55D0E">
        <w:t>2. 开启 Tomcat 访问日志</w:t>
      </w:r>
      <w:bookmarkEnd w:id="32"/>
    </w:p>
    <w:p w14:paraId="33ED424F" w14:textId="77777777" w:rsidR="00B5030D" w:rsidRPr="00B5030D" w:rsidRDefault="00B5030D" w:rsidP="00B5030D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030D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B5030D">
        <w:rPr>
          <w:rFonts w:ascii="Arial" w:eastAsia="宋体" w:hAnsi="Arial" w:cs="Arial"/>
          <w:color w:val="333333"/>
          <w:kern w:val="0"/>
          <w:szCs w:val="21"/>
        </w:rPr>
        <w:t xml:space="preserve"> conf/server.xml </w:t>
      </w:r>
      <w:r w:rsidRPr="00B5030D">
        <w:rPr>
          <w:rFonts w:ascii="Arial" w:eastAsia="宋体" w:hAnsi="Arial" w:cs="Arial"/>
          <w:color w:val="333333"/>
          <w:kern w:val="0"/>
          <w:szCs w:val="21"/>
        </w:rPr>
        <w:t>文件，将下列代码取消注释：</w:t>
      </w:r>
    </w:p>
    <w:p w14:paraId="3015A7B2" w14:textId="77777777" w:rsidR="00B5030D" w:rsidRPr="00B5030D" w:rsidRDefault="00B5030D" w:rsidP="00B5030D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B5030D">
        <w:rPr>
          <w:rFonts w:ascii="Consolas" w:hAnsi="Consolas"/>
          <w:color w:val="666600"/>
          <w:szCs w:val="21"/>
          <w:bdr w:val="none" w:sz="0" w:space="0" w:color="auto" w:frame="1"/>
        </w:rPr>
        <w:t xml:space="preserve">&lt;Valve className="org.apache.catalina.valves.AccessLogValve" directory="logs"   </w:t>
      </w:r>
    </w:p>
    <w:p w14:paraId="49CF1DB9" w14:textId="77777777" w:rsidR="00B5030D" w:rsidRPr="00B5030D" w:rsidRDefault="00B5030D" w:rsidP="00B5030D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B5030D">
        <w:rPr>
          <w:rFonts w:ascii="Consolas" w:hAnsi="Consolas"/>
          <w:color w:val="666600"/>
          <w:szCs w:val="21"/>
          <w:bdr w:val="none" w:sz="0" w:space="0" w:color="auto" w:frame="1"/>
        </w:rPr>
        <w:t>prefix="localhost_access_log." suffix=".txt" pattern="common" resolveHosts="false"/&gt;</w:t>
      </w:r>
    </w:p>
    <w:p w14:paraId="5181B94E" w14:textId="78C31D51" w:rsidR="00967F24" w:rsidRDefault="002F7E73" w:rsidP="003F1C40">
      <w:pPr>
        <w:rPr>
          <w:rFonts w:ascii="Arial" w:eastAsia="宋体" w:hAnsi="Arial" w:cs="Arial"/>
          <w:color w:val="333333"/>
          <w:kern w:val="0"/>
          <w:szCs w:val="21"/>
        </w:rPr>
      </w:pPr>
      <w:r w:rsidRPr="002F7E73">
        <w:rPr>
          <w:rFonts w:ascii="Arial" w:eastAsia="宋体" w:hAnsi="Arial" w:cs="Arial"/>
          <w:color w:val="333333"/>
          <w:kern w:val="0"/>
          <w:szCs w:val="21"/>
        </w:rPr>
        <w:t>启用访问日志功能，重启</w:t>
      </w:r>
      <w:r w:rsidRPr="002F7E73">
        <w:rPr>
          <w:rFonts w:ascii="Arial" w:eastAsia="宋体" w:hAnsi="Arial" w:cs="Arial"/>
          <w:color w:val="333333"/>
          <w:kern w:val="0"/>
          <w:szCs w:val="21"/>
        </w:rPr>
        <w:t xml:space="preserve"> Tomcat </w:t>
      </w:r>
      <w:r w:rsidRPr="002F7E73">
        <w:rPr>
          <w:rFonts w:ascii="Arial" w:eastAsia="宋体" w:hAnsi="Arial" w:cs="Arial"/>
          <w:color w:val="333333"/>
          <w:kern w:val="0"/>
          <w:szCs w:val="21"/>
        </w:rPr>
        <w:t>服务后，在</w:t>
      </w:r>
      <w:r w:rsidRPr="002F7E73">
        <w:rPr>
          <w:rFonts w:ascii="Arial" w:eastAsia="宋体" w:hAnsi="Arial" w:cs="Arial"/>
          <w:color w:val="333333"/>
          <w:kern w:val="0"/>
          <w:szCs w:val="21"/>
        </w:rPr>
        <w:t xml:space="preserve"> tomcat_home/logs </w:t>
      </w:r>
      <w:r w:rsidRPr="002F7E73">
        <w:rPr>
          <w:rFonts w:ascii="Arial" w:eastAsia="宋体" w:hAnsi="Arial" w:cs="Arial"/>
          <w:color w:val="333333"/>
          <w:kern w:val="0"/>
          <w:szCs w:val="21"/>
        </w:rPr>
        <w:t>文件夹中就可以看到访问日志。</w:t>
      </w:r>
    </w:p>
    <w:p w14:paraId="6439BCA1" w14:textId="77777777" w:rsidR="00967F24" w:rsidRPr="00A55D0E" w:rsidRDefault="00967F24" w:rsidP="00A55D0E">
      <w:pPr>
        <w:pStyle w:val="a9"/>
        <w:jc w:val="left"/>
      </w:pPr>
      <w:bookmarkStart w:id="33" w:name="_Toc21697970"/>
      <w:r w:rsidRPr="00A55D0E">
        <w:t>3. Tomcat 默认帐号安全</w:t>
      </w:r>
      <w:bookmarkEnd w:id="33"/>
    </w:p>
    <w:p w14:paraId="65E2B0BF" w14:textId="028D109E" w:rsidR="00967F24" w:rsidRPr="00A1321B" w:rsidRDefault="00967F24" w:rsidP="00A1321B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 xml:space="preserve"> Tomcat </w:t>
      </w:r>
      <w:r>
        <w:rPr>
          <w:rFonts w:ascii="Arial" w:hAnsi="Arial" w:cs="Arial"/>
          <w:color w:val="333333"/>
          <w:sz w:val="21"/>
          <w:szCs w:val="21"/>
        </w:rPr>
        <w:t>安装目录</w:t>
      </w:r>
      <w:r>
        <w:rPr>
          <w:rFonts w:ascii="Arial" w:hAnsi="Arial" w:cs="Arial"/>
          <w:color w:val="333333"/>
          <w:sz w:val="21"/>
          <w:szCs w:val="21"/>
        </w:rPr>
        <w:t xml:space="preserve"> conf </w:t>
      </w:r>
      <w:r>
        <w:rPr>
          <w:rFonts w:ascii="Arial" w:hAnsi="Arial" w:cs="Arial"/>
          <w:color w:val="333333"/>
          <w:sz w:val="21"/>
          <w:szCs w:val="21"/>
        </w:rPr>
        <w:t>下的</w:t>
      </w:r>
      <w:r>
        <w:rPr>
          <w:rFonts w:ascii="Arial" w:hAnsi="Arial" w:cs="Arial"/>
          <w:color w:val="333333"/>
          <w:sz w:val="21"/>
          <w:szCs w:val="21"/>
        </w:rPr>
        <w:t xml:space="preserve"> tomcat-user.xml </w:t>
      </w:r>
      <w:r>
        <w:rPr>
          <w:rFonts w:ascii="Arial" w:hAnsi="Arial" w:cs="Arial"/>
          <w:color w:val="333333"/>
          <w:sz w:val="21"/>
          <w:szCs w:val="21"/>
        </w:rPr>
        <w:t>文件，重新设置复杂口令并保存文件。重启</w:t>
      </w:r>
      <w:r>
        <w:rPr>
          <w:rFonts w:ascii="Arial" w:hAnsi="Arial" w:cs="Arial"/>
          <w:color w:val="333333"/>
          <w:sz w:val="21"/>
          <w:szCs w:val="21"/>
        </w:rPr>
        <w:t xml:space="preserve"> Tomcat </w:t>
      </w:r>
      <w:r>
        <w:rPr>
          <w:rFonts w:ascii="Arial" w:hAnsi="Arial" w:cs="Arial"/>
          <w:color w:val="333333"/>
          <w:sz w:val="21"/>
          <w:szCs w:val="21"/>
        </w:rPr>
        <w:t>服务后，新口令即生效。</w:t>
      </w:r>
    </w:p>
    <w:p w14:paraId="6F868F29" w14:textId="77777777" w:rsidR="008752CC" w:rsidRPr="00A55D0E" w:rsidRDefault="008752CC" w:rsidP="00A55D0E">
      <w:pPr>
        <w:pStyle w:val="a9"/>
        <w:jc w:val="left"/>
      </w:pPr>
      <w:bookmarkStart w:id="34" w:name="_Toc21697971"/>
      <w:r w:rsidRPr="00A55D0E">
        <w:t>4. 修改默认访问端口</w:t>
      </w:r>
      <w:bookmarkEnd w:id="34"/>
    </w:p>
    <w:p w14:paraId="182F0DE9" w14:textId="001C4B6A" w:rsidR="008752CC" w:rsidRDefault="008752CC" w:rsidP="008752CC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 xml:space="preserve"> conf/server.xml </w:t>
      </w:r>
      <w:r>
        <w:rPr>
          <w:rFonts w:ascii="Arial" w:hAnsi="Arial" w:cs="Arial"/>
          <w:color w:val="333333"/>
          <w:sz w:val="21"/>
          <w:szCs w:val="21"/>
        </w:rPr>
        <w:t>文件把默认的</w:t>
      </w:r>
      <w:r>
        <w:rPr>
          <w:rFonts w:ascii="Arial" w:hAnsi="Arial" w:cs="Arial"/>
          <w:color w:val="333333"/>
          <w:sz w:val="21"/>
          <w:szCs w:val="21"/>
        </w:rPr>
        <w:t xml:space="preserve"> 8080 </w:t>
      </w:r>
      <w:r>
        <w:rPr>
          <w:rFonts w:ascii="Arial" w:hAnsi="Arial" w:cs="Arial"/>
          <w:color w:val="333333"/>
          <w:sz w:val="21"/>
          <w:szCs w:val="21"/>
        </w:rPr>
        <w:t>访问端口改成其它端口。</w:t>
      </w:r>
    </w:p>
    <w:p w14:paraId="5885D402" w14:textId="549CC561" w:rsidR="00B063DE" w:rsidRDefault="00B063DE" w:rsidP="008752CC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如不使用</w:t>
      </w:r>
      <w:r w:rsidR="008F2CA1">
        <w:rPr>
          <w:rFonts w:ascii="Arial" w:hAnsi="Arial" w:cs="Arial" w:hint="eastAsia"/>
          <w:color w:val="333333"/>
          <w:sz w:val="21"/>
          <w:szCs w:val="21"/>
        </w:rPr>
        <w:t>a</w:t>
      </w:r>
      <w:r w:rsidR="008F2CA1">
        <w:rPr>
          <w:rFonts w:ascii="Arial" w:hAnsi="Arial" w:cs="Arial"/>
          <w:color w:val="333333"/>
          <w:sz w:val="21"/>
          <w:szCs w:val="21"/>
        </w:rPr>
        <w:t>jp</w:t>
      </w:r>
      <w:r w:rsidR="008F2CA1">
        <w:rPr>
          <w:rFonts w:ascii="Arial" w:hAnsi="Arial" w:cs="Arial" w:hint="eastAsia"/>
          <w:color w:val="333333"/>
          <w:sz w:val="21"/>
          <w:szCs w:val="21"/>
        </w:rPr>
        <w:t>连接器</w:t>
      </w:r>
      <w:r>
        <w:rPr>
          <w:rFonts w:ascii="Arial" w:hAnsi="Arial" w:cs="Arial" w:hint="eastAsia"/>
          <w:color w:val="333333"/>
          <w:sz w:val="21"/>
          <w:szCs w:val="21"/>
        </w:rPr>
        <w:t>则注释代码段</w:t>
      </w:r>
    </w:p>
    <w:p w14:paraId="0ABBE767" w14:textId="2F644879" w:rsidR="008F2CA1" w:rsidRPr="008E29A8" w:rsidRDefault="008E29A8" w:rsidP="008752CC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8E29A8">
        <w:rPr>
          <w:rFonts w:ascii="Consolas" w:hAnsi="Consolas"/>
          <w:color w:val="666600"/>
          <w:szCs w:val="21"/>
          <w:bdr w:val="none" w:sz="0" w:space="0" w:color="auto" w:frame="1"/>
        </w:rPr>
        <w:lastRenderedPageBreak/>
        <w:t>&lt;Connector port="8009" protocol="AJP/1.3" redirectPort="8443" /&gt;</w:t>
      </w:r>
    </w:p>
    <w:p w14:paraId="52783ACE" w14:textId="77777777" w:rsidR="007B6480" w:rsidRPr="00A55D0E" w:rsidRDefault="007B6480" w:rsidP="00A55D0E">
      <w:pPr>
        <w:pStyle w:val="a9"/>
        <w:jc w:val="left"/>
      </w:pPr>
      <w:bookmarkStart w:id="35" w:name="_Toc21697972"/>
      <w:r w:rsidRPr="00A55D0E">
        <w:t>5. 重定向错误页面</w:t>
      </w:r>
      <w:bookmarkEnd w:id="35"/>
    </w:p>
    <w:p w14:paraId="6974C86D" w14:textId="77777777" w:rsidR="007B6480" w:rsidRDefault="007B6480" w:rsidP="007B6480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修改访问</w:t>
      </w:r>
      <w:r>
        <w:rPr>
          <w:rFonts w:ascii="Arial" w:hAnsi="Arial" w:cs="Arial"/>
          <w:color w:val="333333"/>
          <w:sz w:val="21"/>
          <w:szCs w:val="21"/>
        </w:rPr>
        <w:t xml:space="preserve"> Tomcat </w:t>
      </w:r>
      <w:r>
        <w:rPr>
          <w:rFonts w:ascii="Arial" w:hAnsi="Arial" w:cs="Arial"/>
          <w:color w:val="333333"/>
          <w:sz w:val="21"/>
          <w:szCs w:val="21"/>
        </w:rPr>
        <w:t>错误页面的返回信息，在</w:t>
      </w:r>
      <w:r>
        <w:rPr>
          <w:rFonts w:ascii="Arial" w:hAnsi="Arial" w:cs="Arial"/>
          <w:color w:val="333333"/>
          <w:sz w:val="21"/>
          <w:szCs w:val="21"/>
        </w:rPr>
        <w:t xml:space="preserve"> webapps\manger </w:t>
      </w:r>
      <w:r>
        <w:rPr>
          <w:rFonts w:ascii="Arial" w:hAnsi="Arial" w:cs="Arial"/>
          <w:color w:val="333333"/>
          <w:sz w:val="21"/>
          <w:szCs w:val="21"/>
        </w:rPr>
        <w:t>目录中创建相应的</w:t>
      </w:r>
      <w:r>
        <w:rPr>
          <w:rFonts w:ascii="Arial" w:hAnsi="Arial" w:cs="Arial"/>
          <w:color w:val="333333"/>
          <w:sz w:val="21"/>
          <w:szCs w:val="21"/>
        </w:rPr>
        <w:t>401.html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404.htm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500.htm </w:t>
      </w:r>
      <w:r>
        <w:rPr>
          <w:rFonts w:ascii="Arial" w:hAnsi="Arial" w:cs="Arial"/>
          <w:color w:val="333333"/>
          <w:sz w:val="21"/>
          <w:szCs w:val="21"/>
        </w:rPr>
        <w:t>文件，然后在</w:t>
      </w:r>
      <w:r>
        <w:rPr>
          <w:rFonts w:ascii="Arial" w:hAnsi="Arial" w:cs="Arial"/>
          <w:color w:val="333333"/>
          <w:sz w:val="21"/>
          <w:szCs w:val="21"/>
        </w:rPr>
        <w:t xml:space="preserve"> conf/web.xml </w:t>
      </w:r>
      <w:r>
        <w:rPr>
          <w:rFonts w:ascii="Arial" w:hAnsi="Arial" w:cs="Arial"/>
          <w:color w:val="333333"/>
          <w:sz w:val="21"/>
          <w:szCs w:val="21"/>
        </w:rPr>
        <w:t>文件的最后一行之前添加下列代码：</w:t>
      </w:r>
    </w:p>
    <w:p w14:paraId="634625AA" w14:textId="5ED74CCB" w:rsidR="007B6480" w:rsidRPr="007B6480" w:rsidRDefault="007B6480" w:rsidP="007B6480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>&lt;error-page&gt;</w:t>
      </w:r>
    </w:p>
    <w:p w14:paraId="151FC7E6" w14:textId="61B24D63" w:rsidR="007B6480" w:rsidRPr="007B6480" w:rsidRDefault="007B6480" w:rsidP="007B6480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>
        <w:rPr>
          <w:rFonts w:ascii="Consolas" w:hAnsi="Consolas"/>
          <w:color w:val="666600"/>
          <w:szCs w:val="21"/>
          <w:bdr w:val="none" w:sz="0" w:space="0" w:color="auto" w:frame="1"/>
        </w:rPr>
        <w:tab/>
      </w: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 xml:space="preserve">&lt;error-code&gt;401&lt;/error-code&gt; </w:t>
      </w:r>
    </w:p>
    <w:p w14:paraId="7F446D8F" w14:textId="495F2243" w:rsidR="007B6480" w:rsidRPr="007B6480" w:rsidRDefault="007B6480" w:rsidP="007B6480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 xml:space="preserve">        &lt;location&gt;/401.htm&lt;/location&gt; </w:t>
      </w:r>
    </w:p>
    <w:p w14:paraId="23832DC8" w14:textId="08285C2A" w:rsidR="00685527" w:rsidRDefault="007B6480" w:rsidP="007B6480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>&lt;/error-page&gt;</w:t>
      </w:r>
    </w:p>
    <w:p w14:paraId="0F645B9A" w14:textId="77777777" w:rsidR="00887EC7" w:rsidRDefault="00887EC7" w:rsidP="007B6480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</w:p>
    <w:p w14:paraId="3D5CC443" w14:textId="04A9FBAA" w:rsidR="00793DD7" w:rsidRPr="007B6480" w:rsidRDefault="00793DD7" w:rsidP="00793DD7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 xml:space="preserve">&lt;error-page&gt; </w:t>
      </w:r>
    </w:p>
    <w:p w14:paraId="2AE20D17" w14:textId="592D9891" w:rsidR="00793DD7" w:rsidRPr="007B6480" w:rsidRDefault="00793DD7" w:rsidP="00793DD7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666600"/>
          <w:szCs w:val="21"/>
          <w:bdr w:val="none" w:sz="0" w:space="0" w:color="auto" w:frame="1"/>
        </w:rPr>
        <w:tab/>
      </w: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>&lt;error-code&gt;404&lt;/error-code&gt;</w:t>
      </w:r>
    </w:p>
    <w:p w14:paraId="3D1D0186" w14:textId="32D725A5" w:rsidR="00793DD7" w:rsidRPr="007B6480" w:rsidRDefault="00793DD7" w:rsidP="00793DD7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>
        <w:rPr>
          <w:rFonts w:ascii="Consolas" w:hAnsi="Consolas"/>
          <w:color w:val="666600"/>
          <w:szCs w:val="21"/>
          <w:bdr w:val="none" w:sz="0" w:space="0" w:color="auto" w:frame="1"/>
        </w:rPr>
        <w:tab/>
      </w: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>&lt;location&gt;/404.htm&lt;/location&gt;</w:t>
      </w:r>
    </w:p>
    <w:p w14:paraId="1CD0472D" w14:textId="68A69567" w:rsidR="00793DD7" w:rsidRPr="007B6480" w:rsidRDefault="00793DD7" w:rsidP="00793DD7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>&lt;/error-page&gt;</w:t>
      </w:r>
    </w:p>
    <w:p w14:paraId="344A4C14" w14:textId="0562E0F5" w:rsidR="007B6480" w:rsidRPr="007B6480" w:rsidRDefault="007B6480" w:rsidP="007B6480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 xml:space="preserve"> </w:t>
      </w:r>
    </w:p>
    <w:p w14:paraId="21557C26" w14:textId="11B04738" w:rsidR="007B6480" w:rsidRPr="007B6480" w:rsidRDefault="007B6480" w:rsidP="007B6480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>&lt;error-page&gt;</w:t>
      </w:r>
    </w:p>
    <w:p w14:paraId="67889252" w14:textId="128895AF" w:rsidR="007B6480" w:rsidRPr="007B6480" w:rsidRDefault="00685527" w:rsidP="007B6480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>
        <w:rPr>
          <w:rFonts w:ascii="Consolas" w:hAnsi="Consolas"/>
          <w:color w:val="666600"/>
          <w:szCs w:val="21"/>
          <w:bdr w:val="none" w:sz="0" w:space="0" w:color="auto" w:frame="1"/>
        </w:rPr>
        <w:tab/>
      </w:r>
      <w:r w:rsidR="007B6480" w:rsidRPr="007B6480">
        <w:rPr>
          <w:rFonts w:ascii="Consolas" w:hAnsi="Consolas"/>
          <w:color w:val="666600"/>
          <w:szCs w:val="21"/>
          <w:bdr w:val="none" w:sz="0" w:space="0" w:color="auto" w:frame="1"/>
        </w:rPr>
        <w:t>&lt;error-code&gt;500&lt;/error-code&gt;</w:t>
      </w:r>
    </w:p>
    <w:p w14:paraId="7D624FCB" w14:textId="7F660C2A" w:rsidR="007B6480" w:rsidRPr="007B6480" w:rsidRDefault="00685527" w:rsidP="007B6480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>
        <w:rPr>
          <w:rFonts w:ascii="Consolas" w:hAnsi="Consolas"/>
          <w:color w:val="666600"/>
          <w:szCs w:val="21"/>
          <w:bdr w:val="none" w:sz="0" w:space="0" w:color="auto" w:frame="1"/>
        </w:rPr>
        <w:tab/>
      </w:r>
      <w:r w:rsidR="007B6480" w:rsidRPr="007B6480">
        <w:rPr>
          <w:rFonts w:ascii="Consolas" w:hAnsi="Consolas"/>
          <w:color w:val="666600"/>
          <w:szCs w:val="21"/>
          <w:bdr w:val="none" w:sz="0" w:space="0" w:color="auto" w:frame="1"/>
        </w:rPr>
        <w:t>&lt;location&gt;/500.htm&lt;/location&gt;</w:t>
      </w:r>
    </w:p>
    <w:p w14:paraId="57C5F5F0" w14:textId="60BAEB2A" w:rsidR="008752CC" w:rsidRPr="00C364AF" w:rsidRDefault="007B6480" w:rsidP="00C364AF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7B6480">
        <w:rPr>
          <w:rFonts w:ascii="Consolas" w:hAnsi="Consolas"/>
          <w:color w:val="666600"/>
          <w:szCs w:val="21"/>
          <w:bdr w:val="none" w:sz="0" w:space="0" w:color="auto" w:frame="1"/>
        </w:rPr>
        <w:t>&lt;/error-page&gt;</w:t>
      </w:r>
    </w:p>
    <w:p w14:paraId="58134FC3" w14:textId="77777777" w:rsidR="00955243" w:rsidRPr="00A55D0E" w:rsidRDefault="00955243" w:rsidP="00A55D0E">
      <w:pPr>
        <w:pStyle w:val="a9"/>
        <w:jc w:val="left"/>
      </w:pPr>
      <w:bookmarkStart w:id="36" w:name="_Toc21697973"/>
      <w:r w:rsidRPr="00A55D0E">
        <w:t>6. 禁止列出目录</w:t>
      </w:r>
      <w:bookmarkEnd w:id="36"/>
    </w:p>
    <w:p w14:paraId="77E7DEDA" w14:textId="77777777" w:rsidR="00955243" w:rsidRDefault="00955243" w:rsidP="00955243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防止直接访问目录时由于找不到默认页面，而列出目录下的文件的情况。</w:t>
      </w:r>
    </w:p>
    <w:p w14:paraId="47FEF8FF" w14:textId="77777777" w:rsidR="009C1C42" w:rsidRDefault="00955243" w:rsidP="00955243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 web.xml </w:t>
      </w:r>
      <w:r>
        <w:rPr>
          <w:rFonts w:ascii="Arial" w:hAnsi="Arial" w:cs="Arial"/>
          <w:color w:val="333333"/>
          <w:sz w:val="21"/>
          <w:szCs w:val="21"/>
        </w:rPr>
        <w:t>文件中，将</w:t>
      </w:r>
    </w:p>
    <w:p w14:paraId="238F1263" w14:textId="7DDC885D" w:rsidR="00955243" w:rsidRPr="00C364AF" w:rsidRDefault="00955243" w:rsidP="00C364AF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9C1C42">
        <w:rPr>
          <w:color w:val="666600"/>
          <w:bdr w:val="none" w:sz="0" w:space="0" w:color="auto" w:frame="1"/>
        </w:rPr>
        <w:t>&lt;param-name&gt;listings&lt;/param-name&gt;</w:t>
      </w:r>
      <w:r w:rsidRPr="009C1C42">
        <w:rPr>
          <w:rFonts w:ascii="Consolas" w:hAnsi="Consolas"/>
          <w:color w:val="666600"/>
          <w:szCs w:val="21"/>
          <w:bdr w:val="none" w:sz="0" w:space="0" w:color="auto" w:frame="1"/>
        </w:rPr>
        <w:t>改成</w:t>
      </w:r>
      <w:r w:rsidRPr="009C1C42">
        <w:rPr>
          <w:color w:val="666600"/>
          <w:bdr w:val="none" w:sz="0" w:space="0" w:color="auto" w:frame="1"/>
        </w:rPr>
        <w:t>&lt;param-name&gt;false&lt;/param-name&gt;</w:t>
      </w:r>
    </w:p>
    <w:p w14:paraId="3510A1DA" w14:textId="77777777" w:rsidR="009C1C42" w:rsidRPr="00A55D0E" w:rsidRDefault="009C1C42" w:rsidP="00A55D0E">
      <w:pPr>
        <w:pStyle w:val="a9"/>
        <w:jc w:val="left"/>
      </w:pPr>
      <w:bookmarkStart w:id="37" w:name="_Toc21697974"/>
      <w:r w:rsidRPr="00A55D0E">
        <w:t>7. 删除文档和示例程序</w:t>
      </w:r>
      <w:bookmarkEnd w:id="37"/>
    </w:p>
    <w:p w14:paraId="28D79B70" w14:textId="10685D63" w:rsidR="0017404E" w:rsidRDefault="009C1C42" w:rsidP="003B05CA">
      <w:pPr>
        <w:pStyle w:val="a7"/>
        <w:shd w:val="clear" w:color="auto" w:fill="FFFFFF"/>
        <w:spacing w:before="0" w:before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删除</w:t>
      </w:r>
      <w:r>
        <w:rPr>
          <w:rFonts w:ascii="Arial" w:hAnsi="Arial" w:cs="Arial"/>
          <w:color w:val="333333"/>
          <w:sz w:val="21"/>
          <w:szCs w:val="21"/>
        </w:rPr>
        <w:t xml:space="preserve"> webapps </w:t>
      </w:r>
      <w:r>
        <w:rPr>
          <w:rFonts w:ascii="Arial" w:hAnsi="Arial" w:cs="Arial"/>
          <w:color w:val="333333"/>
          <w:sz w:val="21"/>
          <w:szCs w:val="21"/>
        </w:rPr>
        <w:t>目录下的</w:t>
      </w:r>
      <w:r>
        <w:rPr>
          <w:rFonts w:ascii="Arial" w:hAnsi="Arial" w:cs="Arial"/>
          <w:color w:val="333333"/>
          <w:sz w:val="21"/>
          <w:szCs w:val="21"/>
        </w:rPr>
        <w:t xml:space="preserve"> docs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examples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manager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host-manager </w:t>
      </w:r>
      <w:r>
        <w:rPr>
          <w:rFonts w:ascii="Arial" w:hAnsi="Arial" w:cs="Arial"/>
          <w:color w:val="333333"/>
          <w:sz w:val="21"/>
          <w:szCs w:val="21"/>
        </w:rPr>
        <w:t>文件夹。</w:t>
      </w:r>
    </w:p>
    <w:p w14:paraId="37ACBFB6" w14:textId="53F7AB9D" w:rsidR="00BF6590" w:rsidRPr="00A55D0E" w:rsidRDefault="00BF6590" w:rsidP="00A55D0E">
      <w:pPr>
        <w:pStyle w:val="a9"/>
        <w:jc w:val="left"/>
      </w:pPr>
      <w:bookmarkStart w:id="38" w:name="_Toc21697975"/>
      <w:r w:rsidRPr="00A55D0E">
        <w:rPr>
          <w:rFonts w:hint="eastAsia"/>
        </w:rPr>
        <w:t>8</w:t>
      </w:r>
      <w:r w:rsidRPr="00A55D0E">
        <w:t>.</w:t>
      </w:r>
      <w:r w:rsidR="003B01FE" w:rsidRPr="00A55D0E">
        <w:rPr>
          <w:rFonts w:hint="eastAsia"/>
        </w:rPr>
        <w:t xml:space="preserve"> </w:t>
      </w:r>
      <w:r w:rsidRPr="00A55D0E">
        <w:rPr>
          <w:rFonts w:hint="eastAsia"/>
        </w:rPr>
        <w:t>普通账号运行tom</w:t>
      </w:r>
      <w:r w:rsidRPr="00A55D0E">
        <w:t>cat</w:t>
      </w:r>
      <w:bookmarkEnd w:id="38"/>
      <w:r w:rsidR="003B01FE" w:rsidRPr="00A55D0E">
        <w:t xml:space="preserve"> </w:t>
      </w:r>
    </w:p>
    <w:p w14:paraId="6E1ACCBB" w14:textId="790F8589" w:rsidR="0017404E" w:rsidRDefault="00216AAC" w:rsidP="00C364AF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使用普通账号运行</w:t>
      </w:r>
      <w:r>
        <w:rPr>
          <w:rFonts w:ascii="Arial" w:hAnsi="Arial" w:cs="Arial" w:hint="eastAsia"/>
          <w:color w:val="333333"/>
          <w:sz w:val="21"/>
          <w:szCs w:val="21"/>
        </w:rPr>
        <w:t>to</w:t>
      </w:r>
      <w:r>
        <w:rPr>
          <w:rFonts w:ascii="Arial" w:hAnsi="Arial" w:cs="Arial"/>
          <w:color w:val="333333"/>
          <w:sz w:val="21"/>
          <w:szCs w:val="21"/>
        </w:rPr>
        <w:t>mcat</w:t>
      </w:r>
      <w:r>
        <w:rPr>
          <w:rFonts w:ascii="Arial" w:hAnsi="Arial" w:cs="Arial" w:hint="eastAsia"/>
          <w:color w:val="333333"/>
          <w:sz w:val="21"/>
          <w:szCs w:val="21"/>
        </w:rPr>
        <w:t>服务，即使</w:t>
      </w:r>
      <w:r>
        <w:rPr>
          <w:rFonts w:ascii="Arial" w:hAnsi="Arial" w:cs="Arial" w:hint="eastAsia"/>
          <w:color w:val="333333"/>
          <w:sz w:val="21"/>
          <w:szCs w:val="21"/>
        </w:rPr>
        <w:t>web</w:t>
      </w:r>
      <w:r>
        <w:rPr>
          <w:rFonts w:ascii="Arial" w:hAnsi="Arial" w:cs="Arial" w:hint="eastAsia"/>
          <w:color w:val="333333"/>
          <w:sz w:val="21"/>
          <w:szCs w:val="21"/>
        </w:rPr>
        <w:t>服务被入侵，入侵者只具有</w:t>
      </w:r>
      <w:r w:rsidR="009B567E">
        <w:rPr>
          <w:rFonts w:ascii="Arial" w:hAnsi="Arial" w:cs="Arial" w:hint="eastAsia"/>
          <w:color w:val="333333"/>
          <w:sz w:val="21"/>
          <w:szCs w:val="21"/>
        </w:rPr>
        <w:t>操作系统</w:t>
      </w:r>
      <w:r>
        <w:rPr>
          <w:rFonts w:ascii="Arial" w:hAnsi="Arial" w:cs="Arial" w:hint="eastAsia"/>
          <w:color w:val="333333"/>
          <w:sz w:val="21"/>
          <w:szCs w:val="21"/>
        </w:rPr>
        <w:t>普通权限</w:t>
      </w:r>
    </w:p>
    <w:p w14:paraId="362AD180" w14:textId="37C3F6F0" w:rsidR="00A26A1D" w:rsidRDefault="00A26A1D" w:rsidP="00C364AF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新建</w:t>
      </w:r>
      <w:r w:rsidR="00223E16">
        <w:rPr>
          <w:rFonts w:ascii="Arial" w:hAnsi="Arial" w:cs="Arial"/>
          <w:color w:val="333333"/>
          <w:sz w:val="21"/>
          <w:szCs w:val="21"/>
          <w:shd w:val="clear" w:color="auto" w:fill="FFFFFF"/>
        </w:rPr>
        <w:t>无</w:t>
      </w:r>
      <w:r w:rsidR="00223E16">
        <w:rPr>
          <w:rFonts w:ascii="Arial" w:hAnsi="Arial" w:cs="Arial"/>
          <w:color w:val="333333"/>
          <w:sz w:val="21"/>
          <w:szCs w:val="21"/>
          <w:shd w:val="clear" w:color="auto" w:fill="FFFFFF"/>
        </w:rPr>
        <w:t>home</w:t>
      </w:r>
      <w:r w:rsidR="00223E16"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目录权限，且无法登录的</w:t>
      </w:r>
      <w:r>
        <w:rPr>
          <w:rFonts w:ascii="Arial" w:hAnsi="Arial" w:cs="Arial" w:hint="eastAsia"/>
          <w:color w:val="333333"/>
          <w:sz w:val="21"/>
          <w:szCs w:val="21"/>
        </w:rPr>
        <w:t>普通用户，</w:t>
      </w:r>
      <w:r w:rsidR="00B12EB8">
        <w:rPr>
          <w:rFonts w:ascii="Arial" w:hAnsi="Arial" w:cs="Arial" w:hint="eastAsia"/>
          <w:color w:val="333333"/>
          <w:sz w:val="21"/>
          <w:szCs w:val="21"/>
        </w:rPr>
        <w:t>使用</w:t>
      </w:r>
      <w:r w:rsidR="00B12EB8">
        <w:rPr>
          <w:rFonts w:ascii="Arial" w:hAnsi="Arial" w:cs="Arial" w:hint="eastAsia"/>
          <w:color w:val="333333"/>
          <w:sz w:val="21"/>
          <w:szCs w:val="21"/>
        </w:rPr>
        <w:t>tom</w:t>
      </w:r>
      <w:r w:rsidR="00B12EB8">
        <w:rPr>
          <w:rFonts w:ascii="Arial" w:hAnsi="Arial" w:cs="Arial"/>
          <w:color w:val="333333"/>
          <w:sz w:val="21"/>
          <w:szCs w:val="21"/>
        </w:rPr>
        <w:t>cat</w:t>
      </w:r>
      <w:r w:rsidR="00B12EB8">
        <w:rPr>
          <w:rFonts w:ascii="Arial" w:hAnsi="Arial" w:cs="Arial" w:hint="eastAsia"/>
          <w:color w:val="333333"/>
          <w:sz w:val="21"/>
          <w:szCs w:val="21"/>
        </w:rPr>
        <w:t>账号运行</w:t>
      </w:r>
      <w:r w:rsidR="00B12EB8">
        <w:rPr>
          <w:rFonts w:ascii="Arial" w:hAnsi="Arial" w:cs="Arial" w:hint="eastAsia"/>
          <w:color w:val="333333"/>
          <w:sz w:val="21"/>
          <w:szCs w:val="21"/>
        </w:rPr>
        <w:t>to</w:t>
      </w:r>
      <w:r w:rsidR="00B12EB8">
        <w:rPr>
          <w:rFonts w:ascii="Arial" w:hAnsi="Arial" w:cs="Arial"/>
          <w:color w:val="333333"/>
          <w:sz w:val="21"/>
          <w:szCs w:val="21"/>
        </w:rPr>
        <w:t>mcat</w:t>
      </w:r>
      <w:r w:rsidR="00B12EB8">
        <w:rPr>
          <w:rFonts w:ascii="Arial" w:hAnsi="Arial" w:cs="Arial" w:hint="eastAsia"/>
          <w:color w:val="333333"/>
          <w:sz w:val="21"/>
          <w:szCs w:val="21"/>
        </w:rPr>
        <w:t>服务</w:t>
      </w:r>
    </w:p>
    <w:p w14:paraId="7CD4983A" w14:textId="2E18681A" w:rsidR="00224C64" w:rsidRPr="00ED186D" w:rsidRDefault="003845C1" w:rsidP="00ED186D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3845C1">
        <w:rPr>
          <w:color w:val="666600"/>
          <w:bdr w:val="none" w:sz="0" w:space="0" w:color="auto" w:frame="1"/>
        </w:rPr>
        <w:t xml:space="preserve">useradd </w:t>
      </w:r>
      <w:r>
        <w:rPr>
          <w:rFonts w:hint="eastAsia"/>
          <w:bdr w:val="none" w:sz="0" w:space="0" w:color="auto" w:frame="1"/>
        </w:rPr>
        <w:t>-</w:t>
      </w:r>
      <w:r w:rsidRPr="003845C1">
        <w:rPr>
          <w:color w:val="666600"/>
          <w:bdr w:val="none" w:sz="0" w:space="0" w:color="auto" w:frame="1"/>
        </w:rPr>
        <w:t xml:space="preserve">M </w:t>
      </w:r>
      <w:r w:rsidRPr="003845C1">
        <w:rPr>
          <w:bdr w:val="none" w:sz="0" w:space="0" w:color="auto" w:frame="1"/>
        </w:rPr>
        <w:t>-</w:t>
      </w:r>
      <w:r w:rsidRPr="003845C1">
        <w:rPr>
          <w:color w:val="666600"/>
          <w:bdr w:val="none" w:sz="0" w:space="0" w:color="auto" w:frame="1"/>
        </w:rPr>
        <w:t xml:space="preserve">s </w:t>
      </w:r>
      <w:r w:rsidRPr="003845C1">
        <w:rPr>
          <w:bdr w:val="none" w:sz="0" w:space="0" w:color="auto" w:frame="1"/>
        </w:rPr>
        <w:t>/</w:t>
      </w:r>
      <w:r w:rsidRPr="003845C1">
        <w:rPr>
          <w:color w:val="666600"/>
          <w:bdr w:val="none" w:sz="0" w:space="0" w:color="auto" w:frame="1"/>
        </w:rPr>
        <w:t>sbin</w:t>
      </w:r>
      <w:r w:rsidRPr="003845C1">
        <w:rPr>
          <w:bdr w:val="none" w:sz="0" w:space="0" w:color="auto" w:frame="1"/>
        </w:rPr>
        <w:t>/</w:t>
      </w:r>
      <w:r w:rsidRPr="003845C1">
        <w:rPr>
          <w:color w:val="666600"/>
          <w:bdr w:val="none" w:sz="0" w:space="0" w:color="auto" w:frame="1"/>
        </w:rPr>
        <w:t>nologin</w:t>
      </w:r>
      <w:r w:rsidR="00224C64" w:rsidRPr="00ED186D">
        <w:rPr>
          <w:rFonts w:ascii="Consolas" w:hAnsi="Consolas"/>
          <w:color w:val="666600"/>
          <w:szCs w:val="21"/>
          <w:bdr w:val="none" w:sz="0" w:space="0" w:color="auto" w:frame="1"/>
        </w:rPr>
        <w:t xml:space="preserve"> tomcat</w:t>
      </w:r>
    </w:p>
    <w:p w14:paraId="19D6F5A7" w14:textId="600D3D06" w:rsidR="005C53DC" w:rsidRDefault="00A26A1D" w:rsidP="00ED186D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 w:rsidRPr="00ED186D">
        <w:rPr>
          <w:rFonts w:ascii="Consolas" w:hAnsi="Consolas"/>
          <w:color w:val="666600"/>
          <w:szCs w:val="21"/>
          <w:bdr w:val="none" w:sz="0" w:space="0" w:color="auto" w:frame="1"/>
        </w:rPr>
        <w:t xml:space="preserve">runuser -l </w:t>
      </w:r>
      <w:r w:rsidR="00224C64" w:rsidRPr="00ED186D">
        <w:rPr>
          <w:rFonts w:ascii="Consolas" w:hAnsi="Consolas"/>
          <w:color w:val="666600"/>
          <w:szCs w:val="21"/>
          <w:bdr w:val="none" w:sz="0" w:space="0" w:color="auto" w:frame="1"/>
        </w:rPr>
        <w:t>tomcat</w:t>
      </w:r>
      <w:r w:rsidRPr="00ED186D">
        <w:rPr>
          <w:rFonts w:ascii="Consolas" w:hAnsi="Consolas"/>
          <w:color w:val="666600"/>
          <w:szCs w:val="21"/>
          <w:bdr w:val="none" w:sz="0" w:space="0" w:color="auto" w:frame="1"/>
        </w:rPr>
        <w:t xml:space="preserve"> -c</w:t>
      </w:r>
      <w:r w:rsidR="00224C64" w:rsidRPr="00ED186D">
        <w:rPr>
          <w:rFonts w:ascii="Consolas" w:hAnsi="Consolas"/>
          <w:color w:val="666600"/>
          <w:szCs w:val="21"/>
          <w:bdr w:val="none" w:sz="0" w:space="0" w:color="auto" w:frame="1"/>
        </w:rPr>
        <w:t xml:space="preserve"> </w:t>
      </w:r>
      <w:r w:rsidR="003F19F8" w:rsidRPr="00ED186D">
        <w:rPr>
          <w:rFonts w:ascii="Consolas" w:hAnsi="Consolas"/>
          <w:color w:val="666600"/>
          <w:szCs w:val="21"/>
          <w:bdr w:val="none" w:sz="0" w:space="0" w:color="auto" w:frame="1"/>
        </w:rPr>
        <w:t>'/usr/local/tomcat/bin/startup.sh'</w:t>
      </w:r>
    </w:p>
    <w:p w14:paraId="12E2678D" w14:textId="6555C005" w:rsidR="005C53DC" w:rsidRDefault="005C53DC" w:rsidP="005C53DC">
      <w:pPr>
        <w:pStyle w:val="1"/>
      </w:pPr>
      <w:bookmarkStart w:id="39" w:name="_Toc21697976"/>
      <w:r>
        <w:rPr>
          <w:rFonts w:hint="eastAsia"/>
        </w:rPr>
        <w:lastRenderedPageBreak/>
        <w:t>四</w:t>
      </w:r>
      <w:r w:rsidRPr="004502ED">
        <w:rPr>
          <w:rFonts w:hint="eastAsia"/>
        </w:rPr>
        <w:t>、</w:t>
      </w:r>
      <w:r>
        <w:rPr>
          <w:rFonts w:hint="eastAsia"/>
        </w:rPr>
        <w:t>应用软件</w:t>
      </w:r>
      <w:r w:rsidRPr="004502ED">
        <w:t>安全加固</w:t>
      </w:r>
      <w:bookmarkEnd w:id="39"/>
    </w:p>
    <w:p w14:paraId="580D577E" w14:textId="61701EE7" w:rsidR="005C53DC" w:rsidRPr="00F06D33" w:rsidRDefault="0055513A" w:rsidP="00F06D33">
      <w:pPr>
        <w:pStyle w:val="a9"/>
        <w:jc w:val="left"/>
      </w:pPr>
      <w:bookmarkStart w:id="40" w:name="_Toc21697977"/>
      <w:r w:rsidRPr="00F06D33">
        <w:rPr>
          <w:rFonts w:hint="eastAsia"/>
        </w:rPr>
        <w:t>1.</w:t>
      </w:r>
      <w:r w:rsidRPr="00F06D33">
        <w:t xml:space="preserve"> </w:t>
      </w:r>
      <w:r w:rsidR="00F06D33" w:rsidRPr="00F06D33">
        <w:rPr>
          <w:rFonts w:hint="eastAsia"/>
        </w:rPr>
        <w:t>版本选择</w:t>
      </w:r>
      <w:bookmarkEnd w:id="40"/>
    </w:p>
    <w:p w14:paraId="31159977" w14:textId="58CC5F85" w:rsidR="00F06D33" w:rsidRPr="00F06D33" w:rsidRDefault="00F06D33" w:rsidP="00ED186D">
      <w:pPr>
        <w:pStyle w:val="HTML0"/>
        <w:spacing w:line="330" w:lineRule="atLeast"/>
        <w:rPr>
          <w:rFonts w:ascii="Arial" w:hAnsi="Arial" w:cs="Arial"/>
          <w:color w:val="333333"/>
          <w:sz w:val="21"/>
          <w:szCs w:val="21"/>
        </w:rPr>
      </w:pPr>
      <w:r w:rsidRPr="00F06D33">
        <w:rPr>
          <w:rFonts w:ascii="Arial" w:hAnsi="Arial" w:cs="Arial" w:hint="eastAsia"/>
          <w:color w:val="333333"/>
          <w:sz w:val="21"/>
          <w:szCs w:val="21"/>
        </w:rPr>
        <w:t>在安装软件时应选官网提供的最新稳定版本进行部署</w:t>
      </w:r>
      <w:r>
        <w:rPr>
          <w:rFonts w:ascii="Arial" w:hAnsi="Arial" w:cs="Arial" w:hint="eastAsia"/>
          <w:color w:val="333333"/>
          <w:sz w:val="21"/>
          <w:szCs w:val="21"/>
        </w:rPr>
        <w:t>，可</w:t>
      </w:r>
      <w:r w:rsidR="00341AC5">
        <w:rPr>
          <w:rFonts w:ascii="Arial" w:hAnsi="Arial" w:cs="Arial" w:hint="eastAsia"/>
          <w:color w:val="333333"/>
          <w:sz w:val="21"/>
          <w:szCs w:val="21"/>
        </w:rPr>
        <w:t>避免</w:t>
      </w:r>
      <w:r w:rsidR="007D1A4D">
        <w:rPr>
          <w:rFonts w:ascii="Arial" w:hAnsi="Arial" w:cs="Arial" w:hint="eastAsia"/>
          <w:color w:val="333333"/>
          <w:sz w:val="21"/>
          <w:szCs w:val="21"/>
        </w:rPr>
        <w:t>安装</w:t>
      </w:r>
      <w:r>
        <w:rPr>
          <w:rFonts w:ascii="Arial" w:hAnsi="Arial" w:cs="Arial" w:hint="eastAsia"/>
          <w:color w:val="333333"/>
          <w:sz w:val="21"/>
          <w:szCs w:val="21"/>
        </w:rPr>
        <w:t>已知漏洞</w:t>
      </w:r>
      <w:r w:rsidR="007D1A4D">
        <w:rPr>
          <w:rFonts w:ascii="Arial" w:hAnsi="Arial" w:cs="Arial" w:hint="eastAsia"/>
          <w:color w:val="333333"/>
          <w:sz w:val="21"/>
          <w:szCs w:val="21"/>
        </w:rPr>
        <w:t>版本</w:t>
      </w:r>
    </w:p>
    <w:p w14:paraId="678B8E7A" w14:textId="3A21A2A3" w:rsidR="00E37FAA" w:rsidRPr="00F06D33" w:rsidRDefault="00F06D33" w:rsidP="00F06D33">
      <w:pPr>
        <w:pStyle w:val="a9"/>
        <w:jc w:val="left"/>
      </w:pPr>
      <w:bookmarkStart w:id="41" w:name="_Toc21697978"/>
      <w:r>
        <w:rPr>
          <w:rFonts w:hint="eastAsia"/>
        </w:rPr>
        <w:t>2.</w:t>
      </w:r>
      <w:r>
        <w:t xml:space="preserve"> </w:t>
      </w:r>
      <w:r w:rsidRPr="00F06D33">
        <w:rPr>
          <w:rFonts w:hint="eastAsia"/>
        </w:rPr>
        <w:t>授权访问</w:t>
      </w:r>
      <w:bookmarkEnd w:id="41"/>
    </w:p>
    <w:p w14:paraId="7FA51BE0" w14:textId="3D86AE55" w:rsidR="00F06D33" w:rsidRDefault="00F06D33" w:rsidP="00F06D33">
      <w:pPr>
        <w:pStyle w:val="HTML0"/>
        <w:spacing w:line="330" w:lineRule="atLeast"/>
        <w:ind w:left="720"/>
        <w:rPr>
          <w:rFonts w:ascii="Arial" w:hAnsi="Arial" w:cs="Arial"/>
          <w:color w:val="333333"/>
          <w:sz w:val="21"/>
          <w:szCs w:val="21"/>
        </w:rPr>
      </w:pPr>
      <w:r w:rsidRPr="00F06D33">
        <w:rPr>
          <w:rFonts w:ascii="Arial" w:hAnsi="Arial" w:cs="Arial" w:hint="eastAsia"/>
          <w:color w:val="333333"/>
          <w:sz w:val="21"/>
          <w:szCs w:val="21"/>
        </w:rPr>
        <w:t>软件提供授权访问功能，需配置相应账号信息，使用高复杂度密码并定期修改</w:t>
      </w:r>
      <w:r>
        <w:rPr>
          <w:rFonts w:ascii="Arial" w:hAnsi="Arial" w:cs="Arial" w:hint="eastAsia"/>
          <w:color w:val="333333"/>
          <w:sz w:val="21"/>
          <w:szCs w:val="21"/>
        </w:rPr>
        <w:t>，未授权访问漏洞可导致敏感信息泄露、系统被破坏等</w:t>
      </w:r>
    </w:p>
    <w:p w14:paraId="3FB647CE" w14:textId="3FA97FAA" w:rsidR="00F06D33" w:rsidRDefault="009224CA" w:rsidP="009E7768">
      <w:pPr>
        <w:pStyle w:val="HTML0"/>
        <w:spacing w:line="330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例如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Redis 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>因配置不当存在未授权访问漏洞，在特定条件下，如果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Redis 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>以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root 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>身份运行，黑客可以给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root 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>账号写入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SSH 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>公钥文件，直接通过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SSH 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>登录受害服务器，从而获取服务器权限和数据。一旦入侵成功，攻击者可直接添加账号用于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SSH 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>远程登录控制服务器，给用户的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Redis 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>运行环境以及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Linux </w:t>
      </w:r>
      <w:r w:rsidR="00F06D33">
        <w:rPr>
          <w:rFonts w:ascii="Arial" w:hAnsi="Arial" w:cs="Arial"/>
          <w:color w:val="333333"/>
          <w:sz w:val="21"/>
          <w:szCs w:val="21"/>
          <w:shd w:val="clear" w:color="auto" w:fill="FFFFFF"/>
        </w:rPr>
        <w:t>主机带来安全风险，如删除、泄露或加密重要数据，引发勒索事件等。</w:t>
      </w:r>
    </w:p>
    <w:p w14:paraId="4A0CC92D" w14:textId="7E48ACBE" w:rsidR="00F06D33" w:rsidRDefault="00F06D33" w:rsidP="00F06D33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R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edis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漏洞修复</w:t>
      </w:r>
      <w:r w:rsidRPr="001C34DC">
        <w:rPr>
          <w:rFonts w:ascii="Arial" w:eastAsia="宋体" w:hAnsi="Arial" w:cs="Arial"/>
          <w:b/>
          <w:bCs/>
          <w:color w:val="333333"/>
          <w:kern w:val="0"/>
          <w:szCs w:val="21"/>
        </w:rPr>
        <w:t>步骤</w:t>
      </w:r>
      <w:r w:rsidR="009E7768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：</w:t>
      </w:r>
    </w:p>
    <w:p w14:paraId="39FCBEB7" w14:textId="501D7D6C" w:rsidR="009E7768" w:rsidRPr="00A663D1" w:rsidRDefault="009E7768" w:rsidP="009E7768">
      <w:pPr>
        <w:pStyle w:val="a7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指定</w:t>
      </w: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Redis </w:t>
      </w: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服务使用的网卡</w:t>
      </w:r>
      <w:r w:rsidR="009E42B1"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 w:rsidR="009E42B1" w:rsidRPr="00A663D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监听地址修改为</w:t>
      </w:r>
      <w:r w:rsidR="009E42B1" w:rsidRPr="00A663D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127.0.0.1</w:t>
      </w:r>
    </w:p>
    <w:p w14:paraId="7444E81E" w14:textId="574AE956" w:rsidR="00F06D33" w:rsidRPr="00A663D1" w:rsidRDefault="00DD44D2" w:rsidP="00DD44D2">
      <w:pPr>
        <w:pStyle w:val="ab"/>
        <w:widowControl/>
        <w:numPr>
          <w:ilvl w:val="0"/>
          <w:numId w:val="39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A663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设置防火墙策略，只允许指定</w:t>
      </w:r>
      <w:r w:rsidRPr="00A663D1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I</w:t>
      </w:r>
      <w:r w:rsidRPr="00A663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</w:t>
      </w:r>
      <w:r w:rsidRPr="00A663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地址访问</w:t>
      </w:r>
    </w:p>
    <w:p w14:paraId="6FE67C14" w14:textId="5AF6B794" w:rsidR="00DD44D2" w:rsidRPr="00A663D1" w:rsidRDefault="00DD44D2" w:rsidP="00DD44D2">
      <w:pPr>
        <w:pStyle w:val="ab"/>
        <w:widowControl/>
        <w:numPr>
          <w:ilvl w:val="0"/>
          <w:numId w:val="39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A663D1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配置账号认证，在配置文件中设置</w:t>
      </w:r>
      <w:r w:rsidRPr="00A663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requirepass </w:t>
      </w:r>
      <w:r w:rsidRPr="00A663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值</w:t>
      </w:r>
    </w:p>
    <w:p w14:paraId="4687A07E" w14:textId="3EEA1BEB" w:rsidR="00ED07EF" w:rsidRPr="008A7684" w:rsidRDefault="00045AF9" w:rsidP="008A7684">
      <w:pPr>
        <w:pStyle w:val="ab"/>
        <w:widowControl/>
        <w:numPr>
          <w:ilvl w:val="0"/>
          <w:numId w:val="39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A663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</w:t>
      </w:r>
      <w:r w:rsidRPr="00A663D1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运行权限最小化，创建普通账号并使用该账号运行</w:t>
      </w:r>
      <w:r w:rsidRPr="00A663D1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redis</w:t>
      </w:r>
      <w:r w:rsidRPr="00A663D1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服务</w:t>
      </w:r>
      <w:bookmarkStart w:id="42" w:name="3.账号与认证"/>
      <w:bookmarkStart w:id="43" w:name="4.服务运行权限最小化"/>
      <w:bookmarkEnd w:id="42"/>
      <w:bookmarkEnd w:id="43"/>
    </w:p>
    <w:p w14:paraId="2948D29E" w14:textId="4C06CC81" w:rsidR="00E37FAA" w:rsidRDefault="00823F83" w:rsidP="00823F83">
      <w:pPr>
        <w:pStyle w:val="a9"/>
        <w:jc w:val="left"/>
      </w:pPr>
      <w:bookmarkStart w:id="44" w:name="_Toc21697979"/>
      <w:r>
        <w:rPr>
          <w:rFonts w:hint="eastAsia"/>
        </w:rPr>
        <w:t>3.</w:t>
      </w:r>
      <w:r>
        <w:t xml:space="preserve"> </w:t>
      </w:r>
      <w:r w:rsidRPr="00495C9D">
        <w:rPr>
          <w:rFonts w:hint="eastAsia"/>
        </w:rPr>
        <w:t>规范</w:t>
      </w:r>
      <w:r>
        <w:rPr>
          <w:rFonts w:hint="eastAsia"/>
        </w:rPr>
        <w:t>化</w:t>
      </w:r>
      <w:r w:rsidRPr="00495C9D">
        <w:rPr>
          <w:rFonts w:hint="eastAsia"/>
        </w:rPr>
        <w:t>配置</w:t>
      </w:r>
      <w:bookmarkEnd w:id="44"/>
    </w:p>
    <w:p w14:paraId="2725BFA4" w14:textId="18150159" w:rsidR="00D07313" w:rsidRDefault="00D07313" w:rsidP="0010420B">
      <w:pPr>
        <w:ind w:left="660" w:firstLine="60"/>
      </w:pPr>
      <w:r>
        <w:rPr>
          <w:rFonts w:hint="eastAsia"/>
        </w:rPr>
        <w:t>配置文件以及软件安全设置容易被忽略，不规范的配置可为</w:t>
      </w:r>
      <w:r w:rsidR="00510DDB">
        <w:rPr>
          <w:rFonts w:hint="eastAsia"/>
        </w:rPr>
        <w:t>黑客提供可趁机会</w:t>
      </w:r>
    </w:p>
    <w:p w14:paraId="78E16BAD" w14:textId="43C0BF02" w:rsidR="009224CA" w:rsidRDefault="00B66BDA" w:rsidP="00D07313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Jenkins</w:t>
      </w:r>
      <w:r>
        <w:rPr>
          <w:rFonts w:ascii="Arial" w:hAnsi="Arial" w:cs="Arial"/>
          <w:color w:val="333333"/>
          <w:szCs w:val="21"/>
          <w:shd w:val="clear" w:color="auto" w:fill="FFFFFF"/>
        </w:rPr>
        <w:t>早期版本的默认配置下没有安全检查。任何人都可以以匿名用户身份进入</w:t>
      </w:r>
      <w:r>
        <w:rPr>
          <w:rFonts w:ascii="Arial" w:hAnsi="Arial" w:cs="Arial"/>
          <w:color w:val="333333"/>
          <w:szCs w:val="21"/>
          <w:shd w:val="clear" w:color="auto" w:fill="FFFFFF"/>
        </w:rPr>
        <w:t>Jenkins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build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，设置可使用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jenkins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scr</w:t>
      </w:r>
      <w:r>
        <w:rPr>
          <w:rFonts w:ascii="Arial" w:hAnsi="Arial" w:cs="Arial"/>
          <w:color w:val="333333"/>
          <w:szCs w:val="21"/>
          <w:shd w:val="clear" w:color="auto" w:fill="FFFFFF"/>
        </w:rPr>
        <w:t>ipt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命令</w:t>
      </w:r>
      <w:r w:rsidR="001C2740">
        <w:rPr>
          <w:rFonts w:ascii="Arial" w:hAnsi="Arial" w:cs="Arial" w:hint="eastAsia"/>
          <w:color w:val="333333"/>
          <w:szCs w:val="21"/>
          <w:shd w:val="clear" w:color="auto" w:fill="FFFFFF"/>
        </w:rPr>
        <w:t>，黑客可利用这一特性植入</w:t>
      </w:r>
      <w:r w:rsidR="001C2740"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 w:rsidR="001C2740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="001C2740">
        <w:rPr>
          <w:rFonts w:ascii="Arial" w:hAnsi="Arial" w:cs="Arial" w:hint="eastAsia"/>
          <w:color w:val="333333"/>
          <w:szCs w:val="21"/>
          <w:shd w:val="clear" w:color="auto" w:fill="FFFFFF"/>
        </w:rPr>
        <w:t>，从而获得服务器操作权限</w:t>
      </w:r>
      <w:r w:rsidR="00445FC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</w:p>
    <w:p w14:paraId="467C2C34" w14:textId="0BA44064" w:rsidR="00445FC1" w:rsidRDefault="00445FC1" w:rsidP="00445FC1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J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enkins</w:t>
      </w:r>
      <w:r w:rsidR="00B447AB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配置规范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：</w:t>
      </w:r>
    </w:p>
    <w:p w14:paraId="0D3B6CED" w14:textId="35B9C50D" w:rsidR="00445FC1" w:rsidRPr="00A663D1" w:rsidRDefault="00445FC1" w:rsidP="00A663D1">
      <w:pPr>
        <w:pStyle w:val="a7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63D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</w:t>
      </w:r>
      <w:r w:rsidRPr="00A663D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jen</w:t>
      </w: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kins</w:t>
      </w:r>
      <w:r w:rsidRPr="00A663D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配置页面上</w:t>
      </w: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勾选</w:t>
      </w:r>
      <w:r w:rsidRPr="00A663D1">
        <w:rPr>
          <w:b/>
          <w:bCs/>
        </w:rPr>
        <w:t>Enable security</w:t>
      </w: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复选框</w:t>
      </w:r>
    </w:p>
    <w:p w14:paraId="488BB3A4" w14:textId="77777777" w:rsidR="0010420B" w:rsidRPr="00A663D1" w:rsidRDefault="00682945" w:rsidP="00A663D1">
      <w:pPr>
        <w:pStyle w:val="a7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使用安全域和授权配置</w:t>
      </w:r>
    </w:p>
    <w:p w14:paraId="5325042C" w14:textId="672C2DFF" w:rsidR="0010420B" w:rsidRPr="00763590" w:rsidRDefault="0010420B" w:rsidP="00763590">
      <w:pPr>
        <w:pStyle w:val="a7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63D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定期关注</w:t>
      </w: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Jenkins</w:t>
      </w: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官方安全公告，使用或更新到官方最新版本的</w:t>
      </w: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Jenkins</w:t>
      </w:r>
      <w:r w:rsidRPr="00A663D1">
        <w:rPr>
          <w:rFonts w:ascii="Arial" w:hAnsi="Arial" w:cs="Arial"/>
          <w:color w:val="333333"/>
          <w:sz w:val="21"/>
          <w:szCs w:val="21"/>
          <w:shd w:val="clear" w:color="auto" w:fill="FFFFFF"/>
        </w:rPr>
        <w:t>，防止部署存在安全漏洞的版本。</w:t>
      </w:r>
    </w:p>
    <w:p w14:paraId="69C4B476" w14:textId="4FBC4E4B" w:rsidR="00E37FAA" w:rsidRPr="0010420B" w:rsidRDefault="002B2098" w:rsidP="002B2098">
      <w:pPr>
        <w:pStyle w:val="a9"/>
        <w:jc w:val="left"/>
      </w:pPr>
      <w:bookmarkStart w:id="45" w:name="_Toc21697980"/>
      <w:r>
        <w:rPr>
          <w:rFonts w:hint="eastAsia"/>
        </w:rPr>
        <w:t>4.</w:t>
      </w:r>
      <w:r>
        <w:t xml:space="preserve"> </w:t>
      </w:r>
      <w:r w:rsidRPr="0010420B">
        <w:rPr>
          <w:rFonts w:hint="eastAsia"/>
        </w:rPr>
        <w:t>最小权限运行</w:t>
      </w:r>
      <w:bookmarkEnd w:id="45"/>
    </w:p>
    <w:p w14:paraId="72640556" w14:textId="753DAB6F" w:rsidR="0010420B" w:rsidRDefault="0010420B" w:rsidP="0010420B">
      <w:pPr>
        <w:pStyle w:val="HTML0"/>
        <w:tabs>
          <w:tab w:val="clear" w:pos="1832"/>
          <w:tab w:val="left" w:pos="1620"/>
        </w:tabs>
        <w:spacing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 w:hint="eastAsia"/>
          <w:color w:val="333333"/>
          <w:sz w:val="21"/>
          <w:szCs w:val="21"/>
        </w:rPr>
        <w:t>在应用软件被入侵时</w:t>
      </w:r>
      <w:r>
        <w:rPr>
          <w:rFonts w:ascii="Arial" w:hAnsi="Arial" w:cs="Arial" w:hint="eastAsia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如果该软件使用</w:t>
      </w:r>
      <w:r>
        <w:rPr>
          <w:rFonts w:ascii="Arial" w:hAnsi="Arial" w:cs="Arial" w:hint="eastAsia"/>
          <w:color w:val="333333"/>
          <w:sz w:val="21"/>
          <w:szCs w:val="21"/>
        </w:rPr>
        <w:t>root</w:t>
      </w:r>
      <w:r>
        <w:rPr>
          <w:rFonts w:ascii="Arial" w:hAnsi="Arial" w:cs="Arial" w:hint="eastAsia"/>
          <w:color w:val="333333"/>
          <w:sz w:val="21"/>
          <w:szCs w:val="21"/>
        </w:rPr>
        <w:t>账号在服务器上运行时，相当于为黑客敞开</w:t>
      </w:r>
      <w:r>
        <w:rPr>
          <w:rFonts w:ascii="Arial" w:hAnsi="Arial" w:cs="Arial" w:hint="eastAsia"/>
          <w:color w:val="333333"/>
          <w:sz w:val="21"/>
          <w:szCs w:val="21"/>
        </w:rPr>
        <w:t>root</w:t>
      </w:r>
      <w:r>
        <w:rPr>
          <w:rFonts w:ascii="Arial" w:hAnsi="Arial" w:cs="Arial" w:hint="eastAsia"/>
          <w:color w:val="333333"/>
          <w:sz w:val="21"/>
          <w:szCs w:val="21"/>
        </w:rPr>
        <w:t>权限大门</w:t>
      </w:r>
    </w:p>
    <w:p w14:paraId="52157D7A" w14:textId="297FF49F" w:rsidR="0010420B" w:rsidRDefault="0010420B" w:rsidP="0010420B">
      <w:pPr>
        <w:pStyle w:val="HTML0"/>
        <w:tabs>
          <w:tab w:val="clear" w:pos="3664"/>
        </w:tabs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创建普通账号：</w:t>
      </w:r>
      <w:r w:rsidRPr="003845C1">
        <w:rPr>
          <w:color w:val="666600"/>
          <w:bdr w:val="none" w:sz="0" w:space="0" w:color="auto" w:frame="1"/>
        </w:rPr>
        <w:t xml:space="preserve">useradd </w:t>
      </w:r>
      <w:r>
        <w:rPr>
          <w:rFonts w:hint="eastAsia"/>
          <w:bdr w:val="none" w:sz="0" w:space="0" w:color="auto" w:frame="1"/>
        </w:rPr>
        <w:t>-</w:t>
      </w:r>
      <w:r w:rsidRPr="003845C1">
        <w:rPr>
          <w:color w:val="666600"/>
          <w:bdr w:val="none" w:sz="0" w:space="0" w:color="auto" w:frame="1"/>
        </w:rPr>
        <w:t xml:space="preserve">M </w:t>
      </w:r>
      <w:r w:rsidRPr="003845C1">
        <w:rPr>
          <w:bdr w:val="none" w:sz="0" w:space="0" w:color="auto" w:frame="1"/>
        </w:rPr>
        <w:t>-</w:t>
      </w:r>
      <w:r w:rsidRPr="003845C1">
        <w:rPr>
          <w:color w:val="666600"/>
          <w:bdr w:val="none" w:sz="0" w:space="0" w:color="auto" w:frame="1"/>
        </w:rPr>
        <w:t xml:space="preserve">s </w:t>
      </w:r>
      <w:r w:rsidRPr="003845C1">
        <w:rPr>
          <w:bdr w:val="none" w:sz="0" w:space="0" w:color="auto" w:frame="1"/>
        </w:rPr>
        <w:t>/</w:t>
      </w:r>
      <w:r w:rsidRPr="003845C1">
        <w:rPr>
          <w:color w:val="666600"/>
          <w:bdr w:val="none" w:sz="0" w:space="0" w:color="auto" w:frame="1"/>
        </w:rPr>
        <w:t>sbin</w:t>
      </w:r>
      <w:r w:rsidRPr="003845C1">
        <w:rPr>
          <w:bdr w:val="none" w:sz="0" w:space="0" w:color="auto" w:frame="1"/>
        </w:rPr>
        <w:t>/</w:t>
      </w:r>
      <w:r w:rsidRPr="003845C1">
        <w:rPr>
          <w:color w:val="666600"/>
          <w:bdr w:val="none" w:sz="0" w:space="0" w:color="auto" w:frame="1"/>
        </w:rPr>
        <w:t>nologin</w:t>
      </w:r>
      <w:r w:rsidRPr="00ED186D">
        <w:rPr>
          <w:rFonts w:ascii="Consolas" w:hAnsi="Consolas"/>
          <w:color w:val="666600"/>
          <w:szCs w:val="21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666600"/>
          <w:szCs w:val="21"/>
          <w:bdr w:val="none" w:sz="0" w:space="0" w:color="auto" w:frame="1"/>
        </w:rPr>
        <w:t>user</w:t>
      </w:r>
    </w:p>
    <w:p w14:paraId="13853B92" w14:textId="6312EA89" w:rsidR="0010420B" w:rsidRPr="0010420B" w:rsidRDefault="0010420B" w:rsidP="0010420B">
      <w:pPr>
        <w:pStyle w:val="HTML0"/>
        <w:spacing w:line="330" w:lineRule="atLeast"/>
        <w:rPr>
          <w:rFonts w:ascii="Consolas" w:hAnsi="Consolas"/>
          <w:color w:val="666600"/>
          <w:szCs w:val="21"/>
          <w:bdr w:val="none" w:sz="0" w:space="0" w:color="auto" w:frame="1"/>
        </w:rPr>
      </w:pPr>
      <w:r>
        <w:rPr>
          <w:rFonts w:ascii="Consolas" w:hAnsi="Consolas"/>
          <w:color w:val="666600"/>
          <w:szCs w:val="21"/>
          <w:bdr w:val="none" w:sz="0" w:space="0" w:color="auto" w:frame="1"/>
        </w:rPr>
        <w:tab/>
      </w:r>
      <w:r w:rsidRPr="00AF4B1C">
        <w:rPr>
          <w:rFonts w:ascii="Arial" w:hAnsi="Arial" w:cs="Arial"/>
          <w:color w:val="333333"/>
          <w:sz w:val="21"/>
          <w:szCs w:val="21"/>
        </w:rPr>
        <w:t>2)</w:t>
      </w:r>
      <w:r w:rsidR="00AF4B1C">
        <w:rPr>
          <w:rFonts w:ascii="Arial" w:hAnsi="Arial" w:cs="Arial"/>
          <w:color w:val="333333"/>
          <w:sz w:val="21"/>
          <w:szCs w:val="21"/>
        </w:rPr>
        <w:t xml:space="preserve"> </w:t>
      </w:r>
      <w:r w:rsidRPr="00AF4B1C">
        <w:rPr>
          <w:rFonts w:ascii="Arial" w:hAnsi="Arial" w:cs="Arial"/>
          <w:color w:val="333333"/>
          <w:sz w:val="21"/>
          <w:szCs w:val="21"/>
        </w:rPr>
        <w:t xml:space="preserve"> </w:t>
      </w:r>
      <w:r w:rsidRPr="00AF4B1C">
        <w:rPr>
          <w:rFonts w:ascii="Arial" w:hAnsi="Arial" w:cs="Arial" w:hint="eastAsia"/>
          <w:color w:val="333333"/>
          <w:sz w:val="21"/>
          <w:szCs w:val="21"/>
        </w:rPr>
        <w:t>使用该账号运行程序</w:t>
      </w:r>
      <w:r>
        <w:rPr>
          <w:rFonts w:ascii="Consolas" w:hAnsi="Consolas" w:hint="eastAsia"/>
          <w:color w:val="666600"/>
          <w:szCs w:val="21"/>
          <w:bdr w:val="none" w:sz="0" w:space="0" w:color="auto" w:frame="1"/>
        </w:rPr>
        <w:t>：</w:t>
      </w:r>
      <w:r w:rsidR="00F6155B" w:rsidRPr="00ED186D">
        <w:rPr>
          <w:rFonts w:ascii="Consolas" w:hAnsi="Consolas"/>
          <w:color w:val="666600"/>
          <w:szCs w:val="21"/>
          <w:bdr w:val="none" w:sz="0" w:space="0" w:color="auto" w:frame="1"/>
        </w:rPr>
        <w:t xml:space="preserve">runuser -l </w:t>
      </w:r>
      <w:r w:rsidR="00F6155B">
        <w:rPr>
          <w:rFonts w:ascii="Consolas" w:hAnsi="Consolas" w:hint="eastAsia"/>
          <w:color w:val="666600"/>
          <w:szCs w:val="21"/>
          <w:bdr w:val="none" w:sz="0" w:space="0" w:color="auto" w:frame="1"/>
        </w:rPr>
        <w:t>user</w:t>
      </w:r>
      <w:r w:rsidR="00F6155B">
        <w:rPr>
          <w:rFonts w:ascii="Consolas" w:hAnsi="Consolas"/>
          <w:color w:val="666600"/>
          <w:szCs w:val="21"/>
          <w:bdr w:val="none" w:sz="0" w:space="0" w:color="auto" w:frame="1"/>
        </w:rPr>
        <w:t xml:space="preserve"> </w:t>
      </w:r>
      <w:r w:rsidR="00F6155B" w:rsidRPr="00ED186D">
        <w:rPr>
          <w:rFonts w:ascii="Consolas" w:hAnsi="Consolas"/>
          <w:color w:val="666600"/>
          <w:szCs w:val="21"/>
          <w:bdr w:val="none" w:sz="0" w:space="0" w:color="auto" w:frame="1"/>
        </w:rPr>
        <w:t>-c</w:t>
      </w:r>
      <w:r w:rsidR="00F6155B">
        <w:rPr>
          <w:rFonts w:ascii="Consolas" w:hAnsi="Consolas"/>
          <w:color w:val="666600"/>
          <w:szCs w:val="21"/>
          <w:bdr w:val="none" w:sz="0" w:space="0" w:color="auto" w:frame="1"/>
        </w:rPr>
        <w:t xml:space="preserve"> </w:t>
      </w:r>
      <w:r w:rsidR="00F6155B" w:rsidRPr="00F6155B">
        <w:rPr>
          <w:rFonts w:ascii="Consolas" w:hAnsi="Consolas"/>
          <w:color w:val="666600"/>
          <w:szCs w:val="21"/>
          <w:bdr w:val="none" w:sz="0" w:space="0" w:color="auto" w:frame="1"/>
        </w:rPr>
        <w:t>&lt;</w:t>
      </w:r>
      <w:r w:rsidR="00F6155B" w:rsidRPr="00F6155B">
        <w:rPr>
          <w:rFonts w:ascii="Consolas" w:hAnsi="Consolas"/>
          <w:color w:val="666600"/>
          <w:szCs w:val="21"/>
          <w:bdr w:val="none" w:sz="0" w:space="0" w:color="auto" w:frame="1"/>
        </w:rPr>
        <w:t>服务启动命令</w:t>
      </w:r>
      <w:r w:rsidR="00F6155B" w:rsidRPr="00F6155B">
        <w:rPr>
          <w:rFonts w:ascii="Consolas" w:hAnsi="Consolas"/>
          <w:color w:val="666600"/>
          <w:szCs w:val="21"/>
          <w:bdr w:val="none" w:sz="0" w:space="0" w:color="auto" w:frame="1"/>
        </w:rPr>
        <w:t>&gt;</w:t>
      </w:r>
    </w:p>
    <w:p w14:paraId="351B6486" w14:textId="6E09B94E" w:rsidR="0055513A" w:rsidRPr="00CD6C5E" w:rsidRDefault="006A4AE5" w:rsidP="006A4AE5">
      <w:pPr>
        <w:pStyle w:val="a9"/>
        <w:jc w:val="left"/>
      </w:pPr>
      <w:bookmarkStart w:id="46" w:name="_Toc21697981"/>
      <w:r>
        <w:rPr>
          <w:rFonts w:hint="eastAsia"/>
        </w:rPr>
        <w:lastRenderedPageBreak/>
        <w:t>5.</w:t>
      </w:r>
      <w:r>
        <w:t xml:space="preserve"> </w:t>
      </w:r>
      <w:r w:rsidR="00AF4B1C" w:rsidRPr="00CD6C5E">
        <w:rPr>
          <w:rFonts w:hint="eastAsia"/>
        </w:rPr>
        <w:t>访问控制</w:t>
      </w:r>
      <w:bookmarkEnd w:id="46"/>
    </w:p>
    <w:p w14:paraId="055CA9AF" w14:textId="7473C6B1" w:rsidR="005906B2" w:rsidRDefault="005906B2" w:rsidP="005906B2">
      <w:pPr>
        <w:pStyle w:val="HTML0"/>
        <w:tabs>
          <w:tab w:val="clear" w:pos="916"/>
          <w:tab w:val="clear" w:pos="1832"/>
          <w:tab w:val="left" w:pos="855"/>
          <w:tab w:val="left" w:pos="990"/>
        </w:tabs>
        <w:spacing w:line="330" w:lineRule="atLeast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 w:rsidR="006B7E33">
        <w:rPr>
          <w:rFonts w:ascii="Arial" w:hAnsi="Arial" w:cs="Arial" w:hint="eastAsia"/>
          <w:color w:val="333333"/>
          <w:sz w:val="21"/>
          <w:szCs w:val="21"/>
        </w:rPr>
        <w:t>服务开放访问时，应考虑服务访问者身份，</w:t>
      </w:r>
      <w:r w:rsidR="00B8094F">
        <w:rPr>
          <w:rFonts w:ascii="Arial" w:hAnsi="Arial" w:cs="Arial" w:hint="eastAsia"/>
          <w:color w:val="333333"/>
          <w:sz w:val="21"/>
          <w:szCs w:val="21"/>
        </w:rPr>
        <w:t>非必要情况</w:t>
      </w:r>
      <w:r w:rsidR="008C2B7C">
        <w:rPr>
          <w:rFonts w:ascii="Arial" w:hAnsi="Arial" w:cs="Arial" w:hint="eastAsia"/>
          <w:color w:val="333333"/>
          <w:sz w:val="21"/>
          <w:szCs w:val="21"/>
        </w:rPr>
        <w:t>重要高危服务不开放公网访问，</w:t>
      </w:r>
      <w:r w:rsidR="00B8094F">
        <w:rPr>
          <w:rFonts w:ascii="Arial" w:hAnsi="Arial" w:cs="Arial" w:hint="eastAsia"/>
          <w:color w:val="333333"/>
          <w:sz w:val="21"/>
          <w:szCs w:val="21"/>
        </w:rPr>
        <w:t>确定要开放访问需结合</w:t>
      </w:r>
      <w:r w:rsidR="00B8094F">
        <w:rPr>
          <w:rFonts w:ascii="Arial" w:hAnsi="Arial" w:cs="Arial" w:hint="eastAsia"/>
          <w:color w:val="333333"/>
          <w:sz w:val="21"/>
          <w:szCs w:val="21"/>
        </w:rPr>
        <w:t>i</w:t>
      </w:r>
      <w:r w:rsidR="00B8094F">
        <w:rPr>
          <w:rFonts w:ascii="Arial" w:hAnsi="Arial" w:cs="Arial"/>
          <w:color w:val="333333"/>
          <w:sz w:val="21"/>
          <w:szCs w:val="21"/>
        </w:rPr>
        <w:t>ptables</w:t>
      </w:r>
      <w:r w:rsidR="00B8094F">
        <w:rPr>
          <w:rFonts w:ascii="Arial" w:hAnsi="Arial" w:cs="Arial" w:hint="eastAsia"/>
          <w:color w:val="333333"/>
          <w:sz w:val="21"/>
          <w:szCs w:val="21"/>
        </w:rPr>
        <w:t>、</w:t>
      </w:r>
      <w:r w:rsidR="00B8094F">
        <w:rPr>
          <w:rFonts w:ascii="Arial" w:hAnsi="Arial" w:cs="Arial" w:hint="eastAsia"/>
          <w:color w:val="333333"/>
          <w:sz w:val="21"/>
          <w:szCs w:val="21"/>
        </w:rPr>
        <w:t>fire</w:t>
      </w:r>
      <w:r w:rsidR="00B8094F">
        <w:rPr>
          <w:rFonts w:ascii="Arial" w:hAnsi="Arial" w:cs="Arial"/>
          <w:color w:val="333333"/>
          <w:sz w:val="21"/>
          <w:szCs w:val="21"/>
        </w:rPr>
        <w:t>walld</w:t>
      </w:r>
      <w:r w:rsidR="00B8094F">
        <w:rPr>
          <w:rFonts w:ascii="Arial" w:hAnsi="Arial" w:cs="Arial" w:hint="eastAsia"/>
          <w:color w:val="333333"/>
          <w:sz w:val="21"/>
          <w:szCs w:val="21"/>
        </w:rPr>
        <w:t>配置相应访问策略</w:t>
      </w:r>
    </w:p>
    <w:p w14:paraId="24395B25" w14:textId="71367020" w:rsidR="00AF4B1C" w:rsidRDefault="005906B2" w:rsidP="005906B2">
      <w:pPr>
        <w:widowControl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 w:rsidR="00F020E6">
        <w:rPr>
          <w:rFonts w:ascii="Arial" w:hAnsi="Arial" w:cs="Arial" w:hint="eastAsia"/>
          <w:color w:val="333333"/>
          <w:szCs w:val="21"/>
        </w:rPr>
        <w:t>如</w:t>
      </w:r>
      <w:r w:rsidR="00F26761">
        <w:rPr>
          <w:rFonts w:ascii="Arial" w:hAnsi="Arial" w:cs="Arial" w:hint="eastAsia"/>
          <w:color w:val="333333"/>
          <w:szCs w:val="21"/>
        </w:rPr>
        <w:t>只针对</w:t>
      </w:r>
      <w:r w:rsidR="00F26761">
        <w:rPr>
          <w:rFonts w:ascii="Arial" w:hAnsi="Arial" w:cs="Arial" w:hint="eastAsia"/>
          <w:color w:val="333333"/>
          <w:szCs w:val="21"/>
        </w:rPr>
        <w:t>I</w:t>
      </w:r>
      <w:r w:rsidR="00F26761">
        <w:rPr>
          <w:rFonts w:ascii="Arial" w:hAnsi="Arial" w:cs="Arial"/>
          <w:color w:val="333333"/>
          <w:szCs w:val="21"/>
        </w:rPr>
        <w:t>P</w:t>
      </w:r>
      <w:r w:rsidR="00F26761">
        <w:rPr>
          <w:rFonts w:ascii="Arial" w:hAnsi="Arial" w:cs="Arial" w:hint="eastAsia"/>
          <w:color w:val="333333"/>
          <w:szCs w:val="21"/>
        </w:rPr>
        <w:t>地址</w:t>
      </w:r>
      <w:r w:rsidR="00F26761">
        <w:rPr>
          <w:rFonts w:ascii="Arial" w:hAnsi="Arial" w:cs="Arial" w:hint="eastAsia"/>
          <w:color w:val="333333"/>
          <w:szCs w:val="21"/>
        </w:rPr>
        <w:t>12.12.12.12</w:t>
      </w:r>
      <w:r w:rsidR="00F26761">
        <w:rPr>
          <w:rFonts w:ascii="Arial" w:hAnsi="Arial" w:cs="Arial" w:hint="eastAsia"/>
          <w:color w:val="333333"/>
          <w:szCs w:val="21"/>
        </w:rPr>
        <w:t>开放</w:t>
      </w:r>
      <w:r w:rsidR="00B202B4">
        <w:rPr>
          <w:rFonts w:ascii="Arial" w:hAnsi="Arial" w:cs="Arial" w:hint="eastAsia"/>
          <w:color w:val="333333"/>
          <w:szCs w:val="21"/>
        </w:rPr>
        <w:t>3306</w:t>
      </w:r>
      <w:r w:rsidR="00F26761">
        <w:rPr>
          <w:rFonts w:ascii="Arial" w:hAnsi="Arial" w:cs="Arial" w:hint="eastAsia"/>
          <w:color w:val="333333"/>
          <w:szCs w:val="21"/>
        </w:rPr>
        <w:t>服务</w:t>
      </w:r>
    </w:p>
    <w:p w14:paraId="43111AF4" w14:textId="469F4FB1" w:rsidR="00A942D7" w:rsidRPr="009C7F49" w:rsidRDefault="00A942D7" w:rsidP="00A942D7">
      <w:pPr>
        <w:ind w:leftChars="200" w:left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iptables -I INPUT -s </w:t>
      </w:r>
      <w:r>
        <w:rPr>
          <w:rFonts w:ascii="Arial" w:hAnsi="Arial" w:cs="Arial" w:hint="eastAsia"/>
          <w:color w:val="333333"/>
          <w:szCs w:val="21"/>
        </w:rPr>
        <w:t>12.12.12.12</w:t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-p tcp --dport </w:t>
      </w:r>
      <w:r w:rsidR="00C516F5">
        <w:rPr>
          <w:rFonts w:ascii="Consolas" w:eastAsia="宋体" w:hAnsi="Consolas" w:cs="宋体" w:hint="eastAsia"/>
          <w:color w:val="666600"/>
          <w:kern w:val="0"/>
          <w:szCs w:val="21"/>
          <w:bdr w:val="none" w:sz="0" w:space="0" w:color="auto" w:frame="1"/>
        </w:rPr>
        <w:t>3306</w:t>
      </w: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 xml:space="preserve"> -j ACCEPT</w:t>
      </w:r>
    </w:p>
    <w:p w14:paraId="0243CA47" w14:textId="77777777" w:rsidR="00A942D7" w:rsidRPr="009C7F49" w:rsidRDefault="00A942D7" w:rsidP="00871D71">
      <w:pPr>
        <w:ind w:leftChars="200" w:left="420" w:firstLine="420"/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</w:pPr>
      <w:r w:rsidRPr="009C7F49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service iptables save</w:t>
      </w:r>
    </w:p>
    <w:p w14:paraId="50785F5B" w14:textId="31D13CAA" w:rsidR="00B202B4" w:rsidRPr="00B202B4" w:rsidRDefault="00B202B4" w:rsidP="005906B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B202B4" w:rsidRPr="00B2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622E7" w14:textId="77777777" w:rsidR="00607964" w:rsidRDefault="00607964" w:rsidP="001C34DC">
      <w:r>
        <w:separator/>
      </w:r>
    </w:p>
  </w:endnote>
  <w:endnote w:type="continuationSeparator" w:id="0">
    <w:p w14:paraId="4DD04E81" w14:textId="77777777" w:rsidR="00607964" w:rsidRDefault="00607964" w:rsidP="001C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6AB68" w14:textId="77777777" w:rsidR="00607964" w:rsidRDefault="00607964" w:rsidP="001C34DC">
      <w:r>
        <w:separator/>
      </w:r>
    </w:p>
  </w:footnote>
  <w:footnote w:type="continuationSeparator" w:id="0">
    <w:p w14:paraId="77AAA31E" w14:textId="77777777" w:rsidR="00607964" w:rsidRDefault="00607964" w:rsidP="001C3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4C6"/>
    <w:multiLevelType w:val="multilevel"/>
    <w:tmpl w:val="5D0A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3320"/>
    <w:multiLevelType w:val="multilevel"/>
    <w:tmpl w:val="13BE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72D77"/>
    <w:multiLevelType w:val="multilevel"/>
    <w:tmpl w:val="E7AA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B0AD5"/>
    <w:multiLevelType w:val="multilevel"/>
    <w:tmpl w:val="A3F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53BCC"/>
    <w:multiLevelType w:val="hybridMultilevel"/>
    <w:tmpl w:val="0602F3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2C871B1"/>
    <w:multiLevelType w:val="hybridMultilevel"/>
    <w:tmpl w:val="0316C5CC"/>
    <w:lvl w:ilvl="0" w:tplc="B6AA2ACA">
      <w:start w:val="1"/>
      <w:numFmt w:val="decimal"/>
      <w:lvlText w:val="%1）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371D0AC6"/>
    <w:multiLevelType w:val="multilevel"/>
    <w:tmpl w:val="17E6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01684"/>
    <w:multiLevelType w:val="multilevel"/>
    <w:tmpl w:val="140E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A3782"/>
    <w:multiLevelType w:val="multilevel"/>
    <w:tmpl w:val="8150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03409"/>
    <w:multiLevelType w:val="hybridMultilevel"/>
    <w:tmpl w:val="E10299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2C1DBB"/>
    <w:multiLevelType w:val="multilevel"/>
    <w:tmpl w:val="9984D18C"/>
    <w:lvl w:ilvl="0">
      <w:start w:val="1"/>
      <w:numFmt w:val="bullet"/>
      <w:lvlText w:val=""/>
      <w:lvlJc w:val="left"/>
      <w:pPr>
        <w:tabs>
          <w:tab w:val="num" w:pos="1079"/>
        </w:tabs>
        <w:ind w:left="10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9"/>
        </w:tabs>
        <w:ind w:left="32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9"/>
        </w:tabs>
        <w:ind w:left="53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D1DF9"/>
    <w:multiLevelType w:val="hybridMultilevel"/>
    <w:tmpl w:val="E2A8027A"/>
    <w:lvl w:ilvl="0" w:tplc="2E9A37B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EF250B3"/>
    <w:multiLevelType w:val="hybridMultilevel"/>
    <w:tmpl w:val="4B8A672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F07BA5"/>
    <w:multiLevelType w:val="multilevel"/>
    <w:tmpl w:val="62D6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89580C"/>
    <w:multiLevelType w:val="multilevel"/>
    <w:tmpl w:val="0684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C5E21"/>
    <w:multiLevelType w:val="multilevel"/>
    <w:tmpl w:val="B95234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840C9E"/>
    <w:multiLevelType w:val="multilevel"/>
    <w:tmpl w:val="830A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B53261"/>
    <w:multiLevelType w:val="hybridMultilevel"/>
    <w:tmpl w:val="F95E0CBE"/>
    <w:lvl w:ilvl="0" w:tplc="C80052C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980316E"/>
    <w:multiLevelType w:val="multilevel"/>
    <w:tmpl w:val="FE50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CF5FD3"/>
    <w:multiLevelType w:val="hybridMultilevel"/>
    <w:tmpl w:val="8B06F7E6"/>
    <w:lvl w:ilvl="0" w:tplc="7A50D784">
      <w:start w:val="1"/>
      <w:numFmt w:val="decimal"/>
      <w:lvlText w:val="%1）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 w15:restartNumberingAfterBreak="0">
    <w:nsid w:val="75EB1859"/>
    <w:multiLevelType w:val="multilevel"/>
    <w:tmpl w:val="9572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04FC9"/>
    <w:multiLevelType w:val="hybridMultilevel"/>
    <w:tmpl w:val="35127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0872A4"/>
    <w:multiLevelType w:val="multilevel"/>
    <w:tmpl w:val="C23C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2161C"/>
    <w:multiLevelType w:val="multilevel"/>
    <w:tmpl w:val="C39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8"/>
  </w:num>
  <w:num w:numId="5">
    <w:abstractNumId w:val="23"/>
  </w:num>
  <w:num w:numId="6">
    <w:abstractNumId w:val="1"/>
  </w:num>
  <w:num w:numId="7">
    <w:abstractNumId w:val="16"/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21"/>
  </w:num>
  <w:num w:numId="11">
    <w:abstractNumId w:val="4"/>
  </w:num>
  <w:num w:numId="12">
    <w:abstractNumId w:val="12"/>
  </w:num>
  <w:num w:numId="13">
    <w:abstractNumId w:val="7"/>
  </w:num>
  <w:num w:numId="14">
    <w:abstractNumId w:val="7"/>
    <w:lvlOverride w:ilvl="2">
      <w:lvl w:ilvl="2">
        <w:numFmt w:val="decimal"/>
        <w:lvlText w:val="%3."/>
        <w:lvlJc w:val="left"/>
      </w:lvl>
    </w:lvlOverride>
  </w:num>
  <w:num w:numId="15">
    <w:abstractNumId w:val="7"/>
    <w:lvlOverride w:ilvl="2">
      <w:lvl w:ilvl="2">
        <w:numFmt w:val="lowerLetter"/>
        <w:lvlText w:val="%3."/>
        <w:lvlJc w:val="left"/>
      </w:lvl>
    </w:lvlOverride>
  </w:num>
  <w:num w:numId="16">
    <w:abstractNumId w:val="7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7">
    <w:abstractNumId w:val="7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8">
    <w:abstractNumId w:val="7"/>
    <w:lvlOverride w:ilvl="1">
      <w:lvl w:ilvl="1">
        <w:numFmt w:val="decimal"/>
        <w:lvlText w:val="%2."/>
        <w:lvlJc w:val="righ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9">
    <w:abstractNumId w:val="7"/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20">
    <w:abstractNumId w:val="7"/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21">
    <w:abstractNumId w:val="7"/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22">
    <w:abstractNumId w:val="7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23">
    <w:abstractNumId w:val="7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24">
    <w:abstractNumId w:val="7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25">
    <w:abstractNumId w:val="7"/>
    <w:lvlOverride w:ilvl="1">
      <w:lvl w:ilvl="1">
        <w:numFmt w:val="decimal"/>
        <w:lvlText w:val="%2."/>
        <w:lvlJc w:val="righ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26">
    <w:abstractNumId w:val="22"/>
  </w:num>
  <w:num w:numId="27">
    <w:abstractNumId w:val="2"/>
  </w:num>
  <w:num w:numId="28">
    <w:abstractNumId w:val="20"/>
  </w:num>
  <w:num w:numId="29">
    <w:abstractNumId w:val="17"/>
  </w:num>
  <w:num w:numId="30">
    <w:abstractNumId w:val="14"/>
  </w:num>
  <w:num w:numId="31">
    <w:abstractNumId w:val="14"/>
    <w:lvlOverride w:ilvl="2">
      <w:lvl w:ilvl="2">
        <w:numFmt w:val="decimal"/>
        <w:lvlText w:val="%3."/>
        <w:lvlJc w:val="left"/>
      </w:lvl>
    </w:lvlOverride>
  </w:num>
  <w:num w:numId="32">
    <w:abstractNumId w:val="14"/>
    <w:lvlOverride w:ilvl="1">
      <w:lvl w:ilvl="1">
        <w:numFmt w:val="decimal"/>
        <w:lvlText w:val="%2."/>
        <w:lvlJc w:val="right"/>
      </w:lvl>
    </w:lvlOverride>
    <w:lvlOverride w:ilvl="2">
      <w:lvl w:ilvl="2">
        <w:numFmt w:val="decimal"/>
        <w:lvlText w:val="%3."/>
        <w:lvlJc w:val="left"/>
      </w:lvl>
    </w:lvlOverride>
  </w:num>
  <w:num w:numId="33">
    <w:abstractNumId w:val="6"/>
  </w:num>
  <w:num w:numId="34">
    <w:abstractNumId w:val="6"/>
    <w:lvlOverride w:ilvl="1">
      <w:lvl w:ilvl="1">
        <w:numFmt w:val="decimal"/>
        <w:lvlText w:val="%2."/>
        <w:lvlJc w:val="left"/>
      </w:lvl>
    </w:lvlOverride>
  </w:num>
  <w:num w:numId="35">
    <w:abstractNumId w:val="8"/>
  </w:num>
  <w:num w:numId="36">
    <w:abstractNumId w:val="8"/>
    <w:lvlOverride w:ilvl="1">
      <w:lvl w:ilvl="1">
        <w:numFmt w:val="decimal"/>
        <w:lvlText w:val="%2."/>
        <w:lvlJc w:val="left"/>
      </w:lvl>
    </w:lvlOverride>
  </w:num>
  <w:num w:numId="37">
    <w:abstractNumId w:val="0"/>
  </w:num>
  <w:num w:numId="38">
    <w:abstractNumId w:val="0"/>
    <w:lvlOverride w:ilvl="1">
      <w:lvl w:ilvl="1">
        <w:numFmt w:val="decimal"/>
        <w:lvlText w:val="%2."/>
        <w:lvlJc w:val="left"/>
      </w:lvl>
    </w:lvlOverride>
  </w:num>
  <w:num w:numId="39">
    <w:abstractNumId w:val="19"/>
  </w:num>
  <w:num w:numId="40">
    <w:abstractNumId w:val="11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B3"/>
    <w:rsid w:val="00011D35"/>
    <w:rsid w:val="00023263"/>
    <w:rsid w:val="000379B6"/>
    <w:rsid w:val="00045AF9"/>
    <w:rsid w:val="0006514E"/>
    <w:rsid w:val="00071EE8"/>
    <w:rsid w:val="00085881"/>
    <w:rsid w:val="00085DB3"/>
    <w:rsid w:val="000C7954"/>
    <w:rsid w:val="000C7D7B"/>
    <w:rsid w:val="000D18B3"/>
    <w:rsid w:val="000E0E54"/>
    <w:rsid w:val="000E3D09"/>
    <w:rsid w:val="000E5AF2"/>
    <w:rsid w:val="000E69B6"/>
    <w:rsid w:val="000E72A9"/>
    <w:rsid w:val="00100D66"/>
    <w:rsid w:val="0010420B"/>
    <w:rsid w:val="00105465"/>
    <w:rsid w:val="0011196D"/>
    <w:rsid w:val="00121794"/>
    <w:rsid w:val="00121C35"/>
    <w:rsid w:val="001374AE"/>
    <w:rsid w:val="00156246"/>
    <w:rsid w:val="00173386"/>
    <w:rsid w:val="0017404E"/>
    <w:rsid w:val="00176BA3"/>
    <w:rsid w:val="001936FE"/>
    <w:rsid w:val="001C1616"/>
    <w:rsid w:val="001C2740"/>
    <w:rsid w:val="001C34DC"/>
    <w:rsid w:val="001C3FD3"/>
    <w:rsid w:val="001D7078"/>
    <w:rsid w:val="001F5DEB"/>
    <w:rsid w:val="001F5DF2"/>
    <w:rsid w:val="001F73B3"/>
    <w:rsid w:val="00216AAC"/>
    <w:rsid w:val="00217978"/>
    <w:rsid w:val="00222636"/>
    <w:rsid w:val="00223E16"/>
    <w:rsid w:val="00224C64"/>
    <w:rsid w:val="00242DF5"/>
    <w:rsid w:val="002445A6"/>
    <w:rsid w:val="002543C2"/>
    <w:rsid w:val="002554F3"/>
    <w:rsid w:val="0027547D"/>
    <w:rsid w:val="00277169"/>
    <w:rsid w:val="002B1400"/>
    <w:rsid w:val="002B2098"/>
    <w:rsid w:val="002B5B09"/>
    <w:rsid w:val="002C12C4"/>
    <w:rsid w:val="002C4794"/>
    <w:rsid w:val="002E11C5"/>
    <w:rsid w:val="002E5307"/>
    <w:rsid w:val="002F57BD"/>
    <w:rsid w:val="002F7E73"/>
    <w:rsid w:val="003134F5"/>
    <w:rsid w:val="003173C4"/>
    <w:rsid w:val="00317457"/>
    <w:rsid w:val="00326841"/>
    <w:rsid w:val="00340A60"/>
    <w:rsid w:val="00341AC5"/>
    <w:rsid w:val="003501B6"/>
    <w:rsid w:val="0036582D"/>
    <w:rsid w:val="0038097C"/>
    <w:rsid w:val="003845C1"/>
    <w:rsid w:val="00384AFE"/>
    <w:rsid w:val="0038538B"/>
    <w:rsid w:val="00392106"/>
    <w:rsid w:val="003A164D"/>
    <w:rsid w:val="003B01FE"/>
    <w:rsid w:val="003B05CA"/>
    <w:rsid w:val="003B3B2F"/>
    <w:rsid w:val="003B7C4B"/>
    <w:rsid w:val="003D63BD"/>
    <w:rsid w:val="003F19F8"/>
    <w:rsid w:val="003F1C40"/>
    <w:rsid w:val="00413B68"/>
    <w:rsid w:val="00414CE6"/>
    <w:rsid w:val="004273A6"/>
    <w:rsid w:val="0043141A"/>
    <w:rsid w:val="004379A5"/>
    <w:rsid w:val="004453C5"/>
    <w:rsid w:val="00445FC1"/>
    <w:rsid w:val="004502ED"/>
    <w:rsid w:val="00451C0D"/>
    <w:rsid w:val="00453874"/>
    <w:rsid w:val="00465467"/>
    <w:rsid w:val="00476DF5"/>
    <w:rsid w:val="00482EAF"/>
    <w:rsid w:val="00485A71"/>
    <w:rsid w:val="00495C9D"/>
    <w:rsid w:val="004A0F10"/>
    <w:rsid w:val="004A2D2A"/>
    <w:rsid w:val="004B0A81"/>
    <w:rsid w:val="004B5BCF"/>
    <w:rsid w:val="004C6EC5"/>
    <w:rsid w:val="004C7FD1"/>
    <w:rsid w:val="004E386E"/>
    <w:rsid w:val="004E6392"/>
    <w:rsid w:val="004E69A0"/>
    <w:rsid w:val="004F419B"/>
    <w:rsid w:val="00505929"/>
    <w:rsid w:val="0050665A"/>
    <w:rsid w:val="00510DDB"/>
    <w:rsid w:val="005223B9"/>
    <w:rsid w:val="005370A6"/>
    <w:rsid w:val="00540E80"/>
    <w:rsid w:val="00550B87"/>
    <w:rsid w:val="0055513A"/>
    <w:rsid w:val="005622AE"/>
    <w:rsid w:val="00563091"/>
    <w:rsid w:val="00563FBA"/>
    <w:rsid w:val="005729CA"/>
    <w:rsid w:val="005813CA"/>
    <w:rsid w:val="005906B2"/>
    <w:rsid w:val="005B439E"/>
    <w:rsid w:val="005C53DC"/>
    <w:rsid w:val="005F112C"/>
    <w:rsid w:val="005F225D"/>
    <w:rsid w:val="005F5578"/>
    <w:rsid w:val="00607964"/>
    <w:rsid w:val="00610C86"/>
    <w:rsid w:val="00617AA6"/>
    <w:rsid w:val="00620B64"/>
    <w:rsid w:val="0065309B"/>
    <w:rsid w:val="006612A5"/>
    <w:rsid w:val="00665DF6"/>
    <w:rsid w:val="00667D7D"/>
    <w:rsid w:val="00674B05"/>
    <w:rsid w:val="00682945"/>
    <w:rsid w:val="00685527"/>
    <w:rsid w:val="006908E9"/>
    <w:rsid w:val="00694D00"/>
    <w:rsid w:val="006956A5"/>
    <w:rsid w:val="006977F5"/>
    <w:rsid w:val="006A4AE5"/>
    <w:rsid w:val="006B1F65"/>
    <w:rsid w:val="006B4C48"/>
    <w:rsid w:val="006B6AD6"/>
    <w:rsid w:val="006B7E33"/>
    <w:rsid w:val="006E5452"/>
    <w:rsid w:val="006F053F"/>
    <w:rsid w:val="006F0543"/>
    <w:rsid w:val="006F0990"/>
    <w:rsid w:val="006F0F41"/>
    <w:rsid w:val="007033A6"/>
    <w:rsid w:val="0070640F"/>
    <w:rsid w:val="007113A7"/>
    <w:rsid w:val="00725C54"/>
    <w:rsid w:val="00727957"/>
    <w:rsid w:val="00757B82"/>
    <w:rsid w:val="00763590"/>
    <w:rsid w:val="00771B4A"/>
    <w:rsid w:val="007733CC"/>
    <w:rsid w:val="007739B0"/>
    <w:rsid w:val="0078572D"/>
    <w:rsid w:val="00793DD7"/>
    <w:rsid w:val="007A3054"/>
    <w:rsid w:val="007B6480"/>
    <w:rsid w:val="007C1504"/>
    <w:rsid w:val="007C561C"/>
    <w:rsid w:val="007D1A4D"/>
    <w:rsid w:val="007E0D1D"/>
    <w:rsid w:val="00823F83"/>
    <w:rsid w:val="00830473"/>
    <w:rsid w:val="0083216E"/>
    <w:rsid w:val="00852784"/>
    <w:rsid w:val="00856A0F"/>
    <w:rsid w:val="00870BE3"/>
    <w:rsid w:val="00870F06"/>
    <w:rsid w:val="00871D71"/>
    <w:rsid w:val="008752CC"/>
    <w:rsid w:val="00876EB7"/>
    <w:rsid w:val="00887EC7"/>
    <w:rsid w:val="00892D7D"/>
    <w:rsid w:val="008A7684"/>
    <w:rsid w:val="008C2B7C"/>
    <w:rsid w:val="008D1842"/>
    <w:rsid w:val="008D7E5D"/>
    <w:rsid w:val="008E29A8"/>
    <w:rsid w:val="008F2CA1"/>
    <w:rsid w:val="009022D9"/>
    <w:rsid w:val="009224CA"/>
    <w:rsid w:val="00927554"/>
    <w:rsid w:val="00933685"/>
    <w:rsid w:val="00941840"/>
    <w:rsid w:val="00955243"/>
    <w:rsid w:val="00965DC0"/>
    <w:rsid w:val="00967F24"/>
    <w:rsid w:val="00971025"/>
    <w:rsid w:val="009739BA"/>
    <w:rsid w:val="009827D6"/>
    <w:rsid w:val="009A2940"/>
    <w:rsid w:val="009A59BD"/>
    <w:rsid w:val="009B0508"/>
    <w:rsid w:val="009B13C8"/>
    <w:rsid w:val="009B16DF"/>
    <w:rsid w:val="009B567E"/>
    <w:rsid w:val="009C1C42"/>
    <w:rsid w:val="009C7F49"/>
    <w:rsid w:val="009D2D34"/>
    <w:rsid w:val="009E42B1"/>
    <w:rsid w:val="009E7768"/>
    <w:rsid w:val="009F6B0C"/>
    <w:rsid w:val="00A11820"/>
    <w:rsid w:val="00A1321B"/>
    <w:rsid w:val="00A201B6"/>
    <w:rsid w:val="00A26A1D"/>
    <w:rsid w:val="00A55D0E"/>
    <w:rsid w:val="00A6013B"/>
    <w:rsid w:val="00A64458"/>
    <w:rsid w:val="00A656BE"/>
    <w:rsid w:val="00A663D1"/>
    <w:rsid w:val="00A92443"/>
    <w:rsid w:val="00A942D7"/>
    <w:rsid w:val="00AA6290"/>
    <w:rsid w:val="00AB1DBC"/>
    <w:rsid w:val="00AB36EE"/>
    <w:rsid w:val="00AC0927"/>
    <w:rsid w:val="00AE5D20"/>
    <w:rsid w:val="00AE782E"/>
    <w:rsid w:val="00AE79B0"/>
    <w:rsid w:val="00AF22B7"/>
    <w:rsid w:val="00AF4B1C"/>
    <w:rsid w:val="00B02B65"/>
    <w:rsid w:val="00B063DE"/>
    <w:rsid w:val="00B07404"/>
    <w:rsid w:val="00B12EB8"/>
    <w:rsid w:val="00B202B4"/>
    <w:rsid w:val="00B25B0F"/>
    <w:rsid w:val="00B309F5"/>
    <w:rsid w:val="00B3574D"/>
    <w:rsid w:val="00B37C43"/>
    <w:rsid w:val="00B43F28"/>
    <w:rsid w:val="00B447AB"/>
    <w:rsid w:val="00B46F1F"/>
    <w:rsid w:val="00B5030D"/>
    <w:rsid w:val="00B520DB"/>
    <w:rsid w:val="00B66BDA"/>
    <w:rsid w:val="00B77E26"/>
    <w:rsid w:val="00B8094F"/>
    <w:rsid w:val="00B872D8"/>
    <w:rsid w:val="00BB058F"/>
    <w:rsid w:val="00BC35C7"/>
    <w:rsid w:val="00BC702B"/>
    <w:rsid w:val="00BD08E1"/>
    <w:rsid w:val="00BF1BC6"/>
    <w:rsid w:val="00BF6590"/>
    <w:rsid w:val="00C12CA0"/>
    <w:rsid w:val="00C168AA"/>
    <w:rsid w:val="00C17450"/>
    <w:rsid w:val="00C364AF"/>
    <w:rsid w:val="00C44094"/>
    <w:rsid w:val="00C516F5"/>
    <w:rsid w:val="00C70391"/>
    <w:rsid w:val="00C7570F"/>
    <w:rsid w:val="00C81EB2"/>
    <w:rsid w:val="00CA0A66"/>
    <w:rsid w:val="00CA5450"/>
    <w:rsid w:val="00CB4DE6"/>
    <w:rsid w:val="00CB7FB4"/>
    <w:rsid w:val="00CC0735"/>
    <w:rsid w:val="00CC39B9"/>
    <w:rsid w:val="00CD6C5E"/>
    <w:rsid w:val="00CE3C67"/>
    <w:rsid w:val="00CF1505"/>
    <w:rsid w:val="00CF22D7"/>
    <w:rsid w:val="00D01457"/>
    <w:rsid w:val="00D07313"/>
    <w:rsid w:val="00D136EA"/>
    <w:rsid w:val="00D146EE"/>
    <w:rsid w:val="00D3418B"/>
    <w:rsid w:val="00D60528"/>
    <w:rsid w:val="00D63D1D"/>
    <w:rsid w:val="00D7639A"/>
    <w:rsid w:val="00D821CB"/>
    <w:rsid w:val="00DA5FAF"/>
    <w:rsid w:val="00DB3F9E"/>
    <w:rsid w:val="00DB7947"/>
    <w:rsid w:val="00DC12B2"/>
    <w:rsid w:val="00DD0456"/>
    <w:rsid w:val="00DD0983"/>
    <w:rsid w:val="00DD44D2"/>
    <w:rsid w:val="00DD771C"/>
    <w:rsid w:val="00DD7F90"/>
    <w:rsid w:val="00DF65FC"/>
    <w:rsid w:val="00E01A86"/>
    <w:rsid w:val="00E12DD5"/>
    <w:rsid w:val="00E134CA"/>
    <w:rsid w:val="00E1566F"/>
    <w:rsid w:val="00E17967"/>
    <w:rsid w:val="00E20A19"/>
    <w:rsid w:val="00E25A44"/>
    <w:rsid w:val="00E27F45"/>
    <w:rsid w:val="00E320AF"/>
    <w:rsid w:val="00E373B3"/>
    <w:rsid w:val="00E37FAA"/>
    <w:rsid w:val="00E501BB"/>
    <w:rsid w:val="00E626D2"/>
    <w:rsid w:val="00E6673F"/>
    <w:rsid w:val="00E75E93"/>
    <w:rsid w:val="00E80BE1"/>
    <w:rsid w:val="00E86336"/>
    <w:rsid w:val="00EA0913"/>
    <w:rsid w:val="00EB16AF"/>
    <w:rsid w:val="00ED07EF"/>
    <w:rsid w:val="00ED186D"/>
    <w:rsid w:val="00EE4996"/>
    <w:rsid w:val="00F020E6"/>
    <w:rsid w:val="00F06D33"/>
    <w:rsid w:val="00F173B7"/>
    <w:rsid w:val="00F26761"/>
    <w:rsid w:val="00F320D2"/>
    <w:rsid w:val="00F432C5"/>
    <w:rsid w:val="00F445CD"/>
    <w:rsid w:val="00F53E5D"/>
    <w:rsid w:val="00F6155B"/>
    <w:rsid w:val="00F63B85"/>
    <w:rsid w:val="00F6575A"/>
    <w:rsid w:val="00F76496"/>
    <w:rsid w:val="00F76C61"/>
    <w:rsid w:val="00F8085E"/>
    <w:rsid w:val="00F93C16"/>
    <w:rsid w:val="00FA1495"/>
    <w:rsid w:val="00FB6836"/>
    <w:rsid w:val="00FD29A8"/>
    <w:rsid w:val="00FE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F368B"/>
  <w15:chartTrackingRefBased/>
  <w15:docId w15:val="{FEFF3716-E005-4DCA-8CEF-6E262899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1C34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C34D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4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C34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C34DC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1C3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C34DC"/>
    <w:rPr>
      <w:b/>
      <w:bCs/>
    </w:rPr>
  </w:style>
  <w:style w:type="character" w:styleId="HTML">
    <w:name w:val="HTML Code"/>
    <w:basedOn w:val="a0"/>
    <w:uiPriority w:val="99"/>
    <w:semiHidden/>
    <w:unhideWhenUsed/>
    <w:rsid w:val="001C34DC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34DC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CB4D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B4DE6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971025"/>
    <w:pPr>
      <w:ind w:firstLineChars="200" w:firstLine="420"/>
    </w:pPr>
  </w:style>
  <w:style w:type="paragraph" w:customStyle="1" w:styleId="l0">
    <w:name w:val="l0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D7078"/>
  </w:style>
  <w:style w:type="character" w:customStyle="1" w:styleId="hljs-builtin">
    <w:name w:val="hljs-built_in"/>
    <w:basedOn w:val="a0"/>
    <w:rsid w:val="001D7078"/>
  </w:style>
  <w:style w:type="paragraph" w:customStyle="1" w:styleId="l1">
    <w:name w:val="l1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1D7078"/>
  </w:style>
  <w:style w:type="character" w:customStyle="1" w:styleId="pun">
    <w:name w:val="pun"/>
    <w:basedOn w:val="a0"/>
    <w:rsid w:val="001D7078"/>
  </w:style>
  <w:style w:type="character" w:customStyle="1" w:styleId="str">
    <w:name w:val="str"/>
    <w:basedOn w:val="a0"/>
    <w:rsid w:val="001D7078"/>
  </w:style>
  <w:style w:type="paragraph" w:customStyle="1" w:styleId="l2">
    <w:name w:val="l2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avascript">
    <w:name w:val="javascript"/>
    <w:basedOn w:val="a0"/>
    <w:rsid w:val="001D7078"/>
  </w:style>
  <w:style w:type="character" w:customStyle="1" w:styleId="hljs-number">
    <w:name w:val="hljs-number"/>
    <w:basedOn w:val="a0"/>
    <w:rsid w:val="001D7078"/>
  </w:style>
  <w:style w:type="character" w:customStyle="1" w:styleId="hljs-regexp">
    <w:name w:val="hljs-regexp"/>
    <w:basedOn w:val="a0"/>
    <w:rsid w:val="001D7078"/>
  </w:style>
  <w:style w:type="character" w:customStyle="1" w:styleId="hljs-literal">
    <w:name w:val="hljs-literal"/>
    <w:basedOn w:val="a0"/>
    <w:rsid w:val="001D7078"/>
  </w:style>
  <w:style w:type="character" w:customStyle="1" w:styleId="hljs-string">
    <w:name w:val="hljs-string"/>
    <w:basedOn w:val="a0"/>
    <w:rsid w:val="001D7078"/>
  </w:style>
  <w:style w:type="paragraph" w:customStyle="1" w:styleId="l3">
    <w:name w:val="l3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D7078"/>
  </w:style>
  <w:style w:type="character" w:customStyle="1" w:styleId="hljs-keyword">
    <w:name w:val="hljs-keyword"/>
    <w:basedOn w:val="a0"/>
    <w:rsid w:val="001D7078"/>
  </w:style>
  <w:style w:type="character" w:customStyle="1" w:styleId="hljs-variable">
    <w:name w:val="hljs-variable"/>
    <w:basedOn w:val="a0"/>
    <w:rsid w:val="001D7078"/>
  </w:style>
  <w:style w:type="paragraph" w:customStyle="1" w:styleId="l4">
    <w:name w:val="l4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1D7078"/>
  </w:style>
  <w:style w:type="paragraph" w:customStyle="1" w:styleId="l9">
    <w:name w:val="l9"/>
    <w:basedOn w:val="a"/>
    <w:rsid w:val="001D7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-name">
    <w:name w:val="hljs-builtin-name"/>
    <w:basedOn w:val="a0"/>
    <w:rsid w:val="001D7078"/>
  </w:style>
  <w:style w:type="character" w:customStyle="1" w:styleId="com">
    <w:name w:val="com"/>
    <w:basedOn w:val="a0"/>
    <w:rsid w:val="001D7078"/>
  </w:style>
  <w:style w:type="character" w:customStyle="1" w:styleId="hljs-meta-string">
    <w:name w:val="hljs-meta-string"/>
    <w:basedOn w:val="a0"/>
    <w:rsid w:val="00965DC0"/>
  </w:style>
  <w:style w:type="character" w:customStyle="1" w:styleId="typ">
    <w:name w:val="typ"/>
    <w:basedOn w:val="a0"/>
    <w:rsid w:val="003F1C40"/>
  </w:style>
  <w:style w:type="character" w:customStyle="1" w:styleId="hljs-selector-tag">
    <w:name w:val="hljs-selector-tag"/>
    <w:basedOn w:val="a0"/>
    <w:rsid w:val="003F1C40"/>
  </w:style>
  <w:style w:type="character" w:customStyle="1" w:styleId="hljs-meta">
    <w:name w:val="hljs-meta"/>
    <w:basedOn w:val="a0"/>
    <w:rsid w:val="003F1C40"/>
  </w:style>
  <w:style w:type="character" w:customStyle="1" w:styleId="bash">
    <w:name w:val="bash"/>
    <w:basedOn w:val="a0"/>
    <w:rsid w:val="003F1C40"/>
  </w:style>
  <w:style w:type="character" w:customStyle="1" w:styleId="hljs-comment">
    <w:name w:val="hljs-comment"/>
    <w:basedOn w:val="a0"/>
    <w:rsid w:val="003F1C40"/>
  </w:style>
  <w:style w:type="character" w:customStyle="1" w:styleId="hljs-symbol">
    <w:name w:val="hljs-symbol"/>
    <w:basedOn w:val="a0"/>
    <w:rsid w:val="003F1C40"/>
  </w:style>
  <w:style w:type="character" w:customStyle="1" w:styleId="hljs-type">
    <w:name w:val="hljs-type"/>
    <w:basedOn w:val="a0"/>
    <w:rsid w:val="003F1C40"/>
  </w:style>
  <w:style w:type="character" w:customStyle="1" w:styleId="hljs-selector-id">
    <w:name w:val="hljs-selector-id"/>
    <w:basedOn w:val="a0"/>
    <w:rsid w:val="003F1C40"/>
  </w:style>
  <w:style w:type="character" w:styleId="ac">
    <w:name w:val="Hyperlink"/>
    <w:basedOn w:val="a0"/>
    <w:uiPriority w:val="99"/>
    <w:unhideWhenUsed/>
    <w:rsid w:val="003F1C4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5F1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F112C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5030D"/>
  </w:style>
  <w:style w:type="paragraph" w:styleId="TOC">
    <w:name w:val="TOC Heading"/>
    <w:basedOn w:val="1"/>
    <w:next w:val="a"/>
    <w:uiPriority w:val="39"/>
    <w:unhideWhenUsed/>
    <w:qFormat/>
    <w:rsid w:val="00E179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17967"/>
  </w:style>
  <w:style w:type="paragraph" w:styleId="TOC2">
    <w:name w:val="toc 2"/>
    <w:basedOn w:val="a"/>
    <w:next w:val="a"/>
    <w:autoRedefine/>
    <w:uiPriority w:val="39"/>
    <w:unhideWhenUsed/>
    <w:rsid w:val="00E1796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17967"/>
    <w:pPr>
      <w:ind w:leftChars="400" w:left="840"/>
    </w:pPr>
  </w:style>
  <w:style w:type="character" w:customStyle="1" w:styleId="hljs-title">
    <w:name w:val="hljs-title"/>
    <w:basedOn w:val="a0"/>
    <w:rsid w:val="00F06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E51B8-88A8-424C-84B2-D6A53953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志强</dc:creator>
  <cp:keywords/>
  <dc:description/>
  <cp:lastModifiedBy>詹 志强</cp:lastModifiedBy>
  <cp:revision>350</cp:revision>
  <dcterms:created xsi:type="dcterms:W3CDTF">2019-10-11T00:41:00Z</dcterms:created>
  <dcterms:modified xsi:type="dcterms:W3CDTF">2019-10-14T08:42:00Z</dcterms:modified>
</cp:coreProperties>
</file>