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75" w:rsidRPr="00124969" w:rsidRDefault="00124969" w:rsidP="0012496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视频类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1. 预告片世界：https://www.yugaopian.cn/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2. 33台词：http://33.agilestudio.cn/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3.MixKit：https://mixkit.co/free-stock-video/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4.Pexel：https://www.pexels.com/zh-cn/video/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5.Videezy：https://www.videezy.com/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6.VJShi：https://www.vjshi.com/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二、PPT模板类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1.51PPT模板：http://www.51pptmoban.com/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2.优品PPT：https://www.ypppt.com/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3.第一PPT：http://www.1ppt.com/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4.叮当设计：https://www.dingdangsheji.com/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5.PPT超级市场：http://ppt.sotary.com/web/wxapp/index.html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三：静态图片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1.PH：https://pxhere.com/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2.CC0图片网：https://cc0.cn/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3.Foodiesfeed：https://www.foodiesfeed.com/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4.Unplash：https://unsplash.com/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5.Pixabay：https://pixabay.com/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四、动态图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1.Giphy：https://giphy.com/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2.GfyCat：https://gfycat.com/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3.Tenor：https://tenor.com/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4.GIF ABYSS：https://gifs.alphacoders.com/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5.</w:t>
      </w:r>
      <w:proofErr w:type="gramStart"/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动图宇宙</w:t>
      </w:r>
      <w:proofErr w:type="gramEnd"/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：https://biaoqingsoso.com/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6.Soogif：https://www.soogif.com/ </w:t>
      </w:r>
      <w:r w:rsidRPr="00124969">
        <w:rPr>
          <w:rFonts w:ascii="微软雅黑" w:eastAsia="微软雅黑" w:hAnsi="微软雅黑" w:hint="eastAsia"/>
          <w:color w:val="222222"/>
          <w:szCs w:val="21"/>
        </w:rPr>
        <w:br/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7.闪萌：</w:t>
      </w:r>
      <w:r w:rsidRPr="00124969">
        <w:rPr>
          <w:rFonts w:ascii="微软雅黑" w:eastAsia="微软雅黑" w:hAnsi="微软雅黑"/>
          <w:color w:val="222222"/>
          <w:szCs w:val="21"/>
          <w:shd w:val="clear" w:color="auto" w:fill="FFFFFF"/>
        </w:rPr>
        <w:fldChar w:fldCharType="begin"/>
      </w:r>
      <w:r w:rsidRPr="00124969">
        <w:rPr>
          <w:rFonts w:ascii="微软雅黑" w:eastAsia="微软雅黑" w:hAnsi="微软雅黑"/>
          <w:color w:val="222222"/>
          <w:szCs w:val="21"/>
          <w:shd w:val="clear" w:color="auto" w:fill="FFFFFF"/>
        </w:rPr>
        <w:instrText xml:space="preserve"> HYPERLINK "</w:instrText>
      </w:r>
      <w:r w:rsidRPr="0012496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instrText>http://www.weshineapp.com/</w:instrText>
      </w:r>
      <w:r w:rsidRPr="00124969">
        <w:rPr>
          <w:rFonts w:ascii="微软雅黑" w:eastAsia="微软雅黑" w:hAnsi="微软雅黑"/>
          <w:color w:val="222222"/>
          <w:szCs w:val="21"/>
          <w:shd w:val="clear" w:color="auto" w:fill="FFFFFF"/>
        </w:rPr>
        <w:instrText xml:space="preserve">" </w:instrText>
      </w:r>
      <w:r w:rsidRPr="00124969">
        <w:rPr>
          <w:rFonts w:ascii="微软雅黑" w:eastAsia="微软雅黑" w:hAnsi="微软雅黑"/>
          <w:color w:val="222222"/>
          <w:szCs w:val="21"/>
          <w:shd w:val="clear" w:color="auto" w:fill="FFFFFF"/>
        </w:rPr>
        <w:fldChar w:fldCharType="separate"/>
      </w:r>
      <w:r w:rsidRPr="00124969">
        <w:rPr>
          <w:rStyle w:val="a3"/>
          <w:rFonts w:ascii="微软雅黑" w:eastAsia="微软雅黑" w:hAnsi="微软雅黑" w:hint="eastAsia"/>
          <w:szCs w:val="21"/>
          <w:shd w:val="clear" w:color="auto" w:fill="FFFFFF"/>
        </w:rPr>
        <w:t>http://www.weshineapp.com/</w:t>
      </w:r>
      <w:r w:rsidRPr="00124969">
        <w:rPr>
          <w:rFonts w:ascii="微软雅黑" w:eastAsia="微软雅黑" w:hAnsi="微软雅黑"/>
          <w:color w:val="222222"/>
          <w:szCs w:val="21"/>
          <w:shd w:val="clear" w:color="auto" w:fill="FFFFFF"/>
        </w:rPr>
        <w:fldChar w:fldCharType="end"/>
      </w:r>
    </w:p>
    <w:p w:rsidR="00124969" w:rsidRDefault="00124969" w:rsidP="00124969">
      <w:pPr>
        <w:pStyle w:val="a4"/>
        <w:ind w:left="432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五、壁纸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1.WallHaven：https://wallhaven.cc/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2.10Wallpaper：https://www.10wallpaper.com/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3.alphacoders：https://wall.alphacoders.com/?lang=Chinese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4.极简壁纸：https://bz.zzzmh.cn/index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5.3G壁纸：https://www.3gbizhi.com/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6.必应壁纸：https://bing.ioliu.cn/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六、图标类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1.阿里巴巴矢量图库：https://www.iconfont.cn/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2.Ikonate：https://ikonate.com/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3.iconstore：https://iconstore.co/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4.icoon：https://icooon-mono.com/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5.iconfinder：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instrText xml:space="preserve"> HYPERLINK "</w:instrTex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instrText>https://www.iconfinder.com/</w:instrTex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instrText xml:space="preserve">" </w:instrTex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fldChar w:fldCharType="separate"/>
      </w:r>
      <w:r w:rsidRPr="0006087D">
        <w:rPr>
          <w:rStyle w:val="a3"/>
          <w:rFonts w:ascii="微软雅黑" w:eastAsia="微软雅黑" w:hAnsi="微软雅黑" w:hint="eastAsia"/>
          <w:szCs w:val="21"/>
          <w:shd w:val="clear" w:color="auto" w:fill="FFFFFF"/>
        </w:rPr>
        <w:t>https://www.iconfinder.com/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fldChar w:fldCharType="end"/>
      </w:r>
    </w:p>
    <w:p w:rsidR="00124969" w:rsidRDefault="00124969" w:rsidP="00124969">
      <w:pPr>
        <w:pStyle w:val="a4"/>
        <w:ind w:left="432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七、PSD模板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1.素材中国：http://www.sccnn.com/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2.站长素材：https://sc.chinaz.com/psd/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3.365PSD：https://cn.365psd.com/free-psd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4.freepik：https://www.freepik.com/psd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5.freebiesbug： https://freebiesbug.com/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八、音频类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1.Mixkit：https://mixkit.co/free-stock-music/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2.爱给网：https://www.aigei.com/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3.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淘声网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：https://www.tosound.com/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4.耳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聆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instrText xml:space="preserve"> HYPERLINK "</w:instrTex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instrText>https://www.ear0.com/</w:instrTex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instrText xml:space="preserve">" </w:instrTex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fldChar w:fldCharType="separate"/>
      </w:r>
      <w:r w:rsidRPr="0006087D">
        <w:rPr>
          <w:rStyle w:val="a3"/>
          <w:rFonts w:ascii="微软雅黑" w:eastAsia="微软雅黑" w:hAnsi="微软雅黑" w:hint="eastAsia"/>
          <w:szCs w:val="21"/>
          <w:shd w:val="clear" w:color="auto" w:fill="FFFFFF"/>
        </w:rPr>
        <w:t>https://www.ear0.com/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fldChar w:fldCharType="end"/>
      </w:r>
    </w:p>
    <w:p w:rsidR="00124969" w:rsidRPr="00124969" w:rsidRDefault="00124969" w:rsidP="00124969">
      <w:pPr>
        <w:pStyle w:val="a4"/>
        <w:ind w:left="432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九、字体类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1.素材中国：http://www.sccnn.com/ziku/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2.100Font：https://www.100font.com/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3.DaFont：https://www.dafont.com/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4.自由字体：https://ziyouziti.com/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十、配色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1.中国色彩：http://zhongguose.com/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3.ColorHex：https://www.colorhexa.com/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4.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优色网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配色专区：https://color.uisdc.com/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 xml:space="preserve">4. 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ColorDrop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：https://www.colordrop.io/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5.LOL Colors：https://www.webdesignrankings.com/resources/lolcolors/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6.colorHunt：https://colorhunt.co/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7.Adobe Color：https://color.adobe.com/zh/create/color-wheel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8.uigradients：https://uigradients.com/#PiggyPink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9.webgradient：https://webgradients.com/</w:t>
      </w:r>
      <w:bookmarkStart w:id="0" w:name="_GoBack"/>
      <w:bookmarkEnd w:id="0"/>
    </w:p>
    <w:sectPr w:rsidR="00124969" w:rsidRPr="00124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57547"/>
    <w:multiLevelType w:val="hybridMultilevel"/>
    <w:tmpl w:val="FBEE91BC"/>
    <w:lvl w:ilvl="0" w:tplc="28B632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F2"/>
    <w:rsid w:val="00124969"/>
    <w:rsid w:val="002561F2"/>
    <w:rsid w:val="0081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4653"/>
  <w15:chartTrackingRefBased/>
  <w15:docId w15:val="{786AD299-9D23-42F2-9231-BD8581B6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9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4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SuperLee</dc:creator>
  <cp:keywords/>
  <dc:description/>
  <cp:lastModifiedBy>SuperLee</cp:lastModifiedBy>
  <cp:revision>2</cp:revision>
  <dcterms:created xsi:type="dcterms:W3CDTF">2021-06-10T03:55:00Z</dcterms:created>
  <dcterms:modified xsi:type="dcterms:W3CDTF">2021-06-10T03:56:00Z</dcterms:modified>
</cp:coreProperties>
</file>