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1. Importált könyvtárak</w:t>
      </w:r>
    </w:p>
    <w:p w:rsidR="00490B77" w:rsidRPr="00490B77" w:rsidRDefault="00490B77" w:rsidP="00490B77">
      <w:r w:rsidRPr="00490B77">
        <w:t>A program a következő könyvtárakat használja:</w:t>
      </w:r>
    </w:p>
    <w:p w:rsidR="00490B77" w:rsidRPr="00490B77" w:rsidRDefault="00490B77" w:rsidP="00490B77">
      <w:pPr>
        <w:numPr>
          <w:ilvl w:val="0"/>
          <w:numId w:val="1"/>
        </w:numPr>
      </w:pPr>
      <w:proofErr w:type="spellStart"/>
      <w:r w:rsidRPr="00490B77">
        <w:t>tkinter</w:t>
      </w:r>
      <w:proofErr w:type="spellEnd"/>
      <w:r w:rsidRPr="00490B77">
        <w:t>: A grafikus felület megjelenítéséhez.</w:t>
      </w:r>
    </w:p>
    <w:p w:rsidR="00490B77" w:rsidRPr="00490B77" w:rsidRDefault="00490B77" w:rsidP="00490B77">
      <w:pPr>
        <w:numPr>
          <w:ilvl w:val="0"/>
          <w:numId w:val="1"/>
        </w:numPr>
      </w:pPr>
      <w:proofErr w:type="spellStart"/>
      <w:r w:rsidRPr="00490B77">
        <w:t>ttk</w:t>
      </w:r>
      <w:proofErr w:type="spellEnd"/>
      <w:r w:rsidRPr="00490B77">
        <w:t xml:space="preserve">: Az </w:t>
      </w:r>
      <w:proofErr w:type="spellStart"/>
      <w:r w:rsidRPr="00490B77">
        <w:t>ttk.Combobox</w:t>
      </w:r>
      <w:proofErr w:type="spellEnd"/>
      <w:r w:rsidRPr="00490B77">
        <w:t xml:space="preserve"> (legördülő lista) használatához.</w:t>
      </w:r>
    </w:p>
    <w:p w:rsidR="00490B77" w:rsidRPr="00490B77" w:rsidRDefault="00490B77" w:rsidP="00490B77">
      <w:pPr>
        <w:numPr>
          <w:ilvl w:val="0"/>
          <w:numId w:val="1"/>
        </w:numPr>
      </w:pPr>
      <w:r w:rsidRPr="00490B77">
        <w:t>random: A véletlenszerű színek kiválasztásához.</w:t>
      </w:r>
    </w:p>
    <w:p w:rsidR="00490B77" w:rsidRPr="00490B77" w:rsidRDefault="00490B77" w:rsidP="00490B77">
      <w:pPr>
        <w:numPr>
          <w:ilvl w:val="0"/>
          <w:numId w:val="1"/>
        </w:numPr>
      </w:pPr>
      <w:proofErr w:type="spellStart"/>
      <w:r w:rsidRPr="00490B77">
        <w:t>time</w:t>
      </w:r>
      <w:proofErr w:type="spellEnd"/>
      <w:r w:rsidRPr="00490B77">
        <w:t>: Az időméréshez, hogy rögzítsük a válaszadási időt.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2. Globális változók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start_time</w:t>
      </w:r>
      <w:proofErr w:type="spellEnd"/>
      <w:r w:rsidRPr="00490B77">
        <w:t>: A játék indításakor mért idő.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best_time</w:t>
      </w:r>
      <w:proofErr w:type="spellEnd"/>
      <w:r w:rsidRPr="00490B77">
        <w:t>: A legjobb válaszadási idő, amelyet a felhasználó eddig elért.</w:t>
      </w:r>
    </w:p>
    <w:p w:rsidR="00490B77" w:rsidRPr="00490B77" w:rsidRDefault="00490B77" w:rsidP="00490B77">
      <w:pPr>
        <w:numPr>
          <w:ilvl w:val="0"/>
          <w:numId w:val="2"/>
        </w:numPr>
      </w:pPr>
      <w:r w:rsidRPr="00490B77">
        <w:rPr>
          <w:b/>
          <w:bCs/>
        </w:rPr>
        <w:t>COLORS</w:t>
      </w:r>
      <w:r w:rsidRPr="00490B77">
        <w:t>: A színek listája magyar nevekkel.</w:t>
      </w:r>
    </w:p>
    <w:p w:rsidR="00490B77" w:rsidRPr="00490B77" w:rsidRDefault="00490B77" w:rsidP="00490B77">
      <w:pPr>
        <w:numPr>
          <w:ilvl w:val="0"/>
          <w:numId w:val="2"/>
        </w:numPr>
      </w:pPr>
      <w:proofErr w:type="spellStart"/>
      <w:r w:rsidRPr="00490B77">
        <w:rPr>
          <w:b/>
          <w:bCs/>
        </w:rPr>
        <w:t>COLORS_dict</w:t>
      </w:r>
      <w:proofErr w:type="spellEnd"/>
      <w:r w:rsidRPr="00490B77">
        <w:t>: A színek magyar neveit és angol megfelelőiket tartalmazó szótár.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3. A fő funkciók</w:t>
      </w:r>
    </w:p>
    <w:p w:rsidR="00490B77" w:rsidRPr="00490B77" w:rsidRDefault="00490B77" w:rsidP="00490B77">
      <w:pPr>
        <w:rPr>
          <w:b/>
          <w:bCs/>
        </w:rPr>
      </w:pPr>
      <w:proofErr w:type="spellStart"/>
      <w:r w:rsidRPr="00490B77">
        <w:rPr>
          <w:b/>
          <w:bCs/>
        </w:rPr>
        <w:t>next_round</w:t>
      </w:r>
      <w:proofErr w:type="spellEnd"/>
      <w:r w:rsidRPr="00490B77">
        <w:rPr>
          <w:b/>
          <w:bCs/>
        </w:rPr>
        <w:t>()</w:t>
      </w:r>
    </w:p>
    <w:p w:rsidR="00490B77" w:rsidRPr="00490B77" w:rsidRDefault="00490B77" w:rsidP="00490B77">
      <w:r w:rsidRPr="00490B77">
        <w:t>Ez a függvény felelős a következő kör elindításáért. A program véletlenszerűen választ egy új színt és annak nevét a COLORS listából, és frissíti a képernyőn megjelenő szöveget és annak színét.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main(</w:t>
      </w:r>
      <w:proofErr w:type="spellStart"/>
      <w:r w:rsidRPr="00490B77">
        <w:rPr>
          <w:b/>
          <w:bCs/>
        </w:rPr>
        <w:t>event</w:t>
      </w:r>
      <w:proofErr w:type="spellEnd"/>
      <w:r w:rsidRPr="00490B77">
        <w:rPr>
          <w:b/>
          <w:bCs/>
        </w:rPr>
        <w:t>)</w:t>
      </w:r>
    </w:p>
    <w:p w:rsidR="00490B77" w:rsidRPr="00490B77" w:rsidRDefault="00490B77" w:rsidP="00490B77">
      <w:r w:rsidRPr="00490B77">
        <w:t xml:space="preserve">Ez a funkció </w:t>
      </w:r>
      <w:proofErr w:type="spellStart"/>
      <w:r w:rsidRPr="00490B77">
        <w:t>hajtódik</w:t>
      </w:r>
      <w:proofErr w:type="spellEnd"/>
      <w:r w:rsidRPr="00490B77">
        <w:t xml:space="preserve"> végre, amikor a felhasználó a </w:t>
      </w:r>
      <w:proofErr w:type="spellStart"/>
      <w:r w:rsidRPr="00490B77">
        <w:t>Return</w:t>
      </w:r>
      <w:proofErr w:type="spellEnd"/>
      <w:r w:rsidRPr="00490B77">
        <w:t xml:space="preserve"> (Enter) billentyűt lenyomja a válasz mezőben. A válasz helyességét ellenőrzi, és frissíti az időeredményeket. Ha a válasz helyes, a program visszajelzést ad, és új kört indít. Ha helytelen, hibát jelez.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A GUI komponensek</w:t>
      </w:r>
    </w:p>
    <w:p w:rsidR="00490B77" w:rsidRP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Label</w:t>
      </w:r>
      <w:proofErr w:type="spellEnd"/>
      <w:r w:rsidRPr="00490B77">
        <w:t>: A különböző szöveges információk megjelenítésére, mint a szín neve, előző idő, legjobb idő és visszajelzés.</w:t>
      </w:r>
    </w:p>
    <w:p w:rsidR="00490B77" w:rsidRP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Entry</w:t>
      </w:r>
      <w:proofErr w:type="spellEnd"/>
      <w:r w:rsidRPr="00490B77">
        <w:t>: A felhasználó válaszának beírására szolgáló mező.</w:t>
      </w:r>
    </w:p>
    <w:p w:rsidR="00490B77" w:rsidRPr="00490B77" w:rsidRDefault="00490B77" w:rsidP="00490B77">
      <w:pPr>
        <w:numPr>
          <w:ilvl w:val="0"/>
          <w:numId w:val="3"/>
        </w:numPr>
      </w:pPr>
      <w:proofErr w:type="spellStart"/>
      <w:r w:rsidRPr="00490B77">
        <w:rPr>
          <w:b/>
          <w:bCs/>
        </w:rPr>
        <w:t>ttk.Combobox</w:t>
      </w:r>
      <w:proofErr w:type="spellEnd"/>
      <w:r w:rsidRPr="00490B77">
        <w:t>: A felhasználó számára lehetőséget biztosít, hogy válasszon egy számot, amely meghatározza, hogy hány szín szerepelhet a listában.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4. Példa működés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program elindul, és egy színt és annak nevét jeleníti meg (pl. a szöveg zöld, de a szín neve "kék").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felhasználónak be kell írnia a szöveg színének magyar nevét (ebben az esetben "zöld").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Ha a válasz helyes, a program kiírja az előző időt, és megjeleníti az új színt és annak nevét.</w:t>
      </w:r>
    </w:p>
    <w:p w:rsidR="00490B77" w:rsidRPr="00490B77" w:rsidRDefault="00490B77" w:rsidP="00490B77">
      <w:pPr>
        <w:numPr>
          <w:ilvl w:val="0"/>
          <w:numId w:val="4"/>
        </w:numPr>
      </w:pPr>
      <w:r w:rsidRPr="00490B77">
        <w:t>A felhasználó folytathatja a játékot, és próbálhatja megjavítani az időeredményeit.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Fejlesztési lehetőségek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További funkciók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lastRenderedPageBreak/>
        <w:t>Hangok</w:t>
      </w:r>
      <w:r w:rsidRPr="00490B77">
        <w:t>: A játékhoz hozzáadhatók hangok, például helyes vagy helytelen válasz esetén.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t>Képek</w:t>
      </w:r>
      <w:r w:rsidRPr="00490B77">
        <w:t>: A színekhez tartozó képek is megjeleníthetők, hogy vizuálisan is segítsék a felhasználót.</w:t>
      </w:r>
    </w:p>
    <w:p w:rsidR="00490B77" w:rsidRPr="00490B77" w:rsidRDefault="00490B77" w:rsidP="00490B77">
      <w:pPr>
        <w:numPr>
          <w:ilvl w:val="0"/>
          <w:numId w:val="5"/>
        </w:numPr>
      </w:pPr>
      <w:r w:rsidRPr="00490B77">
        <w:rPr>
          <w:b/>
          <w:bCs/>
        </w:rPr>
        <w:t>Haladó feladat</w:t>
      </w:r>
      <w:r w:rsidRPr="00490B77">
        <w:t>: Beállítható, hogy hány szín jelenjen meg egyszerre a képernyőn. Ez a játék nehézségét növelheti.</w:t>
      </w:r>
    </w:p>
    <w:p w:rsidR="00490B77" w:rsidRPr="00490B77" w:rsidRDefault="00490B77" w:rsidP="00490B77">
      <w:pPr>
        <w:rPr>
          <w:b/>
          <w:bCs/>
        </w:rPr>
      </w:pPr>
      <w:r w:rsidRPr="00490B77">
        <w:rPr>
          <w:b/>
          <w:bCs/>
        </w:rPr>
        <w:t>Haladó funkciók</w:t>
      </w:r>
    </w:p>
    <w:p w:rsidR="00490B77" w:rsidRPr="00490B77" w:rsidRDefault="00490B77" w:rsidP="00490B77">
      <w:pPr>
        <w:numPr>
          <w:ilvl w:val="0"/>
          <w:numId w:val="6"/>
        </w:numPr>
      </w:pPr>
      <w:r w:rsidRPr="00490B77">
        <w:t>A felhasználó beállíthatja, hogy a játék hány különböző színt tartalmazzon a játék során. A játéknál az alapértelmezett érték 4, de ez a beállítás változtatható egy legördülő menü segítségével.</w:t>
      </w:r>
    </w:p>
    <w:p w:rsidR="00CA5026" w:rsidRDefault="00490B77">
      <w:bookmarkStart w:id="0" w:name="_GoBack"/>
      <w:bookmarkEnd w:id="0"/>
    </w:p>
    <w:sectPr w:rsidR="00CA5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427E"/>
    <w:multiLevelType w:val="multilevel"/>
    <w:tmpl w:val="4A06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30D9C"/>
    <w:multiLevelType w:val="multilevel"/>
    <w:tmpl w:val="A6D8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B2035"/>
    <w:multiLevelType w:val="multilevel"/>
    <w:tmpl w:val="7FC0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4902"/>
    <w:multiLevelType w:val="multilevel"/>
    <w:tmpl w:val="47F6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C402F"/>
    <w:multiLevelType w:val="multilevel"/>
    <w:tmpl w:val="F5D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E1607"/>
    <w:multiLevelType w:val="multilevel"/>
    <w:tmpl w:val="A092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77"/>
    <w:rsid w:val="00490B77"/>
    <w:rsid w:val="00D07821"/>
    <w:rsid w:val="00D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975A6-5550-4A2B-93C8-D6A82380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Csuti Csongor</dc:creator>
  <cp:keywords/>
  <dc:description/>
  <cp:lastModifiedBy>Csuti Csongor</cp:lastModifiedBy>
  <cp:revision>1</cp:revision>
  <dcterms:created xsi:type="dcterms:W3CDTF">2024-12-06T08:23:00Z</dcterms:created>
  <dcterms:modified xsi:type="dcterms:W3CDTF">2024-12-06T08:24:00Z</dcterms:modified>
</cp:coreProperties>
</file>