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563" w:rsidRPr="006D14D0" w:rsidRDefault="006D14D0">
      <w:pPr>
        <w:jc w:val="center"/>
      </w:pPr>
      <w:bookmarkStart w:id="0" w:name="_GoBack"/>
      <w:r w:rsidRPr="006D14D0">
        <w:rPr>
          <w:rFonts w:hint="eastAsia"/>
        </w:rPr>
        <w:t>李篁仙·天影庵联话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京师长沙邑馆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在椿树胡同宋窦氏故居地。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何人当贾傅才名，忆江上祠堂，万里每萦香草梦；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此地是燕山旧址，愿湘中子弟，大家争折桂枝来。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蓝山县宰丁翰泉兴圣寺寓斋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潇潇古寺，听惯钟鱼，经这番海国波涛，过来如梦；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莽莽长途，翛然琴鹤，倩他日灞陵烟雨，笼住相思。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扬州湖南会馆戏台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廿四桥月夜箫声，好向此间听取；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一再鼓湘灵瑟韵，如从天上飞来。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鄂城湖南会馆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庀江汉杞梓之才，南国冠裳，多会于此；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撷衡湘兰芷之秀，中兴豪杰，笃生其间。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汉口长沙郡馆楼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麓山之巅，湘水之滨，携剑倚苍茫，数前朝梅将功名，蒋侯威望；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武昌以西，汉阳以北，凭栏瞰风物，想故国定王台榭，贾傅祠堂。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汉口长沙郡馆禹王宫戏台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lastRenderedPageBreak/>
        <w:t>东去浪淘沙，如闻乐奏湘渊，烟雨故乡来处；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南薰风送曲，犹想歌赓舜陛，江山大地平时。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汉口长沙郡馆酒厅戏台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画船烟雨下潭州，会此间檀板金樽，乐府翻成望湘曲；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瑶瑟空波延帝子，并隔岸梅花玉笛，天风吹送过江来。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鄂城曾文正祠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生平亲见范希文，念在狱时蒙被深恩，以未从海内诸君万里共驱驰为憾；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自顾何如李供奉，登此山上肃瞻遗像，思无负我公当日千秋相期许之言。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鹦鹉洲湘人竹木公所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送江水兮东流，一片芳湘，无限因依杜蘅草；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浮洞庭而南下，万间广厦，此中多少栋梁材。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曾沅甫宫保五十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时以浙抚退居衡山。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天特以黄发相加，自李邺侯退归衡岳而来，刚当一万八千日；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公肯为苍生再出，到文潞国征起洛阳之岁，还报九重三十年。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李筱荃尚书六十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时督两广，寿辰七月廿七日。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等温公在洛耆年，全楚陈欢，堂上加使君寿母；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先庾亮登楼月夜，仲篪声祝，天下知元老敬兄。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lastRenderedPageBreak/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谭敬甫中丞亲家七十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避节制尊，讲十数年朱陈旧谊；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为使君寿，展重九日黄花晚香。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王子范同年六十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六月生日。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槐树门庭，斯民托荫；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荷花世界，使君延年。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刘琴舫同年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玉堂遗恨六七年，到伏枕呻吟，回首未忘天上事；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珠树迟生两三尺，听绕棺啼哭，伤心无限眼中人。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杨礼南同年之弟殉难越隽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左雕弓，右劲箭，平生跌宕，何等男儿，寒日薄邛崃，被血身先敢死士；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上老母，下遗孤，后事苍茫，仗君兄弟，悲风叩荆树，伤心我亦过来人。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聂亦峰观察之丧自粤东归长沙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孤榇自万里而归，依然故国山川，问何处葬君仙骨；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诸子亦一时之秀，如此旧家门第，幸毋忘读乃父书。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徐渔城先生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寿衡侍郎之父。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lastRenderedPageBreak/>
        <w:t>平生以先辈自期，有道传经，闻者当兴百世下；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早岁与长公相厚，同悲失怙，凄然只在十年间。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黄虎卿观察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江都人，七日卒于武昌。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与君同谱，廿载而还，相逢鄂渚春风，蓦地凄凉蒿里曲；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有母在堂，八旬以上，无那广陵秋雨，孤魂依奉板舆归。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李云章大令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甲子举人，补山西浮山县。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罨湘城匹马辞乡，登第不胜怀，十载春明怨牢落；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莽晋水哀鸿满地，活民将有赖，一天秋月黯盂兰。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涂莘畬同年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其子次衡留京未归。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阅十六年郎署光阴，回首京华，与我相怜共沦落；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过重九日湘城风雨，关心游子，知君临殁最凄凉。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唐薇阶同年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翰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林改知县，候补湖北。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金门射策廿年还，君亦牢愁，空回首玉堂天上；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鄂渚同舟几人在，我今临吊，莽伤心芳草江南。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但子锡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少村都转之子，年二十，以六月十四日卒。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近荷花生日而亡，人如南海仙童，堕地真成廿年梦；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祔栗树祖茔以葬，我识西河隐痛，含饴将慰九原心。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lastRenderedPageBreak/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吴南屏孝廉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一息尚存，当朋辈周旋，犹谆谆以金石简编为念；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千秋怅望，想精魂依恋，常隐隐在江衡蘅芷之间。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丁懋郇茂才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堂上则两老俱存，剧怜死别新婚，黄土不埋千尺恨；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地下与伯兄相遇，回忆残更古寺，青灯独照九泉阴。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恽畹香封翁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香供生佛万家，退迹禅林，悟到皈依临佛日；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草长暮春三月，摧心游子，劝加珍重报春晖。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王槐青中翰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平生知己更无多，读秋霜蟋蟀之诗，剧怜季重工愁，安仁善病；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薄命才人竟如此，得春水鲤鱼之信，争抑山阳痛哭，杜曲哀吟。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杨勇悫公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公题雨后耕雨图一绝末二句：“劝君且漫收蓑笠，犹恐轻雷送雨来。”乙酉八月，自台湾回湘过鄂。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听野外轻雷送雨之吟，叹荩臣安不忘危，廊庙江湖，总关忧乐；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记海隅秋水归风之会，过贱子凄然话旧，衣冠人物，深念生平。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曾忠襄公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lastRenderedPageBreak/>
        <w:t>曾许我为天下有用之才，琴曲负知音，今日漂流江上水；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将谒公于阶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前盈尺之地，药言期报称，大星惊陨石头城。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吕画堂太史同年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萧然瀛岛十余年，空花在水；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凄绝韩陵一片石，香草思君。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原注：曾惠得一差，曾惠画兰石。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汪玉笙同年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人如黄菊凋残，会中酒寒深，秋黯园林病司马；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我亦青莲摇落，念解衣情重，春沉潭水哭汪伦。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郭筠仙侍郎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卌年为文字旧交，忆江上同舟，南岳神仙人亦老；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万感值艰难时事，属山阳闻笛，西河悲痛我如公。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左子重孝廉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文襄公长子，入礼闱不第。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其人具迈越时辈之才，结想千秋，窘步已于蓬岛路；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乃翁正勤劳王事之日，思亲万里，孤魂应到玉门关。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皮文舫同年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与吾父游于山水之间，低回竹屋蕉亭，风流昨日；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适郎君归自岭海而外，检点诗筒酒榼，春去明朝。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lastRenderedPageBreak/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钟云卿方伯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东风杨柳万千条，从何绾住仙踪，尽乡里大家供奉；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南海荔枝三百颗，记得别来情绪，对湖山无限凄凉。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傅青余方伯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读书守道，湘上闲居，惊刹时怪鵩栖门，故国传赍迁客恨；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陈臬开藩，河南遗爱，属今日哀鸿遍野，济川犹望使君才。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原注：本湘人寄籍贵州，今仍归长沙。时河南郑州大水。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王晓莲方伯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以湖北布政使告归平湖卒。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曾辱以勇于任事相称，江海横流，何在可如知己愿；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犹记得黯然魂消一语，湖山老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去，后来无复见君时。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长乐初将军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同大佛一日而生，清供香花，蜕骨西湖梅影瘦；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辱儒将卅年相识，旧游文酒，伤心南海荔支斑。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夏芝岑观察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湖南粮道退居江西，卒时春正月。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正西江柳色新时，回首旧游，人空白社；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只南国棠阴浓处，怆怀遗爱，我亦苍生。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朱药舲员外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雨田观察之弟，家居为散药、赈饥、施棺诸善事。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lastRenderedPageBreak/>
        <w:t>年来惜好友凋零，更回思少日旅居，伴我孤吟旧同舍；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老去发慈兄悲痛，且闻道秋风野哭，感君阴德半穷檐。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盛蓉湘同年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时备兵襄阳。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莅鄂中为吾</w:t>
      </w:r>
      <w:r w:rsidRPr="006D14D0">
        <w:rPr>
          <w:rFonts w:ascii="微软雅黑" w:eastAsia="微软雅黑" w:hAnsi="微软雅黑" w:cs="微软雅黑" w:hint="eastAsia"/>
          <w:noProof/>
          <w:color w:val="000000"/>
          <w:sz w:val="27"/>
          <w:szCs w:val="27"/>
        </w:rPr>
        <w:drawing>
          <wp:inline distT="0" distB="0" distL="114300" distR="114300">
            <wp:extent cx="114300" cy="1143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生辉，属闻公子星轺，一片流声蜀江水；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望海内与斯民造福，为报使君风烛，万家垂涕岘山碑。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家麓生二尹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故山宗族，宦阁宾朋，疾病每相扶，十载旧游停鄂渚；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晚岁樵渔，少年戎马，功名殊未竟，一官遗爱在巴河。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谭泗荪别驾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敬甫中丞之子，时中丞开藩甘肃，办理台湾盐务局，近淡水溪，灵衬将归葬湘山，以五月过鄂。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海东盐筴，新试才华，遽沦淡水羁魂，万里飘零无限恨；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江上石榴，黯销颜色，为念陇山亲舍，九原凄切竟何归。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和州罗甫生直刺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曾参刘毅斋新疆军幕，州署作三光江气楼与文士觞咏。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关外孤征，剑胆琴心万里道；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历阳遗爱，山光江气数间楼。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王虚竹封翁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公四川举人屡上公车不第晚年其子聘三入翰林。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lastRenderedPageBreak/>
        <w:t>长安走马十年心，幸老泉见和仲成名，文章不负；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巫峡啼猿数行泪，为道蕴讳谢公损馆，情状可知。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朱朗山副转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时侨居杭州，以六月卒。曾以常州乡练搏斩土匪，境内以安。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江南戢桑梓烟尘，经三十年仕宦升沉，都成幻境；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湖上脱荷花世界，就几百里士民歌泣，犹拜生祠。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何伯源比部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旧雨梦春明，从君老宿论文，弹指今逾廿年事；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故山沉暮景，念我伯兄同岁，伤心俱是九原人。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长江水师提督李勇恪公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楚将领犀军万余人，经血战苦辛，问江上多年旧部；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崧生先马齿廿一日，极声名隆贵，是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陇西当代勋臣。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左松年明府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以大挑需次湖北。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此良吏才，经十载星霜，湛冥鹄渚；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增远人痛，正满天风雪，惨澹鸠江。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王莼农观察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壮武公子。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阅四旬外几许年华，冰雪军中，炼骨早知名父子；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记三载前一亲风采，烟波江上，寒心已作故交人。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lastRenderedPageBreak/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梁湘帆大令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湘上读书之日，用廿余年天文地理深功，兵事亦能谙，劳苦行经万里道；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鄂中作宰而来，有数十处水利堤工实政，舆情不胜慕，湛冥伤化九原人。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武峙东观察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先佛生一日而徂，历下林泉，都归幻境；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与君别七年之久，汉阳云树，犹带离情。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邓弥之观察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少时共湘上吟坛，境阅卌年，都成老大；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新岁过江南讲院，缘悭一面，便了生平。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彭丽松朝议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数十年来担壮怀欲了事，抚满庭兰桂，家居方老福增修，湘中大吏陈言，重宴鹿鸣，为寿期如一乡愿；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千余里外寄耋学所著书，道末景桑榆，身后以哀词见属，江上远人生感，过承雅爱，报公惭负九原知。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周茀生大令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对酒燕市，论文鹄山，廿载以来，旧雨如梦；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宿惠蒲鞭，新阴棠舍，五日而去，春风正寒。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梁师母凌太夫人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lastRenderedPageBreak/>
        <w:t>十年梁木感师恩，记拜母登堂，尚有泪洒庭前高树；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万里锦衣归子舍，当葬亲立表，恨无缘将墓下生刍。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贺夫人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云甫侍郎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之妻，以元夕卒。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正人间天上，碧月银虹，春冷不禁风，香影被霎时吹灭；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尽南浦西山，珠帘画栋，江流无尽水，佩声从何处归来。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李淑人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竹虚太守妻，端阳后卒于鄂城。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望夫君五马驰驱，病损年华，祈药月中无限憾；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送仙子孤鸾缥缈，凄凉雨夜，落梅江上不胜寒。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范太夫人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紫涵水部、鹤笙太史之母。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双桂倚云栽，惜水部凋零，缝线剧伤慈母意；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孤桐当闰厄，想泉台却恨，舞衣新见使臣归。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倪夫人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豹岑中丞配，以九月卒岭南节署。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大家膺富贵，经仳离中道而来，感廿年前烽火江东，烟尘蓟北；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内政寄封疆，属报答平生之会，惊万里外西风叶落，南海莲枯。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冯淑人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琼州太守子立同年妻，卒于寓邸。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廿四番花信春风，愿乞灵于下降仙姝，且留珩佩；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十万贯俸钱今日，恨无命与壮游夫婿，同到琼州。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lastRenderedPageBreak/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合肥李太夫人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以三月卒两湖节署。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中朝首座太夫人，尊陪南岳，记春来桃熟，抠衣五茀堂前，犹询寿母起居，寝阁沉深低落日；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当代高门旧名氏，亲叩西平，溯老去椿灵，酹酒百花洲上，重感使君恩遇，江楼凄恻送慈云。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平江节母李太夫人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次青方伯母。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以合肥寿母双旆瑶池，桃宴倘相逢，旧雨金兰谈子舍；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念昌水宗人廿年珂里，板舆今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不御，春风斑竹冷君山。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阎太夫人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贤母当耄耋之年，犹手抱遗经，教诸子春秋大道；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长公具显扬之愿，奈心摧慈线，泣孤臣风雨寒江。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江夏曾太夫人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寿百岁。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看江楼黄鹤飞还，王母起居，天上颁来一品服；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将月府白鸾骑去，姮娥问讯，人间经过百年秋。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黄节母罗悟缘老人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一生倚绘事为生活。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班管生涯，历八十五年间冰霜惨澹；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瑶池归路，值重三半月后风雨凄凉。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周夫人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夫人何姓，晓丹观察配，卒岭南时十二月。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lastRenderedPageBreak/>
        <w:t>省夫人梅阁名家，冰雪萧条，鹤子飞传折梅信；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望大士莲台仙境，烟波缥缈，鸳俦凄断爱莲情。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谢太宜人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其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子则捧檄于外，其孙则捧匜于家，长日起居，人间天上；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间吾母一年而生，后吾母一周而卒，惊风惨淡，江右湖南。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李夫人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仲远同年配，两子一成进士，一举京兆。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夫君逝矣，凄凉八九流年，教孤儿能读父书，相见夜台当破涕；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内政纷然，感触万千愁绪，念先母过劳慈线，未枯春草各寒心。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陈夫人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文轩观察配，子梦兰湖北同知。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当夫君战历黔南，万里共艰难，英荡节摧江上泣；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就公子养迎楚北，三春莽萧瑟，蟠桃花落雨中寒。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欧阳太宜人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节吾中翰母。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有子能读父书，当禁署挥毫，荻管谅怀前日苦；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将母尚劳王事，正乡闾养志，菊篱惊报朔风寒。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沈夫人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沈复仲中丞配，工诗文书画。其兄严缁生太史负时誉，浙人称之。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左芬是太冲女弟，篇翰雍容，忍竟抛玉轴牙千，蓦归天上；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仲姬为松雪夫人，瑟琴静好，恨不起珠冠羽帔，同到江南。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lastRenderedPageBreak/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堵太淑人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罗壮节公侧室，少村都转之母。杭州未破时，太淑人携少村兄弟出城，得免于难。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杭州经万险而来，回思中道仳离，仗力保忠臣门祚；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壮节与九原相见，垂问长君成就，对钦承名父家声。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徐太夫人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与赠公饷西江练卒之劳，一角孤烟，遗烬未忘诸父老；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忆先母受南州高士之吊，寸心千里，生刍还奉太夫人。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曾夫人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沅甫宫保配。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相勋伯为海内柱石之臣，万里河南，呜咽水声琴里曲；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教郎君皆席上琳琅之选，三春堂北，凄凉心事手中衣。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欧阳太夫人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心泉刺史祖母。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为湘乡相国外姑，门户生辉，提瓮不忘荆布日；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祝南岳夫人上寿，孙曾掩泣，开樽未到菊花天。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曹太夫人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香溪侍御之母。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值天孙渡河桥先日以生，夜月机丝，断杼教成名御史；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踪在家读汉书千载而后，秋风纱缦，传经望失太夫人。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郭夫人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子美军门配，八月卒于上海。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lastRenderedPageBreak/>
        <w:t>春梦当年，想缡结汾阳而后，驰驱万里，拚送夫君，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雾鬓冷清辉，犹疑宝瑟分飞，别来无恙；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秋声何在，正槎浮海上之时，缥缈三山，召还仙子，霓裳翻苦调，只恐琼楼深处，高不胜寒。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周太夫人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寅桥给谏之母。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生平奉祖母以逮阿姑，每戒旦晨兴，茶手不忘搘晚岁；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长君由翰苑而迁谏院，奈通明夜奏，草心无力驻春晖。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李太夫人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镜潭大令之母。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宰官堂上，萱草年深，骤游子寒心，缝线泣三春去矣；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王母庭中，桂花秋冷，想慈颜瞑目，舞衣见千里归来。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杨太夫人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与长公历天涯沦落而来，寸草三春，游子相怜孟东野；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惟贤母当海内亲知之吊，生刍一束，昔人我愧徐南州。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刘夫人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家去湘西，夫君五马腾骧日；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春归海上，仙子孤鸾缥缈时。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蒋王两内子墓石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lastRenderedPageBreak/>
        <w:t>如此青山，片石三生无限恨；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是何黄土，十年双葬可怜人。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静宜十五亡女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姊妹与之亡，自初生而汝母即捐，福命苦矣；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儿女安所恋，惟将死以其婿见托，情辞惨然。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　　</w:t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儿妇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半生飞絮托微波，念诸乳燕氋氃，倚柱悲歌联当哭；</w:t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color w:val="000000"/>
          <w:sz w:val="27"/>
          <w:szCs w:val="27"/>
        </w:rPr>
        <w:t>两地秋风吹落叶，听到哀蝉呜咽，踞床枯坐且吞声。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br/>
      </w:r>
      <w:r w:rsidRPr="006D14D0">
        <w:rPr>
          <w:rFonts w:ascii="微软雅黑" w:eastAsia="微软雅黑" w:hAnsi="微软雅黑" w:cs="微软雅黑" w:hint="eastAsia"/>
          <w:b/>
          <w:color w:val="000000"/>
          <w:sz w:val="27"/>
          <w:szCs w:val="27"/>
        </w:rPr>
        <w:t>作者简介：</w:t>
      </w:r>
    </w:p>
    <w:p w:rsidR="00496563" w:rsidRPr="006D14D0" w:rsidRDefault="006D14D0">
      <w:pPr>
        <w:pStyle w:val="a3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 w:rsidRPr="006D14D0">
        <w:rPr>
          <w:rFonts w:ascii="微软雅黑" w:eastAsia="微软雅黑" w:hAnsi="微软雅黑" w:cs="微软雅黑" w:hint="eastAsia"/>
          <w:i/>
          <w:color w:val="000000"/>
          <w:sz w:val="27"/>
          <w:szCs w:val="27"/>
        </w:rPr>
        <w:t xml:space="preserve">　　李篁仙</w:t>
      </w:r>
      <w:r w:rsidRPr="006D14D0">
        <w:rPr>
          <w:rFonts w:ascii="微软雅黑" w:eastAsia="微软雅黑" w:hAnsi="微软雅黑" w:cs="微软雅黑" w:hint="eastAsia"/>
          <w:i/>
          <w:color w:val="000000"/>
          <w:sz w:val="27"/>
          <w:szCs w:val="27"/>
        </w:rPr>
        <w:t>(1825-1894)</w:t>
      </w:r>
      <w:r w:rsidRPr="006D14D0">
        <w:rPr>
          <w:rFonts w:ascii="微软雅黑" w:eastAsia="微软雅黑" w:hAnsi="微软雅黑" w:cs="微软雅黑" w:hint="eastAsia"/>
          <w:i/>
          <w:color w:val="000000"/>
          <w:sz w:val="27"/>
          <w:szCs w:val="27"/>
        </w:rPr>
        <w:t>，原名寿蓉，字梦莹，号天影庵居士，湖南望城县星城镇杉木桥人，谭嗣同岳父。清咸丰丙辰</w:t>
      </w:r>
      <w:r w:rsidRPr="006D14D0">
        <w:rPr>
          <w:rFonts w:ascii="微软雅黑" w:eastAsia="微软雅黑" w:hAnsi="微软雅黑" w:cs="微软雅黑" w:hint="eastAsia"/>
          <w:i/>
          <w:color w:val="000000"/>
          <w:sz w:val="27"/>
          <w:szCs w:val="27"/>
        </w:rPr>
        <w:t>(1856</w:t>
      </w:r>
      <w:r w:rsidRPr="006D14D0">
        <w:rPr>
          <w:rFonts w:ascii="微软雅黑" w:eastAsia="微软雅黑" w:hAnsi="微软雅黑" w:cs="微软雅黑" w:hint="eastAsia"/>
          <w:i/>
          <w:color w:val="000000"/>
          <w:sz w:val="27"/>
          <w:szCs w:val="27"/>
        </w:rPr>
        <w:t>年</w:t>
      </w:r>
      <w:r w:rsidRPr="006D14D0">
        <w:rPr>
          <w:rFonts w:ascii="微软雅黑" w:eastAsia="微软雅黑" w:hAnsi="微软雅黑" w:cs="微软雅黑" w:hint="eastAsia"/>
          <w:i/>
          <w:color w:val="000000"/>
          <w:sz w:val="27"/>
          <w:szCs w:val="27"/>
        </w:rPr>
        <w:t>)</w:t>
      </w:r>
      <w:r w:rsidRPr="006D14D0">
        <w:rPr>
          <w:rFonts w:ascii="微软雅黑" w:eastAsia="微软雅黑" w:hAnsi="微软雅黑" w:cs="微软雅黑" w:hint="eastAsia"/>
          <w:i/>
          <w:color w:val="000000"/>
          <w:sz w:val="27"/>
          <w:szCs w:val="27"/>
        </w:rPr>
        <w:t>进士，授户部主事，转江汉关道及</w:t>
      </w:r>
      <w:r w:rsidRPr="006D14D0">
        <w:rPr>
          <w:rFonts w:ascii="微软雅黑" w:eastAsia="微软雅黑" w:hAnsi="微软雅黑" w:cs="微软雅黑" w:hint="eastAsia"/>
          <w:i/>
          <w:color w:val="000000"/>
          <w:sz w:val="27"/>
          <w:szCs w:val="27"/>
        </w:rPr>
        <w:t>芜湖道，封荣禄大夫。李清才卓越，善诗文，尤工联语，被誉为“长沙才子”，是清末湖南六大联语家之一。著有《天影庵诗集》等。联语著述有《天影庵联语》。</w:t>
      </w:r>
    </w:p>
    <w:bookmarkEnd w:id="0"/>
    <w:p w:rsidR="00496563" w:rsidRPr="006D14D0" w:rsidRDefault="00496563"/>
    <w:sectPr w:rsidR="00496563" w:rsidRPr="006D1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72861"/>
    <w:rsid w:val="00496563"/>
    <w:rsid w:val="006D14D0"/>
    <w:rsid w:val="6557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EC4C9E-892E-49C6-9DB7-42A5C3F0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NUL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833</Words>
  <Characters>4751</Characters>
  <Application>Microsoft Office Word</Application>
  <DocSecurity>0</DocSecurity>
  <Lines>39</Lines>
  <Paragraphs>11</Paragraphs>
  <ScaleCrop>false</ScaleCrop>
  <Company>Company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刘狄</dc:creator>
  <cp:lastModifiedBy>User</cp:lastModifiedBy>
  <cp:revision>3</cp:revision>
  <dcterms:created xsi:type="dcterms:W3CDTF">2020-07-08T13:10:00Z</dcterms:created>
  <dcterms:modified xsi:type="dcterms:W3CDTF">2020-07-09T15:35:00Z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