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1、土地祠联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土生物以为功，故生金生水生木生火；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地时行之谓顺，愿时寒时燠时雨时旸。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2、憩云阁联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未出山时思捧日；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但从龙去便为霖。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3、新安会馆联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汾蟹望秋肥，相期案牍余闲，古礼仿行乡饮酒；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邮鸿传信稳，为道布帆无恙，新诗休唱念家山。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4、嘉善施医局联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我以公余询疾苦；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君将仁术起疮痍。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5、滕王阁冬防保甲总查局联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把西江水一口吸干，聊润我枯唇，纵谈曩日兴亡，多少桑田变沧海；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招南浦云两手抱住，不放他出岫，免得随风飘荡，又无霖雨及苍生。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6、寓所联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马当风吹短棹西来，无徒作赋登高，雨卷一帘寻画蝶；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渔阳挝唱大江东去，安能凌沧啸傲，海涛如镜扫狂鲸。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7、挽张之洞联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相臣再造山河，一柱镇华夷，垂老功名成不朽；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浩气遽归天地，九重悼耆耇，后来艰巨仗谁肩。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8、嘉善县署大堂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一到案便为讼累所缠，何当忍耐须臾，先赢得身闲意适。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三自反难望中材以下，但稍放平方寸，未必皆我是人非。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9、本里翕和堂众厅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兄弟既翕；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神人以和。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10、戏题财政局边厅联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明月清风，不用一钱买；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传神写照，正在阿堵中。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11、扬州二十四桥联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胜地据淮南，看云影当空，与水平分秋一色；</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扁舟过桥下，闻箫声何处，有人吹到月三更。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12、大观亭望华楼联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金汤依旧扼荆阳，风起云飞，不尽悲歌怀猛士；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银汉何时洗兵甲，内忧外患，似留艰巨待英才。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13、关帝庙联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此之谓大丈夫，富贵不能淫，贫贱不能移，威武不能屈；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神时恫于中国，剪阙我公室，倾覆我社稷，荡摇我边疆。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14、朱文公祠联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师统扶君统于微，东鲁衰，圣人生，南宋衰，贤人出；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临安视新安为近，望帝乡，沧海月，怀故乡，黄海云。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15、滕王阁联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有才人一序在上头，恨不将鹦鹉洲踢翻，黄鹤楼捶碎；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叹沧海横流无底止，慨然思班定远投笔，终子云请缨。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16、啸月台联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月光留客横拦路；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花影瞒人斜过墙。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16、息庐联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田园将芜胡不归，计惟随五柳先生游耳；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国家兴亡与有责，今安得一时人杰从之。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17、桃花泉联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所谓伊人，旧雨时来今雨少；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有如此水，在山终比出山清。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18、赠卖卜者联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吉凶悔吝生乎动；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天地苍茫老此才。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19、来绂堂联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至诚从无妄二字做起；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众善皆不忍一念发生。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20、来绂堂联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存心要耐得烦，安乐都从忧患始；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遇事务见其大，吃亏恒占便宜多。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21、老人泉联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以智之乐，得仁之寿；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其流不滞，亦静不哗。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22、禁烟所联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生死人，肉白骨；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拨云雾，见</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23、酒仙祠联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君手中彩笔是谁携来，醴陵有后人，此物合当还故主；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lang w:val="en-US" w:eastAsia="zh-CN"/>
        </w:rPr>
      </w:pPr>
      <w:r>
        <w:rPr>
          <w:rFonts w:hint="eastAsia" w:ascii="微软雅黑" w:hAnsi="微软雅黑" w:eastAsia="微软雅黑" w:cs="微软雅黑"/>
          <w:i w:val="0"/>
          <w:caps w:val="0"/>
          <w:color w:val="111111"/>
          <w:spacing w:val="12"/>
          <w:sz w:val="21"/>
          <w:szCs w:val="21"/>
        </w:rPr>
        <w:t>我江上布帆偶然戾止，丛祠吊明月，今宵倘许认前因。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24、桃花夫人祠联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是天台古洞烟霞，眷念旧游，蓬山此去无多路；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问当日楚宫心事，凄凉故国，鹦鹉前头不敢言。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25、百花洲联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谁家翠袖，歌南曲以来斯，戏水采莲舟，远望疑仙双桨月；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有客</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衫，自西湖而戾止，题诗扫苔石，旧游如梦六朝烟。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26、苏公圃联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前不见古人，南浦春波空作赋；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吾弗如老圃，北山云壑漫移文。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27、江西江南会馆联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曲阑干外，看朝朝暮暮，等闲卷雨飞云，可咏可觞，人如天上；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长板桥头，听燕燕莺莺，齐唱晚风晓月，此情此景，侬忆江南。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28、酥醪观梅亭联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春色江南随处好；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故人天外寄书来。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29、歙县神社戏台联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歌管楼台声细细；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清明时节雨纷纷。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30、县署二堂（镜虚堂）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公生明虚亦生明，此中衡平鉴空，屈己以求终了了；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情可恕法不可恕，古人画地刻木，设身而处早怦怦。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31、县署三堂（退思堂）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古训尽堪师，愿学未能加奋勉；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民艰如欲愬，无人独立转踟蹰。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32、县署三堂（退思堂）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百里须细，俱待我抚绥，苟其未达下情，曷云知县；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六计尚廉，必推言能善，谁谓不行私赂，便算好官。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33、监狱大门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画地早应期勿入；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到门已是悔难追。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34、监狱内门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诚错过当初，何苦作奸干宪典；</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倘生还有日，各宜安分做良民。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35、库神祠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圣世薄征徭，祗兹惟正之供，忍不竭诚图报效；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神灵殷祷祝，但得绥丰屡告，自然输赋满仓储。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36、三相祠（即书吏公所）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衙门随处好修行，关百姓身家、凡事要留馀地；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神道无私惟福善，持一心仁恕、瓣香便达齐云。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37、县衙花厅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销兵后渐起疮痍，喜尘清胥麓浪靖汾湖，节经生聚十载教训十年，上理日蒸蒸，文治光华推槜李；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比岁来幸逢丰稔，愿士乐弦歌农安耕凿，我亦把酒一樽携诗一卷，闲吟风习习，乱红摇落满庭花。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38、县衙厅檐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庭柯碍月桐宜剪；</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胡蝶上阶花正香。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39、厅事小亭（题额小住为佳）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天于树隙窥零锦；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地向廊腰拓半弓。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40、对厅（题额咸与轩）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荆棘尽芟夷，花下行来风扫径；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簿书有馀暇，杯中招得月为邻。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41、厅事角门（题额引胜）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随意园亭聊纵步；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有情花鸟自依人。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42、丰乐园门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自今以始岁其有；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公退之暇时一游。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43、凹月廊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花影压栏同屈折；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仙人响屧为纡迟。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44、凹月廊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兔魄喜常来，满座清芬容我住；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蟾香尽分赠，一枝高折更谁先。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45、题额玉壶清抱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文心曲处偏多妙；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圭角磨来未尽圆。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46、题额玉壶清抱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看月自然临水好；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微软雅黑" w:hAnsi="微软雅黑" w:eastAsia="微软雅黑" w:cs="微软雅黑"/>
          <w:i w:val="0"/>
          <w:caps w:val="0"/>
          <w:color w:val="333333"/>
          <w:spacing w:val="12"/>
          <w:sz w:val="21"/>
          <w:szCs w:val="21"/>
          <w:lang w:val="en-US" w:eastAsia="zh-CN"/>
        </w:rPr>
      </w:pPr>
      <w:r>
        <w:rPr>
          <w:rFonts w:hint="eastAsia" w:ascii="微软雅黑" w:hAnsi="微软雅黑" w:eastAsia="微软雅黑" w:cs="微软雅黑"/>
          <w:i w:val="0"/>
          <w:caps w:val="0"/>
          <w:color w:val="111111"/>
          <w:spacing w:val="12"/>
          <w:sz w:val="21"/>
          <w:szCs w:val="21"/>
        </w:rPr>
        <w:t>流泉不改在山清。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47、对山亭西向集句联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但见玉峰横太白；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独吹铜笛过垂虹。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48、对山亭西向集句联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宁云厦广千间，只点缀十二曲栏干、一两枝花朵；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却喜尘清百里，莫辜负廿四番风好、三五夜月圆。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49、莳花小筑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且以公馀树桃李；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更于春霁问桑麻。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50停云吟馆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引手招白云轩然而来，相期出山作霖雨；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举头望明月是谁先得，休誇近水起楼台。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51、集句题廊腰小亭（题额所憩）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步屧寻幽，所思不远；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薄言情晤，万象在傍。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52、亭亭亭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欲左者左，欲右者右；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时止则止，时行则行。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53、解网亭（亭三角）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碍路有时还薙草；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满园无处不栽花。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54、集句题解网亭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开径望三益；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荡胸生层云。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55、碧婆娑亭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不嫌小坐携红友；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可许常来拾翠人。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56、碧婆娑亭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种竹月筛千个字；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养花风扇万家春。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57、春煦堂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陶彭泽折腰年，且栽菊一畦，待把螯樽同觅醉；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default" w:ascii="微软雅黑" w:hAnsi="微软雅黑" w:eastAsia="微软雅黑" w:cs="微软雅黑"/>
          <w:i w:val="0"/>
          <w:caps w:val="0"/>
          <w:color w:val="333333"/>
          <w:spacing w:val="12"/>
          <w:sz w:val="21"/>
          <w:szCs w:val="21"/>
          <w:lang w:val="en-US" w:eastAsia="zh-CN"/>
        </w:rPr>
      </w:pPr>
      <w:r>
        <w:rPr>
          <w:rFonts w:hint="eastAsia" w:ascii="微软雅黑" w:hAnsi="微软雅黑" w:eastAsia="微软雅黑" w:cs="微软雅黑"/>
          <w:i w:val="0"/>
          <w:caps w:val="0"/>
          <w:color w:val="111111"/>
          <w:spacing w:val="12"/>
          <w:sz w:val="21"/>
          <w:szCs w:val="21"/>
        </w:rPr>
        <w:t>潘河阳迎养日，愿种桃千树，多将蟠实劝加餐。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58、天尺楼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平地起楼台，明月清风宜载酒；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去天才尺咫，祈晴祷雨易通灵。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59、大仙龛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仙人好楼居，超绝凡尘高位置；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宦游依福庇，惭无至治感馨香。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60、衙署春联仪门外</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阳迓自东郊，时调玉烛；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丹诏来从北阙，天锡银幡。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61、衙署春联仪门内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桃换新符，门外喧传利市；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花栽满县，春来渐次芳菲。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62、大堂阶檐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分野媲由拳，文治光昭，耿耿直冲星斗；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假柯初藉手，舆情安辑，熙熙如上春台。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63、大堂厅柱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鸟乍司春，可喜韶华随处好；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红羊初弭劫，待培元气赖官清。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64、大堂厅柱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抚伯子男，数十里提封，绕郭桑麻劳劝课；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荷我国家，三百年教养，满城箫鼓乐升平。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65、二堂阶檐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以为茧丝乎，社稷民人资保障；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是犹制锦也，文章黼黻焕新猷。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66、二堂厅柱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悬镜澄心，荆玉南金觇德器；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称觥介寿，羔羊朋酒绘豳图。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67、花厅阶檐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作吏贵通经，以经术饰吏治；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养民先教稼，知稼穑为民依。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68、南花厅阶檐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禽鸟得气之先，莺啼燕语；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祥瑞应时而至，雉化乌巢。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69、上房厅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因光丹扆诏；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荣养白华诗。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70、上房厅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得禄养亲，侍奉板舆欣捧檄；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及春行乐，安排彩笔快题签。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71、上房厅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春风先到华堂，椒盘献寿；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人语中含乐岁，蔀屋腾歌。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72、便民仓大堂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寒曰咨，暑曰咨，尔民洵勤劳哉。飞刍挽粟奔走偕来，未有仁而遗其亲也，未有义而后其君也；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田惟上，赋惟上，兹土为肥美者。垦草开阡租税所出，不稼胡取三百厘兮，不穑胡取三百囷兮。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73、莫公祠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挽运拯民艰，六议永垂，功在苍生宜食报；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服官依旧治，九原可作，吾微随武更谁归。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eastAsia" w:ascii="微软雅黑" w:hAnsi="微软雅黑" w:eastAsia="微软雅黑" w:cs="微软雅黑"/>
          <w:i w:val="0"/>
          <w:caps w:val="0"/>
          <w:color w:val="333333"/>
          <w:spacing w:val="12"/>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74、仓神祠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惟神在上在旁，厥声赫赫，厥灵濯濯；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每岁时旸时雨，我稷翼翼，我黍与与。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75、树神祠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镇日不惊风雨骤；</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此才原是栋梁资。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76、题浙江省嘉善魏塘书院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数间广厦，随时局变迁，自萃古楼就荒，仅留得一片紫云，往迹曷堪遭劫火；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几度论文，与诸君小聚，仿梅花亭故事，适飞下千年老鹤，回翔犹误听义经。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77、书院文昌宫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恐惊天上星，万丈奎光涵武水；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终非池中物，五花笔彩跃文澜。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78、潮州韩文公祠联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岂惟潮人士推戴，先生诚开衡山之云，威戢鳄鱼之暴；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宜与朱紫阳并崇，谥号道原二氏之谬，文起八代之衰。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79、枫溪书院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结习笑吾曹，与诸君把酒论文，绿蚁樽中浮竹叶；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清风留里社，访令举先生故宅，白牛泾上遍桃花。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80、斜塘书院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星火数鱼庄，文水一泓，荡漾光芒齐射斗；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雨华霏雁塔，法轮千佛，标题名士共梯云。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81、学宫仰高亭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经之以文水，纬之以武塘，破浪乘风，大有鱼龙纷变化；</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上不负天子，下不负所学，读书论世，眷怀山斗倍流连。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82、明伦堂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瑞曜应三台，果然彩彻云衢，黉舍文光齐射斗；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皋比分片席，笑指门盈桃李，河阳手植几经春。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83、义学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蓬户中不乏英髦，诸生发愤读书，光大尔门庭，勿负前贤兴义举；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函丈地正多造就，吾辈抗颜师长，栽培几寒畯，岂惟教术亦阴功。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84、东关义塾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男儿当自强，此间是状元宰相之区，岂无后起；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圣功重蒙养，他日有贤否智愚之判，半在先生。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85、嘉善邑庙联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惟神聪明正直而壹者；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为民御灾捍患则祀之。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86、嘉善邑庙联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情不容、理不容、法不容，恶贯满盈，问神容不容？只恐拈香求神，神守正无私，扮犯媚神，神行罚无赦；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打不怕、押不怕、枷不怕，阴律森严，看你怕不怕？此时孽镜照你，你有口难辩，铁索拘你，你插翅难飞。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87、嘉善戏台联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惟神福善祸淫，以斯为清夜鼓钟，看休咎祥殃自作自受；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愿尔观今鉴古，何者非登场傀儡，独节廉忠孝可泣可歌。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88、枫泾城隍司行台联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羡他人富贵，富贵命也。彼为善而天命之也。不见其善，或有隐德也。果其不善，或有祖荫也。否则厚其毒而降之罚也，不必羡也；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怨自己贫贱，贫贱命也。我不善而天命之也。自以为善，或无实功也。虽有小善，或未掩过也。否则砺其志而玉于成也，慎忽迨也。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89、东岳庙联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为善不求福，自然获福。为善求福，转未必获福。何也，善本公，而求福则私也，况欲先获福而后为善，是巧于谋利，神必怒之；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为恶不避祸，自然被祸。为恶避祸，亦无不被祸。何也，恶必惩，而避祸无由也，若既已被祸而仍为恶，是悯不畏死，神必殛之。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90、随粮王庙联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善人转恶念，便作恶人看，岂能缘畴昔好修，稍为宽恕；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恶人动善心，便当善人待，断不因平时过失，或至苛求。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91、节孝祠联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斯皆尽孝全贞，巾帼有完人，愧死须眉男子；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到底一时千载，春秋崇祀典，永绵俎豆馨香。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92、枫泾王氏孝烈祠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以若所为，皆至性至情之事；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惟神斯飨，乃奉牲奉醴而来。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93、梅花道人吴仲圭先生祠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君身自有仙骨；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几生修到梅花。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94、嘉善新安会馆联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堂楣集异地冠裳，本居士名园、职方别业；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杯酒话新安山水，忆停云樵谷、碎月渔梁。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95、嘉善新安会馆联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绿水界城隈，同人卜筑北郊，葺旧日亭台，扫径未妨留薜荔；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黄山正晴雪，有客飞杯东渡，问故乡春信，来时曾否见梅花。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96、船厅联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此地果真花四壁；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伊人疑在水中央。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97、朱子祠联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仰止先贤，南宋来五百载；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缵承大统，东周后第一人。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98、武圣祠联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吾道实赖于城，允文允武；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惟帝可称夫子，作君作师。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99、武圣祠联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灵钟泰岱曰山西圣人，下则为河岳、上则为日星，沛塞苍冥，浩然天地有正气；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义结桃园第齐东野语，君视如手足、臣视如心腹，力扶汉祚，明乎春秋无二王。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100、观音殿联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拄锡近柳洲，甘露满枝含舍利；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参禅依藕榭，慈航随处现莲花。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101、柳洲亭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lang w:eastAsia="zh-CN"/>
        </w:rPr>
      </w:pPr>
      <w:r>
        <w:rPr>
          <w:rFonts w:hint="eastAsia" w:ascii="微软雅黑" w:hAnsi="微软雅黑" w:eastAsia="微软雅黑" w:cs="微软雅黑"/>
          <w:i w:val="0"/>
          <w:caps w:val="0"/>
          <w:color w:val="111111"/>
          <w:spacing w:val="12"/>
          <w:sz w:val="21"/>
          <w:szCs w:val="21"/>
        </w:rPr>
        <w:t>有客唱阳关，剧怜饯别邮亭、日上柳梢莺梦稳</w:t>
      </w:r>
      <w:r>
        <w:rPr>
          <w:rFonts w:hint="eastAsia" w:ascii="微软雅黑" w:hAnsi="微软雅黑" w:eastAsia="微软雅黑" w:cs="微软雅黑"/>
          <w:i w:val="0"/>
          <w:caps w:val="0"/>
          <w:color w:val="111111"/>
          <w:spacing w:val="12"/>
          <w:sz w:val="21"/>
          <w:szCs w:val="21"/>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谁家擪羌笛，盼到封候夫婿、春归花外马蹄骄。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102、佛殿联（即环碧堂故址）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浩劫怕重题，喜刘墩砥柱，谦水安澜，更新八宝伽蓝，留得木樨香满座；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出郊先一笑，看黍膏连畦，桑阴蔽野，依旧四围环碧，岂徒杨柳绿如烟。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103、观音殿联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为众生稽首慈云，借甘露一盂，醮上柳枝，遍洒大千从此始；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笑词客前身明月，爱清风两袖，携来亭畔，别饶逸兴竟遄飞。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104、北关路亭联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亭小乎哉，足与滁人比丰乐；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盖有之矣，尚虞暑雨闻怨咨。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105、瓶山阁联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登楼听比户弦歌，且共倒芳樽、勿负瓮头春酿；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引手摘层霄星斗，莫高吟奇句、恐教天上人惊。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106、丰乐园穿云榭联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缭而曲如往而复；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由是路出入是门。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107、集句题丰乐园穿云榭联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好峰当户立；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迷路出花难。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108、题穿云榭瓶式门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譬如为山，进吾往也；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挈瓶之智，挹彼注兹。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109、新安会馆老人泉亭联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以知之乐，得仁之寿；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其流不滞，亦静不哗。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110、新安会馆老人泉亭联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风剪裁云都化蝶；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月钩分水尚惊鱼。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111、迁善公所联（押犯工作处）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日迁于善而不知，民彝乃复；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周公曰所其无逸，古训可师。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112、本里翕和堂众厅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溯源由济北而来，弓治千秋绵世泽；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胥宇卜鄣东之麓，簪裾百代振家声。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113、本里翕和堂众厅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先公因庐墓卜居，克绍家风巨孝；</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寝庙以翕和题额，毋忘祖训听彝。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114、本里翕和堂众厅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贫富无常，勤职即裕；兴衰无种，积善必昌。世间事只在人为，各矢精诚回造化；</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穷通有数，歧想徒劳；显晦有时，妄求何益。身外物皆由命定，还从冲淡养天和。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115、本里翕和堂众厅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前人种后人收，各为儿孙积福；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屏峰高笔峰秀，讵无睿哲发祥。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116、本里翕和堂众厅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弟昆本是同根，莫为细微开衅隙；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家国原非两事，愿从亲睦晋平章。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117、楼厅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赫声濯灵，我将我享；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绍闻衣德，肯构肯堂。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118、楼厅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群峰联壁凌云健；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两水环基衍泽长。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119、香火座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百世宗支歌聚地；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万年香火荐馨筵。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120、香火座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灵爽式凭，乃安斯寝；</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明德之后，必有达人。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121、本里思本堂祠厅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思天下有饥者由己饥，思天下有溺者由己溺；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本吾所不忍以达于忍，本吾所不为以达于为。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122、本里思本堂祠厅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事思敬，貌思恭，思极鬼神通，如质在旁，如临在上；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物本天，人本祖，本培枝叶沃，俾炽而昌，俾寿而臧。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123、本里思本堂祠厅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箕阴而后代有伟人，祖宗功德留贻，缅巨孝旌闾，孤忠止水，文思梦笔，武略徙戎。遗烈溯先朝，累叶簪裾崇阀阅；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鄣山之东聿来胥宇，川麓秀灵钟毓，看翠屏千仞，貂冕九旒，鳌渚一泓，龙门双扇。</w:t>
      </w:r>
      <w:bookmarkStart w:id="0" w:name="_GoBack"/>
      <w:bookmarkEnd w:id="0"/>
      <w:r>
        <w:rPr>
          <w:rFonts w:hint="eastAsia" w:ascii="微软雅黑" w:hAnsi="微软雅黑" w:eastAsia="微软雅黑" w:cs="微软雅黑"/>
          <w:i w:val="0"/>
          <w:caps w:val="0"/>
          <w:color w:val="111111"/>
          <w:spacing w:val="12"/>
          <w:sz w:val="21"/>
          <w:szCs w:val="21"/>
        </w:rPr>
        <w:t>发祥宜此地，满床牙笏拜松楸。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124、本里思本堂后厅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金紫银</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，兄弟尚书光禄宅；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螽诜麟定，门闾旌孝故侯家。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125、本里思本堂后厅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聚族于斯，愿农服先畴，士食旧德；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还乡一笑，喜年书大有，俗尚敦庞。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126、本里思本堂后厅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守祖宗十数传式谷贻谋，幸黾勉前修，华瞻文章根道德；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际环球五大洲竞存时代，务各勤实业，富强基础肇家庭。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127、本里思本堂后厅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春曰祠，夏曰礿，秋曰尝，冬曰蒸，四时递荐明禋，灵爽在天歆享祀；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父能慈，子能孝，兄能友，弟能悌，一念皆关至性，满门善气霭祥和。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128、本里思本堂后厅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仁厚刻薄是寿夭关，谦抑满盈是祸福关，勤俭奢侈是贫富关，卑污高洁是贵贱关，分道扬镳凭我择；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砭愚牖明自读书始，保世昌后自积善始，怡情适性自知足始，远害弭患自忍气始，昔贤遗训系人思。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129、本里思本堂客厅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礼让风行，蔚为仁里；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亲戚情话，锡以嘉言。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130、本里思本堂戏台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乐意与人同，江左风流自潇洒；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闲情对花笑，眼前春色正温柔。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131、本里思本堂戏台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衍派自临淄，泱泱大风，钟虡犹存前代器；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lang w:val="en-US" w:eastAsia="zh-CN"/>
        </w:rPr>
      </w:pPr>
      <w:r>
        <w:rPr>
          <w:rFonts w:hint="eastAsia" w:ascii="微软雅黑" w:hAnsi="微软雅黑" w:eastAsia="微软雅黑" w:cs="微软雅黑"/>
          <w:i w:val="0"/>
          <w:caps w:val="0"/>
          <w:color w:val="111111"/>
          <w:spacing w:val="12"/>
          <w:sz w:val="21"/>
          <w:szCs w:val="21"/>
        </w:rPr>
        <w:t>宴琼聆雅奏，洋洋盈耳，笙簧长忆大平时。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132、本里思本堂戏台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良辰美景奈何天，尽消磨宝髻金樽，翠眉锦瑟；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古往今来只如此，最枨触庭花玉树，燕子春笺。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133、本里思本堂楼厅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俎豆馨香传奕祀；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堂檐邕肃妥先灵。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134、本里思本堂楼厅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贻厥孙谋，有典有则；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绳其祖武，是训是行。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135、女神主座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瓜瓞永绵慈荫远；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椒馨只荐孝思长。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136、来绂堂第宅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来凤为仪，大孝所感；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绂麟应瑞，明德之贻。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137、来绂堂第宅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防意如城，大学教人唯慎独；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臣心似水，在山终古自怀清。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138、来绂堂第宅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治生在能勤，保家在能俭，闻过在能改，见喜在能从。吾侪默识此数言，终身用不尽矣；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智慧戒太露，是非戒太明，愿欲戒太奢，风裁戒太峻。圣贤垂教几万世，大旨其如斯乎。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139、院内小间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偶为看花来小坐；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不妨邀月共清吟。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140、一经堂家祠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一道同风，当王者贵；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经天纬地，与时偕行。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141、一经堂家祠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祖宗以孝友传家，所望善为继述；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子弟与诗书相习，自然日进高明。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142、一经堂迎思门联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山为浩轴横空展；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水有源头衍泽长。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143、易安居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明月清风，不用一钱买；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局天蹐地，转觉寸心宽。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144、莳花小筑（宣统辛亥后建）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半亩辟花畦，喜香分庭桂，秀挹阶兰，奉板舆佳日来游，圣里风光无此好；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卅年淹宦辙，溯备位监司，窃名懦硕，于君国纤毫无补，葛庐归卧已嫌迟。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145、息轩（辛亥后建）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今日何日哉，地棘天荆，拨乱无能唯退忍；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圣人亦人耳，夷清伊任，殊途奚必不同归。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146、息轩（辛亥后建）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莽荡乾坤容我懒；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元黄征战看人狂。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147、左右图史之室（辛亥后建）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南面拥书城，疑义待商，裙履翩翾来益友；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北山有移檄，尘缨顿解，烟花潇洒老才人。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148、啸月楼（辛亥后建）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游子还乡，故里尚存干净土；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前身证月，仙班应忆大罗天。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149、啸月楼（辛亥后建）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万里清辉初出海；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一声长啸更登楼。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150、来钹堂大门联（辛亥后题）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放眼五洲，此日乾坤成莽荡；</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开门一笑，吾乡山水自清佳。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151、城寓息庐（辛亥后题）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田园荒芜胡不归，计唯随五柳先生游耳；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家国兴亡与有责，今安得一时人杰从之。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152、城寓息庐（辛亥后题）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云闲不作苍生雨；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日丽重瞻缦旦天。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153、城寓息庐（辛亥后题）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浩劫复何言，凄然满目疮痍，百战河山成破碎；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投闲原可惜，嬴得一身干净，四时风月尽婆娑。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154、城寓息庐（辛亥后题）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知己百年期，蜷伏山中怀益友；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传家一枝笔，醉吟花下梦游仙。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155、城寓息庐（辛亥后题）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天灾兼洪水猛兽之全，人祸至炸弹飞机而极；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老子以载酒看花自适，儿孙只读书明理便佳。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156、东山学社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峨峨鄣海，鳌载东来，山泽此钟灵，讵无奇杰挺生，乐就党庠培国器；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莽莽神州，鹰瞵四射，风潮增恶感，所望春华努力，勉为邦彦济时艰。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157、东山学社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此间真宜酒宜诗，佳木葱葱，又增添楼台一二座，亭榭两三座；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其地本可风可浴，英才济济，更不止冠者五六人，童子六七人。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158、东山学社左厅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嘉卉足怡情，照来镜里芙蓉，预卜他年及第；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明漪尽疗渴，掬取波间星斗，自然列宿罗胸。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159、东山学社右厅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有澄清天下之志；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于大雅宏达为群。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160、东山学社旁厅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虚室生白；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其曲弥高。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161、集句题东山学社后厅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夕阳无限好；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山鸟自呼名。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162、东山学社边厅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四海屠龙，归铗狂弹三尺剑；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两山排闼，笔阵横扫千人军。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163、东山学社楼上讲堂联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新旧学贵相与以有成，泥古恐拘于墟，徇今恐畔于道；</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lang w:val="en-US" w:eastAsia="zh-CN"/>
        </w:rPr>
      </w:pPr>
      <w:r>
        <w:rPr>
          <w:rFonts w:hint="eastAsia" w:ascii="微软雅黑" w:hAnsi="微软雅黑" w:eastAsia="微软雅黑" w:cs="微软雅黑"/>
          <w:i w:val="0"/>
          <w:caps w:val="0"/>
          <w:color w:val="111111"/>
          <w:spacing w:val="12"/>
          <w:sz w:val="21"/>
          <w:szCs w:val="21"/>
        </w:rPr>
        <w:t>少壮年洵难得而易逝，既往者不可谏，未来者犹可追。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164、东山学社楼上讲堂联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置身百尺楼台，吐吞湖海；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摇笔五花梦里，挥洒烟云。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165、东山学社南楼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萝雨洗枯藤，四野清凉听鸟语；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松风发</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籁，一庐歌啸答龙吟。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166、东山学社楼上边厅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名论溯先贤，净植凌风君子节；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圆轮照清影，虞渊捧日老臣心。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167、东山学社楼龛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先大夫以英才乐育为怀，入室听弦歌，长想燕谋贻式谷；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后君子有国家兴亡之责，同堂相讲习，各勤蛾术佐维新。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168、东山学社后龛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供奉先太夫人及先继室王夫人创捐神主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孝慈感召同兴学；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髦彦趋跄此荐馨。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169、卧龙亭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东山高卧；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老子犹龙。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170、卧龙亭后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凭栏省识三隅反；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齐物分明一倒观。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171、湛然亭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随意雨风来洒扫；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有情花木写清华。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172、湛然亭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一池荷露沾栖蝶；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百尺松涛起卧龙。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173湛池栏柱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湛庐淬久腾波起；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池菡根深出淖香。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174、村首憩云亭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出岫本无心，游倦还山宜及早；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问天自搔首，澄清揽辔更何人。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175、东山水口漱芳亭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跨涧锁垂虹，关不住半坞白云，一畦残照；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临流看跃鲤，喜的是秣陵秋雨，太液春波。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176、漱芳亭楼檐联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桥影漾文澜，印水双弓光射斗；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峦容开笔阵，落霞千丈梦生花。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177、漱芳亭外檐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我欲钓鳌，借月为钩星作饵；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楼堪栖凤，有花铺锦树围屏。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178、漱芳亭楼上书塾文昌宫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教育起英才，我借尊前开绛帐；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文章本阴骘，神从头上点朱衣。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179、东山奎星阁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神为天上星，射斗垂芒，弥见三台朗曜；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手执江家笔，还吾故物，自然五色花生。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180、东山奎星阁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列岫拱奎垣，健笔凌云刚点斗；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沿溪种芳树，落花流水自成文。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181、东山奎星阁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三霄高迥秋闻笛；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百感苍茫暮倚楼。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182、东山奎星阁下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大罗有客咏霓还，缔一重文字因缘，便扫石题诗，结想直超云汉表；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小憩此间凡籁寂，得两三花枝点缀，尽开樽览胜，置身疑在液池边。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183、东山奎星阁下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选胜近梅亭，作赋谁为占魁手；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寻春到桃谷，题诗应有避秦人。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184、东山梅花亭（辛亥后建）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林下美人来，招我曲觞，和靖婿乡如此好；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眼前生意满，及春行乐，渊明归计未全非。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185、东山梅花亭（辛亥后建）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几人修到梅花，铁石盟心，却有赋才饶妩媚；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词客前身明月，冰壶濯魄，照来疏影并清高。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186、东山梅花亭（辛亥后建）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春色江南随处好；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故人天末寄诗来。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187、梅花岭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翠微有客穿云入；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鹤氅何人踏雪寻。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188、汪王庙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我武维扬，南国金汤资保障；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神灵如在，东山樽俎荐明烟。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189、东山社坛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濯缨客去鳌头占；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赛社人来燕子飞。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190、五显庙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赫赫挺金鞭，妄取必惩，莫认执鞭能致富；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恢恢看天网，除恶务尽，纵然漏网也无多。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191、东山泗洲庙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泗水出东山，化雨滂沱流泽远；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洲花环上界，慈云帡复得春多。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192、东山泗洲庙（辛亥后题）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是四大部州游神，监临兹土；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知五斗折腰非计，归奉灵祗。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193、桃谷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满园春色无关锁；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千尺深潭有梦思。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194、桃谷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集放翁句，辛亥后题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身世何曾怨空谷；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江湖从古著羁臣。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195、桃谷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何人是桃叶桃根，隔花笑语；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此地有好山好水，蹑履登临。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196、桃谷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题石藓苔新，才子文章金碧气；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迎风花影动，美人姿致佩环声。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197、桃谷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琼林宴旧梦去如尘，当年惨绿少年，白发归来，欲问桃花借颜色；</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渔阳挝悲歌了无益，唤个小红低唱，</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衫潦倒，可怜醇酒老英雄。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198、桃花夫人祠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费东皇织锦工夫，妆点旧林，鸳鸯绣出从教看；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问当日楚宫心事，凄凉古国，鹦鹉前头不敢言。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199、桃花泉亭（辛亥后建）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所谓伊人，旧雨时来新雨少；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有如此水，在山终比出山清。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200、集句题老人窝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有石似老人，辛亥后建亭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东山白首还归去；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南极老人应寿昌。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201、灼华山馆（辛亥后建）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寻春讶刘阮重来，相期栖息林岩，拼把雄心付流水；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列岫比匡庐双剑，差喜归从粟里，还留真面对名山。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202、卯须亭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排闼</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山盘独鹤；</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故人朱舄降双凫。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203、锦云楼（集杜诗）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锦江春色来天地；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万古云霄一羽毛。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204、锦云楼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春到物华秾，指帘前绛锦千屯，文酒合追金谷宴；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楼高霄汉近，望天际红云一朵，通明曾待玉皇来。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205、避秦台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嬴刘事业兴亡局；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箕颖风流跌宕才。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206、避秦台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渭水熊飞原是梦；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武陵渔隐合寻源。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207、之字岭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三月春花年年好；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百尺梯云节节高。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208、布金亭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曾翔凫舄，分来蟾窟犀香，丛桂尽留人，长想三霄承露重；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小立鳌玑，认取凤毛麟角，蜗皇应笑我，竟遗五色补天才。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209、布金亭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流水落花无赖瘦；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夕阳芳草可怜肥。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210、观音亭（亭对河有仙姑古迹）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彼岸有仙姑，清净一泓同证果；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此乡邻石佛，去来三里笑拈花。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211、潜龙亭（右首龙崖）</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鲲鹏北海搏扶倦；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霖雨东山酝酿深。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212、柳亭（对面有仙姑古迹）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轶迹到今传，仅余古洞烟霞，黄鹤仙踪何处去；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柔条如此好，所愿封侯夫婿，绿杨时节在家多。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213、桥亭玄帝祠（祠前有二石似龟蛇）</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亭前花木四围，人对清流爱清景；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座下龟蛇二将，天生神物拱神基。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214、瑞儿以知县宦浙书付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作官要于民有济；</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处事只将心放平。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215、书寄五弟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今岂有为时耶，公然暮进苞苴，旦骄妾妇；</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是亦可以已矣，无奈上辜君父，下负平生。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216、题菊圃弟室人缪芷华画室</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雅人自写风前絮；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鸳梦平分笔底花。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217、为詹受之妹倩书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尽日荒嬉，而心放矣；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作事谨饬，则人任焉。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218、为懋昌典友程鹏万书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用财当留其有余，量入以为出，行俭以养廉。虽天子之富，犹曰菲食恶衣，况吾匹夫也；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学业要自知不足，虚己以接人，降心以应事。虽大圣之智，犹云访乐问官，矧我凡庸乎。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219、书感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熟筹恩怨甘藏舌；</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生怕蹉跎苦用心。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220、书感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名贵文章光照夜；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老来忠义气横秋。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221、鄣山文社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合群力以维持公理；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抑强权而促进文明。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222、坞头桥亭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山花颒雨红侵几；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林树扶云绿过桥。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223、江村岭汪王庙（辛亥后作）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群峦耸秀，虎踞龙蟠。一水更泠然，明神坐镇灵区，宜有恩膏流里社；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四海无君，蛮争蛇斗。六州犹是也，他日谁为保障，可能时势造英雄。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224、江村承佑堂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承烈显谟，史册表章存矩薙；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佑德辅善，衣冠跄济盼云礽。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225、江村承佑堂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千余年诗书阀阅之门，发祥已远；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二百派水木本源所在，继序宁忘。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226、江村承佑堂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儋爵并承恩，昆弟银</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金紫贵；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燕天自昌后，儿孙椒衍瓞绵长。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227、江村承佑堂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分封溯虞夏以还，箕荫济阳，历历当年茅土；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肇迹自邠歧而大，根培叶沃，依依此地松楸。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228、江村戏台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问何人佩到金鱼，瞻松桷寝门，燕衎笙簧笺燕子；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倘此日飞来黄鹤，听梅花玉笛，江村烟月赛江城。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229、江村文昌阁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云岚九老芙蓉，排</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送闼；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家世五花彩笔，扫绿题诗。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230、江村文昌阁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一龙卧波作雷雨；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双鲤登门起海涛。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231、江村卧龙崖亭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潇洒俯清流，照来明月一轮，颔下珠光涵兔影；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蹉跎动长喟，听到惊飙四起，酒边心事托龙吟。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232、江村卧龙崖亭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文心彩管雕琼屑；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画意环桥锁翠岚。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233、双鲤桥社坛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景茀百羊神福善；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依蒲双鲤客题诗。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234、江村五显庙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五路显分司，何事能瞒神眼见；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一潭清到底，各人先自洗心来。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235、小源财神庙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锦浪阁前平，桃涨一溪，应有明珠涵赤水；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鳞塍祠畔接，菜花三月，果然遍地是黄金。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236、小源石秀楼书塾（辛亥后题）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壮志旧题桥，回首卅年，记曾立雪师门，差喜未湮泥爪印；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临流先拜石，点头一笑，同抱补天遗戚，不言来证岁寒盟。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237、木区望云庵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孤云竟比老僧闲，看他只在此山，历三百年烽火频仍，菩提镜台全未改；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异日相逢弥勒笑，为问别来无恙，繄数十里丛林不远，竹床经卷可曾亲。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238、木区望云庵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口头念佛，何为心头见佛；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天上片云，便是座上慈云。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239、木区望云庵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笑人皆无此肚量；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进门要摸着心肝。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240、斑竹庵（前临三折河）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河分三折，横截当前，净地驻慈云，隔断红尘开佛宇；</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莲涌千花，大观在上，清池浸圆月，庄严皓魄照禅心。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241、段莘赠汪礼三茂才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分手各韶龄，却教宦海归来、阅尽沧桑重把晤；</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旧游真浪迹，难得夙怀如昔，絮谈泥雪一轩渠。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242、赠汪佩玱明经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思君千尺深潭，有如此水；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拚我五花彩笔，相与联诗。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243、梓坞宋敬德堂祠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敬宗尊祖，本浚哲以发祥，自姬周三恪分封，迄广平勋业公序文章，累代有鸿儒，子氏云礽开鼎阀；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德盛礼恭，集冠裳而展拜，愿梓里千年聚族，看浙水钟英湖山毓秀，贻谋宏燕翼，汤孙肤敏尚华簪。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244、晓川族伯父光禄公（人镜）听彝堂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历历五十年官辙，维藩懋著勋勤，天步艰哉！当阳悯鸿泽哀嗷，赖起疮痍而仁术同登，长使蒲汾怀惠爱；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茫茫四万里河山，此局渐嗟板荡，我公去矣。小子愧龙文家誉，愿诸弟侄皆箕裘克绍，勉循宗孝报君亲。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245、晓川敦叙堂祠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敦典礼于有庸，亦雍雍，亦肃肃；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叙天伦之乐事，时处处，时言言。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246、晓川敦彝堂支祠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敦行孝友而达于用；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彝秉物则以全其天。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firstLine="0"/>
        <w:jc w:val="left"/>
        <w:textAlignment w:val="auto"/>
        <w:rPr>
          <w:rFonts w:hint="eastAsia" w:ascii="微软雅黑" w:hAnsi="微软雅黑" w:eastAsia="微软雅黑" w:cs="微软雅黑"/>
          <w:i w:val="0"/>
          <w:caps w:val="0"/>
          <w:color w:val="333333"/>
          <w:spacing w:val="12"/>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247、晓川敦彝堂支祠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敦之言厚，彝之言常，勿作法于凉，勿苟异于众；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堂事交阶，室事交户，其形容如见，其謦欬如闻。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248、罗云江维新堂支祠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积厚自流芳，唯先公修德行仁，以有今日；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光前宜裕后，看奕祀鸣珂振笏，而登此堂。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249、花园江敦睦堂联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高曾溯矩薙留贻，缅表闾旌孝，止水褒忠，衣德绍前闻，族阀济阳推故望；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第宅占山川形胜，指石堑梯云，印潭浴日，发祥宜此地，源溪支派庆繁昌。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250、横坑口江光裕堂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谦真而光，菊不逢时因傲骨；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好问即裕，竹称君子是虚心。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251、横坑口江光裕堂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光辉由充实而来，沃枝叶不如培根本；</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裕大乃丰隆之渐，兴教化首在重农桑。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252、三望源王灵官亭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结为今日果，造自前世因，善因不结恶果，恶因岂结善果？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人怀两样心，神有三只眼，两眼看人一心，一眼看人二心。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253、枫木坦云峰庵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云影幻奇峰，几人逐鹿中原，窃号为雄，譬上界瞿昙乍现；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钟声破尘梦，有客听琼萧寺，举头见佛，认当年老衲重来。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254、山坑查孝义祠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凤山本钟毓秀灵，百代宗裾开望族；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燕翼溯高曾矩薙，一门孝义守宗风。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255、山坑查孝义祠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鳜羹侍养，孝感何神，登斯堂泄泄融融，底豫一庭中，胥尽为人为子道；</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凤诏旌闾，义声久著，由是路平平荡荡，闻风百世下，勉存己溺己饥心。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256、溪头程怡和堂支祠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怡然于色，油然于心，爱敬发于至诚，想见家庭敦孝友；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auto"/>
          <w:spacing w:val="12"/>
          <w:sz w:val="21"/>
          <w:szCs w:val="21"/>
          <w:u w:val="none"/>
        </w:rPr>
        <w:fldChar w:fldCharType="begin"/>
      </w:r>
      <w:r>
        <w:rPr>
          <w:rFonts w:hint="eastAsia" w:ascii="微软雅黑" w:hAnsi="微软雅黑" w:eastAsia="微软雅黑" w:cs="微软雅黑"/>
          <w:i w:val="0"/>
          <w:caps w:val="0"/>
          <w:color w:val="auto"/>
          <w:spacing w:val="12"/>
          <w:sz w:val="21"/>
          <w:szCs w:val="21"/>
          <w:u w:val="none"/>
        </w:rPr>
        <w:instrText xml:space="preserve"> HYPERLINK "https://sou-yun.cn/javascript:DisplayWord(271536);" </w:instrText>
      </w:r>
      <w:r>
        <w:rPr>
          <w:rFonts w:hint="eastAsia" w:ascii="微软雅黑" w:hAnsi="微软雅黑" w:eastAsia="微软雅黑" w:cs="微软雅黑"/>
          <w:i w:val="0"/>
          <w:caps w:val="0"/>
          <w:color w:val="auto"/>
          <w:spacing w:val="12"/>
          <w:sz w:val="21"/>
          <w:szCs w:val="21"/>
          <w:u w:val="none"/>
        </w:rPr>
        <w:fldChar w:fldCharType="separate"/>
      </w:r>
      <w:r>
        <w:rPr>
          <w:rStyle w:val="7"/>
          <w:rFonts w:hint="eastAsia" w:ascii="微软雅黑" w:hAnsi="微软雅黑" w:eastAsia="微软雅黑" w:cs="微软雅黑"/>
          <w:i w:val="0"/>
          <w:caps w:val="0"/>
          <w:color w:val="auto"/>
          <w:spacing w:val="12"/>
          <w:sz w:val="21"/>
          <w:szCs w:val="21"/>
          <w:u w:val="none"/>
        </w:rPr>
        <w:t>和气致祥</w:t>
      </w:r>
      <w:r>
        <w:rPr>
          <w:rFonts w:hint="eastAsia" w:ascii="微软雅黑" w:hAnsi="微软雅黑" w:eastAsia="微软雅黑" w:cs="微软雅黑"/>
          <w:i w:val="0"/>
          <w:caps w:val="0"/>
          <w:color w:val="auto"/>
          <w:spacing w:val="12"/>
          <w:sz w:val="21"/>
          <w:szCs w:val="21"/>
          <w:u w:val="none"/>
        </w:rPr>
        <w:fldChar w:fldCharType="end"/>
      </w:r>
      <w:r>
        <w:rPr>
          <w:rFonts w:hint="eastAsia" w:ascii="微软雅黑" w:hAnsi="微软雅黑" w:eastAsia="微软雅黑" w:cs="微软雅黑"/>
          <w:i w:val="0"/>
          <w:caps w:val="0"/>
          <w:color w:val="auto"/>
          <w:spacing w:val="12"/>
          <w:sz w:val="21"/>
          <w:szCs w:val="21"/>
        </w:rPr>
        <w:t>，</w:t>
      </w:r>
      <w:r>
        <w:rPr>
          <w:rFonts w:hint="eastAsia" w:ascii="微软雅黑" w:hAnsi="微软雅黑" w:eastAsia="微软雅黑" w:cs="微软雅黑"/>
          <w:i w:val="0"/>
          <w:caps w:val="0"/>
          <w:color w:val="auto"/>
          <w:spacing w:val="12"/>
          <w:sz w:val="21"/>
          <w:szCs w:val="21"/>
          <w:u w:val="none"/>
        </w:rPr>
        <w:fldChar w:fldCharType="begin"/>
      </w:r>
      <w:r>
        <w:rPr>
          <w:rFonts w:hint="eastAsia" w:ascii="微软雅黑" w:hAnsi="微软雅黑" w:eastAsia="微软雅黑" w:cs="微软雅黑"/>
          <w:i w:val="0"/>
          <w:caps w:val="0"/>
          <w:color w:val="auto"/>
          <w:spacing w:val="12"/>
          <w:sz w:val="21"/>
          <w:szCs w:val="21"/>
          <w:u w:val="none"/>
        </w:rPr>
        <w:instrText xml:space="preserve"> HYPERLINK "https://sou-yun.cn/javascript:DisplayWord(80334);" </w:instrText>
      </w:r>
      <w:r>
        <w:rPr>
          <w:rFonts w:hint="eastAsia" w:ascii="微软雅黑" w:hAnsi="微软雅黑" w:eastAsia="微软雅黑" w:cs="微软雅黑"/>
          <w:i w:val="0"/>
          <w:caps w:val="0"/>
          <w:color w:val="auto"/>
          <w:spacing w:val="12"/>
          <w:sz w:val="21"/>
          <w:szCs w:val="21"/>
          <w:u w:val="none"/>
        </w:rPr>
        <w:fldChar w:fldCharType="separate"/>
      </w:r>
      <w:r>
        <w:rPr>
          <w:rStyle w:val="7"/>
          <w:rFonts w:hint="eastAsia" w:ascii="微软雅黑" w:hAnsi="微软雅黑" w:eastAsia="微软雅黑" w:cs="微软雅黑"/>
          <w:i w:val="0"/>
          <w:caps w:val="0"/>
          <w:color w:val="auto"/>
          <w:spacing w:val="12"/>
          <w:sz w:val="21"/>
          <w:szCs w:val="21"/>
          <w:u w:val="none"/>
        </w:rPr>
        <w:t>乖气</w:t>
      </w:r>
      <w:r>
        <w:rPr>
          <w:rFonts w:hint="eastAsia" w:ascii="微软雅黑" w:hAnsi="微软雅黑" w:eastAsia="微软雅黑" w:cs="微软雅黑"/>
          <w:i w:val="0"/>
          <w:caps w:val="0"/>
          <w:color w:val="auto"/>
          <w:spacing w:val="12"/>
          <w:sz w:val="21"/>
          <w:szCs w:val="21"/>
          <w:u w:val="none"/>
        </w:rPr>
        <w:fldChar w:fldCharType="end"/>
      </w:r>
      <w:r>
        <w:rPr>
          <w:rFonts w:hint="eastAsia" w:ascii="微软雅黑" w:hAnsi="微软雅黑" w:eastAsia="微软雅黑" w:cs="微软雅黑"/>
          <w:i w:val="0"/>
          <w:caps w:val="0"/>
          <w:color w:val="111111"/>
          <w:spacing w:val="12"/>
          <w:sz w:val="21"/>
          <w:szCs w:val="21"/>
        </w:rPr>
        <w:t>致异，宗族无非一本，莫将骨肉等参商。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257、高砂程承启堂七家祠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承哉烈，显哉谟，当时兄弟同居，七子克家，讵谨簪裾光七叶；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启乃心，茂乃德，异日英才继起，千人曰杰，自然门祚衍千祥。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258、婺源天香亭奎星阁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虹气井中腾，射斗有光、宝婺星涵奎藻丽；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蟾香天半折，梯云更上、玉霄风动御烟多。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259、婺源天香亭奎星阁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何人得意，夺锦联标，排空撑鳌柱两行，屹立砥中流，双涧波涵双塔影；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有客看山，凌霄卓笔，佳气蔼虹岚五色，狂吟疑入梦，万峰云护万株花。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260、济昌典当</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济阳家世承先泽；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昌国勋名报主知。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261、财神龛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济世事业民财阜；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昌后人家世泽长。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262、城东关外望春亭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郊外此登临，分明近水楼台，翠柳黄鹂留我醉；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陌头闲眺望，问道谁家夫婿，金鞍白马过桥来。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263、城东关外望春亭（辛亥后作）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东风倘唤得回，为寄语莺儿，叫住春曦休放走；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北山可无移檄，有旧时鸿爪，重来泥印未模糊。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264、望春亭边厅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鲲溟万里横空阔；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虹井千年起郁葱。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265、城东回头岭（题额“及早回头”）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莫打官司，三个旁人当知县；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各勤稼穑，百般生意不如田。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266、城东回头岭（题额“及早回头”）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因甚的，急忙忙，这等步乱心慌，毕竟负屈含冤，要往邑中伸曲直；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倒不如，且坐坐，自然神收怒息，宁可情容理让，请回宅上讲调和。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267、七里亭王灵官祠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何苦来对簿公庭，汝气忿心焦，钱币虚糜还结怨；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倘若是逞刁健讼，我眼高手快，金鞭提起不饶人。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268、婺源禁烟所(原注）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把旧习湔除，生死人，肉白骨；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卜前途幸福，拔云雾，见</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269、婺源禁烟所(原注）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起疮痍而仁寿；</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转贫弱为富强。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270、婺源县城书院朱子祠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尼山集群圣大成，紫阳集诸儒大成，后先若合符节；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鹅湖为讲学之地，虹井为发祥之地，徽闽各荐馨香。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271、婺源县城书院朱子祠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宏化翊政，儒术扶君统之式微，东周生大圣，南宋生大贤。上天未丧斯文，虹井发源长，学海狂澜回既倒；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济溺起衰，吾道岂空疏而寡效，前不见古人，后不见来者。并世谁为先觉，蚺城佳气郁，瓣香私淑更安居。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272、婺源三贤祠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太极阐乾符，道有传人，俎豆千秋成鼎峙；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斯文开泰运，学承正轨，江湖万古砥潮流。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273、婺源朱子祠门亭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云影倚栏干，五色斑斓诗笔底；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山光排闼入，四围苍翠酒杯中。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274、婺源朱子祠述堂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绵蕞讲经，其风已古；</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auto"/>
          <w:spacing w:val="12"/>
          <w:sz w:val="21"/>
          <w:szCs w:val="21"/>
          <w:u w:val="none"/>
        </w:rPr>
        <w:fldChar w:fldCharType="begin"/>
      </w:r>
      <w:r>
        <w:rPr>
          <w:rFonts w:hint="eastAsia" w:ascii="微软雅黑" w:hAnsi="微软雅黑" w:eastAsia="微软雅黑" w:cs="微软雅黑"/>
          <w:i w:val="0"/>
          <w:caps w:val="0"/>
          <w:color w:val="auto"/>
          <w:spacing w:val="12"/>
          <w:sz w:val="21"/>
          <w:szCs w:val="21"/>
          <w:u w:val="none"/>
        </w:rPr>
        <w:instrText xml:space="preserve"> HYPERLINK "https://sou-yun.cn/javascript:DisplayWord(2099);" </w:instrText>
      </w:r>
      <w:r>
        <w:rPr>
          <w:rFonts w:hint="eastAsia" w:ascii="微软雅黑" w:hAnsi="微软雅黑" w:eastAsia="微软雅黑" w:cs="微软雅黑"/>
          <w:i w:val="0"/>
          <w:caps w:val="0"/>
          <w:color w:val="auto"/>
          <w:spacing w:val="12"/>
          <w:sz w:val="21"/>
          <w:szCs w:val="21"/>
          <w:u w:val="none"/>
        </w:rPr>
        <w:fldChar w:fldCharType="separate"/>
      </w:r>
      <w:r>
        <w:rPr>
          <w:rStyle w:val="7"/>
          <w:rFonts w:hint="eastAsia" w:ascii="微软雅黑" w:hAnsi="微软雅黑" w:eastAsia="微软雅黑" w:cs="微软雅黑"/>
          <w:i w:val="0"/>
          <w:caps w:val="0"/>
          <w:color w:val="auto"/>
          <w:spacing w:val="12"/>
          <w:sz w:val="21"/>
          <w:szCs w:val="21"/>
          <w:u w:val="none"/>
        </w:rPr>
        <w:t>大雅</w:t>
      </w:r>
      <w:r>
        <w:rPr>
          <w:rFonts w:hint="eastAsia" w:ascii="微软雅黑" w:hAnsi="微软雅黑" w:eastAsia="微软雅黑" w:cs="微软雅黑"/>
          <w:i w:val="0"/>
          <w:caps w:val="0"/>
          <w:color w:val="auto"/>
          <w:spacing w:val="12"/>
          <w:sz w:val="21"/>
          <w:szCs w:val="21"/>
          <w:u w:val="none"/>
        </w:rPr>
        <w:fldChar w:fldCharType="end"/>
      </w:r>
      <w:r>
        <w:rPr>
          <w:rFonts w:hint="eastAsia" w:ascii="微软雅黑" w:hAnsi="微软雅黑" w:eastAsia="微软雅黑" w:cs="微软雅黑"/>
          <w:i w:val="0"/>
          <w:caps w:val="0"/>
          <w:color w:val="111111"/>
          <w:spacing w:val="12"/>
          <w:sz w:val="21"/>
          <w:szCs w:val="21"/>
        </w:rPr>
        <w:t>宏达，于兹为群。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275、婺源朱子祠后行廊（辛亥后作）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弹铗好归来，喜故人风雨过从，一室弦歌忘理乱；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看花转惆怅，忆载酒春明游赏，百年心事梦觚棱。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276、婺源朱子祠后行廊（辛亥后作）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虹井指城隅，溯源朱子发祥地；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鲸钟吼墙外，借警</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年爱国心。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277、婺源县财政局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生之有道用之有节；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与勿伤惠取勿伤廉。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278、婺源县财政局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操纵金融是经济学；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爱惜财力植富强基。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279、戏题婺源县财政局边厅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明月清风不用一钱买；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传神写照正在阿堵中。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280、赠查蓉舟司法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仙侣旧同舟，此行造福吾乡，讼理政平，花落闲阶僮不扫；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衙斋春载酒，安得奉公余暇，风清月好，夜凉如水客还来。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281、婺源商会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婺川源不绝；</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商旅会如林。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282、婺源商会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彭泽吏赋归来，田园强半荒芜，笑引宾朋权子母；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太史公传货殖，财贿动关生计，勉循廉让博奇赢。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283、婺源商会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此宁止发征期会哉，原各任其能，竭其力，欢其乐，业其事；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斯亦犹修学励行也，故曰精于勤，荒于嬉，成于思，毁于随。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284、婺源商会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乡邦踞楚尾吴头，田亩稀则耕桑不给，人民秀则阛阓称良。忆中本多才，从兹营业扩张，贸易机关推祭酒；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世界竞利权商战，外潮急斯团体必坚，内力单斯信用宜固。生财原有道，所冀合群进化，富强基础肇星江。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285、婺源城东门女学堂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柔顺本文明，服膺牺易一经，平等自由流祸少；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观摩资进化，轮指蚺城百里，贤妻良母发祥多。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286、婺源王氏族学双衫书屋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绵蕞集英贤，分明撷秀扬华，不数芝庭兰玉树；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双杉依荫庇，从此培根沃叶，养成华厦栋梁才。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287、城隍庙戏台联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福善祸淫，圣人以神道说教；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声律身度，大乐与天地同和。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288、赠王兰亭（士泽）知事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宰百里故人称百里侯，地瘠米如珠，休养未遑，民盼好官犹望岁；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宽一分群黎受一分福，庭闲花不扫，静观有得，我来把酒共吟诗。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289、赠阴功屏知事国垣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诗书酝酿，佐以清勤，仰瞻循吏风规，四境讴歌迎骑竹；</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家室分离，如闻呼吁，回首武塘尘事，十年兢业试牛刀。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290、赠王又点知事允皙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在珂乡早生全无数遗黎，孱邑辱高轩，四境疮痍应渐起；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愿政府勿轻采敛财计划，催科甘下考，万民膏血已齐枯。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291、题程沁芝明经斋壁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胜日凭栏，看第一溪山无恙；</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主人有酒，约二三朋好偕来。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292、汤村街“四月八”戏台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出城北门逶迤而来，二三里龟鼓相闻，喜卤簿经行，犹是太平歌舞地；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送江南春荏苒以去，四八节龙华续会，听霓裳按谱，恍疑同咏大罗天。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293、汤村街“四月八”戏台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玉佩舞翾风，果然柳絮因风起；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瑶琴奏流水，为有源头活水来。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294、赠葛馨斋知事韵芳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下邑辱高轩，骑竹欢迎，从此永依棠舍荫；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相逢吟快雪，衔杯笑语，安排同作葛天民。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295、县城程溯源堂祠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尼山溯倾盖论交，儒脉渊源历汉唐宋数朝，代有文人光史乘；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阙里接腾虹呈瑞，遗经抱守祗孝悌慈三字，勉承家学待扬赓。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296、清华胡仁德堂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博爱之谓仁，行宜之谓义；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太上有立德，其次有立功。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297、清华胡仁德堂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羲易曰礼仁，尚书曰怀仁，仁熟义精，安定门庭昌炽始；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大学言明德，中庸言达德，德洋恩普，清华水木本源长。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298、清华传钵庵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有彩虹桥隔断市廛，一领破袈裟凄凄凉凉，净室不招金马客；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与慕云庵暌违咫尺，多情佛菩萨朝朝暮暮，清风时递木鱼声。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299、清华聚星桥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东井聚星多，爱此间水木清华，倚柱留题，跌宕文章湖海气；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北仓遗址在，问当日金汤建设，凭栏吊古，模糊烟雨晋唐碑。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300、为胡文辉封翁题思仁堂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思天下溺由己溺也，思天下饥由己饥也；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仁者欲立而人立焉，仁者欲达而人达焉。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301、敦仁堂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敦厚温柔，诗之教也。撙节退让，礼之则也；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仁义忠信，天爵修焉。公卿大夫，人爵从焉。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302、为汪禀经明经题退密山房书塾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撙节退让君子明礼；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俊义密勿多士寔宁。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303、为朱巘南茂才题葆真堂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宁超然高举以葆真乎？尽吾性，顺吾情，行吾心之所安，如是亦可与适道矣；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则慎勿相率而为伪也，上立德，次立功，同立言俱不朽，其端非始终戒欺欤。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304、为胡仲文大令书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守侍御家传，乱世只应归去早；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论我曹交谊，他山相与切磨多。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305、上坦孙务本堂祠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锡姓始</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齐，溯祭酒文章、会稽武略、苏门雅量、唐室忠忱，累朝历有闻人，先世清芬流泽远；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浤源开鼎阀，愿士耽书史、农乐耕耘、工擅技能、商通货利，支庶各勤职业，满庭和气致祥多。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306、又孙宅文昌阁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左观音阁，前武帝祠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大悲阁上女菩萨，能普渡迷津，近今字杂言哤，借凌晨八百杵疏钟，长为儒门开觉路；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壮缪祠中烈丈夫，具英雄本色，自古经文纬武，读先哲十三篇秘笈，欲投斑管觅封侯。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307、港头清隐寺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行旅往来宜小憩；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溪山潇洒足清吟。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308、屯溪公济局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与诸公共秉至公，相期恺泽覃敷，养生丧死无憾；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由既济而思未济，安得疮痍尽起，含哺鼓腹以游。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309、公济局门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公德义行，百福所宅；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济人利物，众善之门。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310、戏题紫云馆楼厅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莽莽奈何天，祗兹窗外好峰、依然是锦绣千重，娱我婆娑林壑意；</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滔滔如此水，为问滩头碎月、可能化金钱亿万，厌人攘夺利权心。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311、曹氏荔园门柱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绿天有缝牵萝补；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粉壁题诗带草书。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312、公举议员赴省题大观亭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金汤依旧扼荆扬，风起云飞、不尽悲歌怀猛士；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银汉何时洗兵甲，内忧外患、似留艰巨待英才。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313、在省赠朱午园（嘉炳）同年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诗学绍家传，明月夜珠为世宝；</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儒修争晚节，岁寒松柏证心期。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314、赠王涤斋（源翰）太史</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生佛早腾枌社颂；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美人多唱玉关诗。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315、赠陈景夷（际清）观察（前江西同寅）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蝶阁清游秋纵酒；</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龙山佳气夜谈诗。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316、题徽州会馆客座</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跌宕琴心，纵横剑气；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流连乡谊，枨触诗怀。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317、宋午园林右丞属题怀远县荆山抱璞岩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官家枉自争雄，却教名胜山川，永传荆楚；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衒玉犹难卫足，应笑先生智慧，不逮葵花。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318、赠朱笑予税员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考亭后人，克承家学；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社仓遗意，务在利民。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319、赠殷梅斋县幕</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殷深源方四顾书空，没奈何长夜漫漫，闻天香霭然，欲摘月中桂子；</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江文通只一支秃笔，写不尽怪事咄咄，把毛锥弃了，来看幕里莲花。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320、赠庐柏峰宪员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以敦厚谨饬襄宪法庭，不使气，不矜才，无赫赫名，而小民已阴受其德；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凡经济文章胥原道德，为蚕丝，为保障，日蒸蒸上，愿先生亦勿改初衷。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321、赠浙江旧同仁周叔谦明府</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同是宦游人，孤麓梅花泥雪印；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应知故乡事，野亭芳草夕阳桥。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322、赠刘真如税员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君家先训，理财须用士人。顾凋瘵余生，佐榷幸来刘正字；</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朋友盍簪，觌面可倾肝胆。矧文章知己，神交早逮谢宣城。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323、赠毕文浦酤税员（县署即席书）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题糕重九节，告簪萸就菊而来，良辰花县叨陪，欣对觚尊聆麈训；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君家吏部公，以载酒持螯为乐，今日山城榷酤，定留棠荫庇糟邱。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324、赠曹元昌典狱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人夸子建仙才，洛浦感甄遗制在；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我祝使君寿考，庐陵治狱积功多。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325、祝城立学校十周纪念</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十年讲席，喜书生多聪明俊伟之才，只今纪念会开，非故事张皇，欲萃宾僚商进步；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四字学规，师古人以勤慎朴诚为训，所愿箴言墨守，更发扬休美，勉肩艰巨建宏谟。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326、城学生运动会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象勺本儒先教术所垂，自礼乐分途，文武异尚，遂疑游艺无与潜修，试追维三代隆规，知体育发明，新学盖犹循古制；</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黉庠为培养人才之地，使精神活跃，意气激昂，咸以竞胜而谋进化，况当此万方多难，盼髦峨蔚起，舞台同是出群雄。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327、城学生运动会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运行日月开元会；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动宕山河起陆沉。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328、屯溪重题紫云馆酒楼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马当风好，曾从帝子洲来，没奈何四顾徘徊，恍疑蝶阁千寻，重游仙馆；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鳌杜涛翻，未了英雄心愿，只赢得一身干净，放下龙泉三尺，稳卧糟邱。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329、为孙国章题志成堂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志伊学颜，神与古会；</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成天平地，事在人为。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330、为孙芷香题友于堂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友仁事贤，以植学穑；</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于耜举趾，更种福田。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331、屯溪茶业讲习所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新安产品能争雄海内外，祗此松萝，与诸生加意讲求，总期质美制良，欧澳名驰、印度锡兰齐退舍；</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实业专家咸谓吾国富强，端资树艺，愿他日从容推广，行见物华天宝，舟车利市，黄支鸟弋尽输琛。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332、赠许焕章酤税员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汪禀经邀游桃谷属题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下里辱高轩，却教千尺桃潭，照见汪伦送行客；</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醉乡敷恺泽，从此百篇斗酒，欲随供奉访宣平。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333、赠程小苏视学员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曾任某报馆主笔，纪前总统事几罹大难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儒门守伊洛真传，直笔放言、刀锯在前还执简；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文旆到山城小驻，峨髦惊喜、轺车去后愿随鞭。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334、题五弟临流赋诗之馆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动摇星斗天无主；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挥洒烟云我费才。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335、代程女校长题女子高等学校</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先哲亿万言彝训，闺箴只重三从，慎毋误解自由，致乖阃范；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中华四百兆人民，女界实居半数，愿各勤修学业，辅助男儿。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336、为程筱鹏题息六盦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息养瞬存，克念作圣；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六府三事，荣业所基。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337、球儿榷祁门茶税书示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甘棠南国每系人思，慎无谓委秉闲曹，民物凋伤无我责；</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采薇西山足供餐膳，只盼汝催科下考，子孙清白守家传。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338、城立学校明伦堂厅（就文庙改建）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譬行远者自迩，如登高者自卑，养正始童蒙，负笈来游，闾井俊髦齐向学；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既生朱子之邦，又近孔子之泽，闻风足兴起，跻堂仰止，圣贤彝训重明伦。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339、白桃花亭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树木十年，养成翠鬣蟠空，待点龙睛飞破壁；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看花一笑，道是白头如我，尚扶鹏翼欲搏云。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340、可亭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见可而进；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吾亭适成。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341、可亭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月扶花影入；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风送鸟声来。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342、赠曾公赞税员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会计屈长才，频年值民困商艰，榷算宽平，行见星江流泽普；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咏归觇逸趣，此地有舞雩沂水，闲情游览，愿随童冠访公来。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343、赠志书局同人江问渠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酒浇垒块，雄辩惊筵，只今箸录名山，编史犹资董狐笔；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潮涨钱江，夜游秉烛，可忆天涯交谊，落花无恙木兰舟。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344、赠孙山甫税员</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江东年少不凡才，缅怀瑜策风流，橐矢相从思奋勉；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时局日非成太息，轮指兴亡事业，匹夫有责况英雄。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345、赠省委员曹季潜鸿荃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多君七步诗才，尽留题黄海烟云，紫阳泉石；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拚我五花彩笔，恁能绘赭天烽燹，赤地疮痍。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346、城北门外吕祖祠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何人病渴而来，舀月入瓢，痛饮欲吞云梦泽；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笑我诗狂未减，呼龙作骑，朗吟飞过武溪山。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347、黟县李德启堂祠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太原公子是人豪，慑服群雄，光大族阀；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敬德祠堂绵世泽，缵承先烈，启佑后贤。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348、黟县李德启堂祠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德修于身，行成于家，治平之本得已；</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启牖其知，陶养其性，孝悌之心油然。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349、长田江古槐堂祠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溯源由桂岩徙宅而来，十子九登科，沈籍仁恩开阀阅；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聚族与槐厦丛祠俱古，三公重衍庆，济阳华胄媲琅琊。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350、漳村玉墀玄帝庙坛柱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漳浦此亭台，鸿学未湮泥爪印；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乔林好云物，莺花无恙玉墀春。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351、仁洪程氏湘公墓祠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溯忠壮公十四世以还，代有传人，逮尚书翊赞皇唐，仗钺著勋勤，婺渚开基崇宦阀；</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萃源本堂廿六派之众，礼隆追远，就墓地经营祖庙，陈笾伸享祀，仁洪胥宇盛华簪。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352、城北门外侣吕亭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本碧潭观旧址，在吕祖祠下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环城剩一片碧潭，当时楼观飞仙，问席地金猊，兴废几遭尘世劫；</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载酒似重游赤壁，今夜河山入梦，有横江黄鹤，翩跹犹认羽衣人。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353、城北门外侣吕亭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210"/>
        <w:jc w:val="left"/>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800000"/>
          <w:spacing w:val="12"/>
          <w:kern w:val="0"/>
          <w:sz w:val="21"/>
          <w:szCs w:val="21"/>
          <w:shd w:val="clear" w:fill="FAF1CF"/>
          <w:lang w:val="en-US" w:eastAsia="zh-CN" w:bidi="ar"/>
        </w:rPr>
        <w:t>题注：</w:t>
      </w:r>
      <w:r>
        <w:rPr>
          <w:rFonts w:hint="eastAsia" w:ascii="微软雅黑" w:hAnsi="微软雅黑" w:eastAsia="微软雅黑" w:cs="微软雅黑"/>
          <w:i w:val="0"/>
          <w:caps w:val="0"/>
          <w:color w:val="444444"/>
          <w:spacing w:val="12"/>
          <w:kern w:val="0"/>
          <w:sz w:val="21"/>
          <w:szCs w:val="21"/>
          <w:shd w:val="clear" w:fill="FAF1CF"/>
          <w:lang w:val="en-US" w:eastAsia="zh-CN" w:bidi="ar"/>
        </w:rPr>
        <w:t>本碧潭观旧址，在吕祖祠下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问什么奈何天，浩乎凭虚御风，飘乎遗世独立；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留者点干净土，下有长桥卧波，上有复道行空。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354、题磻璜水榭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胜迹拟磻溪，何当皓首垂纶，钓起鲲鳞化鹏翼；</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美人渺兰佩，安得金尊劝酒，挈来蚺港听龙吟。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355、城西关外停榇所以妥堂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以文王泽枯骨之仁，行尧夫助麦舟之义；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妥死者归故乡之魄，慰生人返旅榇之心。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356、嘉善便民仓大堂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盛治之谓大同，物吾同与，民吾同胞，仁寿愿同登。我同侪同德同心，同济以和，吴越犹一家也；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析县本名嘉善，勉为善人，蔚为善俗，经营成善举。诸善士善徒善述，善无不报，古今有二理欤？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357、杭州西湖平湖秋月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佳趣此偏多，量来秋水平篙，照我全身都入画；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吟怀闲不得，携有清风两袖，看花沿路去寻诗。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358、天台鹦鹉山桃花夫人祠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见天台古洞烟霞，眷念旧游，蓬山此去无多路；</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问当日唐宫心事，凄凉古国，鹦鹉前头不敢言。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359、无锡惠山范仲淹祠</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断齑精舍，处江湖犹庙廊，抒怀在岳阳楼记一篇，后天下乐，先天下忧，秀才以民物口为心，其任重也如此；</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捧檄魏塘，仰斗山于邦哲，兹地有丞相祠堂两座，外不负君，内不负学，论世至陆宣公而降，微斯人谁与归。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360、江西江苏会馆</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曲栏干外，看朝朝暮暮等闲卷雨飞云，可咏可觞，人如天上；</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长板桥头，听燕燕莺莺声唱晓风残月，此情此景，侬忆江南。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361、江西水上警厅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古阁焕滕王，集同僚左治堂中，好将轶事闲谈，风助马当增感慨；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巨湖汇彭蠡，筹全赣右安江上，时惧铨才承乏，霜侵鸡唱阅巡防。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362、南昌滕王阁</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把西江水一口喝干，聊润我枯唇，纵谈往日兴亡，多少桑田变沧海；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将南浦云双手抱住，不放它出岫，免得随风飘荡，又无霖雨及苍生。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363、南昌百花洲</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唱月惬幽怀，四壁藕花凉似水；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穿云寻古迹，一亭芳草冷如秋。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364、百花洲苏翁圃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谁家翠袖，歌南曲以来斯，戏水采莲舟，入望疑仙双桨月；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有客</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衫，自西湖而戾止，题诗扫苔石，旧游如梦六朝山。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365、南昌三村鸫花园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背水建亭，休对绿波吟别赋；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为花请命，愿从苍昊乞春阴。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366、南昌三村桃花园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绣浦接三村，微闻帆桨轻柔，时有美人渡江去；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仙园环九曲，喜见河山清晏，料无畸士避秦来。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367、九江琵琶亭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松菊荒矣，游子不归，片帆过彭泽故居，只如画云山，猿鸟江头呼负负；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枫荻萧然，美人何在，落日访江亭遗迹，听清秋弦索，蛤蟆陵下唤卿卿。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368、九江烟水亭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凭栏看真面庐山，顾盼自雄，苍莽乾坤双剑影；</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把盏吊小乔夫婿，溯游宛在，迷茫烟水一亭秋。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369、清华高奢桥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浙水西流，五十里屈曲迂回，波澜不起；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寨山东峙，百千丈苍葱郁翠，图画常新。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370、锁口潭晏公亭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一潭水影徵明月；</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两岸山光锁碧桥。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371、挽俞樾</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吴阊竟陨少微星，环球万里，妇孺知名，八十年铅椠相随，垂老抱遗经，玉轴连云人去也；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绝笔犹传留别句，一角孤山，楼台如画，三百树梅花放早，招魂酹樽酒，风骚无主我凄然。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372、挽婺源汪汉溪</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三十载新闻纪念，誉满环球，溯胸罗斗宿，耿耿元精，台星先大陆而沉，剩古锦奚囊，呕出心肝怀李贺；</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一千里沪渎贻书，征求文艺，讵才尽江淹，迟迟答报，属稿与哀章并递，望平原赋恨，踏歌谭水吊汪伦。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373、南昌筷子巷寓居联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梅占花魁，爱旖旎春光，若作和羹劳想象；</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巷名筷子，念苍茫时局，待谁借箸共筹窗。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374、贺程晓暹婚联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两世交情，看君绳武；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百年好合，得偶如仙。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375、题黄迥像联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黄叔度，汪汪万顷波，观海最难言水；</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江文通，棱棱五花笔，对公不敢题诗。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376、挽汪序昭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享寿耋龄馀，共钦前辈典型，北斗星高崇北望；</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清修成佛去，恰是立秋时节，西方风动赋西归。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377、挽凤山百岁老妇</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寿越百龄半纪，恩旌五世同堂，春殿锡龙章，萱室徽音余庆永；</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开仓而活饥黎，兴学以培寒畯，秋风催鹤驾，筚门烟火哭声多。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378、挽妻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别我归真，卅载只如华乍现；</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为卿礼佛，再来须要寿无量。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379、挽妻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论心曩日，愿与卿鹤算平分。撒手竟归休，仅遗冷翠残膏，续命无汤春去早；</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稽首慈云，乞还我鸳盟如旧。慧根应不昧，可忆轻罗小扇，凭肩有约晚凉初。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380、挽妻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总计此十年晨夕，离别偏多，重似卿疾病缠绵，忍令独处呻吟，未免负心增懊悔；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世岂有百岁琴瑟，惨伤何益，怎奈尔聪明柔顺，随在皆关感触，实无良策遣悲怀。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381、挽詹蕃桢姻世兄</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与君为总角交，忽忽四十年，骑竹戏嬉如昨日；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此别久疏音问，迢迢二千里，寄梅消息盼停云。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382、挽姻世嫂余宜人（蕃桢妻）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讣音自一千里外传来，蜡鼓送归骖，郎去菊先，妾去梅先。旅魂口口口口，倒卷春潮联袂返；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回首忆四十年前往事，画屏看射雀，墨痕诗上，酒痕襟上。仙眷都还瑶岛，愁挥江管对君呼。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383、挽大汜李学彭</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君殆为李长吉后身，是英才，是哲学，是良师，更奋勉前修，吐出心肝人遽杳；</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我欲学韩昌黎辟佛，无迁谪，无挂碍，无恐怖，又专科研究，苦寻烦恼意何居。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384、挽长子江家瑞联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终是大清臣，与我同心，丧欲速贫羞载宝；</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长怀报刘愿，陈情有表，死犹随侍慰含饴。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385、巧对下联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章贡合流成赣水（出句，不知作者）；</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春秋半部剩秦灰（民国十六年对）。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386、江峰青录吕洞宾降婺源诚感乩坛对句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天地无心而成化；</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auto"/>
          <w:spacing w:val="12"/>
          <w:sz w:val="21"/>
          <w:szCs w:val="21"/>
          <w:u w:val="none"/>
        </w:rPr>
        <w:fldChar w:fldCharType="begin"/>
      </w:r>
      <w:r>
        <w:rPr>
          <w:rFonts w:hint="eastAsia" w:ascii="微软雅黑" w:hAnsi="微软雅黑" w:eastAsia="微软雅黑" w:cs="微软雅黑"/>
          <w:i w:val="0"/>
          <w:caps w:val="0"/>
          <w:color w:val="auto"/>
          <w:spacing w:val="12"/>
          <w:sz w:val="21"/>
          <w:szCs w:val="21"/>
          <w:u w:val="none"/>
        </w:rPr>
        <w:instrText xml:space="preserve"> HYPERLINK "https://sou-yun.cn/javascript:DisplayWord(950);" </w:instrText>
      </w:r>
      <w:r>
        <w:rPr>
          <w:rFonts w:hint="eastAsia" w:ascii="微软雅黑" w:hAnsi="微软雅黑" w:eastAsia="微软雅黑" w:cs="微软雅黑"/>
          <w:i w:val="0"/>
          <w:caps w:val="0"/>
          <w:color w:val="auto"/>
          <w:spacing w:val="12"/>
          <w:sz w:val="21"/>
          <w:szCs w:val="21"/>
          <w:u w:val="none"/>
        </w:rPr>
        <w:fldChar w:fldCharType="separate"/>
      </w:r>
      <w:r>
        <w:rPr>
          <w:rStyle w:val="7"/>
          <w:rFonts w:hint="eastAsia" w:ascii="微软雅黑" w:hAnsi="微软雅黑" w:eastAsia="微软雅黑" w:cs="微软雅黑"/>
          <w:i w:val="0"/>
          <w:caps w:val="0"/>
          <w:color w:val="auto"/>
          <w:spacing w:val="12"/>
          <w:sz w:val="21"/>
          <w:szCs w:val="21"/>
          <w:u w:val="none"/>
        </w:rPr>
        <w:t>阴阳</w:t>
      </w:r>
      <w:r>
        <w:rPr>
          <w:rFonts w:hint="eastAsia" w:ascii="微软雅黑" w:hAnsi="微软雅黑" w:eastAsia="微软雅黑" w:cs="微软雅黑"/>
          <w:i w:val="0"/>
          <w:caps w:val="0"/>
          <w:color w:val="auto"/>
          <w:spacing w:val="12"/>
          <w:sz w:val="21"/>
          <w:szCs w:val="21"/>
          <w:u w:val="none"/>
        </w:rPr>
        <w:fldChar w:fldCharType="end"/>
      </w:r>
      <w:r>
        <w:rPr>
          <w:rFonts w:hint="eastAsia" w:ascii="微软雅黑" w:hAnsi="微软雅黑" w:eastAsia="微软雅黑" w:cs="微软雅黑"/>
          <w:i w:val="0"/>
          <w:caps w:val="0"/>
          <w:color w:val="auto"/>
          <w:spacing w:val="12"/>
          <w:sz w:val="21"/>
          <w:szCs w:val="21"/>
          <w:u w:val="none"/>
        </w:rPr>
        <w:fldChar w:fldCharType="begin"/>
      </w:r>
      <w:r>
        <w:rPr>
          <w:rFonts w:hint="eastAsia" w:ascii="微软雅黑" w:hAnsi="微软雅黑" w:eastAsia="微软雅黑" w:cs="微软雅黑"/>
          <w:i w:val="0"/>
          <w:caps w:val="0"/>
          <w:color w:val="auto"/>
          <w:spacing w:val="12"/>
          <w:sz w:val="21"/>
          <w:szCs w:val="21"/>
          <w:u w:val="none"/>
        </w:rPr>
        <w:instrText xml:space="preserve"> HYPERLINK "https://sou-yun.cn/javascript:DisplayWord(9530);" </w:instrText>
      </w:r>
      <w:r>
        <w:rPr>
          <w:rFonts w:hint="eastAsia" w:ascii="微软雅黑" w:hAnsi="微软雅黑" w:eastAsia="微软雅黑" w:cs="微软雅黑"/>
          <w:i w:val="0"/>
          <w:caps w:val="0"/>
          <w:color w:val="auto"/>
          <w:spacing w:val="12"/>
          <w:sz w:val="21"/>
          <w:szCs w:val="21"/>
          <w:u w:val="none"/>
        </w:rPr>
        <w:fldChar w:fldCharType="separate"/>
      </w:r>
      <w:r>
        <w:rPr>
          <w:rStyle w:val="7"/>
          <w:rFonts w:hint="eastAsia" w:ascii="微软雅黑" w:hAnsi="微软雅黑" w:eastAsia="微软雅黑" w:cs="微软雅黑"/>
          <w:i w:val="0"/>
          <w:caps w:val="0"/>
          <w:color w:val="auto"/>
          <w:spacing w:val="12"/>
          <w:sz w:val="21"/>
          <w:szCs w:val="21"/>
          <w:u w:val="none"/>
        </w:rPr>
        <w:t>不测</w:t>
      </w:r>
      <w:r>
        <w:rPr>
          <w:rFonts w:hint="eastAsia" w:ascii="微软雅黑" w:hAnsi="微软雅黑" w:eastAsia="微软雅黑" w:cs="微软雅黑"/>
          <w:i w:val="0"/>
          <w:caps w:val="0"/>
          <w:color w:val="auto"/>
          <w:spacing w:val="12"/>
          <w:sz w:val="21"/>
          <w:szCs w:val="21"/>
          <w:u w:val="none"/>
        </w:rPr>
        <w:fldChar w:fldCharType="end"/>
      </w:r>
      <w:r>
        <w:rPr>
          <w:rFonts w:hint="eastAsia" w:ascii="微软雅黑" w:hAnsi="微软雅黑" w:eastAsia="微软雅黑" w:cs="微软雅黑"/>
          <w:i w:val="0"/>
          <w:caps w:val="0"/>
          <w:color w:val="111111"/>
          <w:spacing w:val="12"/>
          <w:sz w:val="21"/>
          <w:szCs w:val="21"/>
        </w:rPr>
        <w:t>之谓神。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387、自题莳花小筑联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半亩辟花畦，喜香分庭桂、秀挹阶兰，奉板舆佳日来游，栗里风光无此好；</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卅年淹宦辙，溯备位监司、窃名儒硕，于君国纤毫无补，葛庐归卧已嫌迟。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388、题湛池栏柱联</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湛卢淬久腾波起；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池菡根深出淖香。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389、为宗人梅青题酌春堂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酌酒跻堂，除是介眉休纵饮；</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春华努力，各勤职业迪前光。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390、赠冯汗青知事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循吏本经师，忆都城把晤，文酒唱酬，尚留未了因缘，重对</w:t>
      </w:r>
      <w:r>
        <w:rPr>
          <w:rFonts w:hint="eastAsia" w:ascii="微软雅黑" w:hAnsi="微软雅黑" w:eastAsia="微软雅黑" w:cs="微软雅黑"/>
          <w:i w:val="0"/>
          <w:caps w:val="0"/>
          <w:color w:val="111111"/>
          <w:spacing w:val="12"/>
          <w:sz w:val="21"/>
          <w:szCs w:val="21"/>
          <w:lang w:val="en-US" w:eastAsia="zh-CN"/>
        </w:rPr>
        <w:t>青</w:t>
      </w:r>
      <w:r>
        <w:rPr>
          <w:rFonts w:hint="eastAsia" w:ascii="微软雅黑" w:hAnsi="微软雅黑" w:eastAsia="微软雅黑" w:cs="微软雅黑"/>
          <w:i w:val="0"/>
          <w:caps w:val="0"/>
          <w:color w:val="111111"/>
          <w:spacing w:val="12"/>
          <w:sz w:val="21"/>
          <w:szCs w:val="21"/>
        </w:rPr>
        <w:t>樽商旧学；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高轩临下邑，念时事艰危，民生凋敝，所愿从容教养，力培元气活孱黎。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391、赠曹范青（九畴）知事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把酒足清吟，家学相传诗七步；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题糕先搁笔，我来刚是节重阳。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392、赠曹范青（九畴）知事</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究心经术以饰吏治；</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其民雍熙如登春台。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393、赠黄峙青谱弟</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万里踏天山积雪，予弟行役到处留题，男儿矢志桑麻，非错节盘根不成大器；</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333333"/>
          <w:spacing w:val="12"/>
          <w:sz w:val="21"/>
          <w:szCs w:val="21"/>
        </w:rPr>
      </w:pPr>
      <w:r>
        <w:rPr>
          <w:rFonts w:hint="eastAsia" w:ascii="微软雅黑" w:hAnsi="微软雅黑" w:eastAsia="微软雅黑" w:cs="微软雅黑"/>
          <w:i w:val="0"/>
          <w:caps w:val="0"/>
          <w:color w:val="111111"/>
          <w:spacing w:val="12"/>
          <w:sz w:val="21"/>
          <w:szCs w:val="21"/>
        </w:rPr>
        <w:t>十年挹叔度汪波，良友观摩前修共勉，杯酒纵谈时势，征先忧后乐而谁与归？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1CF"/>
        <w:kinsoku/>
        <w:wordWrap/>
        <w:overflowPunct/>
        <w:topLinePunct w:val="0"/>
        <w:autoSpaceDE/>
        <w:autoSpaceDN/>
        <w:bidi w:val="0"/>
        <w:adjustRightInd/>
        <w:snapToGrid/>
        <w:spacing w:beforeAutospacing="0" w:afterAutospacing="0" w:line="240" w:lineRule="auto"/>
        <w:ind w:left="0" w:firstLine="48"/>
        <w:jc w:val="left"/>
        <w:textAlignment w:val="auto"/>
        <w:rPr>
          <w:rFonts w:hint="eastAsia" w:ascii="微软雅黑" w:hAnsi="微软雅黑" w:eastAsia="微软雅黑" w:cs="微软雅黑"/>
          <w:i w:val="0"/>
          <w:caps w:val="0"/>
          <w:color w:val="3B6E3A"/>
          <w:spacing w:val="12"/>
          <w:sz w:val="21"/>
          <w:szCs w:val="21"/>
        </w:rPr>
      </w:pPr>
      <w:r>
        <w:rPr>
          <w:rFonts w:hint="eastAsia" w:ascii="微软雅黑" w:hAnsi="微软雅黑" w:eastAsia="微软雅黑" w:cs="微软雅黑"/>
          <w:i w:val="0"/>
          <w:caps w:val="0"/>
          <w:color w:val="3B6E3A"/>
          <w:spacing w:val="12"/>
          <w:kern w:val="0"/>
          <w:sz w:val="21"/>
          <w:szCs w:val="21"/>
          <w:shd w:val="clear" w:fill="FAF1CF"/>
          <w:lang w:val="en-US" w:eastAsia="zh-CN" w:bidi="ar"/>
        </w:rPr>
        <w:t>394、题五弟藜青瑞虹堂</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hint="eastAsia" w:ascii="微软雅黑" w:hAnsi="微软雅黑" w:eastAsia="微软雅黑" w:cs="微软雅黑"/>
          <w:i w:val="0"/>
          <w:caps w:val="0"/>
          <w:color w:val="111111"/>
          <w:spacing w:val="12"/>
          <w:sz w:val="21"/>
          <w:szCs w:val="21"/>
        </w:rPr>
        <w:t>城南井水清澄，千丈虹光平地起；</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sz w:val="21"/>
          <w:szCs w:val="21"/>
        </w:rPr>
      </w:pPr>
      <w:r>
        <w:rPr>
          <w:rFonts w:hint="eastAsia" w:ascii="微软雅黑" w:hAnsi="微软雅黑" w:eastAsia="微软雅黑" w:cs="微软雅黑"/>
          <w:i w:val="0"/>
          <w:caps w:val="0"/>
          <w:color w:val="111111"/>
          <w:spacing w:val="12"/>
          <w:sz w:val="21"/>
          <w:szCs w:val="21"/>
        </w:rPr>
        <w:t>门外溪山辉映，五花鸾诰自天来。</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r>
        <w:rPr>
          <w:rFonts w:ascii="微软雅黑" w:hAnsi="微软雅黑" w:eastAsia="微软雅黑" w:cs="微软雅黑"/>
          <w:i w:val="0"/>
          <w:caps w:val="0"/>
          <w:color w:val="000000"/>
          <w:spacing w:val="0"/>
          <w:sz w:val="21"/>
          <w:szCs w:val="21"/>
          <w:shd w:val="clear" w:fill="FFFADE"/>
        </w:rPr>
        <w:t>　</w:t>
      </w:r>
      <w:r>
        <w:rPr>
          <w:rFonts w:ascii="微软雅黑" w:hAnsi="微软雅黑" w:eastAsia="微软雅黑" w:cs="微软雅黑"/>
          <w:i w:val="0"/>
          <w:caps w:val="0"/>
          <w:color w:val="000000"/>
          <w:spacing w:val="0"/>
          <w:sz w:val="21"/>
          <w:szCs w:val="21"/>
          <w:highlight w:val="none"/>
          <w:shd w:val="clear" w:fill="FFFADE"/>
        </w:rPr>
        <w:t>　江峰青，近代社会活动家。字湘岚，号襄楠。江西婺源人。光绪十二年进士，曾任浙江嘉善县令，累官至大学士。1902年大学士孙家鼐奏保经济特科第一，户部右侍郎李昭炜亦专折奏保。1903年召试钦取优等，礼部尚书葛宝华又专折奏保硕学通儒第一。宣统间任江西省审判厅丞，授一品封典。民国初奉母命还乡，被公举为安徽省议会议员，并任本县紫阳学社社长兼商、农、教育会会长等职。曾总纂民国庚申《婺源县志》。一度出任江西司法厅长。江峰青为官较开明，有政声。光绪年间，新淦县天主教徒在法国天主教士梅望罄和美国耶稣教士列格思挑唆下，聚众斗殴；他负责审理此案时，愤于以往教堂询外人之情，不恤冤累百姓，乃循情公断，以申张正义，并著《金川教案述略》一书以正是非。能诗善画，擅长制联，著有《里居楹语录》、《魏塘楹帖录存》等。</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微软雅黑" w:hAnsi="微软雅黑" w:eastAsia="微软雅黑" w:cs="微软雅黑"/>
          <w:i w:val="0"/>
          <w:caps w:val="0"/>
          <w:color w:val="111111"/>
          <w:spacing w:val="12"/>
          <w:sz w:val="21"/>
          <w:szCs w:val="21"/>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sz w:val="21"/>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E5980"/>
    <w:rsid w:val="07E8322F"/>
    <w:rsid w:val="1DE15DF8"/>
    <w:rsid w:val="30AF2480"/>
    <w:rsid w:val="35876291"/>
    <w:rsid w:val="35EA66DD"/>
    <w:rsid w:val="3B7A2F12"/>
    <w:rsid w:val="4AC67C0E"/>
    <w:rsid w:val="52EE4EFE"/>
    <w:rsid w:val="67BA6CD7"/>
    <w:rsid w:val="6BF236FE"/>
    <w:rsid w:val="7A6E5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2019-05-14T13:52:00Z</dcterms:created>
  <dc:creator>hp</dc:creator>
  <cp:lastModifiedBy>刘狄</cp:lastModifiedBy>
  <dcterms:modified xsi:type="dcterms:W3CDTF">2019-08-10T10:06:07Z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