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bookmarkStart w:id="0" w:name="_GoBack"/>
      <w:r>
        <w:rPr>
          <w:rFonts w:hint="eastAsia"/>
          <w:color w:val="FF0000"/>
          <w:sz w:val="32"/>
          <w:szCs w:val="32"/>
        </w:rPr>
        <w:t>《南亭联话》清·李伯元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本书简介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李伯元，清朝小说家。名宝嘉，字伯元，号南亭亭长。江苏武进人。出生于1867年(清同治六年)，卒于1906年(清光绪三十二年)。出身于封建士大夫家庭。擅长诗赋和制艺，也工篆刻。曾屡次应省试而不第。后来朝廷征召他，却不去应命，而到上海谋出路。在上海先后办过《指南报》、《游戏报》、《海上繁华报》、《绣像小说》等报刊杂志。政治上保守，敌视民主主义革命，倾向接近于改良派。自1901年起，全力以赴写作小说，当他的代表作《官场现形记》在报刊上连载时，很受欢迎。书中对清朝末年各种官吏无情揭露，暴露封建社会的黑暗和腐朽。另一代表作《文明小史》，也反映了当时新旧思想斗争，揭露清政府的腐败无能。此外还写有《庚子国变弹词》、《活地狱》、《李莲英》、《南亭笔记》、《南亭四话》等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《南亭四话》为上海大东书局1925年12月石印出版，钱装八册，每册一卷。卷一至四为《庄谐诗话》，卷五至卷七为《庄谐联话》，卷八分上下，上为《庄谐词话》，下为《庄谐丛话》，各卷均有小标题。《四话》一书中有十几则所记事实均发生在李伯元死后，从作者的口气看，当是浙江人，而非武进人。这些显系他人所作，而被编辑者所混入。所集联作、联事，多属调侃、讽刺的内容，以俗为体，有一定的研究价值和欣赏价值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哈哈儿据江西人民出版社2000年版《联话丛编》本、参校江苏古籍出版社2000年版《南亭四话》录校制作，标题统一作《南亭联话》卷一、卷二、卷三。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南亭联话卷一(上)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除夜春联　某京秩清介而贫。某学士在京时，除夜为作一春联曰：“座上无毡，且喜身安心内乐。”方构思下句，京秩遽云：“吾已得之矣。”对曰：“门前有粟，谁怜眼饱肚中饥。”盖其家对仓而居故也。学士至新正三日，送米六十石周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一字三音　翁二铭学士尝为一字三音巧对，以难罗茗香。出句云：“孙行杏者挑行形李上太行杭山。”罗云：“服不猛氏穿不如错走华不敷注。”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一字两意　或借用成语为一字两意对曰：“午梦未醒春睡足。”“未”字虚实兼用，言午睡而未醒也。后有属者云：“朝妆莫整宿酲慵。”“莫”字可虚可实。古文书“暮”如“莫”，言朝妆而暮整之也。余谓此联固巧，亦赖有成语配合耳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辜负香衾　李芍农侍郎每年除夕必书门联，犹之常熟相国。有集句云：“且将酩酊酬佳节；辜负香衾事早朝。”考其时，侍郎方值南斋，故云。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江湘岚　江湘岚观察峰青，曾任浙江嘉善县，后以道员改省江西，有题滕王阁冬防保甲总查局一联曰：“把西江水一口吸干，聊润我枯唇，纵谈曩日兴亡，多少桑田变沧海；招南浦云两手抱住，不放他出岫，免得随风飘荡，又无霖雨及苍生。”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江自题其寓所联云：“马当风吹短棹西来，无徒作赋登高，雨卷一帘寻画蝶；渔阳挝唱大江东去，安能凌沧啸傲，海涛如镜扫狂鲸。”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不满合肥　合肥李文忠薨逝后，挽联之多，钞胥吏几为脱腕。闻有某某二联，一似不满于文忠者。联曰：“年来外务有深谋，近交远攻，一生独取联俄策；死谥文忠无愧色，扶清安满，毕世惟知杀汉人。”“九原倘遇太平王，当率黄帝鬼雄，逐此杂种老伧鸦鸣国外；阎殿若逢包孝肃，会有黑犁地狱，置那昏天宰相畜道轮中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挽荣相联　有署名“太瘦生”者，函示挽故大学士荣禄联，照录如下：“威福万端，藉椒房亲，独擅中央政府，无君已久，烈焰薰天，渺渺千秋，新莽魏操尔知己；颈血一点，完守旧业，乃得罪魁恶名，排外不成，以死报国，堂堂七尺，毓贤刚毅是男儿。”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又北友抄示挽荣文忠二联，为录于下：“此一文忠，彼亦文忠，彼弭乱之终，此酿乱之始，并宫府中外以调和，谁为罪魁，谁为功首，必有定论矣；成也相国，败也相国，败不居其过，成则居其名，更戊戌庚子诸祸变，而竟生荣，而竟死哀，谓非厚幸欤。”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右为某主政作。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“天外尚有康梁，闻此老全归，纵使笔底千言，几时论定；地下若逢刚启，话当年同事，只为腰缠万贯，一步来迟。”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右都下所传诵，不知为谁作。或曰某太史手笔。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月月月明　江南士人某入都应试，止于逆旅中。逆旅中人以无闲房可住，乃开一最后之室处之，且嘱夜有所闻忽恐，自不为害。士人胆固壮，诺之。而寝至三更时，忽闻窗外有吟哦之声，声至凄楚。士人知为鬼，乃呼问之曰：“君人耶鬼耶？所吟者诗耶文耶？盍以告我。”鬼果至窗下，告之曰：“我某处士人，以思索一偶联不得，沉郁而死。”因诵其上联曰：“月月月明，八月月明越皎洁。”士人闻之，欲为之代对，辗转终不能得。忽闻墙外柝声正击五更。士人触机有得，即曰：“何不云‘更更更鼓，五更更鼓更凄凉’？”鬼大喜，深谢而去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成语对　某名士上巳修禊，亲友毕集，忽同学某谓之曰：“某某，汝向以敏捷自许，今有一上联，汝能对否？”即诵上联曰：“此地有崇山峻岭，茂林修竹。”名士即应声曰：“若周之赤刀大训，天球河图。”一座惊其敏捷。今又有以《西厢》之“怕你不雕虫篆刻，断简残编”为对者，则未免伤于纤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七里山塘　某处乩对一联云：“七里山塘，行到半塘三里半；九溪蛮洞，经过中洞五溪中。”虽下联少觉生拗，然亦绝对也。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明太祖　太祖微行至某酒肆，见其地甚逼窄，而别无下酒之物，随口对同来之大臣曰：“小村店三杯五盏，无有东西。”店主在旁闻之，即续曰：“大明国一统万里，不分南北。”太祖闻之大喜，明日乃厚赏之。又一日，太祖微行至某处，遇一人谈笑甚洽。太祖问其籍贯，则重庆府也。遂出上联曰：“千里为重，重水重山重庆府。”某即信口而答曰：“一人是大，大邦大圣大明君。”太祖以其无意之间，语涉颂扬，亦厚赏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地名官对　又有以苏州地名及官名为对者，今记之曰：“会前街，道前街，观前街，会道观前；漕督衔，河督衔，总督衔，漕河总督。”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戏台联　又某名士题会馆戏台一联云：“世事本浮沉，看他傀儡登场，也无非屠狗封侯，烂羊作尉；山河供鼓吹，任尔风云变幻，总不过草头富贵，花面逢迎。”淋漓悲壮，骂尽世人。剧场之联，盖无出其右者矣！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关庙联　湖南某处有关帝庙，某题一联云：“亦知吾故主尚存乎，从今后走遍天涯，再休提万钟千粟；曾许汝立功乃去耳，倘他日相逢歧路，岂敢忘杯酒绨袍。”各庙联甚多，关庙联亦不少，无从悉载。惟此一联，全组织华容道中事，笔墨淋漓，有游戏三昧之妙。虽事不可稽，而联语深情宛转，跌宕非常，必名士之作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篆书联　有人撰联篆书于玻璃上，其笔画必反正皆宜。有十四字曰：“文同画竹两三个；丁固生枩十八公。”驯雅可喜。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挽柏葰　柏葰以科场案发，政府持之太急，遂坐弃市之刑。或挽之云：“其生也荣，其死也哀，雨露雷霆皆帝德；臣门如市，臣心如水，皇天后土鉴孤忠。”措语殊为正大。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挽书吏　岑春煊为粤督，有书吏名李子修者，以船户抗捐之故，李为缮一禀以白其冤，岑怒，立枭其首。时人有挽之以联者曰：“不死于当书办，而死于抗船捐，此时势，此英雄，请看头颅真价值；一变而作奇人，再变而为厉鬼，是冤魂，是毅魄，原诛民贼救同胞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曹著伟联　梁启超未与曹著伟订交之始，尝为友人拉过其居，见壁间悬楹联一副曰：“我辈耐十年寒，供斯民暖席；朝廷具一副泪，闻天下笑声。”大奇之，自是遂以昆弟相约。著伟，广东南海人，以暴病卒。梁有诗吊之。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梁氏宗祠联　广东新会梁氏宗祠，所悬二联，闻出饮冰主人手笔。一云：“溯千年血统，似续相承，废专制行共和，改革先从家族起；入廿纪盘涡，竞争益烈，以保种为爱国，救时还赖子孙贤。”又一云：“作室者去其旧而惟新是谋，试看哲匠经营，大厦广搜众材，治国规模如此矣；法祖者师其意不必泥其迹，敢向宗人演说，合群乃能保种，自强根本在斯乎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祝南海生日联　香港《中国日报》载，康南海生日，生徒制联以赠。其句曰：“贺春王二月；祝教主万年。”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绍昌佳制　绍昌任江南副考官时，曾撰刘忠诚祠联一副曰：“应保半壁地，乃妥九原灵，功无愧乎，君子也，君子也；可托六尺孤，合寄百里命，利其溥矣，如其仁，如其仁。”久为时流传诵。兹闻内帘某大令述及绍昌尚有中秋即景诗一首，其句曰：“中秋冷冷又清清，明远楼头夜气横。借问家乡在何处，高升遥指北京城。”高升者，绍昌随身之仆也。二句脱胎于杜牧“借问酒家何处有，牧童遥指杏花村”，而借用其仆。满人手笔，如是如是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一褒一贬　安吉吴仓石，幼得一缶，古茂无款识，秦汉时物也。召石工治之，并以缶名其庐，著有《缶庐诗》行世。丈善治印，晚年悔之，自言病废，遂不复作。尝云于书嗜猎碣，于画嗜青藤。其取径之高如此。与某君商诗榷画，为文字至交。某君捐馆，吴作联挽之，曰：“画笔千秋名，汉石隋泥同不朽；临风百回哭，水痕墨气失知音。”某年上峰檄署安东县，一月而去，自刻私印曰：一月安东令。又曰：恶诗之官。某君之子作有二绝呈吴，录于后：“缪篆于今记不全，鼎彝阅世等秋烟。缶庐有缶独无字，或是无怀氏纪年。”“女坟花拥女床鸾，山石艰深博古欢。七字谥公公曰唯，安东一月恶诗官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帝王度量联　甲午之役，丧师失地，为国大戚，此中朝贫弱之缘起也。合肥相国老成持重，了然于势之不可为，故发难之始，即立持和议。当时有血气者，莫不交口非之。后王师果不胜利。迨李奉使议和，尝因宴会，伊滕侯口占一联曰：“内无相，外无将，不得已玉帛相将。”索李属对。李知讽己，思有以报之，顾久索不得，归语其参随，咸默然。浙人某有隽才，而不为李所重。至是，独慨然曰：是不难，何不云“天难度，地难量，这才是帝王度量。”李叹息称善，遂优遇之。迨李捐馆舍时，某已一麾出守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文忠自寿联　合肥有句作自寿联曰：“但将药裹供衰病；未有涓埃答圣朝。”事闻两宫，尝召见。慈圣笑谓之曰：“咱们家里事，你也忙得多了，为何要恁谦虚？”李惶恐不知所谓。后知为寿联事，始顿首谢恩而出。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寿文忠联　合肥相国七旬初度，浙江巡抚刘树堂所献寿联，独为合肥所激赏，然措语不无过火，此乃刘谄媚合肥之证。联曰：“上相太史，一德辅三朝，功光日月；元戎钦使，只身行万里，学冠天人。”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刚直祠联　西湖彭刚直公祠悬一联云：“千古两梅妻，公几为多情死；西湖三少保，此独以功名终。”可谓超以象外，得其环中，惟上句尚嫌失实耳。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刚直知己　彭刚直公玉麟，不能作楷书，试卷誊正，往往出格，九应童试，皆坐是被斥。时浙人高驼视学湖南，尝微行物色佳士不可得。最后过刚直故里，闻读声良苦，循审所习，似非制艺，异焉。再视屋宇甚陋，门有联曰：“绝少五千拄腹撑肠书卷；只余一副忠君爱国心肝。”书势雄杰，不颜不欧，似未曾学者。叩邻右，得刚直名姓及其家世，知必应试，遂心志之。是岁按临长沙府属，得一卷，书势雄杰，似曾经眼，恍然有所感，竞拔置第一。迨揭晓，果系刚直，大悦。参谒时，历述所见告之。刚直感恩知己，请列门墙，执师生礼。高致仕后，子若孙倦读淫博，不能世其家业；而彭已贵，为择地筑园墅报之。即今高庄是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刚直联　刚直卜居三潭映月，杖履萧然，不知者几疑为村叟。尝至乡塾间听子弟读书声，犹有文人结习。其题仓颉庙一联云：“一画本天开，破上古洪荒，草昧无须绳更结；六书随世换，供后人摹写，英雄未免笔难投。”亦可觇其志向矣。又公名所居曰“退省庵”，四面临湖，孤亭悬峙，落成后，自榜一联于柱曰：“退食有余闲，当载酒人来，莫辜负万顷波光，四围山色；临流无俗虑，着采莲船去，只听得一声渔唱，几杵钟声。”儒雅风流无过于此。按刚直奏疏六卷，附诗一卷，身前镌板行世。联语为友朋酬应之物，技类雕虫，故不阑入本集。且偶尔落笔，日久漫不记忆。然东云一鳞，西云一爪，散见于当世收藏家者，正复不少。如挽浙越范若士农部联云：“农部一官，才长命短；钱塘八月，魂去潮来。”若士与刚直有旧，十七举孝廉，有文名，三应春官试不第，供职农曹，旋请修墓假回里，客退省庵，流连旬余而别，渡钱塘江，舟覆身死。又挽其甥某太守曰：“定论盖棺，总系才名辜马谡；灭亲执法，自挥老泪哭羊昙。”其甥由军功保至太守，因贻误军情，为刚直所杀，年才冠耳。其甥负才名，好大言，故以马谡比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左文襄联　左文襄久历戎幕，章奏文札缄牍，或友朋酬答，皆取办一手，书记供钞胥而已。晚岁缉其少作，都为一卷，署检曰“盾鼻余沈”，粤友潘少白出藏板见示。余最爱其楹联，录尤如下：饮和池联云：“空潭泻春，若其天放；明漪绝底，饮之太和。”西宁昭忠祠联曰：“黄流东注，湟水南来，任浊浪纵横，百折终须趋巨海；胡笳勿悲，羌笛休怨，认灵旗恍佛，千载犹闻诵大招。”寿浙江杨石泉中丞云：“知公神仙中人，勉为苍生留十稔；忆昔湖山佳处，曾陪黄菊作重阳。”挽刘克庵银台联云：“北阙君恩，南陔母养，西域戎机，忠孝合经权，好与圣贤论出处；廿年交固，万里功成，九原梦断，死生关气数，忍看箕尾吐光芒。”挽陈步青提戎联云：“无以家为，万里边尘悲马革；不如归去，他生风雪泣牛衣。”挽兰州道琫兰谷观察云：“从佛国转轮来，十载同官推长者；值边关闻喜后，一棺归去剩清名。”文襄大拜，至翰林院受职，诸翰林意存蔑视，文襄危坐清秘堂中，曰：“适从何来，遽集于此。”诸翰林肃然起敬，已而请书匾额，文襄大喜，谓：“诸君皆擅长八法，今乃推一粗鄙武夫作此，足征引重之心。而某遂有入学蒙童，乍临影帖，为塾师所激赏，动笔加圈之乐。”诸翰林皆伏其俊辨。左得检讨，后入东阁。年老时，往往一人在室中摇首自语曰：“东阁大学士，东阁大学士，实因异数邀荣，足补生平缺陷。”故狂喜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挽文正联　曾文正之在祁门也，几为贼困。时相随者仅某方伯耳，其余悉散。同治十一年，文正薨于两江总督任次，某方伯挽之，联曰：“极赞亦何辞，文为正学，武告成功，百世旂常，更无史笔纷纭日；茹悲还自痛，前佐东征，后随北伐，八年戎幕，犹及师门患难时。”李文忠见之，颇恨其言，乃邮寄挽联曰：“师事近三十年，薪尽火传，筑室忝为门生长；威名震九万里，内安外攘，旷世难逢天下才。”盖纪实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旌节孝匾　江苏学政李荫墀，按临吴郡，有具禀请旌节孝者例给匾。李书四字曰“画荻如荼”。戛戛独造，煞费经营。昨过某某茶室，见有某太史题额曰“饮龢飞鹤”，取材于司空表圣《诗品》也。取对李书之匾，可云铢两悉称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桂湖联　曾文正工撰联，即游览赠人之作，亦复雅健，不仅以哀挽见长也。友人钞示题新都桂湖一联云：“五千里桂子湖山，我原过客；一万顷荷花秋水，中有诗人。”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赠何廉昉　山阴何廉昉罢官后，流寓淮扬，以盐致富，因营新第。文正赠联曰：“千顷太湖，鸥与陶朱同泛宅；二分明月，鸡随何逊共移家。”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七岁属对　吴太史轶其名，生而颖异，七岁即能属对。封翁佞佛，指塑像曰：“观音。”太史应声曰：“流火。”封翁不以为然。太史曰：“音不可观而观，火不可流而流，取其义似耳。”封翁奇赏之。太史于上元之夕，侍某公宴。是夕阴云匼匝，微雨冥蒙。某公撰一长联曰：“上元不见月，点几盏灯，为乾坤生色。”太史凝思不就，闻隔墙钲鼓声，有触于心，因朗吟曰：“惊蛰未闻雷，击数声鼓，代天地宣威。”某公大加赞叹，赐珍异几盈一箧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五行对　戊辰状元洪钧、辛未状元梁燿枢、甲戌状元陆润庠、丙子状元曹鸿勋、丁丑状元王仁堪，五人之名，偏旁适合五行，于是有人作联曰：“五科五状元，金木水火土。”后有人对：“四川四等位，公侯伯子男。”四川旧有公侯伯三爵，鲍武襄超，始封男爵，又封子爵，以一人而兼两爵，五等之封全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汪笑侬对　某年，汉皋有人以“三春三月三”五字属对者，一时莫以应。伶隐汪笑侬对以“半夏半年半”。自云工则工矣，尚未能尽善也。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鹿传霖　天津某富翁尝拟一联以求属曰：“三径渐荒鸿印雪。”并悬重赏，应者纷纷。及揭晓，则所取第一句曰：“两江总督鹿传霖。”按此亦与“木已半枯休纵斧；果然一点不相干”相类。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天开文运　德寿抚粤时，有密置炸药于署墙内者，事泄，德为之战惧不安者累日。其时适省中科试，或取考棚笼烛上所书“天开文运”，对以“地发杀机”。亦殊工切。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方恭钊　忆昔在都时，方勉夫观察恭钊，初授天津道。有部属姓方名钊者，又有侍郎名恭钊者，时人戏为联曰：“方钊恭钊方恭钊。”下联则为“杜联瑞联杜瑞联”。盖有杜侍郎者名联，部属瑞联，两湖总督杜瑞联也。欲不谓之天造地设得耶！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一花一世界　某君耽内典，一龛香火，日礼华严。其室外榜一联曰：“一花一世界；三藐三菩提。”可谓天衣无缝。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海山仙馆图　暇日偶检敝笥，得潘德畲都转《海山仙馆图》，并有跋云：“荷花深处，扁舟抵绿水楼台；荔子阴中，曲径走红尘车骑。”图中为一山，层峦以下，松桧郁森，石磴百盘，拾级可上。闻此山本一土阜，当建园时，相度地势，运石担土，期年而成。俯临大池，广约百亩。其水直通珠江，足以泛舟。有舟曰“苏舫”，题额曰“这苏舫呵”。何子贞太史题联云：“无奈荔枝何，前度来迟今太早；又从苏舫去，主人不饮客常醺。”正面一堂极广，左右缭以廊庑。距堂数十武，一台峙水中，每奏歌则音出水面。由堂而西，接以小桥，为凉榭，轩窗四开，一望空碧，夏时荔荷最繁。有联曰：“荷花世界；荔子光阴。”东有白塔，高五级，悉白石所砌。西北一带，曲廊洞房，复十余处。有曰“鹿洞”，豢鹿数头，复仿都中骡车，制为数事，来往园中。主人以豪侈好客名一时。凡城中大吏显绅，及四方知名士投刺游园者，咸款接有加礼，以故丝竹文酒之会，殆无虚夕。其中楹联，美不胜收，录其尤者：“池馆偶陶情，看此时碧水栏边，那个可人，胜似莲花颜色；乡园重涉趣，悔昔日红尘骑上，几番过客，虚抛荔子光阴。”出联系园主人悼亡之作，对联以从都门改官归也。今上斜街番禺旧馆，本都转宅，出都时捐为邑馆者。留题者百数十联，皆当时巨公。最佳者，翁祖庚同书联云：“珊馆迥凌霄，问主人近况何如，刚逢官韵写成，丛书刊定；珠江重泛月，偕词客清游莅止，最好藕花香处，荔子红时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杜木天诗　扬子江白话报》杜木天，指摘是非，为官场隐妒已久。时四月初二，有常镇道陶公子与英人劳些争妓交涉一案，陶观察误听谗言，罗织及杜，付之法吏。各省军界学界，无不为杜诉冤。然陶已电达督抚，无可营救。承审官丹徒县郭令极保护之。故杜在悔过所中，饮食起居，皆按文明狱制。日本留学界遍发传单，陶亦微闻其事，因书一联，悬于昭关之观音堂上，文云：“有感斯通，慈悲洒遍杨枝露；无微不至，悔悟难期杜木天。”杜闻是联，作诗二首，上之于陶。陶大称善，即函诘郭大令，二诗是否杜作。郭传杜至，示以陶函，并慰藉之，谓己当力任平反也。杜诗及书录后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夫人得一言之誉，则曰此知我也；得人一言之毁，则曰此仇我也。噫！此真庸夫俗子浅见耳。夫誉者虚，毁者实；毁之愈深，期望之愈殷，欲求其人之才能为济世之用，故毁者之深心，旁观者每每不能窥测。是以雷霆雨露，皆造化之默运。吾于公有感于斯，率成二绝，寄政钧座：“昨日迅雷闻霹雳，今朝甘雨酿和风。可知多少闲花木，解箨萌芽感化工。”“南岳钟英现佛身，大开世界救群生。慈悲我乞杨枝露，启悟迷途证夙因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发绣观音　高邮玉瑗，进士李炳旦妻。幼通经史，工书画，尤精发绣观音。尝为亲疾发愿以绢素绣璎珞大士像。析一发为四，精细入神，不见针线迹，宛如绘画，观者叹为绝技。后年至大耋。有颂之者曰：“父家为王相国，夫家为李相国，高山深林，必蓄非常之宝；书法则卫夫人，画法则管夫人，闲情逸致，应登大耋之年。”一时传为盛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赠妓联　有不甚通晓文义者，见人作赠妓联，彼亦效之。妓名金花。联曰：“金曰可挥，何妨似土；花如可折，莫待无枝。”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梁小槎联　徐秋崖孝廉廷烺，于会试场中得病，十四日而没于邸舍。时令嗣访斋，亦以会试随侍京寓。封翁来若先生年八十，犹在堂也。梁小槎比部挽以联云：“十四日病莫能兴，幸乔梓相依，属纩尚能亲含玉；三千里没而犹视，病桑榆垂暮，倚阁犹自盼泥金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挽苏子斋　浙中苏子斋绎，由翰林改官侍御，以公过镌级，捐复刑部副郎，转正郎，出守山西朔平。以忧归，起复，守山东青州，卒于官。有素交官于广东省者，闻其讣痛之，寄联挽之云：“誉美西清，望重西台，又威肃西曹，出治懋勋猷，两省春风思太守；耗传东浙，心伤东鲁，奈身羁东粤，招魂长叹息，一江秋水哭先生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觉生自挽联　鲍觉生先生桂星，才气冠时，徒以傲兀凌人，为世所嫉。临终自撰挽联云：“功名事业文章，他生未卜；嬉笑悲歌怒骂，到此皆休。”遗命悬于灵几之前，则仍是本色语也。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山舟挽妻联　山舟学士与其德配汪恭人，俱享大年。恭人长学士一岁，先学士二年卒，学士挽联云：“一百年弹指光阴，天胡靳此；九十载齐眉夫妇，我独何堪。”逾二年，学士始卒，年九十三。没前数日，手书讣稿，遗命不治丧，不刻行状。同里众绅士挽联云：“朵殿奉丝纶，四百纸述事记言，史馆犹传大手笔；明湖思俎豆，九十载清风俭德，邦人长想古衣冠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梁山舟联　平湖吴台卿显德，松圃协揆之犹子，山舟学士之甥也。幼聪敏，年十六，受知于朱文正公。补博士弟子员，才藻冠时，谓取青紫如拾芥矣。乃十上乡，未离席帽，郁郁不得志，遂遁而学仙，日从事乩鸾，叩长生之术。年未四十，以瘵卒。太夫人犹在堂也。学士挽联云：“天道何知，不许阿弥留李贺；神仙安在，翻教老泪哭羊昙。”读之令人酸鼻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挽吴湛山联　昌平陈紫澜宫詹浩，与钱塘陈句山太仆兆仑并负重名，时有南北二陈之目。宫詹有挽吴湛山中丞嗣富联云：“使节转闽疆，旧雨追思，鄂渚兰言如昨梦；耆英推洛社，生刍遥奠，谢庭玉树总层霄。”中丞为香亭侍郎之父，与宫詹为挚好。此联凄婉动人，写作双美。侍郎为裁截成卷，遍征同人题识。新建曾文恪公、仁和胡文恪公、富阳董文恭公及吴白华、褚筠心廷璋、陆费丹叔墀、谢蕴山启昆诸公皆有跋。以一联而集成巨观，蔚为墨宝，宜中丞之孙红生舍人葆晋珍秘若球璧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毕秋帆之赏识　“新年纳余庆，佳节号长春。”此春联之鼻祖也。后世遂延用之。毕秋帆中丞督黔时，元旦出谒客，过一委巷，见一家贴春联曰：“阶馥舒梅素；盘花卷烛红。”毕讶曰：“此唐太宗守岁诗，非浏览群籍者不能知也。”叩其主人，则候补某倅也。翌日传见，与语大悦，立畀以著名优差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南亭联话卷一(中)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裕陵联　裕陵四次南巡，臣工奏编盛典百二十卷，内有御制诗文杂作三十二卷，美富莫名。敬录联语若干于后：金山寺云：“甘露常流功德海；香云遥映普陀山。”虎邱行宫云：“风声满径竹铿尔；春气入林花翳如。”邓尉寺云：“万顷湖光，分来功德水；千重花影，胜入旃檀林。”江宁行宫云：“风物江山艳阳候；人文都会太平时。”禹陵云：“绩奥九州垂万世；统承五帝首三王。”苏州行宫云：“气清松竹有余韵；雨足湖山是处佳。”灵岩山行宫云：“三春烟景染新藻；万顷湖光开远襟。”紫泉行宫云：“涧筑松涛相问答；峰容波态总氤氲。”又：“松阴真是盖；鹤迹自成书。”思贤村行宫云：“才闻善事心先喜；每见奇书手自钞。”“庭饶芳毯铺生意；座有芸编结古欢。”太平庄行宫云：“生机对物观其妙；义府因心护所宁。”天宁寺行宫云：“树将暖旭轻笼牖；花与香风并入帘。”金山行宫云：“江澄万顷净如练；峰峙一拳高入云。”又：“泉冷石为瘦；峰高树与遥。”穹窿山云：“太湖万顷在襟袖；穹窿亿丈凌星辰。”栖霞受翠楼云：“众花胜处松千尺；群鸟喧时鹤一声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岳家联　岳大将军成都府第门联书云：“金陀世系存南宋；铁券家声壮本朝。”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柱帖遇合　诗之遇合，有得知于柱帖者。钱侍讲名世未遇时，留滞京邸，岁除几无以为生。时新城王文简官刑部尚书，素好士。钱不得已，以春贴子干之云：“尚书天北斗；司寇鲁东家。”文简大契之，周恤甚至，并为延誉。钱不久遂登上第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稀而尤稀　严恪字心萱，文靖公之父也。文靖已晋尚书，而封君犹健在，堂中悬一联云：“有子万事足，我子作尚书，足而又足；七十古来稀，我年近大耋，稀之尤稀。”相传封君八十余，犹多侍妾，文靖忧之。既请告归，寒暑昼夜，必与封君同寝处。封君屡因所亲属为异室，文靖不从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以诗对书　乾隆间，丹徒鲍山人皋旅居维扬，时博陵尹少宰会一，以前巡抚视鹾邗上。方抵任，商人浼山人为厅事柱联。山人书十六字云：“淮海维扬，贡金三品；文武吉甫，为宪万邦。”少宰一见，叹赏不绝，知为山人所作，遂延入为上客。山人一生温饱，皆十六字之力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湘灵联　钱湘灵先生晚年卜宅虞山，老屋三楹，适当石梅之下，松阴岚翠，到处青苍。先生兀坐其中，拥书万卷，吟哦不辍。过其门者，往往驻足窥之，流连不去，而先生自若也。室中榜一联云：“名满天下，不曾出户一步；言满天下，不曾出品一字。”为三峰老衲硕揆撰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南北东西　伊墨卿先生守惠州时，宋芷湾太史来谒。时太史一少年孝廉耳。先生耳其才名，厚礼之。席间嘱其赠联，而限以“南北东西”四字。太史即口诵云：“南海有人瞻北斗；东坡此地即西湖。”先生激赏之。复请其撰丰湖书院长联，太史亦援笔立就云：“万间广厦庇来新，问秀才老屋深灯，他日几逢贤太守；百顷澄湖平似掌，愿后学洙情沂思，有人重起古循州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死生二字入联　阿文成公生日，辇下诸公以诗为寿。公必欲用“死生”二字。相传纪晓岚尚书一联云：“丹心直得军前死；白发新从战后生。”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戎马书生　奇丽川中丞，起家幕府，当随征西域日，驰骋于蛮烟瘴雨之中，后刻“戎马书生”小印，纪其实也。斋中有一联云：“上马杀贼，下马作露布；左手持螯，右手持酒杯。”其豪其雅，可想而知。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三绝两对　郑板桥宰潍县时，尝自写“三绝诗书画”一联，嘱僚友属对，无一佳者。一日，忽得“一官归去来”五字，大喜书之。未几解任去。汤贞愍公贻汾，殉节白门后，汪衡甫方伯挽以联云：“孤忠祖父子；三绝书画诗。”贞愍三绝，世多知之。其祖大奎，父荀业，及身三代，皆以忠节死王事，世多不知。方伯此联，可谓天造地设，古今无第二人足当此联者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吴可权联　某友言三台诸生吴可权文衡，多才艺，以劳殁。某岁首书门联云：“事冗书将零碎读；时来花自整齐开。”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西湖船　西湖船联云：“五十里光景无边，开口问西湖，可能都变作尊中绿酒；七百年风流未歇，从头数南渡，几曾见销尽窝里黄金。”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婴堂联　育婴堂联云：“夫非尽人之子欤，从皇古洄溯宗支，大抵形骸一脉共；是亦穷民无告者，忍若辈颠连呼吸，自家儿女两般看。”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节孝坊　新都节孝总坊联云：“惜无三代采风诗，叶行露柏舟，同登四始；可当一部列女传，与磨笄化石，并峙千秋。”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孤山联　杭州孤山，即林逋栖隐处也。国朝鼎革，有林典史者，不为我屈，奉旨赐谥，并在孤山建有专祠。或题联曰：“大节媲阎公，取义成仁，国史于今尊县尉；忠魂依处士，补梅招鹤，孤山终古属君家。”下联颇妙。近年杭府林太守没于任所，阖郡人士设奠孤山，有某名士题联曰：“树谷一年，树木一年，树人百年，两浙无两；处士千古，少尉千古，太守千古，孤山不孤。”下半联即用林处士及林典史两人事，故不但确切，抑且浑成。语云：“文章本天成，妙手偶得之。”此之谓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李广联　卢龙为永平首邑，县署有李广楼，祀将军木主。楼不甚高，杂树环之。树缺处露危城一角，其下纵横菜圃。每当夕阳欲下，鸣鸟啁啾，殊多野趣。楹联则苦无佳者，只一联云：“遗迹剩卢龙，滦水平山，想曩时结发从戎，争传飞将；残年射猛虎，短衣匹马，动异代执鞭欣慕，何必封侯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何子贞联　何子贞太史绍基，与粤东某君最相善。某君家有园林之胜，多植荔支，太史曾再主其家，而未得啖也。太史至，某君必扫榻俟之；某君他出，则嘱其姬人日制精馔，劝加餐焉。太史临去赠联云：“无奈荔支何，前度来迟今又早；莫如桃叶好，主人虽去我犹留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戒之在得　河南提督郭子美松林，尝慕太史书名，以联纸乞书。太史傲而不应。郭立送千金，受之，书五字联云：“古今双子美；先后两汾阳。”可谓前倨而后恭矣。孔子曰“戒之在得”，太史当愧斯言。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湖南会馆戏台联　昆剧所演于叔夜、莫素辉相见之西楼，在今苏州府治，湖南会馆即其故址，故戏台榜一联云：“南部新张洞庭乐；西楼犹唱楚江情。”上句为顾方伯紫珊所拟。方伯曾为宁绍道台，以词名著，有《眉缘庵集》。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骆文忠联　骆文忠公将薨前数日，自撰联云：“十载忝清班，由翰詹科道而转京卿，奉使遍齐州、汴州、吴州，回首宦途如梦幻；廿年膺外任，历鄂黔滇湘以莅巴蜀，督师平石逆、李逆、蔡逆，殚心戎务识时艰。”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成都试院　成都府试十六州县童子，向假贡院。德兴杨庆伯侍郎重雅知府事时，始于贡院旁相地创建试院，手题联云：“我生与永叔同乡，衡鉴无私，得士亟求如轼辙；此地是升庵故里，仪型未远，论文何必溯渊云。”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范忠贞联　范忠贞公承谟，为文肃公令子，元勋有后，今古为难。闻于海盐之涉园楼上手书楹帖云：“身坐一卷真踞肆；目空千古大波澜。”是何等心胸力量，宜其气引星辰而上也。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草堂寺联　草堂寺在会垣西南五里许浣花溪畔，本少陵旧宅，后被屠黎侵占大半，仅分寺右祀文贞，仍主以僧。草堂中梅花最胜，腊尾春头，芬芳扑鼻。而牡丹、山茶诸名卉，亦乘时吐艳。入夏则修竹万竿，浓阴匝径，至者几忘炎暑。有池宽广亩许，蓄鱼千百，举驯无机，游客凭阑，辄投饼饵，大者长数尺，翻波争食，红白相间，令人作濠濮间想。正中小亭，有文贞偶像。猿叟督川学时悬联云：“锦水春风公占却；草堂人日我归来。”大雅绝伦。又前楹有吴雪溪联云：“诗教将衰，谁起先生扶大雅；梅花有主，我来此地坐春风。”亦复洒落可喜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丁雨生联　潮州丁雨生中丞日昌，雄才大略，卓绝一时。中丞以一寒士起家，位至疆圻，晚年归老榕江，犹握七省水师总制。平居常语人曰：“予幸是丰顺穷廪生始有今日，若为三阳、澄海之廪生，有富庶之试童，可以敲脂吸髓；有殷实之人家，可以包揽词讼，何能出雷池半步乎？吁！士之不可自暴自弃也，如是如是。”中丞文学甚优，诗联尤妙。初受知于曾文正公。文正薨时，中丞适丁内艰，回藉守制。挽文正一联云：“苫块剩余生，九原无伴应招我；斗山今失望，四海何人不哭公。”中丞任江苏巡抚时，值金陵克复未久，筹办善后，整顿官常，不遗余力，至今吴人德之。中丞常书一联于抚署云：“官须守正做来，苟事事瞻顾因循，纵免刑章终造孽；民欲持平待去，看个个流离颠沛，忍将膏血入私囊。”亦可想见其政治矣。又中丞微时，与揭阳陈升三茂才为文字交。茂才即陈紫严太守季男也，慷慨任侠，傲骨嶙峋，其对待中丞，一倾肝胆。中丞之发达，茂才与有力焉。及中丞荣时，茂才家已中落。未几茂才故，中丞恤其妻拏，临丧奠泣，且挽以联云：“撒手竞何之，念半生诗酒误人，再世勿留才子气；一官今已矣，剩八口妻拏累我，重泉忍负旧交心。”中丞自奏请开缺回潮后，于揭阳东门外筑一花园，名曰“絜园”，园后倚县治，前临巨河。隔河二里许，有紫陌山、仙桥山，鸡犬桑麻，一望在目。园中景色之幽雅，气象之巍峨，履其地者如入桃花源也。中丞于园之正厅撰一联云：“居然钓水采山，暂借此为消遣处；想到桑田沧海，几多人作感怀诗。”迨中丞没，群公子置灵柩于园。前岁，其仲公子潜民太守竟将楼台花卉锄毁，平地改筑巨塚，葬中丞于园。迄今文人学士过其墓者，莫不流连太息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查初白联　查初白善撰长联，数百字一气呵成，精力弥满。短联不沾不脱，言简意赅。引用故实，妙能索合熨贴，恰如题分，虽欲移置他题不得。如寿梁大司马云：“皇揽揆予，帝力于我，春酒赐天家，金瓯社稷销兵里；别业平原，故乡昼锦，寿筵寻往事，玉斧关河聚米前。”又寿陈无逸征君曰：“鬼神微妙，前席延君，处士岂虚声，姓名翻藉布衣寿；风雨晦冥，下床睡我，诗人今老大，湖海未将豪气除。”无逸字谢庵，与查同里，亦同学，负文章盛名，屡应童试不售。既冠，以布衣召试鸿博，坐言事激烈被放，主讲敷文书院。此联殆三十初度时作，以贾傅、元龙相许，奖借极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傅家甸商会　哈尔滨傅家甸商会恭颂何厚琦德政长联，措语至佳，句曰：“善政才施半年，想子重卫生，史修巡警，经绝淫戏，传剿萑苻，使雕攰九区，将变为尧天禹甸；嘉谋堪歌五裤，观周兴服贾，夏建学堂，汉革赌风，唐免赋税，听傒苏万姓，莫不称滨地福星。”至其额则为“清身率职”四字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何麓生联　何麓生山榭联云：“材拙犹堪养花木；性刚不肯让湖山。”又题赠诸联，如：“五柳成阴移栗里；一桃如斗得绥山。”集禊帖联，如：“与贤类游得至乐；于古文品极大观。”“大文作不随墨气；清品仰之若春山。”“可于万竹列亭舍；当与九老同游观。”“极其盛情向天外；当以和气游世间。”均戛戛独造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黄鹤楼联　孝感陈兆庆黄鹤楼联云：“一枝笔挺起江汉间，到最上头，放开肚皮，直吞将八百里洞庭，九百里云梦；千年事幻在沧桑里，是真才人，自有眼界，那管他去早了黄鹤，来迟了青莲。”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自挽联　亡名氏自挽云：“此去何如，叹平生富贵功名，皆随云散；者回不等，愿来世夫妻儿女，切莫雷同。”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刘霞仙联　湖南刘霞仙侍郎蓉，署四川布政使时，或传其挽姬人联云：“相从于艰难困苦之中，黻佩未加身，嗟尔西去，尚者般明明白白，重话前因，人孰无情，此日空教横涕泗；所见超世俗风尘而外，欃枪犹满目，劝我南征，是何等正正堂堂，深明大义，天如有报，他生定作好男儿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严渭春联　严渭春侍郎自广西布政使罢归，其门联云：“两朝恩眷三持节；五岭归来再读书。”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曾文正联　曾文正公自谓挽联擅胜，录其挽汤海秋云：“著书近二十万言，才未尽也；得谤满九州四海，名亦随之。”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至公堂联　江西巡抚刘仲良秉璋，监临秋闱，撰至公堂楹联云：“堂中都是个中人，十数年辛苦风檐，敢忘畴昔；阶下岂无天下士，诸君子飞腾云路，莫负科名。”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李直斋联　扬州李直斋先生寅清，官江西知县，历任繁剧。其大堂楹联云：“管百姓须爱百姓；要一钱不值一钱。”案：“要一文不值一文”，明钱参议门署中语，见《七修类稿》。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代僧挽联　乔茂萱树楠代僧挽人联云：“天道可知，大千界中，几见聪明者寿；前因不昧，二十年后，重为文酒之交。”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赠周铁真联　周铁真，长沙籍，任观察，顽固如石，不能施椎凿。所著诸书，皆极力诋毁泰西人物，其迂妄处可怜可笑。某年为中丞公所逮，赴狱日，彼都人士之撰联相馈者纷纷于道，至刊专本。中有集成句者，为“人生自古谁无死；壮士一去不复还。”此联勃勃有生气，若移赠流血诸君子，颇为相称。周非其人，不免有明珠暗投之叹。周少年尝入某公幕，仆仆戎马间，垂十余年，保道员，居乡里，尝自署一联，皆《汉书》语，曰：“有士从田间来者；乃公于马上得之。”语甚堂皇。然其人固乖谬成癖者，今虽出狱，书空咄咄，犹是狂奴故态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挽某中丞子　某中丞生平仅一子，以某年卒于江苏粮署，中丞哭之至恸。幕中文案挽以联云：“东阁留宾，公子爱才天下少；西河抱恸，大儒遗憾古来多。”中丞一见，击节赏之。此文案本知县，后竟委以优差一次。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端午桥联　武进费屺怀太史夫人寿日，端中丞书联贺曰：“三代吉金，尊彝铭寿；一门画史，烟墨觞秋。”对语颇似六朝文。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盗联　山东曹州群盗聚饮乡间，居然召优演剧，台联有曰：“慕朱家郭解为人，交遍寰区，太史特开游侠传；抱黄初建安之恸，力匡王室，英雄偏具圣贤心。”不知是谁手笔也。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某君联　君在台湾未割之前，因事羁禁凡五六年，狱中以书自娱，因是学问大进。尝有联云：“向子平有言，富不如贫，贵不如贱；马文渊之志，老当益壮，穷当益坚。”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肃亲王联　阮添筹大状师，现为肃亲王聘作幕府参谋，闻王虚怀若谷，于阮君尤为敬礼。某日，王在邸第宴崇文门税务诸员，阮君预坐，位居王右。席间用摄光法以留小影，复亲笔题联一副赠之曰：“孺子亦知名下士；乐人多唱卷中诗。”上款书“添筹大法家雅属”，下书“肃亲王”三字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王之春寿联　王之春曾有赴俄乞援之谋，后以和议告成，辍而不用。某年元旦是王生日，某学士撰一联以贺之曰：“持节到波罗海边，三疏乞雄师，岳立早孚天下望；举觞看皖公山色，五云辉岁朔，江声如贺使君来。”语气殊为豪健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林解元联　福建解元林归耘居官巷，敝庐一椽，斜倚九仙山下。榜后车马过门，亦不加修饰，惟于各门增一楹联以自娱。大门书：“科名唐进士；道学宋先儒。”盖循旧例也。自撰一联云：“书著万余言，聊当鼓吹；文成十三艺，不待铺张。”又自撰书室一联云：“舆地第一，算术第二；绘图数百，演表数千。”又自撰堂柱一联云：“眼前世态新花样；身外虚名旧布衣。”则寓以感慨矣。又自撰祖龛柱一联云：“二十年前，谁识孤儿能自立；八千里外，且欣游子亦归来。”则生平伊郁沓来，声泪俱下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质肆联　某翁开张质肆，请某名士为撰联，名士集四书句曰：“以其所有，易其所无，四境之内，万物皆备于我；或曰取之，或曰无取，三年无改，一介不以予人。”题蕴毕宣，毫无遗义。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黄公度联　黄公度生前退居南海，即所谓“人境庐”是也。有自撰楹联二则，潘征君兰史书之，洵称双璧。联曰：“药是当归，花宜旋覆；虫还无恙，鸟莫奈何。”“万象函归方丈室；四围环列自家山。”又制一艇方成，颜曰“安乐行窝”，题联曰：“尚欲乘长风破万里浪；不妨处南海弄明月珠。”盖其绝笔云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广东潮州中学堂温总教因病而亡，黄公度挽以联云：“少年同辈，卅载故交，寥落数晨星，伤哉梁木材颓，又弱一个；旧学商量，新知培养，评论公月旦，算到松江名彦，犹胜二何。”又东文总教日本熊泽纯君挽以联云：“硕德归道山，名世无惭真汉学；国殇忆辽海，秋风同哭太和魂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贺雪联　滇省地暖，冬季无雪，岁以为恒。辛卯腊月，得雪三寸，州县例以瑞雪禀贺两院。某县贺禀联云：“造成琼玉楼台，宇宙忽增新气象；现出琉璃世界，江山顿改旧观瞻。”仁和王相国，时为制府，答书诫之曰：“若在乾嘉时，必有文字之祸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张次山联　张次山，三楚名流也。某中翰罢官后，心常郁郁。一日与张同游金焦之顶，某中翰请张撰联为赠，张集成语曰：“冠盖满京华，斯人独憔悴；江山留胜迹，我辈复登临。”见者不禁叫绝。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贺刘幹臣联　鄂绅中有刘幹臣军门者，好施与。某年以捐助学堂经费，蒙赏尚书衔，论者荣之。午桥中丞贺以联云：“红杏头衔新受敕；青藜心事旧传经。”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黄鹤楼联　黄鹤楼今废矣，其左新建精舍三楹，倚郭临江，颇饶风景。端午桥中丞巡抚是邦之日，曾集一联云：“我辈复登临，昔人已乘黄鹤去；大江流日夜，此心吾与白鸥盟。”可谓妙造自然矣。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津门江苏会馆联　阳湖汪子渊太史曩客津门，适江苏会馆落成，太史题其戏台柱曰：“日近长安，鸾翔凤翥众仙下；风流千古，铜琶铁板大江东。”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斗牛宫联　又斗牛宫一剧，为名伶想九霄独出心裁之作。其扮观音也，法相庄严。太史戏拟联曰：“九天闾阖开宫殿；万古云霄一羽毛。”又一额曰“天际真人”。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南亭联话卷一(下)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增祺联　日本占领奉天之后，定于某日入城。将军增祺预饬居民张灯结彩，以迎日本军士。将军署大门上，并粘有一联云：“九天雨露酬鸿业；百万貔貅卫凤城。”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公桑园联　湖北地本宜桑，民苦无所得。盖前抚谭继洵购浙桑，遍树郡县，复筑园于省城东北隅，以养其萌蘖。既长则易树所宜土，其曰“公桑”，《祭义》：古者天子诸侯必有公桑也。棘垣外闭，朴而不陋，小有楼台，可休游屐。楹帖曰：“美利尽田园，许万家生意平分，微行试辟豳诗地；成功告纁组，有五色天章可织，厥篚新呈荆贡时。”可谓措辞雅切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明强学堂联　温州某处有某志士创办明强女学，其楹联曰：“四千年坤纲不开，剧怜园里春秋，黑暗狱间窥日月；二十纪离明大启，齐祝女中尧舜，竞争台上助风云。”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天足会联　某省设不缠足会，楹联颇多佳构，兹择数联录后，有云：“一邑共兴天足会；群媛各出地牢门。”“尼父传经，寸肤莫毁；如来说法，两足最尊。”“无罪受肉刑，我谓阿娘即酷吏；非囚等镣犯，今为少女脱冤牢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工部衙门联　工部衙门移至太常寺虞衡司办公堂，有某君新撰楹联一副云：“历红羊劫后，改建西曹，图国维新，毋徒守虞侯薮薪、衡麓林木；拓仙蝶祠边，重开粉署，闲游访旧，具莫忘藤栏月夕、棠榭春阴。”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纺纱厂联　邓巽庵先生濂，江苏金匮名士，有题纺纱厂联曰：“衣被遍寰中，何人巧试玲珑手；机关妙天下，此地能开顷刻花。”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挽冯夏威联　夏威因拒美约，仰药而死。香港拒约社某日开追悼会，有吴某者反对拒约之说，久为人所鄙弃，是日亦衣冠赴会，并献一联云：“有意悼先生，魂其来兮，我何幸，我何幸；无心囚志士，予所否者，天厌之，天厌之。”下联云云，盖谓粤东拒约，某某数君下狱，外间疑吴所为，吴特藉此以剖白耳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诸季迟联　诸季迟明经有寿钟太宜人五十寿联云：“读范滂传，作陶婴歌，惟艰难为福寿征，当年琼海归帆，只手挈诸孤，雪虐风饕，独立真饶男子节；掌保姆科，佐天足会，知教育自家庭始，此日钱江讲幔，慈龄开大衍，梅馨兰秀，长春同庆女儿花。”又拟题昆山藏书楼联云：“卧薪尝胆小臣心，当毋忘六十载中、四百兆人大耻；坐井观天吾辈憾，愿读尽五千年来、九万里外奇书。”又拟题昆山学堂联云：“天下事不难为，且登玉峰巅，打开新世界；人之大莫如耻，要从亭林后，做个好男儿。”又代仁和某公挽内联云：“卌余载黄蘖光阴，米盐琐屑，赖汝操劳，最得舅姑心，犹存当日牛衣，旧事何堪怀北郭；六十岁白头夫妇，书卷生涯，共余辛苦，甫完婚嫁愿，便撇晚年鸳侣，清魂独自返西湖。”又有寿沈冕士封翁太夫人六十双庆联曰：“一门清德亚眉山，贤父贤母贤子；六十华筵跻洛社，多福多寿多男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陵水小学联　陵水县小学堂楹联二则，一为北平傅肇敏所撰，一为黄陂王勉旃所撰，颇得激昂慷慨之遗。并刊于下：“列强环伺，世界交通，为国家培养人材，占今日全球地步；谈圣贤书，讲中西学，愿多士涵濡教育，撑亚洲半壁河山。”“风云倏变，沧海横流，时局值艰难，问谁为国储材，热心向学；欧美文明，汉宋博奥，师承兼中外，但愿此邦同志，锐意维新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某主政联　某主政，豫章人，尝元旦自署其门曰：“转瞬一年，知门外春光几许；开怀万姓，看海内新政如何。”陈三立曾作诗讥诮之。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贡谀犯忌　翁常熟松禅，致仕家居，值初度，有年家子某，集宋诗为联献之曰：“山中宰相无官府；天上神仙有子孙。”极力贡谀，适触忌讳。缘松禅坐党康梁遭贬，罢相之谕，有“交官管束”云云。知颂扬体亦不易作也。某放诞能文，为松禅所识拔，至是贺客毕集，某亦冠带至。席间命撤某联，自书一联补之，其语为：“避贤初罢相；乐圣且衔杯。”瑟歌之屏，意在言外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曲园联　曲园先生俞樾，或谓其少年绝钝。读书家塾，一日于几上得红丸吞之，聪明顿启，记诵如流。其地故多狐，盖以内丹相饷也。按此事邻于怪诞，未敢据为定论。先生任学政，署内供狐神，先生不之礼。命题时，恍惚有人把其腕，如“王速出令反”、“国家将亡必有妖”。某御史以为不敬，列入弹章。先生以是被议归吴，僦居马医科。先生始成于狐，而卒败于狐，亦可见狐之非好相识矣。先生与彭刚直联儿女姻亲，刚直数过其居，叹为洞天福地。曾文正与先生善，见先生著《群经平议》，积之盈尺。文正尝谓人曰：“李少荃是拼命做官，俞荫甫是拼命著书。”荫甫，先生字也。先生孙陛云，戊戌科以第三人入选，先生闻报，撰一联榜其室，自鸣得意。其句云：“叹老夫毕世居稽，藏书数万卷，读书数千卷，著书数百卷；喜小孙连番徼倖，院试第一人，省试第二人，廷试第三人。”先生嫉夷务，尝作一篇名《迂议》，其中辟铁路之谬，有云：“今不求可战之兵，而但为之开一行兵之路，亦何益之有哉。”通幅云云，皆类此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熊成基联　甘泉某生语余，安庆叛首熊成基少时与某同塾，嗜读《项羽传》，以为适如己意。又患苦举子业，塾师微加呵斥，即取石砚遥掷。既成年，随估舶诣沪，得纵览邹、章所著书，遂蓄异志。所居张一楹联，其兄成模碎而投之于火。未几又复悬挂如初。顾措辞险怪，某生亦以为言，熊卒不听。联为：“心嗤哙等宜屠狗；胸有干将嗜杀人。”云云。盖熊得意作也。或比之章惇，熊作色曰：“章惇小儿，独勿黄巢我乎！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天津李文忠祠联　天津建立李文忠公专祠，直督袁宫保撰有一联曰：“受知蚤岁，代将中年，一生低首拜汾阳，敢诩临淮壁垒；世变方殷，斯人不作，万古大名配诸葛，长留丞相祠堂。”署运司陆嘉谷、津海关道梁敦彦、天津道王仁宝，公制一联曰：“纵四千年史家未有之奇，手挽狂澜，一木巍然支大厦；是三十载相节久临之地，神依故土，九霄恍若降灵旗。”署东抚杨士骧联曰：“曾陪丞相后车，暂筹笔不才，获睹日月重扶之烈；又见神州大陆，创崇祠以报，足增云霄万古之光。”直隶提督马玉昆联曰：“受知阅四十年，御侮列门墙，我是淮军子弟；余威震九万里，大名垂宇宙，人怀丞相祠堂。”天津府凌福彭联曰：“整顿乾坤几时了；不废江河万古流。”士民公联曰：“德莫能名，海无波，边无尘，思我公筹笔三十年，茇憩甘棠，居人知护将军树；神如不死，云为车，风为马，看是邦焚香亿万户，流连古柏，重译来瞻丞相祠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上海李文忠祠联　上海建立李文忠专祠，落成之后，阳湖吕蛰庵中翰代盛杏荪宫保撰一联云：“手奠东南几行省，百战功高，惟兹海国一隅，是萧相关中，寇恂河内；身系安危数十年，千秋庙食，试写丰碑万遍，记裴公入蔡，元凯平吴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挽林文忠联　道光辛丑，侯官林文忠公奉命至镇海军营。比遣戍新疆，居恒常诵“苟得国家生死以；岂因祸福避趋之”二语不置，其忠义之忱可想见矣。后公以云贵总督引疾家居，咸丰初元奉诏起讨粤贼，海内欣望，而公卒于途次。文宗震悼，御制挽联以赐之云：“答君恩清慎忠勤，数十年尽瘁不遑，解组归来，犹自心存家国；殚臣力崎岖险阻，六千里出师未捷，骑箕化去，空教泪洒英雄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挽叶铭琛联　叶铭琛初为粤抚，英人思入城游历，叶与总督徐广缙坚持不允。以是遂邀恩赏，叶封一等男爵，徐封一等子爵，可云奇遇。某年叶升总督，英人入寇，挟之而去，渡海讽其自尽，叶茫然也。既至伦敦，阅二年而卒。英人以铁舰舁送其丧。此铁舰遂为中国出资购去，即伏波轮船是也。京卿陈兰甫挽以一联云：“公论在人间，只缘十载深恩，难禁涕泪；灵魂归海外，想见一场遗愤，化作波涛。”江西华樵云亦挽以一联云：“身依十载春风，不堪回首；目断万重沧海，何处招魂。”措词较为得体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挽叶顾之联　叶顾之观察廷眷，以军功起家，宰上海时，政声卓著。甲申法越之役，和议告成，奉命副邓铁香鸿胪承修，驰赴云南，与法人画定滇越边界。事竣，感恶瘴，卒于途。香山张惠霖挽以联云：“柱建马将军，本期界限西戎，回纥吐蕃齐奉命；笔投班定远，太息箕骑南诏，蛮烟瘴雨怎招魂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挽李太夫人联　又有代友挽李筱荃制军瀚章之太夫人联。时筱荃制军督两湖，太夫人终于节署。少荃爵相，方为北洋大臣时也。联曰：“有令子为周室负扆之臣，聚天宠一门，八座起居承爱日；维武昌是陶母安舆所莅，怅春晖三月，满城瞻望失慈云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挽曾惠敏联　曾惠敏公纪泽既薨，庆郡王挽以联云：“共事几何年，运筹未蒇全功，身到泉台难瞑目；积劳非一日，持节永垂伟绩，耗传海国共伤情。”廖仲山侍郎云：“自使星照耀，只手回澜，此盘盘柱石名臣，方将八表弥纶，上佐中兴丞相业；顾环海苍茫，忧心画策，乃日日簿书参会，何意一旬睽隔，遽闻天语悼忠魂。”李筱荃广督云：“师门相业，常在九州，惟公西使归槎，独恢张海外功名，从此通侯尊博望；京国朋交，又弱一个，自我南行持节，正萦绕日边魂梦，忍听哀些赋长沙。”陈六舟府尹云：“我稽故实，奉三朝元老为阁师，民到于今，舆诵长怀先太傅；君抱奇才，以四姓小侯使绝域，忧犹未弭，羌情又失后将军。”张樵野太仆云：“张旃已拓威棱，即今仰屋筹边，擘画总关天下计；辟谷竟成恶谶，此后质疑问难，呕心谁是过来人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挽张文达联　许苓西观察汇集追悼张文达公祭文挽联成一小册，昨承见贻，录其尤工者数则于下：“昭代数名臣，先后人才六文达；一篇读遗疏，古今痛哭两长沙。”“梁木遽摧残，岂徒吾党青年，一恸同声为国惜；谤书无价值，就论学章邮政，两遭弹语负公多。”“教育有人偿我愿；邮传无路促公归。”“公今未死，不过代民族往诉帝阍，苍苍者如鉴血诚，方将左设铎、右悬鞀，唤醒众生，虽在九原开口笑；臣本无知，最恫任神州沦为鬼国，莽莽然谁非胞与，纵使石镌名、铜铸像，兴言遗恨，何曾一事满心来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李仲约联　李仲约学士文田，词章富瞻，冠于时彦，所撰联语，当世称之。为录数联于后。挽吴碧山军门云：“遗疏尚淋漓，故老遽传虚甲帐；忠魂休怅望，汉家终不弃珠崖。”挽潘槐史郎中云：“斯人未免有情，叹文山声伎，逸少管弦，同谁细语谈心，欲为王郎歌斫地；到死何能不疾，任宋玉微辞，东坡绮语，此后莫须犁舌，定知灵运早生天。”题李氏门联集句云：“仙李蟠桃大；诗家秀句传。”题潘氏红芳馆集句云：“新诗不厌百回读；灵境何如六月寒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父挽子联　王壮武与曾文正俱起自田间，创办团练，厥功卓著。后与曾文正大相龃龉，彼此遂如水火。未几以积劳病故，其父挽之曰：“不死于贼，必死于小人，今而后吾知免矣；虽尽其才，未尽其大志，已焉哉天实为之。”“小人”指曾文正也。措语颇为沉痛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挽唐薇卿联　当唐薇卿中丞署理台湾抚篆时，七次电争割地，台人拥唐暂主民权。时有所聘志局纂修闽中郑辛樊孝廉贻书中丞，略谓谋人军国，败必殉之。书未达而中丞已出险。兹孝廉闻其死，特寄联以挽之云：“死惜九年迟，回头总统虚名，中史顿开民主局；论难千载定，放眼台湾义举，后人谁继我公贤。”“保越大名垂，日记一编，战绩早教敌胆落；割台遗恨在，谏书七上，孤忠惟有帝心知。”“是二千年亚洲英雄，未许后人论成败；为四百兆国民恸哭，岂徒知己感生平。”“抚全台肇绩三宣，戎马书生，早岁威名驰绝域；处江湖不忘魏阙，攀鳞行在，千秋魂梦泣灵均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挽李兴锐联　李忠直公兴锐督两江甫逾月，薨于位。易箦前一日，犹手稿电约各省疆吏力争赔款金镑一事。前此惟上海道袁观察树勋争之尤力，与李公同情。故袁挽李公联云：“抗疏为输金，同志苍茫，垂死荩臣留憾事；瓣香在求阙，定评清鲠，一生亮节是完人。”李公不与求阙斋弟子之列，而毕生师事湘乡。李文忠尝云：勉老实无愧“清鲠”二字。闻此联系阳湖吕蛰庵舍人所作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挽文芸阁　文芸阁学士廷式，于今年八月殁于萍乡珂里，其公子甫旋沪设奠于寿圣庵。杨杏城京卿士奇挽以联云：“凌云献八斗才，东观校雠，谁教憎命文章，翻为海外乘槎客；乘风破万里浪，南州冠冕，并惜明时鼓吹，剩有人间折桂词。”王子展观察存善，亦挽以联云：“追思往事，感不绝于予心，同学少年，北邙过半，曹子桓有言既痛逝者，行自念也；历溯生平，士固憎兹多口，文章千古，东海流传，韩昌黎所谓动而得谤，名亦随之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严又陵联　故前直隶补用道王菀生观察，某日在浙江会馆开吊，严又陵观察挽以一联云：“兰以香而焚，膏以明而竭，同彼龚生，天年竟夭；有拔使起之，孰挤使之止，嗟吾子敬，人琴俱亡。”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挽叶祖珪联　某观察有挽叶桐侯军门祖珪一联云：“落花时节正逢君，比屋言欢，最难忘故人鸡黍；大树飘零今殆尽，登楼蒿目，问谁平亚海风涛。”足当“倜傥”二字。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挽裕朗西　裕朗西太仆今年僦居海上，前以微疴遽卒，闻者惜之。沈凤楼观察挽以联云：“一封轺传，两赋皇华，大海回澜，谁谓乃公非健者；卅载故交，崇朝永诀，暗风吹雨，我为天下哭斯人。”可谓情词双绝。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挽朱翔甫　朱翔甫明经，浙之嘉兴人，年少有经世之志，新旧学皆极邃博。年三十二，染时疫卒。陈仕先比部挽以联云：“立德无称，立功无名，立言无年，不如贾谊，不如虞翻，真堪痛哭；志气能正，才识能雄，学术能纯，求之四方，求之上下，更有何人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挽潘君　北通州绅士潘君殉烈后，一时士大夫皆为震悼。天津赵幼梅挽以联云：“是真志士多苦心，不死灵魂，浩气君当壮黄海；登大舞台观惨剧，又墟古国，伤怀我亦过仁川。”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挽王可庄　王可庄曾受业于阳湖陆尔熙光甫，官京师日，梦至一处，陆高坐堂皇，见王命坐其旁。案上遍堆册籍，约分三种，一曰作难册籍，二曰平难册籍，三曰遭难册籍。王随手翻之，见平难册籍中有一人名，王问是否侍郎继格继格后放将军，已故，陆曰：“此系袁子才后身，继格尚嫌不配。”王欲翻遭难册籍，陆止之曰：“尔非此中人，无须阅看。”言未已，大声起于空际，有若雷霆，王遂一惊而寤。王后简放苏州府，因患疝而亡。祭酒盛昱伯羲挽以一联云：“此一关阴阳消长之机，大哉死乎，君子息焉；以坚我山林肥遁之志，既痛逝者，行自念也。”上联末二句出《荀子》，下联末二句出《文选》，为一时称赏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挽华世芳　金匮华征君世芳，畴人家也。近为京师崇实学堂聘往教习特班生。今春偶染微疴，遽闻怛化。同乡某君挽以联云：“空冀北之一群，通都传诗伯英名，畴人绝学；哀江南兮千里，故国有芙蓉城郭，杨柳楼台。”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挽弟联　杨彝京卿有挽弟一联，颇为时所传诵。今忆其句云：“国事如斯，家事如斯，如斯斯已；生亦不了，死亦不了，不了了之。”盖其弟固负人债项，而抑郁以终者。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挽沈愚溪　沈愚溪遇害之后，其友某君闻而大恸，挽以一联云：“人为其易，我为其难，程婴何以保孺子；孔曰成仁，孟曰取义，文山不愧为天人。”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挽黄公度　嘉应黄遵宪既归道山之后，出使日本随员何士果大令寄联以挽之云：“五千年罕睹奇才，著演孔篇是哲学巨儒，创保卫局是政治大家，至于画策朝鲜，参议琉球，是外交舞台屠龙妙技，此老为硕果仅存，归养故乡，曾筑精庐在人境；一万里遥传恶耗，览公遗书有日本国志，诵公遗草有新民诗话，追忆送客新亭，赌棋别墅，有东晋名士挥麈风流，暮春正樱花齐放，怆怀景物，不堪洒泪回梅州。”又丘逢甲挽以联云：“论文章经济，均足千秋，从今凭吊孤城，落日登楼，岂第骑箕哀铁汉；合公义私情，来申一恸，剩我眷怀祖国，春风酾酒，更同钩党哭林宗。”可谓情文交至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张南皮联　南皮相国在京寓锡拉胡同，与项城私第仅一墙隔。自书门联曰：“朝廷有道青春好；门馆无私白日闲。”曰有道、曰无私，可谓寓讽于微。书竟大笑，意甚自得。翌晨退值归，见联旁缀细字若蝇蚋，惨淡类铅笔书，其语为：“优游武汉青春贱；冠盖京华白眼多。”南皮大恚，亟去联火之。南皮偶作小诗及联语等，亦复镕经铸史，元气浑然。如八旗奉直馆联云：“主恩前后三持节；臣本烟波一钓徒。”上句杜工部，下句查初白。其妙处在不著议论，自得言外之旨。湖北银元局联云：“楚国以为宝；天用莫如龙。”上句出《楚书》，尽人皆知，用诸鄂省，可谓恰如题分；下句出《史记》，妙能关合“龙洋”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元旦门联　某君于今年元旦以十四字榜其门曰：“龙野鹃山飞冷血；娲炉轩鼎铸残魂。”合以前联，一庄一谐，各极其妙。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铁路学堂联　湖北铁路学堂落成之日，侯官严复拟一联云：“遵大路兮，自东自西，自南自北，为之范我驰驱，今天下车同轨；登斯堂也，如切如磋，如琢如磨，尔尚一乃心力，有志者事竟成。”组织成语，天衣无缝。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盐茶道署联　四川盐茶道署厅事联云：“镇日得长闲，最有味时如水淡；此官无别趣，却宜多处比诗清。”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燕鲁公所联　燕鲁公所联云：“曲应天上有；人是日边多。”合上联均为知南溪县事黄巽甫懋祺所撰。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新繁县联　新繁县署二堂联云：“环竹为庐，案上亦列图书，卓尔四乡之长；栽花满县，径间更有松竹，怡然五斗之官。”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郑别墅联　郑方城撰别墅自联云：“大江东去，浪淘尽千古英雄，问楼外青山，山外白云，保处是秦宫汉阙；小院春来，莺唤起一帘风月，看溪边绿树，树边红雨，此中有舜日尧天。”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南充关联　前明任瀚撰南充关帝庙联云：“才兼文武，义重君臣，耻与汉贼同天，戮力远开新帝业；威震华夷，气吞吴魏，能使奸雄破胆，忠魂长绕旧神京。”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南皮大堂联　张南皮督两湖，于大堂自署一联云：“西通巴蜀，南控荆襄，中有九江合流，形胜无双，楚尾吴头一都会；内修政治，外诘兵戎，兼司四裔交涉，师资不远，林前胡后两文忠。”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武昌头门联　梁节庵守武昌时，于头门亦自署一联云：“燕柳最相思，身别修门二十载；楚材必有用，教成君子六千人。”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益群社联　闽吴航益群社，由郑、陈二茂才创办，所悬对联，颇为警切。其句曰：“放眼二十周时局；关心四百兆生灵。”“长唤支那睡梦；饱看大地风潮。”“倡保群主义；振爱国精神。”“发文明思想；绝奴隶胚胎。”“大局如斯，热血满腔浇不了；古人已往，苦心一片说谁知。”“不出户庭，可以周知天下事；欲开风气，固当还责局中人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某年万寿联　某年万寿，湖北各衙署皆有门联。督署联曰：“天并寿，日齐光，于斯万年，蓬岛排云开宝殿；湘无波，江朝海，此一都会，楚疆依斗望京华。”抚署联云：“喜气满兰陔，上圣从心，共钦贱货贵贤，麦邱纳谏陈三祝；欢声腾卉岛，微臣稽首，窃愿矢文洸武，江汉称诗颂万年。”“春满万年枝，嫄基肇迹，姒嗣徽音，朱果承庥昌宝箓；化敷重译国，轩授珍符，舜调玉琯，白华致养谱笙诗。”藩署联云：“仿宋代咸平故事，宫署万安，备将五福寿征，一篇洪范呈神马；绍汉家明德遗风，帘垂九陛，亲见六时天笑，十色斑衣舞衮龙。”臬署联云：“春到早梅，黄鹤楼头翻玉笛；荫浓慈竹，金鸡竿下霈纶音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集碑字联　袁冕南有集东坡《柳州碑》字联云：“黄鹤下飞，知报福事；白猿高笑，来进寿丹。”造语奇警，可入《易林》。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王泽山联　王泽山先生赠杨挺生先生联云：“著书已近十万言，具文武才，上马杀贼，下马作露布；仕宦不过二千石，为风月主，左手持鳌，右手执酒杯。”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祝李合肥母联　合肥李太夫人八十寿辰，德清俞荫甫先生樾祝联云：“起居八座，亦多寿，亦多男，先百花生日，祝慈荫长春，风舞鸾歌，遍浙水东西、洞庭南北；文昌六星，有上将，有上相，以万石家风，佐熙朝景运，金昆玉友，比荀龙少二，贾虎增三。”大笔如椽，一时无两。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南亭联话卷二(上)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刘关张庙　汉昭烈帝庙，正祀先主，左右祫室祀关张。忠州柳福培悬联云：“将相本无种；帝王自有真。”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挽青侍郎　青墨卿侍郎死殁，法人挽以联云：“雷霆雨露总君恩，可知秉节孤臣，早拌一死；富贵功名皆幻境，即此盖棺定论，已足千秋。”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挽东乡知县　东乡知县某公死法难，其戚挽以联云：“数定理难言，谁知孝友门风，竟遭此厄；宦成家已破，剩有衰翁老母，何以为情。”均于无可著笔处，妙于语言者也。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吴勤惠联　盱眙吴勤惠公督川，治军之暇，留心文事，刊行经史善本，及创建尊经书院，士林颂之。《杜诗镜铨》一书，尤风行遐迩。复集杜句悬草堂云：“吏情更达沧洲远；诗卷长留天地间。”案尊经书院，议始孝达学政，成之者公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挽陈昌镛　安庆叛兵发难，炮营管带陈昌镛为熊成基所杀，愤其抵抗极烈，磔尸流之于江。乱平，觅尸无著，惟由余协统大鸿发起陈昌镛之追悼会，以资激励。皖抚朱经帅亦以昌镛被害甚惨，颇为赞成，并拨官款银千两，抚恤陈之家属，并赠挽联云：“裹革竟无尸，可怜君赉志神霄，未免红羊销劫火；招魂知何处，愿助我奋威江浦，长乘白马作灵潮。”江苏旅学赠联云：“行乎所安，男儿死耳江水白；斯为不朽，英魂归兮钟山青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明季山人　明季山人以王伯谷、陈眉公为最，钱象先者，抑亦末矣。王伯家桃符云：“岂有文章惊海内；漫劳车马驻江干。”陈眉公堂中联曰：“天为补贫偏与拙；人因见懒误称高。”钱象行句曰：“旁人错比扬雄宅；懈惰无心作解嘲。”余谓王联太夸，钱句更妄，惟陈眉公用陆务观语，寓简傲于谦抑之中，胜王、钱多多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郑成功庙　郑成功世居泉州府南安县之石井，其先潮州人也。初名森，字大木，成功乃隆武赐名云。生于天启甲子年，至丙戌起兵，年二十三岁，卒年仅三十九。土人爱戴，建为祠宇，世世尸祝之。昔沈葆桢有庙联云：“开千古得未曾有之奇，洪荒留此山川，作遗民世界；极一生无可如何之遇，缺憾还诸天地，是创格完人。”附祀监国世子克藏及夫人陈氏。沈葆桢又有联云：“夫死妇必死；君亡台乃亡。”此外尚有一联云：“由秀才封王，拄持半壁旧河山，为天下读书人别开生面；驱外彝出境，自辟千秋新世界，愿中国有志者再鼓雄风。”闻出联唐景崧所拟，属对者仓海君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王良士联　王昙，字仲瞿，浙江籍。中举人后，十上礼闱不第。居恒郁郁，纵于文酒。其为人也，慷慨有奇趣，与龚定庵订忘年友。声名所播，由京至居庸关一带，贩夫牧竖，无一人不知王先生。尝从喇嘛学掌心雷，试之于贡院中，群目为妖人，几干严谴，后以某某之言而免。中年作赘婿于山阴金氏，夫人名礼嬴，工诗善画。卜室西湖上，戏榜其门曰：“两口居碧水丹山，妻太聪明夫太怪；四围皆青磷白骨，人何寥落鬼何多。”晚年移居虎阜，建盈盈一水楼，颇遂碧篠红蕖之乐。未几即殂谢。著《烟霞万古楼诗文集》若干卷，附《粤雅堂丛书》内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道光预谶　嘉庆庚辰科，殿试一甲一名陈继昌，卷内颂联云：“道光宇宙；德溥乾坤。”是年八月，宣庙登极，改元道光。又一甲二名许乃普卷有云“睿怀冲挹”，本拟第一，因此改列第二。是年，仁庙升遐，恭上尊谥，适符其谶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沧浪亭　苏州沧浪亭，有水石之胜。宋时苏子美以四万缗得之，后为韩蕲王别墅，故旧时于中堂合祀二公。有联云：“四万青钱，明月清风今有价；一双白璧，诗人名将古无俦。”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大观亭联　距皖垣西城二里许，有大观亭焉。洪杨时代毁于火，其旧址尚存，为彭雪琴、吴竹庄二公重新建造。亭旁有余忠宣公祠墓，亦不时修葺。每春秋佳日，为游人憩息之所。其亭中所悬之楹联，书刻精工，不下数十副，皆往来诸名公之杰作。兹录衡阳彭玉麟撰句于左：“五千年皖公何在，地接东南，消除浩劫，选胜快登临，尽鹤唳丹霄，鸥盟黄浦，拓此一亭佳景，荡涤胸襟，寄语墨客骚人，莫孤负新秋风月；卅六载贱子重来，天开图画，俯仰狂吟，凭栏休感慨，看龙峦叠翠，鹅屿浮青，骋我百战壮怀，放开眼界，收览练湖灊岳，依然是旧日山河。”又吴坤修、陈彝、王之春、程文炳、王珊森、宫尔铎、冯志沂七联，均录于后：“地隔中原劳北望；天生江水向东流。”“我辈复登临，远挹余公，近思彭老；大江流日夜，东趋溟海，北拱神京。”“忠宣本往代荩臣，试看芸史芳留，古木寒泉，犹是当年祠墓；逸少乃吾家才俊，为问兰亭雅集，茂林修竹，何如此地江山。”“片土寄忠魂，听栏前万马江声，滚滚惊疑钲鼓动；孤城销战气，指窗外二龙山影，苍苍飞入酒樽来。”“莽乾坤能得几人闲，且安排铁板铜琶，唱大江东去；好风月不用一钱买，休孤负青山红树，送爽气西来。”“万古乾坤此江水；千家山郭静朝晖。”“秋色满东南，自赤壁以来，与客泛舟无此乐；大江流日夜，问青莲而后，举杯邀月更何人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小万柳堂　梁溪廉南湖建筑小万柳堂于曹家渡，专为德配吴芝瑛女士养病及收藏女士墨迹之所。所谓一字不肯落人间也，其爱重如此。昨往游览，录其楹联，皆女士集句所书者。各联跋语，亦照录于下方，以与艺林共赏之。“佳人眇天末［丙午八月新试湘毫］；凉风起坐隅［紫英书于小万柳堂］。”“轩盖照墟落［小万柳堂僻居曹家渡，乡村风景耳。又无丘壑之美，乃落成以来，车骑杂沓。夫子复徘徊其间，抗志潜默，若入山深者然。戏集二句解嘲］；庐园当岩栖［丁未二月芝瑛学书。］”右小万柳堂联。“离英满芳甸［小万柳堂面临驰道，南园正出其前，背为一曲，吴淞所谓苏州河也。汽舟往来无虚日，颇似羯鼓百面，催我园早春也，集此二语以志吾堂之胜］；叠鼓送华辀［丁未十月芝瑛。］”“流云蔼青阙［帆影楼晚眺，余霞正在天半也］；金壶启夕沦丁未十月，芝瑛集句。”右帆影楼联。“凉叶照沙屿［西楼凭眺，爽然飞墨］；流飙激櫺轩［丁未九月芝瑛集句。］”“野老时一望［二语实写吾园之入胜处］；游子淡忘归［丁未九月芝瑛集句。］”右西楼联。“丹霞夹明月［此二语绝妙，剪淞阁之写真也。夫子以为何如］；惊风涌飞流［丁未十月芝瑛集句。］”右剪淞阁联。“屋小疏茅覆［独乐园楹帖，旧为苏内翰所写，昔在京师厂甸以十金易之不就，今不知归何人斋壁矣。犹记其用笔飞舞。摹仿之，不足道也］；门深乱柳遮［丁未六月芝瑛学书。］”“无以慰延伫［南园茅屋成，轩盖云至，集此联］；聊可莹心神［丁未早夏，紫英试新毫。］”“从容养余日［夫子南园成，颇有终焉之志。敬集二语，愿共勉之］；慷慨怀古人［丁未八月芝瑛学书。］”右南园联，集《楞严》语。“得未曾有；从无始来。”右夕照亭联。亭在湖心，恰对雷峰塔。“得大安稳，绝于人境；离一切相，精均天伦。”自跋曰：“夫子南湖新堂成，入世之意日淡，而济物之量则营营汲汲，时抱歉然。忧患迭更，云佛不远。敬集《楞严》四语，博一粲也。戊申七月芝瑛学字。”“远瞩林园，胜妙殊绝；越诸尘累，身心了然。”自跋曰：“秋来湖上，归者艳称新居，天然构胜。夫子日课《楞严》，孜孜不已。芝瑛敬拈四语，作吾堂新楹联。惟对仗殊欠工耳。戊申七月，芝瑛书于帆影楼。”右小万柳堂联。堂在苏堤第一桥、花港观鱼之东。“精光不乱，八月露水；真际所诣，一闻钟声。”自跋曰：“星斗高寒，澄观遐想，苏内翰乘风逸致，善哉善哉！戊申秋中芝瑛集《楞严》语。”右西楼联。楼亦临湖，对面即净慈所谓南屏晚钟者是也。“澄霁敛氛，为明月故；悲泪顶礼，发海潮音。”自跋曰：“悲秋阁倚阑夜坐。戊申八月十八日芝瑛集《楞严》语。”右悲秋阁联。阁在小万柳堂之西，面临南湖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集楞严字联　桐城吴芝瑛女士集《楞严》字为楹帖，赠天香阁主人曹昭，后缀小跋。惠卿先生抄示原作，谨录如左方。才媛名妓，各有千古，而主人声誉，且因女士而重，亦一段翰墨佳话也。“引诸沉冥，出于苦海；皆得圆满，无上菩提。”跋语曰：“天香女士救济花冢二事，啧啧人口。昨复以五省水灾，出所藏簪珥书画售彩作赈，是又蓝桥之续也。夫七钱舍身，犹获转轮王位，况复广舍珍宝，现前拯溺，窥其志量，有足多矣！急诒一联，以嘉慈行。戊申八月桐城吴芝瑛集《楞严经》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集选语　桐城吴女士自题曹家渡小万柳堂楹帖，皆集《选》语为之。去年前往游览时，曾录十余联。今再登帆影楼，知南湖小万柳堂行将落成，女士近书楹帖，又复改观，系集《崔敬邕墓志铭》字为之者。兹尽录之，俾海内书家共欣赏焉。“至人何高致；始祖流清风。”“洞云秘幽石；松月明层穹。”“海隅膏夏泽；云物盛春阳。”“令誉流京夏；清风震海疆。”“潭月美清赏；山云富爱情。”“长风发殊响；孤月垂深辉。”“然诺信殊俗；忠勤流荣光。”“烟霞构妙致；风月美清时。”“辽乡赞仁泽；海国宣华风。”“山云偃深树；潭月明崇轩。”“峻猷美奕世；良爵美清时。”“灵飙响遐海；瑶月明前山。”“垂杨接陌何深邃；长松抽干大幽奇。”“痛绝列遗德；哀哉泣临轩。”此联题西泠悲秋阁，跋语曰：“莽莽黄尘，眴周星矣。南湖悲秋阁适焉落成，爰集《崔敬邕墓志铭》十字，以当一哭。戊申六月六日桐城吴芝瑛书于帆影楼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荣禄挽刘岘帅联　官场相传荣禄挽刘岘帅二联云：“老成谋国，中外同孚，大局倚安危，天许忠诚无愧色；道义订交，初终一致，平生共休戚，我尤凄痛失知心。”“忠悃济艰危，共推江左夷吾，桑土绸缪能坐镇；故交感零落，曾哭梦中李白，菊花时节又神凄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挽翁同龢　常熟翁叔平师傅，本系旧派党徒，后因受恩深重，目击时势之日坏，故甲午一役，力矫畏葸，以为日本尚敢相凌，何况列强？遂毅然主战，至溃败不可收拾，始觉愧悔交并。无何，各举子公车上书，康、梁已崭然露其头角。翁又为所惑，吹嘘而提携之。戊戌变起，迭获严谴，锢闭数年。迨诏下金鸡，人方冀其复用，而公遽归道山矣。癸巳顺天乡试所得门生，长沙李平泉大令潆挽以联云：“屈于戊戌，伸于壬辰，帝眷喜方隆，相业不难再造；成我科名，全我衣食，师恩同罔极，心丧岂止三年。”可谓情文兼至。然终不如公自挽之一联，言简意深，有无穷之感也。其联曰：“朝闻道夕死可矣；今而后吾知免夫。”尤妙在下联之含蓄不尽，每一读之，令人低徊欲绝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前题　常熟翁师傅自开党禁后，未几遽归道山矣。生平行谊，已有公论，兹不复赘。去腊初五日，在京师开吊，是日素车白马者络绎。王中堂以下，皆躬亲吊唁。挽章颇多，惟给事中左绍佐有挽诗四首。而林琴南即译《茶花女遗事》者有一联，颇为时传诵，特录之以资谈柄。联云：“脱权奸手，登仙佛场，嗟乎天下几人念皇帝；始名宰相，终隐君子，惜哉此生无分见明公。”联中“权奸”二字，究指何人，其刚毅耶？愿阅者参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挽张小圃　舒鸿仪挽张小圃学使联语曰：“一见便倾心，记否芳草烟波，曾对湘江吟夜月；两年重聚首，正是满城风雨，忽惊辽海堕文星。”跋云：“丙午春，余奉派考查警察到湖南，适小圃以某司督办警察。过从十日，颇极诗酒之娱。去年五月，复相遇于沈阳，每与谈东方边事，辄相对欷歔不能已。今小圃已矣，余亦将回京师，生离死别之感，想小圃在地下亦不能忘情也。戊申九月，舒鸿仪顿首泣挽。”又方言学堂监督廖楚璜挽联云：“抗怀论当世人才，眼中落落，逝者如斯，何止私情堪一哭；流涕语同堂年少，大地茫茫，哲人其萎，后来责任在诸君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挽内联　宋观察敦甫先人有挽内联，语极沉痛。录之。联曰：“处家君用情，持家君用心，待三邻君用苦心，岂但才工柳絮，早善文辞，即论落纸烟云，君能不朽；奉姑我代妇，恤儿我代母，爱众孙我代祖母，胡为境迫桑榆，竟成绝诀，此后伤神岁月，我独何堪。”又某君有挽张君莆夫人联曰：“伉俪比秦徐，一年间聚少离多，落月啼鹃，到此分开同命侣；倡酬学元白，千里外情长纸短，秋风丛桂，不堪和到悼亡诗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挽妹联　东抚周玉山之妹病故，即在署内开丧。各属纷纷往吊，备极哀荣。周自撰一联挽曰：“齿长十六年，弟兄渐即凋零，白首何堪哭寡妹；寿才五二岁，儿女半成婚嫁，黄泉差可慰亡夫。”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挽某君妾　某君之友之妾，以春分日卒，其友适新赋悼亡也。某君以联挽之曰：“瑶台陨月，金屋陨星，西子湖边凄夜雨；天上春分，人间春谢，东坡诗内哭朝云。”借对之工，无有过于此者。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挽表弟　某君有表弟某，少孤露，性颖异。年十九，已斐然成章矣。忽呕血而殁。某君挽以联云：“悲汝才，悲汝年，又悲汝是孤儿，洒泪问苍天，岂真有如此伤心之事；忍于弟，忍于妹，何忍于别阿母？无言赴黄壤，当知其万难割爱之情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某太史联　某太史尝有挽其亡室二联云：“兰梦恨成空，三载因缘一弹指；蒿歌忍重听，十年先后两伤心。”“悼亡无潘岳华文，万事苦关心，难以今悲酬昔恨；开箧有若兰锦字，三年重聚首，那堪死别续生离。”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白描悼亡联　挽联之难，难在恳挚，一著色泽，便易空浮。有夫挽妇联曰：“如此艰辛，知卿必死，所恨者夫妻十六载，眉皱未舒，顿教夜榻风凄，梦里时惊儿觅母；几经飘泊，于我何堪，今已矣云水数千程，归期难卜，从此秋砧月冷，天涯应叹客无衣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挽两宫长联　两宫龙驭，湖北尚忠学堂挽长联志哀曰：“两宫龙驭，后先一日宾天，溯我太后警跸热河，只受文宗顾命，鸿图展布，眷諟冲龄，适当逆发袅张，方殷讨伐，时复羌捻披猖，苗回踵獗，悉赖帘垂擗画，封疆竞奏肃清，亦越穆宗升遐，今大行行皇上入承正统，西域番酋倡乱，由是而俄而佛而米而独而倭，外侮内讧，海航四辟，致非几冒贡，殚厥宵旰忧勤，然事势即艰，生计即蹙，毕竟远犹宸断，次第仿兴要素，渐有成功，尤幸继绪勋华，敦崇仁孝，举朝纲国纪，恪遵懿训敷施，顺德简帝心，遂得臻卅四载恭己无为之郅治；双诰鳄惊，感召全球吁地，愧藐孤臣世践中土，累戴王室帡幪，燕息居诸，思何报称，凡在食毛离里，莫不尊亲，以故风云惨色，川岳呼号，奚啻邦交胆寒，租界半弛旗帜，际此王灵震动，愿同堂学士胥奋忠良，北京遗册流传，殊令可大可歌可泣可悠可久，沦肌浃髓，团结万方，但寄托綦难，端资立宪体制，矧诏书预备，年限预颁布，虽仍旧板相沿，各宜澎涨脑筋，共维新政，唯冀依屏嗣主，节抑痛哀，协左史右监，折衷阿衡启沃，英威护神器，俾克绵亿万岁抚辰永固之丕基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又挽两宫联　湖北某督以两宫升遐，门前红对均不合式，特用蓝纸白笔缮挽素联，以志哀悼。兹将联语录下：“君明臣良，中国方期成立宪；母慈子孝，天下久信其无他。”“我皇治天下以孝仁，遽闻龙驭上宾，四海九州齐抱痛；圣母为寰区所覆载，那堪鸾舆下迓，千秋万岁有余哀。”“不曜感媊星，旌旗摇摇悬北斗；举哀恸父母，芙蓉叶叶碎西风。”“雪压楚云端，花木湖山皆缟素；风凄江水曲，荆襄汉沔亦流恩。”又圣公会哀联：“两宫哀诏齐颁，观东亚惨云，心伤曷极；四海哭声震动，倾西欧泪雨，志有同悲。”又福音堂挽一联云：“哀诏遍传宣，中土臣民，应倍泣号伤故主；约书曾普立，彼都人士，也伸诚恪祝新皇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挽马玉昆　马忠武玉昆捐馆，朝旨以长江水师提督姜桂题调补，舆论大哗。缘马垂死，遗折并未举姜自代，而姜自谓勋望当不亚于忠武，至是颇阴憾之。其挽忠武联曰：“干戈未定，与君早岁行间，忆裹创血战，艰苦备尝，伟绩壮山河，生有自来，七秩考终遗恨少；壁垒依然，慨我代膺阃寄，当布奠倾觞，英风宛在，大名垂宇宙，赏延后世，一门余荫受恩多。”下联第二句，即《左传》“是区区者而不予畀，予必自取”之意也。联既张，见者盛称其帖切，独有旧部某游戎诮之曰：“帖切诚然。代膺则代膺也，何言慨也？盖自知代膺之日，必有慨叹其后，如芜湖等处者矣。”又其他诸联云：“战垒迄河西，继粤冯淮王湘孙三将军，同支危局冯子材、王孝沂、孙开华三人，法越之役，力抗法军于滇、桂、台湾；大星沉潞水，会香山睢阳洛社诸耆老，失此英姿按某相国与忠武及鹿中堂、张总宪、吴中丞、陆尚书六人结耆英会。”“公为京国壮干城，每当跨马据鞍，犹见精神矍铄；我于交情托桑梓，值此内忧外侮，最伤耆宿凋零。”“威扬大地，名动强邻，百战立功勋，并世幸联袍泽谊；帝失虎臣，人怀骁将，六军挥涕泣，高秋忍听鼓鼙声。”“节钺望重，袍泽情深，捍御仰殊勋，方今东夏屏藩，赖有韩刘为柱石；沧海横流，大星遽陨，同舟谁共济，愿藉西平爽气，更教愬听作干城。”“天山拓地，禁卫提兵，远绍炎汉家风，铜柱千秋壮交趾；畿辅同袍，云霄伤逝，近数中兴上将，锡名两字比汤阴。”“落日照军门，提孤军抗六国雄师，飒爽英姿，想见褒公毛发动；大星沉冀野，拼百战博两宫优眷，摩挲故垒，难忘祁父爪牙才。”“同仇交谊忆边关，订忘年友，为问字师，旧雨聚京华，勋望益钦曹武惠；上将威名震敌国，得士卒心，承天子宠，大星沉勃海，怆怀竟失马文渊。”“大树望秋零，生平勇略兼全，讵徒夸箭定天山，阵挑背水；神畿悲星陨，死后英灵长在，犹想见提戈北漠，跃马西陲。”“八千人威震边陲，用兵真如火如荼，方欣敌国知名，永作长城无保障；数十载情逾骨肉，怜我每赠金赠药，谁料回天无力，徒教老友哭遗书。”“一代英雄归潞水；数行血泪洒长城。”“哭公岂以私，共说长城摧万里；论交乌能已，独挥别泪滴重泉。”“溯中东一役而还，扈跸勤劳，筹边难苦，百战建丰功，欧亚同钦，俎豆旂常垂不朽；记辛丑相从之日，戎帏借箸，荐牍滥竽，八年如昨梦，人天永诀，鼓鼙将帅有余哀。”“小子相从四年，历边庭衰草，南路征尘，即论私情应堕泪；我公自足千古，有垂世大名，饰终殊宠，略无遗恨别生天。”“两宫温诏，倚为道济长城，溯东莅蓬瀛，西逾葱岭，南临梁苑，北历蒙旗，立功极万里而遥，问衮衮诸公，并世勋名能有几；十载军书，独招郗超入幕，计八登荐疏，再解重围，三记御屏，一权阃寄，挈我于九天之上，叹茫茫四海，此生知己更何人。”“勋齿并隆，四海官绅同仰慕；形骸顿逝，中西士庶共伤情。”“荐贤及下走，忆寇犯龙城，追随边塞，弹指已历七年，策马赴东征，犹秉成谟平小丑；并世论元戎，溯威宣虎节，铄震华夷，伤心自有千古，骑鲸忽西去，代呈遗疏抱余哀。”“一湾潞水三军泪；万里河山百战功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挽费联　费西蠡先生之殁也，闻者惜之。陈吏部三立挽以联云：“盐豉莼羹苦忆君，花时邀扫蕉岩，未共高僧抱琴至；文采风流长照世，庐记乞摹晋帖，已成孤本付人看。”张彦云大令祖廉一联云：“秋窗画卷，曾索题词，纨扇箧中存，一语未偿，援笔遂成哀诔句；春梦銮坡，早看持节，朝衣尘外脱，百城犹在，著书旋付礼堂人。”先生之婿文公达茂才一联云：“欲语泪先枯，自怜霜露余生，任昉孤儿谁与托；尺书犹在箧，检到丛残剩墨，左思娇女应难忘。”又得友人钞示续录于下：陆申甫方伯联云：“京华旧雨渐凋零，那堪中道骑箕，廿载神交，又弱一个；江上悲风添哽咽，讵料昨宵遗札，几行情话，顿诀千秋。”吴仲怿侍郎联云：“八法续吴兴，莲花庄即桃花坞；一笺传茂苑，葭露诗成薤露歌。”汪柳门侍郎联云：“识君未遇十年前，话谈每过西头，图史纷陈，秘帙借观犹在目；愧我忝叨一日长，论学甘居北面，人琴遽恸，古碑对勘更无俦。”盛杏荪宫保联云：“谓予不遇，早羡金坡珥笔，玉尺持衡，十年来卧老沧江，若论冠盖京华，似惜斯人独憔悴；与世长辞，只余文苑数行，名山片席，千里外惊闻朝露，为念箕裘堂构，幸看后起已腾骧。”俞曲园太史联云：“词曹一出，便主持浙水文衡，高坐棘闱谈古义；小别四旬，正传玩洪家歌版，骤闻蒿里发哀音。”陶稷山观察联云：“旧文金石，新学欧和，并世争推广教主；谈艺廿年，论交两代，后死应题有道碑。”邓止庵太史联云：“经纶小试，志学未酬，当合传以货殖儒林文苑；使节虚随，人琴恸绝，期招魂于蓬莱方丈瀛洲。”汪渊若太史联云：“书画名山藏，湖海朅来成大隐；经纶遗业在，坛坫东南失导师。”薛次申观察联云：“忝同谱谊，吊旷世才，痛频年故友飘零，化鹤高翔，两眼秋风泪欲尽；望沧浪亭，过黄歇浦，感往日爱情纯挚，登堂下拜，一樽清酒魂归来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挽杨斯盛　杨斯盛毁家兴学，有作联挽之者曰：“君真绍墨氏遗传，讵死守杨子为我作家法；吾实羞樊哙与伍，乃有以叶公好龙媲先生。”“好龙”云云，指叶澄衷。然叶公所好，固皆似龙非龙者。杨公既死，人或以澄衷方之，故联语云然，而有微辞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挽曾少卿　曾少卿之死，南洋华侨闻之，痛哭如丧考妣。按曾公生平无他建树，所全球震动者，惟拒约一端，而遗爱所暨，已若是其永且远。读华侨挽曾公联，盖信华侨爱国纯诚，盖非尽泯，特患当路诸公怀柔之非其道耳。联语虽非文章之至，录之以起枢府之观念。问一纸拒约书，较之三品卿及御书福寿字如何耶？许少农挽联曰：“巨商而担巨艰，方其外交棘手，志士抚膺，拒约震环球，一时振臂高呼，到处同心争响应；伟人自成伟业，非比世俗随声，市井弋誉，大名垂宇宙，此日盖棺定论，应知含笑到泉台。”又巩汉联曰：“抗美国苛条，气慑强邻，他年青史留芳，岂止声名驰内外；成冯公素愿，情殷同志，此际黄泉握手，居然辉映曜初终。”又林癸汀联曰：“嗣复圣前徽，半生来推解济时艰，每补同胞于不逮，岂惟是义倡拒约，流遍口碑，妇孺且知名，遗爱仁慈钦内外；恨重洋远隔，数万里馨香聊代哭，深忧后劲之难追，更何期天促老成，顿辞身世，江山同吊唁，悲歌慷慨尽东南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挽盛旭人联　盛旭人封翁，耆年硕德，当代灵光，论其位置，在梁山舟、钱香树之间。一旦返真，万人陨涕，挽章投赠，珠玉骈罗。特照录之，以存景仰：“富贵寿考集一身，衍鸿范九畴篇，倏无端玉薤歌来，满地霜华惊大觉；文苑循良堪合传，听鹿鸣重赋罢，竟不待琼林春暖，百年云衲反前尘。”“勋寿本当代伟人，羡九十龄再宴鹿鸣，上德独高耆旧传；哲嗣负全球重望，合五大洲齐临鹤吊，奇文争读述行辞。”“疑年与勿庵香树颉颃，文献东南，遗型犹见承平旧；令子负崔从李揆风望，山河箕尾，庭诰常留左右篇。”“辟申江别墅，占吴苑名园，如公真富贵神仙，胡大运不回，忽焉终古；却八国联军，订五洲商约，问谁实仔肩时局，知明德之后，将有达人。”“前身是金粟如来，数十年荡节所临，凡转饷治军，振荒察吏，与胡文忠运筹决胜，翌赞中兴，迨功成泉石优游，更有令子克家，支柱危疆，屏翰允推南国纪；登第且琼林再宴，九五福箕畴大备，于敬宗睦族，教惰施医，偕先府君利物济人，流连文宴，倘地下英灵重聚，为说孤儿无恙，闭关誓墓，草堂未勒北山移。”“福德证前因，吾乡宾兴重宴，溯赵瓯北而后逾九十年，公今净域归真，痛时局艰难，白日浮云同失荫；勋业传家学，皇朝经世一编，续贺耦耕以来成百廿卷，我是名山从事，感旧游零落，枯桑海水早知寒。”“富贵寿考，媲美郭汾阳，五戒是前生，自合三生兼福慧；兜率海山，送归白太傅，九旬虚一度，未能两度宴恩荣。”“学术得益阳抚部之传，更看经济成编，允矣四朝文献；福德与仪征太傅相并，况复英贤继起，蔚为一代宗臣。”“令子能担天下事；明公真是地行仙。”“开中原无数家学；为当代第一福人。”“泰山其颓，吾将安仰；琼林再宴，天不憖遗。”“耆年跻极品崇封，厚泽衍德门余庆，义方垂经国大猷，记陪玉杖持鸠，是真矍铄；勋绩佐曾胡诸帅，科名峙吴会灵光，风采接乾嘉老辈，转瞬琼林再宴，恨不期颐。”“我公父子，冠绝等伦，趋庭传鲤对异闻，即看槃敦交邻，南服赖安全，瀛海风涛回日驭；当代科名，称为佳话，庆榜记鹿鸣重宴，正值笙簧奏雅，西方俄接引，高秋霜月掩星躔。”“经世纂鸿文，一帙岂徒追善化；传家有遗烈，千秋重复见夷吾。”“有子任天下之重；其人为间气所钟。”“圣代重耆儒，香山雅集，洛社幽栖，林下陶潜，尚有政声流浙水；仙乡留硕望，张恽文章，臧刘经术，滕前怀祖，更饶勋业震寰瀛。”“九旬富贵神仙，历数乡贤公首出；八座尊荣奉养，那堪楹奠此心伤。”“惊心黄歇浦，距刘忠诚易箦，未及两旬，独我公夙善贻谋，郁为时栋，愿栾栾素韡，移孝作忠，苫块不忘天下计；回首白云溪，惟胡尚书骑箕，将跻九秩，兹薄海艳称贵寿，直接乡贤，望岳岳灵旗，震今烁古，蓬瀛犹是地行仙。”“硕德仰耆年，遗经身后，叠笏门中，海上群瞻卿士月；勋名推令子，驰誉五洲，传家万石，天南长耀老人星。”“鹤算享大年，此身备极哀荣，三省宦途留惠爱；燕诒垂令绪，有子名扬中外，四邻交际赖安全。”“教子为不世才，补我公未竟勋名，硕望群钦海内外；论交是忘年友，访伊人正殷洄溯，德星遽陨天东南。”“柏府有遗经，家训昭垂中外重；汾阳征禄籍，国恩稠叠綍纶多。”“纪持使节，群列贤书，通德仰名门，当世尊为太邱长；寿近期颐，封崇极品，天台证佛果，前身原是上乘僧。”“丝竹怡情，寄托遥深谢太傅；簪缨继世，勋名焜耀郭汾阳。”“共长君游，萧朱结绶，李郭同舟，道义相摩，曾向鲤庭闻绪论；为煕朝瑞，伏胜授经，桓荣稽古，老成遽谢，忍从鹿宴溯科名。”“有子为良臣，能联万国邦交，司马姓名中外识；我公真厚福，已历一周世纪，汾阳富贵古今同。”“经世续佳编，著作萃数十万言，把酒论文，侍坐有再传弟子；通商筹全局，梯杭集千八百国，趋庭秉训，问安偕重译宾僚。”“潞国作耆英领袖，林泉养志，丝竹陶情，杖履幸追随，老辈风流钦典则；东坡是戒公后身，福慧兼人，慈悲住世，因缘逢解脱，生存华屋感山丘。”“平生恩德故乡多，公真福寿全归，只今琼宴重逢，尚留阙典；令子勋名天下望，我已忧伤终老，从此青山独往，难冀知音。”“当代号完人，膺德齿爵三达尊，乡举重逢，鹿宴合居千佛首；克家有令子，创轮电路诸大政，文明日启，鸿猷应慰九原心。”“环地球七万里，知公父子姓名，兵戈气靖，玉帛欢联，一诺重千金，市易不惊同受庇；入尘世九十年，备此神仙富贵，爱日春长，待云秋冷，三生留片石，去来有自遽全归。”“手续贺善化经世巨编，感公谬采小文，一疏声名荣附骥；身为胡益阳及门高弟，幸我曾陪清宴，四朝耆旧忆登龙。”“享文彦博大年，世笃忠贞，看长公樽俎雍容，睦谊欢联环海国；精白香山禅语，佛圆正果，有上界车幡簇拥，灵光返照待云庵。”“早年登第，壮岁开藩，及至退老田园，看后人节钺勋名，极富贵神仙之福；鹤算九旬，鹿鸣再赋，若使重逢琼宴，论近世艺林佳话，比状元宰相尤荣。”“九旬大寿，五代同堂，看兰陔扶翌乾坤，家庆国恩，全福如公能有几；帝座引年，邻邦诵德，在梓里优游泉石，灵根慧果，真仙再世岂无因。”“福寿略如王海日，可云有子；渊源曾托胡文忠，想见其贤。”“午桥池馆，洛社琴尊，此翁似苏沧浪吴下退居，五百名贤参位置；豸绣曾膺，鹿鸣再赋，有子比王蓝田江东独步，九重恩诔述渊源。”“有子为万家生佛；惟公是陆地神仙。”“生也荣亦死也哀，数中西当代耆英，惟俾士麦差堪并美；有贤父乃成贤子，作沧海横流砥柱，继李文忠只此一人。”“庇寒门两世唯公勋，小子承家，帱覆深恩悲父执；合大地五洲同悼仰，长君显志，旗常伟业本庭闱。”“证果待归云，溯从铁树初花，闰计早逾九秩寿；教忠承爱日，未到琼林再宴，天胡靳此一年春。”“忆悼亡逾五载，爻占归妹，凤卜仍谐，方欣日永重闱，幸附孙枝分福荫；跻上寿近百龄，会启耆英，鹿鸣再赋，岂料云寒太岳，遽成佛果失灵光。”“抚孤露同于所生，数里中善举，无役不从，相期共守遗规，敢以残年惜衰朽；祝爱日别犹未久，痛海上沉疴，多方莫挽，更恨迟来永诀，何堪顷刻隔人天。”“吾父才弃养二年，早忧同气关情，垂暮痛鸰原，齿发垂强神志灭；昊天不憖遗一老，最念伯兄筹国，趋庭违鲤对，简书方迫鼎钟寒。”“是翁备人间福，齿德俱尊，方期再宴恩荣，岂仅诗歌赋苹鹿；有子具天下才，邦家攸赖，仰见九重眷契，勿教哀毁损柴鱼。”“续藕耕侍郎著作，编垂经世，录副史宬，匡济仰蘧庐，岂惟蜡屐胜游，别业人间传绿野；缅芸台太傅襟期，身在江湖，心存魏阙，耆英凋洛社，刚待霓裳重咏，大罗天上宴琼林。”“五朝人瑞，九旬国耈，两度宾筵，廿六科甲第将周，增寿一年，雁塔重题尤旷典；头品崇阶，三省台司，贰卿荣遇，近数载申江就养，折冲万里，鲸波普靖是贻谋。”“九秩作行仙，汾阳福寿，太傅风流，更看朱绂相承，商战一新扬显业；中兴资硕画，幕府文章，湖山政绩，正待琼林再赴，佛缘早了去来因。”“凡我亲族邻里乡党，咸说万家生佛，况素蒙知遇，从兵燹后培植至今，对黄鹤白云，汉上湖山空感旧；如公富贵福泽寿考，允推一代完人，惟自叹沉沦，于宦海中涓埃未报，听凄风苦雨，江南草木亦含悲。”“文武忠孝，上方王晋公，子嗣孙承，享寿更多廿五载；广大宽裕，俯视陈闻喜，山颓梁坏，失声何止三万人。”“乐浪城边，曾偕叔子从戎，当年矢志成仁，早识教忠先有训；待云庵里，闻道如来转劫，今世备膺全福，悬知证果定非虚。”“与郭汾阳文潞公福寿攸同，看衮衮诸公，积善门庭知必大；随刘新宁陶秀水联翩而去，叹寥寥耆旧，高秋幕府不胜悲。”“慧业记前生，经济文章，富贵寿考，作九十载世界神仙，恰携舞彩清樽，重赴龙华成正果；贻谋传令子，工商学校，汽电舟车，开二千年民生乐利，还奉教忠遗训，长资燕翼佐中兴。”“佐向胡诸帅，共济时艰，知我公志在苍生，经世续编曾辑录；与刘陶二老，同归天上，遇坡仙定成良会，前身五戒说因缘。”“九老著吴中，香山居士，洛社耆英，斯尤健者；一官归海上，于尉门高，太邱道广，后有太人。”“绿野赋闲居，慨时局多艰，有子能担天下事；彤廷颁异数，论人间全福，如公真是地行仙。”“胡不期颐，看儿曹与二三豪杰，整顿半颠济时了；是谁厚福，惟丈人膺九五寿富，康宁一德考终全。”“道备不朽者三，缵继有名贤，终年抽得闲身，仿洛社开筵，海上梯航，争羡中朝耆硕；梦协与龄之九，婆娑容老子，一旦遗兹尘蜕，归道山何处，云间剑履，难寻陆地神仙。”“文章政事，具有本源，弁冕南州，及见醉翁门下士；匡正功名，付诸儿辈，婆娑老子，记从真率会中人。”“享大年，跻显秩，在朝诸老，兼之者多，唯此堂构崇闳，应为缙绅所共羡；萍载宴，泮重游，盛世遭逢，已无不备，莫讶琼林迢递，后来科第恰更张。”“署行义年，公实兼之，岂特吾乡称大老；通天地人，开诸未有，独于家学见先声。”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jc w:val="center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南亭联话卷二(中)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王文成父　王文成公之父海日先生华，官至南京吏部尚书。致政时，值文成公平宸濠，自题一联云：“看儿曹整顿乾坤；任老子婆娑风月。”如此福分襟期，自当只千古而无对。我朝桐城张文端公，见子文和公晋揆席，自题门联云：“绿水青山，任老夫消磨岁月；紫袍金带，看吾儿燮理阴阳。”正袭海日语，又似从谢太傅对客语化来。特不如蕴藉，而张语则风味又减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宰相门联　无锡嵇文敏公曾筠及文恭公父子相继为宰相，门联云：“主圣臣贤，两朝宏硕辅；父先子后，一气转洪钧。”桐城张文端、文和亦父子宰相，门联云：“二世三公，太平宰相；一堂五代，富贵神仙。”按我朝韦平济美者，满洲人为多，惟尹文恪公尹鬳、尹文端公尹继善、庆文恪公庆桂三世蝉联为最盛。汉人则山左刘文正公统勋、文清公墉及嵇氏、张氏，皆以父子相继，此外无闻焉。记宋尤玘《万柳溪边旧话》，载其家自文献、文简袤科名接武，尝筑圃西湖，度宗幸其堂，御笔题楹间一联云：“五世三登宰辅；奕朝累掌丝纶。”朝绅荣之。知盛事亦自古所仅见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赠王渔洋　殷彦来誉庆赠王渔洋一联云：“天下文章，莫大乎是；一时贤士，皆从其游。”其时亦惟渔洋足以当之。闻钱名世初游京师，除夕以联送渔洋云：“尚书一北斗；司寇鲁东家。”由是知名。后送权贵句云：“分陕旌旗周太保；从天钟鼓汉将军。”因之谪官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余野园　纪文达昀曰，先师余野园先生，尝四主乡试，四主会试，其他杂试殆不可缕数。尝有《恩荣宴》诗云：“鹦鹉新来宴御园，摧颓老鹤也乘轩。龙津桥上黄金榜，四见门生作状元。”于文襄公赠以联云：“天下文章同轨辙；门墙桃李半公卿。”可谓儒者之至荣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祠堂联　科第世家，以东南为盛。我朝溧阳史氏、昆山徐氏两家祠堂长联，熟在人口。不但今世所稀，盖自古亦鲜遇矣。按史氏联云：“祖孙父子，兄弟叔侄，四世翰苑蝉联，犹有舅甥翁婿；子午卯酉，辰戌丑未，八榜科名鼎盛，又逢己亥寅申。”按溧阳史氏，自康熙丁未史鹤龄始入翰林，至壬戌其子史夔继之，庚辰其孙史贻直继之，乾隆乙丑其侄孙史贻谟继之，己酉其曾孙史奕赞继之。此外则其婿金坛于小谢、其甥于敏中、彤徒任兰枝、阳湖管幹珍，并前后为翰林，世谓海内无第二家也。若次联所云，则史鹤龄为丁酉举人，丁未进士；史夔为辛酉举人，壬戌进士；史夔之弟史普为己卯举人，庚辰进士；史随为戊子举人，己丑进士；史贻直为己卯举人，庚辰进士；史贻谟为甲子举人，乙丑进士；其弟史贻简为癸卯举人，甲辰进士。又史鹤龄之曾孙奕赞为己酉举人，戊辰进士；史光启为壬申举人，史应曜为丙午举人。八榜科名，彬彬可考，而合史光启之壬申计之，实为九榜。惟己亥寅三榜，尚阙有间，则末语“又逢己亥寅申”云云，亦尚须细考耳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昆山徐氏祠堂联云：“教子有遗经，诗书易春秋礼记；传家无别业，解会状榜眼探花。”按徐健庵尚书乾学，系顺治甲午拔贡，庚子举人，康熙庚戌探花。徐果亭阁学秉义，系康熙己酉举人，癸丑会魁探花。徐立斋相国元文，系顺治甲午经魁，己亥状元。并无解元、会元、榜眼，联语亦不过浑括言之。然三兄弟并登鼎甲，并列崇班，不可谓非难能可贵耳。至上联所云，语乃质实可风。健庵尚书著有《读礼通考》，果亭阁学著有《经学识》，徐立斋相国著有《含经堂集》，而传是楼藏书之富，甲于寰区。“教子遗经”，岂虚语哉。徐健庵尚书以大司寇谢病归，御书“光焰万丈”匾，以宠其行。时人赠联云：“万方玉帛朝东海；一点丹诚向北辰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史文靖寿联　溧阳史文靖公贻直七十寿辰，献联者充门，惟许刺史佩璜云：“三朝元老裴中令；百岁诗篇卫武公。”及袁简斋先生云：“南宫六一先生座；北面三千弟子行。”为公所许可。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蔡文恭联　乾隆末，漳浦蔡文恭予告归里，小住福州，某言有一客赠联甚庄重切实，句云：“主恩而后三旋里；天语丁宁再入朝。”似是中朝达官所制，彼时但能述其语而已，不能举其名矣。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长洲蒋氏　乾隆六十年中，各直省奏报寿民寿妇，五世同堂，亲见七代八代者屡见邸钞。然未有如长游蒋氏之盛者。乾隆丙申春，内阁中书应焻之祖文源，年九十，配张氏，年八十九；翰林院编修元益之祖文涵，年八十九，配颜氏，年八十八，俱五世同堂，亲见八代。应焻、元益同日给假回籍祝寿，海内荣之。时徐两峰巡抚士林制联称祝云：“登甲登第，七代儿孙绕膝；难兄难弟，九旬夫妇齐眉。”洵盛事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纪文达联　刘文清公为纪文达书联云：“两登耆宴今犹健；五掌乌台古所无。”盖文达自撰句也。梁山舟学士赠联云：“万卷编成群玉府；一生修到大罗天。”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赠文埴联　《恩福堂笔记》又云：曹文敏公文埴以右庶子视学江西，适曹文恪公家居，献一联曰：“韩愈官为右庶子；庄周篇有大宗师。”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彭文勤联　彭文勤公视学浙江，时杭州守为邵公齐熊。公赠联曰：“杭州太守湖山美；康节先生安乐窝。”与上述诸联，皆可云典切。前辈于应酬文字不苟如此。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赠梁文庄联　梁文庄公诗正既相后，嵇文恭公赠联云：“秋圃黄花韩相国；春风红杏宋尚书。”台阁颂扬语，又何其妍丽也。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阮文达祝刘太夫人联　山左刘文清公在相位，其太夫人九十寿辰，仁庙赐寿，备极恩荣。阮芸台相国撰联寄祝云：“帝祝期颐，卿士祝期颐，合三朝之门下，亦共祝期颐，海内九旬真寿母；夫为宰相，哲嗣为宰相，总百官之文孙，又将为宰相，江南八座太夫人。”盖其时文清以两江总督遥执相权，而信芳先生已官太宰也。此与昆山徐氏、溧阳史氏家祠中联，皆无第二家足以当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关帝文昌合祀联　直隶真定府试院后楼五楹，合祀关帝、文昌。乾隆中，吴白华先生省钦视学，适奉召回京，即令弟稷堂先生在真定交替时，白华先生撰一联云：“文武一龛如在上；弟兄同节此登高。”盖恰值重九日，可云巧合。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赠庆蕉园联　庆蕉园宫保庆保为广东将军时，王省厓尚书鼎赠联云：“恩衍韦平，祖父子孙二宰相；家传忠孝，弟兄叔伯四将军。”巨制鸿题，足以称其家乘。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乔椿龄斋联　扬州乔椿龄，字樗友，善易数，虽至友不轻为卜。诗文之格，唐以下不屑仿也。其弟子阮文达公已贵，视学山左，礼请衡文，乃往。卒于青州。尝榜其斋云：“四方名士皆知己；八座门生正少年。”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七夕六秩联　英煦斋六十寿辰，适近七夕。有呈寿联者，最著称人口，而忘却何人所作。句云：“四海仰双星，六秩衍大挠甲子；二难跻八座，九天锡娲氏笙簧。”时公子奎耀、奎照皆跻贰卿，内府锡乐部为寿云。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衍圣公联　阮文达公五十岁时在漕帅任，衍圣公孔冶山先生赠以寿联云：“鼎甲连科，皆属公门桃李下；淮扬列郡，更开重府梓桑间。”盖先生扬州人，正漕帅辖下也。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赠沈钧堂联　吴兴沈均堂世枫由湖北方伯告归，其子希人学士官内阁，亦请假归省。有同人以联赠行云：“鹤鸣在阴其子和；鸿飞遵渚我公归。”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潘芝轩联　阮文达公于道光十八年，以大学士引年予告，返居广陵里第。濒行，奉恩谕，有“怡志林泉”之语，举朝羡之。潘芝轩相国赠联云：“四海具瞻，尊为山斗；同朝钦羡，望若神仙。”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百花巷　朱建三生于七月七日，所居之里名百花巷。李笠翁寿以联云：“七夕是生辰，喜功名事业从心，处处带来天上巧；百花为寿域，羡玉树芝兰绕膝，人人占却眼前春。”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笠翁五十生子联　笠翁五十岁生男，自题楹联志喜云：“一生好事无双日；百岁闲身得半时。”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笠翁赠联　康熙间，有某相国擅园林之胜，相国亦雅有文望。李笠翁赠之联云：“朝罢独行春，踏去不知三径远；公余时读史，坐来便觉五云多。”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又　李笠翁赠李坦庵相国联云：“名世天生五百年，为福黎民，特使早居黄阁上；元老人称二十载，宜增华发，谁知正在黑头时。”盖相国年未及三旬，即登揆席也。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又　李笠翁有寿方太夫人七十联，自为之序云：“夫人为何芝岳相国之女，方坦庵宫詹之配，楼冈学士、邵村侍御、与三、孰四、世五孝廉暨谦六任子之母，茹斋奉佛，兼礼列仙。”句云：“出宰相之门，入宫詹之室，居学士侍御孝廉胄子之堂，足不履民家户阈者，七十年于此；继麻姑之迹，追王母之踪，证如来观音文殊普贤之果，口偏食人间烟火者，八十岁犹然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又　又寿陈太夫人八十联，自为之序云：“此蕉鹿先生之母也。时昼锦归来，专为称觞一事。太夫人七十时，令子犹为外吏，今则内擢司农矣。”句云：“逾古稀又十年，喜当时令子高迁，几度锦衣归阀阅；去期颐尚廿载，看后此文孙继起，满堂牙笏颂冈陵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嵇文公联　梁文庄公乞假养亲，赐“莱衣昼永”四字扁额，又赐诗云：“翻祝还朝晚，卿家庆更深。”天语纯挚如此，可谓备极恩荣。嵇文恭公赠联云：“花宴琼林，温仲舒由大魁秉政；堂开昼锦，王文献以宰相养亲。”亦庄丽得体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邹小山联　无锡邹小山一桂有门生某，弟兄皆词林，二子并登甲科，而其母则以侧室受封者也。七十诞辰，求公撰寿言，公令诸门生拟之，俱不称意，盖不难于颂扬，而难于得尊者之口气也。公乃自撰联句云：“有子有孙，都成名进士；多福多寿，是谓太夫人。”于是执笔者咸叹服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贺吴谷人太夫人联　张船山太守问陶为吴谷人先生锡麒之太夫人撰寿联云：“惟善人现寿者相；有令子为天下师。”亦质朴有味。时先生方为国子监祭酒也。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梁山舟寿联　梁山舟学士于嘉庆十六年冬患发疽，危笃中见有人持楹帖入，其句云：“万里烟云开瘴户；一天风雨护神炉。”病遂愈，因自号新吾长翁。后九十诞辰，夫妇齐眉清健。张岐山问莱赠寿联云：“人近百年犹赤子；天留二老看元孙。”时人称其工巧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梁山舟联　梁山舟学士最工为寿联，得之者无不乐其雅切。如寿吴太夫人八十云：“八座起居，令子宫袍慈母线；重闱燕喜，南阳仙菊北堂萱。”自注：“令子方开藩河南，故用南阳故事。”又寿嵇文恭公八十云：“螭坳旧齿符天寿；雁塔新题冠佛名。”时公以万寿年生日重宴琼林也。又寿王遂庵侍郎昶八十云：“盾鼻弓衣，行世文章皆事业；屏风团扇，还山官府即神仙。”又寿许小范六十云：“甲子从头开上寿；神仙自古有曾孙。”时许已有曾孙也。又寿赵次乾云：“东方先生善谐谑；南极老人应寿昌。”又寿汪西灏云：“国门旧价千金重；乡社新图九老尊。”又寿博罗苏明府云：“会翻李委南飞曲；曾领朱明大洞天。”又寿博罗成明府云：“鼓琴自擅寰中手；飞舃来看海上山。”又寿姚宗伯是年与千叟宴者云：“履舃殿庭千叟上；台光角亢两星间。”又寿陕西何中丞未及年而与千叟宴者云：“家传玉节仍分陕；天赐琼筵预杖朝。”又寿袁简斋先生云：“藏山事业三千牍；住世神明五百年。”又寿直隶梁制军云：“旌麾畿甸尊宗衮；杖履耆英寿国桢。”又寿闵中丞奉使本籍谳狱者云：“玉节承天南斗静；锦衣行昼使星明。”又寿尹文端之子为福州将军者云：“龙门世泽英跗盛；鲸海威名草木知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又　梁山舟学士所撰挽联极多，兹择其尤著者录之。挽梁文定公国治云：“天北掩台垣，闻说槐音中夜断；江东失宗衮，心伤荆树一时摧。”时其弟冲泉亦殁也。挽其姑父张藻川侍郎云：“朝无谏草，家有赐书，卅载清声光简册；公应骑箕，我悲陟岵，一时血泪洒葭莩。”挽兰素亭河督云：“帝畀以河，三策勤劳著淮北；臣心似水，四知风节媲关西。”挽钱竹汀宫詹云：“名在千秋，服郑说经刘杜史；神归一夕，仙人骨相宰官身。”钱箨石先生载以上书房侍郎致仕，山舟学士挽以联云：“青宫授几，洛社图形，官府神仙皆慧业；达尊备三，绝艺擅四，儒林文苑并传人。”自注云：“昔人以文与可骚书诗画为四绝也。”山舟学士之妹夫汤昼人，辛未庶常，未几散馆而殁，年仅四十，生母犹在堂。学士挽以联云：“四十年生有自来，身到蓬瀛天遽召；三千里殁而犹视，心伤桑梓母何依。”又挽其师庄对樵云：“孝思尽宦海家园，荣亲养亲，一笑升天证佛果；道望齐太山梁木，吾仰吾放，几人入座哭春风。”又挽陶篁村云：“万里儿啼，此日愁攀贤令辙；宗年老泪，隔江空盼少微星。”时篁村之子方宦黔中也。挽其兄春淙云：“一品承恩，魂魄长依华屋；九重念旧，馨香宜彻幽泉。”挽明中和尚云：“画里传衣，夙契偶同永长老；山中献盖，前尘谁证衲禅师。”自注云：“余画过去僧像，师为补衲。又师与先人同入诗社。”挽佛裔和尚云：“竹委蕉枯，此日是师真面目；焚香洒水，当年惟我旧朋俦。”自注：“次句指恒公寂时事。”又挽孔谷园继栋联云：“临去诗成，写照髯仙，明月清风人已远；平生墨妙，瓣香冰叟，虹楼瀛海世争传。”自注：“谷园殁之前数日，有《题苏尺牍诗》，明月清风，即诗中语。天瓶居士张文敏公，为谷园妇翁。玉虹楼，谷园斋名。《瀛海仙班帖》，天瓶书也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重行花烛　广东冯潜斋成修幼牧牛，梦有持扇为障日者，扇上有“贵州学政”四字，因奋志读书。年三十四始游庠，逾年登贤书，联捷成进士，由庶常改部曹，典蜀试，又典闽试。嗣督学贵州，旋罢归。好论文，有冯八股之目。年九十余始卒。乾隆壬寅八秩，与夫人同庚，康健无恙，届结褵周甲之期。亲友门生，骈集称庆，重行花烛交拜之礼。自署门联云：“子未必肖，孙未必贤，屡忝科名，只为老年娱晚景；夫岂能刚，妻岂能顺，重谐花烛，幸邀天眷锡遐龄。”至乾隆壬寅重赴鹿鸣，洵美谈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刘石庵联　赵瓯北先生早赋归田，不与外事，惟以著作自娱。刘石庵先生手书赠联云：“务观万篇，半皆归里作；启期三乐，全是达生言。”得之甚善。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滇南署联　颜鲁舆伯焘巡抚滇南，署堂联云：“彩云见处，先后六十年中，三世建牙，宜何效涓埃以肯堂构；湛露承来，纵横八千里外，百蛮稽首，所愿与兴礼而广农桑。”王霞九观察赠芳云：“出语公自纪实，殆黔国公后所仅见者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赠舟子联　庐陵刘古庵上舍宗辉买舟滕王阁，为舟子书联云：“有客临舟怀帝子；何人下榻学陈公。”时商丘陈望之为江西巡抚，见之笑曰：“奇士也。”命延之入，且曰：“为君下榻矣。”一联之遇合亦奇。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赠陶云汀联　陶云汀宫保开府大江南北者十有余年，名位兼隆，吏民翕服。潘功甫舍人有祝五旬寿联云：“能文翰林，能言御史，能任封疆赞翊圣化，有真经济才，公论出朝士口；为国筹运，为民兴利，为我乡里表彰贤达，得大光明寿，妙法现宰相身。”又齐梅麓太守祝六旬联云：“八州都督，五柳先生，经济文章，千古心传家学远；六甲初周，一阳来复，富贵寿考，百年身受国恩长。”盖宫保诞辰在黄钟之月也。又程春海侍郎寄赠一联云：“海涵地负之才，文章博辨，议论雄伟；春温秋肃之政，动用悬解，静专直方。”合诸名流之语观之，其人之生平可定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赠曹文正联　歙县曹文正公由户部侍郎晋工部尚书时，其门下士徐方严廉访宝森赠联云：“再世官衔，太保少保；两朝宸眷，司徒司空。”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训子弟联　泗州徐文炯，字中白，知沁水县。归，训子弟力学，署堂联云：“世间有几许名门，皆因积德；天下第一等好事，还是读书。”休邑望圩巴氏有联云：“数百年人家，无非积德；第一等好事，莫若读书。”与此同意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张金度联　宁国张金度，字旭景，康熙间以孝廉任邠州知州，有惠政。揭联于室中曰：“富贵功名，须要自然而至者；仁义道德，贵在勉强而行之。”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梦中联　新乡梁继世为诸生时，梦至一府第，其联云：“共道河阳多异锦；谁知海外有奇香。”越十年，以拔贡为海南文昌令。退厅联句，恍如梦中所见，而官亦止于此。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王寿星　临海王芝圃广文世芳生于顺治己亥，年一百十岁。时入都庆祝，赐侍讲衔，都人呼为“王寿星”。扶侍者为其第三子，白发飘萧，背转伛偻。问其长子，曰不幸夭亡矣。问夭亡之年，曰八十五岁。当年届七旬时，孙曾已盛，百龄外，孙曾复举曾孙，寿星大喜，自题楹联云：“身历国朝沾浩荡；眼看七代衍孙曾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阴德之报　《槐厅载笔》云：昆山徐太翁，当明末土寇窃发，掳妇女数十人，藏于徐氏。贼将他出，属太翁善守之，归若少一，当取汝命。贼甫去，太翁即各询其夫家母家，亲送还之。妇女皆叩头流血去，太翁亦自焚其屋而逃矣。国初定鼎后，土寇削平。太翁三子，长乾学，次秉义，三元文，皆鼎甲八座。其门外一联云：“侍郎尚书都察院；状元榜眼探花郎。”皆太翁阴德之报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切姓切地　沈椒园廷芳赠董文恭公联云：“著书台迥名繁露；入画山多学富春。”一切姓，一切地，又切其善画也。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李雨村联　李雨村调元《制义科琐记》云：章孟端为御史，多所弹劾，中贵忌之。罢归，诸子连中进士，为京官，同住一邸，公联壁云：“四壁金花春宴罢；满床牙笏早朝归。”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林少穆联　王楷堂比部廷绍，北直人，屡与春秋闱分校，所得多南省佳士，陈莲史三元即出其门。林少穆督部赠以联云：“南土渊源承北学；秋曹门馆坐春风。”又张云巢盐政青选罢官后，就杭州买宅而居，适得其哲嗣馆选之信，少穆赠以联云：“清门甲第传儿辈；旧部湖山属寓公。”盖云巢曾久令于浙中也。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jc w:val="center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南亭联话卷二(下)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赠吴崧圃联　歙县曹文正公赠吴崧圃参知联云：“白发盈簪，凡内外将相公卿，咸识三朝元老；黄河如带，遍东南儿童父老，共钦六管宣防。”公曾三任东河，三任南河，本朝河臣中所未有也。龚季思尚书守正亦有联云：“节制两河，德水甘年瞻福曜；耆英七秩，恩纶初吉贲中楹。”盖公官大司马时，曾于二月初一日蒙赐寿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黄左田联　嘉庆乙亥二月三日，上命王莲府少宗伯宗诚为其父文僖公懿修豫称八旬之觞，黄左田尚书钺赠联云：“谢恩孙代趋朝杖；上寿儿归听讲筵。”盖是日上御经筵，莲府时以礼部侍郎职司典礼，而文僖公至景运门谢恩日，上先谕令率孙扶掖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花晓亭联　戴羡门督部三锡七十赐寿，花晓亭时为蜀臬，献联云：“帝寿股肱，九霄赐额；民歌父母，八座齐眉。”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寿陈望坡　陈望坡尚书七十赐寿京邸，知交祝联甚多。唯曹文正公振镛一联云：“帝命汝作士，惟明克允；天锡公纯嘏，俾寿而康。”最为人所称。又郑仁圃太守一联云：“望重达尊，北斗尚书南极老；恩承敬与，天朝耆旧地行仙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吴山尊联　诸城刘文清公之太夫人九十寿辰，阮文达所制寿联脍炙人口。吴山尊学士曾为朱文正公代制一联云：“夫作宰相，子作宰相，伫见文孙成宰相，古今一品太夫人，能有几个；天许长生，帝许长生，更闻多士祝长生，富贵百年曰寿考，请增十龄。”与阮文达句意相仿，似流丽有余，而庄雅稍逊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鲍觉生联　鲍觉生侍郎桂星为富阳董文恭公七十寿联云：“听履承家，秉钧杖国；卷阿颂奭，崧岳生申。”庄严典丽，盖非文恭不足以当之。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六世翰林　浙江德清徐氏六世翰林，曹地山宗伯秀先有赠徐西鸾楹联云：“前生慧业摩麟角；六世清声冠凤池。”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顾南雅联　吴玉松太守云辞官逍遥里社，所受业女弟子多至数十人。年八十有余，一时才人学士咸宗仰之。顾南雅通政莼寄联寿之云：“泉石衍箕裘，名心早净云封岫；翠钿围杖履，笑口常开雪避髭。”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赠潘云浦联　潘芝轩尚书未第时，与其兄树庭中翰咸为名诸生。其封翁云浦先生索某楹帖云：“老苏文学能传子；小宋才名不让兄。”后芝轩中乾隆癸丑状元，树庭颇恶此联，为易去之。亦诗兆也。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赠陈莲史联　桂林陈莲史方伯继昌，为文恭公元孙，登嘉庆庚辰科三元。时继莲龛方伯继昌适维藩西，手赠楹帖云：“高祖当朝一品；文孙及第三元。”语虽浑成，终觉太质而鲜味。后莲史历官中外，洊至直隶藩伯，潘芝轩阁老赠联云：“畿辅为屏，越五百里；科名盖代，第十三人。”时传诵于人口。按历代至今，登三元者，唐有张又新，宋有王曾、宋庠、冯京、王岩叟，孙何、杨寘，金有孟宗献，元有王孙哲，明有商辂，我朝则已有钱棨、陈继昌两人。赵瓯北贺钱湘舲三元诗云：“累朝如君十一个”，是继以钱、陈共十三人也。然其间如张又新在当时实称为“张三头”，谓进士状头、宏词敕头、京兆解头见《摭言》。崔元翰为京兆解头、礼部状头、宏词敕头、制科三等敕头，是则四元见《说郛》。王岩叟以明经科、乡举、省试、廷对皆第一，则是明经非进士科见《宋史》本传。《金史·杨伯仁传》谓孟宗献为发解第一，伯仁读其程文，谓当成大名，是岁宗献府试、省试、廷试皆第一，则当时称为孟四元者，孟时尚多一府试耳又见《归潜志》及《中州集》。是三元故事，又各微有不同也。又按《鸡窗剩言》记黄观洪武甲子南京解元，辛未会试第一，廷对御戎策，太祖擢置状元，后殉建文之难。亦见傅维麟《明书忠节传》。似洪武中已有一三元，不独商文毅一人。然《明史·黄观传》但云以贡人入太学，洪武二十四年会试、廷试皆第一，而《选举志》亦谓三试第一者，明代惟商辂一人，则黄观之三元，似又未确实。故赵瓯北止云十一人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程春海联　程春海赠朱兰坡联云：“东壁仰儒风，正色却邪蒿之纂；南天培士气，高文扶大雅之轮。”盖兰坡曾侍学三天，又方为吴中掌教也。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陈东桥联　洛阳令邹尧廷之太夫人九十寿辰，秦苓溪太守伯度属陈东桥孝廉应元代撰一寿联云：“爱日伫期颐，兰阶早酿十年酒；慈云周海岳，莱彩犹栽一县花。”盖令之尊人石泉太守贻诗曾官闽中三十年，至今去思未艾，当时太夫人皆随任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严问樵联　吴中有令长之母，以三月三日六十寿者，严问樵制联云：“众母奉寿母，江南大母；三春祝千春，上巳长春。”严问樵官山左时，寅好中联对多出其手，如石耀卿大令尊甫官白右司马七十寿联云：“西人慈母，东人大父；北极湛露，南极寿星。”又侯理庭太守之母夫人九月初十日九十寿联云：“开上寿初筵，九十曰耄；后重阳一日，八千为秋。”又理庭之公子新婚，曹氏贺联云：“雀屏妙选今公子；鸿案清分古大家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梁虚白联　孟瓶庵德配何太恭人七十寿辰，福州梁虚白公际昌献联云：“人间贤母曾推孟；天上仙姑本姓何。”恭人素通诗礼，得之甚喜。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寿程封翁联　程梓庭总督闽浙时，其封翁九十寿辰，程春海侍郎以联寄祝云：“六秩翁侍九旬亲，况伉俪偕老子孙贤，问内外遗僚，谁同大福；七闽歌兼两浙舞，合兖豫去思吴楚颂，愿东南吉曜，直丽中台。”盖梓庭曾旬宣山左，巡抚中州、楚南、吴下，封翁皆就养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联用数目　道光辛卯，江南大水，文闱改期九月。程梓庭中丞为监临，中丞本徽产，即前此戊午年魁江南榜首者。因于首场题一联于至公堂柱云：“矮屋策高文，九天升，九渊沉，九转丹凝，多士出身，在此九月九日；秋闱醒春梦，三艺竞，三场竟，三条烛烬，一官回首，于今三十三年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难易联　周石芳侍郎系英视学江南，自榜一联于堂上云：“县考难，府考难，院考尤难，四十八年才入泮；乡试易，会试易，殿试更易，二十五月已登瀛。”盖自道其名场甘苦之味。然闽省陈望坡尚书以七月入泮，八月登乡荐，次年四月成进士，得馆选，前后不过十阅月登瀛，尤为得意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赠程定甫联　程定甫赞清于道光乙未重游泮宫，时龚季思为江苏学政，赠以联云：“二分月下真耆宿；六十年前旧茂才。”是年，福州梁章钜适过扬州，定甫招饮，遂即席书一联赠之云：“想当年发迹鸡窗有余味；是他日重歌鹿野之先声。”此皆羌无故实也。定甫得之甚喜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刊书易联　镇江有某商欲求阮文达公书楹帖，阮未许也。而某商愈欲得之，阮令人语之曰：“我有两部旧书，应归镇江人刊行，如肯成此美事，必书楹帖以报之。”某商首肯。阮即日以七字联句奖之云：“古籍待刊三十载；旧闻新见一千年。”跋云：“嘉庆间，余得宋嘉定、元至顺《镇江府志》两部，皆钦定《四库全书》所未收之书，曾经进呈，得蒙恩鉴，因以底本贮之焦山。书藏三十余年，无过而问者。岁辛丑，丹徒包怡庄学兄请付枣梨。镇江之书，归镇江人珍护，甚善。不意归来老眼，尚见此书之成，乃知书之行世，及刊书之人，迟早皆有福命焉。因喜而记之。节性斋老人阮阮撰并书。时年七十有八。闻此书近已刻成一部，其一部亦已开雕矣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才子八人　陈仲云藩伯嘉树道光壬寅年正月初十日六十岁，膝下有八子，是年正月十三日立春，罗茗香祝以联云：“有才子八人，彩献莱衣，林壬大备；先立春三日，厘延柏酒，花甲初周。”巧思濬发，可谓独出冠时矣。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守洛阳联　叶小庚申芗守洛阳，自署仪门联云：“郡望旧京畿，金谷豪奢函谷险；物华真秀丽，伊川山水洛川花。”又客坐联云：“芸馆忝题名，三纪声华留日下；莎庭闲坐啸，六年宦绩在天中。”又一联云：“宦品宜适中，居职忝为二千石；壮龄方筮仕，服官瞬过三十年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重游泮水　潘榕皋奕隽以八十六岁赴琼林重宴，万浣云邑侯台赠联云：“泮藻重游，蘋笙重听，琼林重宴；老子寿星，哲嗣德星，贤孙文星。”语质而确。时其子理斋农部世璜已请终养廿年余，理斋之子新入泮宫云。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寿蔡州判　又蔡仰斋州判夫妇五十双寿，其门下士以七夕称祝，联云：“屈指三秋，天上又逢七夕；齐眉百岁，人间自有双星。”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蒋伯生联　百文敏公百龄总制两广，平定海氛，有世袭轻车都尉之实。其时公子尚未育也。蒋伯生献联云：“天子知从无事日；郎君贵在未生时。”文敏逢人辄诵之。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赠王惕甫联　王惕甫芑孙将赴华亭教官之任，吴谷人先生以联赠之云：“儒以道得民，此官不贱；学而优则仕，如日之升。”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自题学署　郑六亭兼才自题学署云：“天子命之教；人才系此官。”皆可为司铎闲曹吐气也。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学署联　相传有学署旧联云：“漫道官闲，二十一史繁难频判案；谁云署冷，三五六经鼓吹自排衙。”亦自新颖可喜。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挽刘文正联　纪文达公挽刘文正公统勋联云：“岱色苍茫众山小；天容惨淡大星沉。”句奇语重，非文正不足以当之。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挽福康安　成亲王挽福文襄郡王福安康联云：“大名诸葛身先死；异姓汾阳帝不疑。”我朝以异姓封王者，如定南王孔有德、义王孙可望、靖南王耿继茂、袭义王孙征淳、平南亲王尚可喜，海澄公赠王爵黄芳度，皆在国初年间。雍正乾隆以来，惟福文襄一人而已。福郡王薨于湖南军营，时苗疆所在建祠。纪文达公撰联云：“汾阳王名位相同，功业常新，万里有将军壁垒；忠武侯经纶未尽，英灵如在，百蛮拜丞相祠堂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老门生　彭春农曰：先文勤公出董文恪公邦达之门，嘉庆丁巳，文恭公诰丁太夫人忧，高庙遣官奠酒，加赏陀罗经被。文勤公挽联云：“心怆老门生，执馈缝衣怜雪立；恩隆贤宰相，醊卮经被报春晖。”时纪文达公亦文恪门生，挽联亦以老门生与贤宰相作对。归语其孙芗林曰：“惟我二人，所见略同也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挽董文恪　董文恪公之夫人殁于京师，时文恭公已登揆席。纪文达作挽联云：“富春江万古青山，阡表长留，慈训能成贤宰相；听雨堂九年绛帐，食单亲检，旧恩最感老门生。”《桃符缀语》载此联，以为陶太史撰，盖误。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联谶　纪文达公因诵某诗云：“浮沉宦海如鸥鸟；生死书丛似蠹鱼。”戏谓此二句可作我他年挽联。刘文清公云：“此惟陆耳山副宪足以当之。”未几而陆讣至。盖方被命赴沈阳覆校四库书，以天气骤寒，裘衣未到，冻僵于旅寓中也。时以为语谶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挽彭文勤联　纪文达公挽彭文勤公联云：“包罗海岳之才，久矣韩文能立制；绘画乾坤之手，惜哉尧典未终篇。”盖文勤方专司高庙实录稿本，未能竣事而薨也。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秋帆自挽联　毕秋帆自营生圹于邓尉山，并自作挽联云：“读书经世即真儒，遑问他一席名山、千秋竹简；学佛成仙皆幻相，终输我五湖明月，万树梅花。”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沈归愚联　沈归愚尚书德潜挽桑弢甫调元云：“文星酒星书星，在天不灭；金管银管斑管，其人可传。”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彭春农联　那南屏侍郎树棠以事降调，未补官而卒，时辛卯上元日也。是日值月食。彭春农以联挽之云：“云暂作闲云，风规自在；元夜顿成长夜，月魄同亏。”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又　陈荔峰侍郎为内阁学士阅二十年，始擢少宗伯，旋摄少宰少农，骎骎乎大用矣。以病乞假调理，已就痊愈。是日宴客，至中夜众宾甫退，始就寝。不逾时起坐，吐血数口而殁。彭春农挽联曰：“撒手了无难，夜宴方阑归碧落；伤心将大用，夕阳虽好近黄昏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经对经　某君幼慧，立夏日塾师出《礼经》一句，使之属对曰：“先立夏三日。”某君不假思索，拈《尚书》以对曰：“既克商二年。”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水母目虾　某先达尝以“水母目虾”偶“山人足鱼”，的是天造地设。惜为平仄所限，否则当称绝对。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物对物　有人以“背心”对“头面”，以“木贼草”对“水仙花”，闻者叹为工妙。某君尝以“过山龙”对“抓地虎”，过山龙，酒器也，又名滑稽，又名倒流儿；抓地虎，靴也。好在以物偶物，绝不牵强。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孟神童　安庆孟昭暹，神童也。年十二，补博士弟子员。曾文正闻而召之，询其家世，知其祖亦诸生也，口占四字使对曰：“孙承祖志。”昭暹应声曰：“孟绍曾传。”文正大为叹服。又尝以“盘庚”对“箕子”，为世所称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鸡腿　一生延一外省秀才课子，偶与偕行阡陌，田中有草名鸡腿者，葱茏可爱。生出句曰：“豆叶荒田鸡腿壮。”使秀才偶其下。秀才沉吟不语，生遽嘲之。彼此忿争，遂辞馆去。后生岁试见学宪，乃秀才也，大惊伏地，闻暖阁中传语曰：前联已属，为“杏花归路马蹄香”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别墅　某茂才尝题某家别墅联云：“荷花荡里划船来，一笛临风，谱将白石新词，笑此地不减西湖山水；荔子湾头携酒去，千觞醉月，记得红云旧宴，与诸君且问南汉烟花。”诵者不禁惊叹。后以他案褫其衿籍，茂才改捐监，元旦集成语榜其门曰：“秀而不实；监亦有光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小妾东西　有医善于属对，会隆冬大雪，出为某翁治疾。翁子诸生也，待其立方既讫，因吟曰：“大地不分南北，遍洒梅花。”医应声曰：“小妾那件东西，倒悬药碾。”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嵌字调侃联　文正尝戏左文襄曰：“季子敢称高，与吾意见大相左。”季高，文襄字也。文襄应声答曰：“藩臣多误国，问伊经济有何曾。”持此与“瓶倒壶撒尿；柁转舟放屁”一为比较，其中盖有雅俗之分。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长麟　某中翰在陶然亭张宴，时满相长麟当国，某部司官马姓为长所劾，酒酣纵谈及此，中翰高吟曰：“司中无小马；堂上有长麟。”长突然而至，微闻“长麟”二字，厉声致诘，一座张皇失措。中翰独曰：“吾辈方以大人名作对耳。曰‘名医惟扁鹊；良相是长麟。’”长始欢然而去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野鸡大王　野鸡大王者，粤人也，徐姓。尝售革命书，狂言无忌，与某雏妓结不解缘，毒发而亡。有人挽以联云：“野色苍茫，回首空余爱国报；鸡鸣风雨，伤心长吊大王魂。”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马王庙联　昔纪文达偕友郊游，过马王庙，庙有联。视其上联曰：“左手牵来千里马。”文达顾友曰：“且勿观其下联，试各思之。”一友曰：下联当是“前身疑是九方皋。”及审下联，曰：“右手牵来千里驹。”文达大笑。按此联若在五道庙，则可与碑文称双绝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打他姨妈　湖北某学堂，一生读日文课本，有“搭太衣木”四字，生读作“打他姨妈”。一生读“黑乌育”三字，读作“吓我岳母”。同堂生作联戏赠二人曰：“打他姨妈；吓我岳母。”闻者谓为天造地设。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绝对　粤人好为绝对，暗藏人名地名，或隐合药目戏目，务纤务巧，而归乎自然。尝因一联，设社招人投卷，而赠采多至千金。有佳作则万口传述，若触魔然。某翁粤人也，豪于资，年七十矣，尚购贫家女为妾。女方少盛，其子引为大戚，又不敢谏阻，乃自拟一联曰：“木已半残休纵斧。”榜示国门，有能属对者百金为寿，冀令父见之而瞿然憬悟耳。翌晨，有投书缴卷者，狂草类龙蛇，审视，知为父书。再阅所属，则“果然一点不相干”七字也。乃具百金，命人转馈其父，且致语云：“老父果有此能耐，儿辈过虑矣。”按“木已”“果然”天然配合。又“干戈”之“干”亦兵类。此联骤视之似不甚工，实则无一字不工，且针锋逼对，俨然一询一答，洵妙手偶得者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山长争座　某公请紫阳书院、正谊书院两三长，以争座故，各不相下。有人作对云：“山长骂山长，正谊山长，紫阳山长，亦各长其长；秀才考秀才，庐州秀才，苏州秀才，未知才不才。”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酒色之间　河南邓州蚕校教员陶骏，系新野陶令炯照之侄。不通科学，以情面膺任。与同校教员梁自立放意酒色，尝与某庵尼坤北聚淫。每大言曰：“书不读秦汉以下。”值上课，学生以对联书黑板曰：“志常在酒色之间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独吃八板　某令尝入村治事，夏暑憩一僧寺中。方入门，主僧半酣矣。因前曰：“长官可同饮三杯乎？”令怒，叱之去，而僧犹未已也，曰：“偶有佳酿，同饮三杯何如？”令益怒，令拽出，俄而援笔判曰：“谈何容易，邀下官同饮三杯；礼尚往来，请上座独吃八板。”竟笞而遣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彭传胪　有彭某者，传胪也。其父开鞋铺，某年中进士，题为“子张问行”一章，中有云：“绅之旁从申”。其乡人某撰一联云：“绅旁从申，五经无双许祭酒；鞋铺有子，二甲第一彭传胪。”又是年朝考，诗题为“五明扇制”，彭有一联云：“挥去身常动；摇来手不停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骑病猪　一师授两徒，皆笨。一日出上联曰：“子华乘肥马。”一徒对曰：“大王嗜熏鱼。”一徒对曰：“尧舜骑病猪。”闻者大笑。按此可与“人能宏道；狗无恒心”并传为佳话矣。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赵光女　赵蓉舫尚书无子，只一女，盖曙后孤星也，嫁于光氏。都人士戏为联曰：“赵光之女光赵氏。”赵同族有为侍郎者，名定安，寓安定门，故下句曰：“定安家居安定门。”巧不可阶。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冯许两主试　某科江南乡试，正考官为冯誉骥，副考官为许有麟。头场首题为“樊迟请学稼”一章，取中之卷，多主杜并耕之祸者。揭晓后，落第者为拟一匾一联。匾云“麟骥并耕”。联云：“老农老圃悲冯妇；江北江南骂许行。”是科诗题为“江南江北青山多”，联并及之。可谓无一字泛设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谢吴两阁学　谢吴两阁学为正副考官，则曰：“谢金圃抽身便讨；吴玉纶倒口就吞。”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左难右难　李芗园之父，务农为业，颇拥膏腴。有彭太史者，佚其名，赠以一联曰：“家有万亩良田，任尔摆来摆去；胸无半点墨水，到底左难右难。”其父憬然有悟，乃课子以书。今李陈臬开藩，皆彭太史玉成之力也。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南亭联话卷三(上)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三通考　九华楼初张门面之时，凌晨必有三客联袂入座，风雨无间。三客者，一都转、一殿撰、一部曹。三人在寓所共纂一书，以攘坊肆之利，饮啖皆取偿焉。某君乃题其壁曰：“三通考辑要；九华楼包房。”客见之大怒而去，自此遂绝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不准小便　某君归自京师，诵其所见赠妓一联，真是匪夷所思。妓名小英，故联中分嵌“小英”二字。联云：“此处不准小便；本店兑换英洋。”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药王财神　有医士某奉药王、财神合为一龛，龛旁乞某名士题联。某名士操笔立成曰：“纵使有钱能买命；须知无药可医贫。”以谚对谚，互相钩绾，真是巧不可阶。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镶水酒　有设酒肆者，一士尝沽饮其家。岁暮，肆主人出红纸乞作春联，士书曰：“三峡细详苏学士；一生惯醉曲尚书。”措词甚雅，见者称之。独一人顾而哂曰：“尔辈但观下句，未观上句，明明道其镶水也。”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熊卞两令　杭州府属钱塘、仁和两县，皆繁缺也。某年令钱塘者为熊某，令仁和者为卞某。熊善奔竞，能博上宪欢；卞贪墨，且有帷薄不修情事。彼都人士制为联语云：“能者多劳，恐断四条腿骨；下流无耻，难保一个头颅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果品仓　某大员素贪鄙。岁暮，命其记室撰作春联，果品仓云：“王戎李核；童贯梅仁。”大员见而震怒，立逐其人使去，而春联已喧传万口矣。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江淮分治　北京某君因江淮分治，倡于张季直殿撰，拟制一联以赠张云：“张謇献策，南北瓜分，从此江淮属两省；恩寿钻营，量移简缺，依然节钺附三江。”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拖油瓶　某国方言称妓为“绵羊妇”，又华谚谓随母下堂之女曰“拖油瓶”。某星使所娶夫人，乃“绵羊妇”也，其女公子则“拖油瓶”也。有人潜揭一联于使馆曰：“绵羊妇亲递国书，士族裂眦华族笑；油瓶女欢迎使馆，伊郎沉醉桂郎醒。”所谓“伊郎”“桂郎”者，为某国之贵胄，而皆女公子之友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锦上添花　某孝廉未领乡荐时极穷管，有所假贷，亲友辄拒绝之。既成孝廉后，撰一联榜于门曰：“回忆去岁饥荒，五六七月间，柴米尽焦枯，贫无一寸铁，赊不得，欠不得，虽有近戚远亲，谁肯雪中送炭；侥幸今年科举，头二三场内，文章皆合式，中了五经魁，名也香，姓也香，不拘张三李四，都来锦上添花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挽书办　苏州某书院书办，其子于今春入省学堂肄业，前月病卒。有某秀才挽之以联，见者无不失笑。句曰：“君入学堂有厚望，何寒暑未更，伤心哉遽归冥府；我以书院为生活，岂旦夕将废，经手者无用后人。”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自笑自骂　某老儒境甚落寞，愤激之极，发为文章，笑骂兼之矣。其自挽联云：“这回吃亏受苦，都因入孔氏牢门，坐冷板凳，作老猢狲，只说限期易满，竟挨到头童齿豁，两袖俱空，书呆子何足算也；此去喜地欢天，必须假孟婆村道，赏剑树花，观刀山瀑，可称眼界别开，再和些酒鬼诗魔，一堂常聚，南面王无以加之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药量之大　曹鸿勋某年放某省学差，迎养其父于署中。未几父卒，曹撰联以挽之。但记其上联云：“数千里远道迎来，吃尽了膏丹丸散。”或笑之曰：“其父药量之大，死后可作药库”云。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有何才干　胡廷干逗留某省，寓中失窃计三万金。当报地方官请缉，有赠以联额者，额曰“胡不归”。联曰：“辜负朝廷，纵使摩顶捐躯，难报万分之一；有何才干，只因热中媚外，酿成三月初三。”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月份牌　江海各埠，凡遇年节，各行号均送人月份牌，斗靡穷奢，诚商标中之特色。友人某为某保险公司总办，一日过从，浼作月份牌对。则应之曰：“君家自有佳联，何待外求也？”友人不解所谓，强索不已。因书以示之云：“本公司快捷赔偿，专保各行货物等，可永无火烛之虞；凡贵商均宜购买，较诸任置危虞中，不啻有天渊之别。”书毕，友人大笑，谓文本天成，妙手偶得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龟兔　有狂生某，自诩奇才，目空一切，尝撰联悬斋壁云：“大江南北无其偶；明月中间著此身。”盖一语方其宏放，一语况其高洁也。谑者见之，大笑不止。人问其故，答曰：“上联是龟，下联是兔。”狂生大惭，遂撤其联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不对之对　津门某塾师门前，用黄纸大书一“学”字，下注“某日入学”等语。今年新换春帖云：“既受孔教训童蒙；当勉诗书每日习。”直不知说些什么东西。又同时，天津某当道公馆，亦悬有一联句云：“当今之世道在庶；传至上贤为终局。”二联洵堪比美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娶妇　湖北某学堂师范生某将谋娶妇，同校者撰联以贺曰：“方针直接中心点；压力横施大舞台。”谑而虐矣。又苏州某志士结缡之日，同道中亦有书联以贺者。句曰：“结团体布国民种子；登舞台振爱力精神。”措语似逊于前，然亦诙谐手笔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县令解诗　《随园诗话》讥王荆公“青山扪虱坐，黄鸟挟书眠”，上句如乞儿向阳，下句如村童逃学。有县令尝于斋中悬楹联一副曰：“老妻画纸为棋局；稚子敲针作钓钩。”初固不异也。令一日告人曰：“此格言也。上句老妻画纸为棋局，则黑白未分；下句稚子敲针作钓钩，则曲直所在也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有女怀春　友人抄示一联云：“有女怀春，怀元春之春，托一点春心，恨春煊不容情，怕三春冤缘相报；愿人多寿，多增寿德寿，开八方寿寓，仗寿年作留守，祝万寿永保无疆。”可谓婉而多风矣。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九品起码　有人作捐局联语云：“发售各项功名，九品起码；检选道地顶子，五色俱全。”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一张皮纸　某厂主以承修工程致富，报捐某省通判，归家后以部照炫示其妻，相与展视。妾从旁睨而哂之曰：“我道是件什么宝贝，原来是一张旧的小皮纸！”又某大令与某观察同时领凭到省，后又同当一差。观察素讲体制，如“大人明鉴”、“卑职下情”等官样文章，见面时偶一疏忽，辄瞪目以示不怿。大令厌苦之，因戏缀一联揭于门外曰：“什么大人，同是一张皮纸；可怜卑职，只少几两纹银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戒烟会　粤东某戒烟会悬一联云：“百余年黑籍沉迷，不顾君，不顾父，不顾妻儿，总要斗爽枪浓，吹两口事事皆空，任尔呼牛呼马；一个月火坑跳出，或为士，或为农，或为工贾，自然衣丰食足，愿阖邑人人知奋，看谁是雌是雄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冬至夜　冬至祀先，世俗沿为成例，江苏则尤重冬至夜。所谓“冬至夜”者，乃冬至前一夕也。一昨归寓，围炉检书，时已万籁沉寂，比邻哭声忽作，曰：“伤哉！必有死亡者。”明日询之，则祀先也。因作一联曰：“此非恶声，转使刘琨思祖逖；已无好梦，何须孔子见周公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演剧联　近人喜谈新学，口头禅耳。其实皆不能贯通融会。某处赛神演剧，其粘贴各处楹联，可供一笑。录其戏台联云：“开场便番王寇边，呼两三枭将，拥百万喽罗，势焰猖狂，到底非授首则投降，居政府而握军机，莫虑四郊皆敌国；回朝看公爷摆驾，树大帅旌旄，佩上方宝剑，声威震慑，何必要议和且割地，斩内奸而除外患，果然一柱足擎天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续弦联　友人有续胶者，某太史书联为贺，集杜少陵句曰：“临风玉树茑萝上；承露金茎霄汉间。”下句可深长思也。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赠妓联　桐城某君，工为谐谑之文，尝作狎邪游，一妓与之甚昵。某君赠联曰：“今有璞玉于此；吾岂匏瓜也哉。”集四子句，令人忍俊不禁。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嘲学堂联　某学究因改学堂，夺其训蒙生理，大忿，因撰一联，亦可哂也：“大学堂，小学堂，不大不小中学堂，学改装，学剪辫，学来了半人半鬼；中教习，西教习，非中非西华教习，教自由，教革命，教出些无父无君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一头钻进　京师大学堂某教习，一日扬言于众曰：“你们知道做学问的工夫么？一头钻进了，要是松了点下来，一边就得滚出去。”闻者嗤之。又某教习之言曰：“一个人做学问，总得两脚踏住地，两眼望着天。”闻者亦嗤之。好事者集成联语曰：“一头钻进门，一边滚出去；两脚踏住地，两眼望住天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小围姓联　香港《中国日报》刊有小围姓挽联二副。一曰：“白鸽竟登仙，天开地辟人生，一卷文书随火化；黑驴今失道，西盛南昌东利，三间厂屋被云封。”跋云：“小围白公，以钻弄之财，承百万之饷。事原创办，利久贪图，搜括民财，锱铢必竭。方冀八年奏绩，其后更无穷期，遗灾孽以及子孙，剥膏血以沾宗族。不料溘然长逝，同道中惋惜之。而关心时局者，则额手称庆云。岭南局外人公挽。”其二曰：“君原八十位化身，忽然雁杳鱼沉，何日转轮方再世；客有四方墟托足，能不兔悲狐死，一朝结果亦归天。”跋云：“小围白公，结交李合肥，以饷项为言，行施赌禁，而海防经费，亦一律并行。白公托业如彼，番摊托业如此。方期并驾齐驱，共谋久远，乃白公为德不卒，半途而终。打鸭惊鸳，能无可虑。弟方轮四拜挽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嘲董曹　董文恭诰、曹文正振镛，嘉道名臣也。天理教匪林清作乱时，上幸热河，闻变，近臣进暂行驻跸之说。文恭力谏回銮，继以涕泣；而文正在京师，于乱定后镇之以静，畿甸安谧如常。有人撰一联嘲之云：“庸庸碌碌曹丞相；哭哭啼啼董太师。”二公闻之，笑相谓曰：“此时之庸碌啼哭，颇不容易！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暴发户　金陵蔡某，暴发户也。尝辟园囿，遍植长松，名曰“松庄”。落成后，以巨金乞某名士撰联。名士思有以戏之，集四书二句曰：“臧文仲居蔡；夏后氏以松。”见者辄笑不可仰。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嘲梁鼎芬联　河北汉阳府梁太守鼎芬，办理警察，不洽舆情，以致民怨沸腾，曾相率罢市数日。客述其所募警察兵，无冬无夏，头戴暖帽，红绿绒项，身着红号褂，绿袖口，白围心，下着黄色土布裤，一人之身，五色俱备，颇为可观。又仿上海小菜场式，筑屋数楹，早收小菜捐，午后收洋广杂货摊捐，夜收医卜星相捐。生财有道，然小民益不聊生矣。或制联赠之曰：“一目不明，开口便成两片；廿头割断，此身应受八分。”匾曰“黄粱一梦”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归痴　昆山归元恭，狂士也。家贫，瓮牗绳枢，安之若素。椅败至不能坐，则以纬萧束缚。复大书其匾曰“结绳而治”。又除夕署其门曰：“一枪戳出穷鬼去；双銫搭进富神来。”其不经多类此，时人呼作归痴。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费解对　诸城相国为人书联，常书“镜里有梅新晋马；釜中无药旧唐鸡”十四字。见者皆不得其解。阳湖汪子渊太史解之曰：“上四字，盖用‘镜里梅花白发新’也。晋马者，晋人有屈产之乘，隐喻其马齿加长也。下七字用《唐君房碑》‘鸡犬皆升仙’也。言釜中无药，则鸡犬不得升仙也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毛郭联　毛鸿宾、郭嵩焘督抚粤时，日以征敛为事。有某志士值丁祭，榜一楹联于广府学宫门口云：“人肉食完，莫辨虎豹犬羊之鞟；地皮铲尽，何有涧溪沼沚之毛。”毛、郭见之，赫然震怒，严饬缉人，终亦无从弋获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鲍鱼汤　某观察以某公大力，候补江宁。其人素不识丁，且又惧内。某日宴客金陵春西酒肆，侍者请书菜目，观察检同座五人所书菜目，于第一道加一圈，以付庖人。盖以为第一道必佳味也。讵五客第一道皆鲍鱼汤。某观察连饮鲍鱼汤三道，不禁大骂。侍者持单以示，阅者哄堂。又拟以千金购钓鱼巷某妓，其大妇闻之，怒曰：“除非明日我死，才许汝干此糊涂事也。”观察大震而止。某君撰联赠曰：“一世逞豪华，不仗暗地弓长，焉能人生富有；千金买佳丽，除非明天弦断，方许我去敦伦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唱戏　某侍郎，满洲人，曾放乌里雅苏台参赞。侍郎喜唱“金乌东升玉兔坠，景阳钟三下响把王催”二句。书法极为险怪。都人士乃撰成四六曰：“忽然高唱，金乌玉兔之声；偶尔挥毫，牛鬼蛇神之字。”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凑句联　某制军太夫人六十生辰，某留守拟撰联以献，与幕友互相商酌。留守曰：“福如东海，寿比南山，字数惜乎太少。”因指壁上王梦楼所书木刻曰：“以此续之可也。”届期，客之登堂祝嘏者见其句曰：“福如东海，重帘不卷留香久；寿比南山，古砚微凹聚墨多。”无不为之掩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嘲乌某　宗室乌某巡抚浙江，颇留意于海塘，时时委员查验。又试书院，极为认真。杭人士赠以联云：“毕生事业三书院；盖世功名一海塘。”又尝试敷文书院，院中例供诸生饭食，诸生有喧夺者，乌笑曰：“好一群老鼠！”已而见一纸粘于讲堂曰：“鼠无大小皆称老；龟有雌雄总姓乌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烟销日出不见人　某巨公治一园林，极幽极邃。落成之后，请某名士分撰联额。至一斗室，装潢尤雅。巨公曰：“此我憩息所也。上联可用成句：山重水复疑无路。”某名士力思不得其偶，见小童捧鸦片具入，豁然顿悟曰：“下联可对：烟销日出不见人。”巨公莞然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嘲某监督　某监督，懵然无知之人也，忽蒙粤抚派往日本监督留学生，笑柄甚多，不可枚举。有撰作联语嘲之者曰：“之东无期，之西无期，这个委员，委来何干；英文不晓，和文不晓，自云监督，监得谁人。”盖某抵横滨时，留学生因取缔事大起风潮。某逗留不进，将及一月也。又有二联云：“纯盗虚声无实学；昌言公益饱私囊。”“东游原盛事，自称大帅假威仪，身列附生，毒同生附；南海本多才，何物房书作代表，名为班长，实是长班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铁店　某部郎客京师，尝自署其门曰：“两间东倒西歪屋；一个千锤百炼人。”造句奇特，部郎颇自矜焉。其同年友某喜谑谐。比邻有冶工，除夕乞书春联，同年某即书此二语予之。部郎后出谒客，见而诧甚。后侦知乃某所为，自此遂与绝交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三裤大臣　某侍郎任外部时，他无嗜累，惟侈烟霞之奉。餐已，进清膏两许，循是为常，否则哆口不言，类病喑者。年逾知命，真阴内戕。方暑，袭裘藉纩自暖，晏居无煽处之妻，见客非三裤不暖。三裤者，一裤为绒，一裤为木棉，一裤为夹纱，无裆无缘，俗名套裤，故有“三裤大臣”之目。或撰联赠之曰：“三裤大臣，依稀大泽羊裘，生怕热中来热客；一官小隐，预备小屏低榻，消磨清福对清膏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芷舲　广东香山县令姓柴，号芷舲。一日，有人大书一联于头门曰：“山本名香，何期野芷蔓延，翻使香山成臭地；岭原似铁，只为干柴焰烈，可怜铁岭变飞灰。”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主事变事主　京师有某主事，家中失窃，鸣官控追。后经讯出，乃其家丁从内作弊。有其同乡好事者特撰一联赠之云：“主事何堪为事主；人家切莫信家人。”此联切中时弊，寓若讽若嘲之意。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麻雀　某少尹性和易，好交游。公余即约朋辈为挥麈谭。构一斋，铺陈富丽，点缀精雅。少尹尝于其中宴客，或有请作叶子戏者，少尹辄对之作陶士行语。一日，少尹患病，其侄乃邀狎友镇日叉麻雀。有某君与少尹称莫逆交，见而恶之，归书楹联一副，使人持去悬之大堂上。少尹愈，见而疑之，继而恍然曰：“殆斋中有叉麻雀者乎？故某君托辞以讽也。”叩其仆，仆具告之。少尹恚，乃责其侄，而将楹联撤去。其联作嵌字格，句云：“四野桑麻春雨足；一庭乌雀落花间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涿州店　涿州店壁间题一联云：“为丛驱爵渊驱鱼，要免害须低头入教；不南走胡北走越，想发财当解组经商。”若讽若嘲，有慨乎其言之意。又遇自京引见赴河南之某大令，为述一联云：“美善未能韶乐作；清平窃唱凯歌还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嘲贪吏　一贪墨吏，专用丁役为之聚敛。不数年，腰缠十万贯，骑鹤上扬州矣。百姓痛心疾首，有口皆碑。或曰中山狼，或曰负隅虎。此人闻而恚甚。一日有贻以楹联为赆馈者，系集四书句曰：“比而得禽兽；视君如寇仇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集四书联　前粤东学政徐琪按临广州时，诸多笑柄。当时文士以诗文讽刺者甚多。有一楹联集四书句颇巧。联云：“有成德者，有达材者，姑舍是；巧笑倩兮，美目盼兮，故进之。”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挽王仁和　王仁和谨慎小心，为数十年承平宰相。未几引疾乞骸。两宫升遐，适八旬自寿，闻变撤乐，卒以哀毁构厉，竟于是月廿二日薨逝。或作联挽之曰：“承尘集鵩，耳眚闻牛，聪明不愧琉璃，速死毋成覆巢卵；鹿友乘轩，猿公恋栈，相业惟堪伴食，攀髯去作素餐臣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卧斋　某君深于新学，其卧斋自撰一联，颇为新颖。句曰：“裂橄榄冠，树玫瑰帜；超磁石界，结珊瑚围。”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四木头　一人诨名“四木头”，盖比于《石头记》之“二木头”也。少时极寒素。既富，则高其闬闳，厚其墙垣，并倩某生为撰门联。生书曰：“黍稷稻粱歌岁稔；椅桐梓漆庆年丰。”一日，有识者哑然笑曰：“汝殆受彼之绐矣。上联谓汝为杂种，而下联则明明四木头也。”四木头恚，急裂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蒋杨门　浙中某绅作寿，有候补人员蒋、杨二姓登堂叩祝。蒋之诨号曰蒋干，杨之诨号曰杨波。席间彼此相嘲，因而用武。佐杂某从中排解，至于下跪，蒋杨怒犹未已。或作联以嘲之曰：“渡江定计，保国尽忠，编成一部梨园，始信官场真做戏；上客挥拳，下僚屈膝，推倒两行画烛，从今海屋怕添筹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酒楼联　某日独饮酒楼，而隔座客甚众，嘈杂厌人，因忆王仲瞿“妻太聪明夫太怪；人何寥落鬼何多”一联，戏改之曰：“一盘两碟之微，主太从容宾太急；四友三朋之外，人何寥落狗何多。”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城隍庙联　皖垣城隍庙殿有联一副，系彭雪琴、吴竹庄二人所撰。句曰：“任凭尔无法无天，到此孽镜悬时，还有胆否；须知我能宽能恕，且把屠刀放下，回转头来。”久为时人传诵。某君仿其格调，制为鸦片烟馆联云：“任凭尔能说能行，到此大瘾发时，还有力否；须知我不赊不欠，且把长枪放下，快数钱来。”摹仿逼真，调侃不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太监联　前明时，尝有一太监入浙催贡，南北两关榷使设席宴之。内监出一联曰：“南守北关，北守南关，受尽四方八面辛辛苦苦东西。”意盖有所讽也。南关榷吏有才辩，应声曰：“前管后门，后管前门，叫了几声万岁爷爷娘娘站立。”内监无如何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五方对五行　昔尚书金某在都中造一华屋，时正寇患未平之际，同平章事某公，嘲以一上联曰：“火热水深，金司徒大兴土木。”金即应口而对曰：“南腔北调，中书令什么东西。”盖某公不能作官音，时以土语对人也，都下传为噱谈。按以“东西南北中”对“金木水火土”，可谓天衣无缝，巧不可阶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通州南北　高庙南巡过通州，出联云：“南通州，北通州，南北通州通南北。”仅以“南北通州”四字组织成联，工稳极矣。大臣中无能对者，独纪宋伯晓岚进对云：“东当铺，西当铺，东西当铺当东西。”虽较出联稍弱而俗，然除此更无可对者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只说三分　某君善为谐语，尝遇友人于道，友人问其何往，曰：“闲行两三步耳。”已而遇之市上，讶曰：“君言行两三步，何遽集此耶？”某君曰：“此所谓逢人只说三分话也。”已而见友人入邑庙，某君戏之曰：“有一联，可赠君为座右铭矣。曰：‘逢人只说三分话；作恶空烧万柱香。’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嘲徐花农　徐太史督学粤东，专取年少子弟中额，学界中哄之。彼都人作联而嘲之：“尔小子整整齐齐，或束带，或抹粉，或涂脂，三千人巧作嫦娥，好似西施同进越；这老瞎颠颠倒倒，不论文，不通情，不达理，十八省几多学士，如何东粤独来徐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文昌关帝联　粤秀山五层楼中，祀文昌、关帝，有联曰：“万千劫危楼尚存，问谁摘斗摩天，目空今古；五百年故侯安在，使我倚栏抚剑，泪洒英雄。”有人套得此联，赠其友云：“四五更角盒尚盈，听渠挖斗烹茶，口谈今古；二三吊铜钱安在，悯彼倚床对火，泪洒英雄。”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jc w:val="center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南亭联话卷三(中)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门联　某君尝过骡马市，见一家门联上四字，曰“丁银秀玉。”归思索之，终夜不得其解。明日再过，细审下联，则“纳福禄林”也。后知其家主人乃一西老。西老读“登仁寿域”，如“丁银秀玉”。此必书者误听，非有深文奥义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金红　有赠妓名金红者，其联至可发噱：“金鸡唱罢汤初热；红日斜时客满堂。”或曰此颇似浴堂门联。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天地不怕　某令素有惧内之名，外人皆妆点其词，以为笑柄。一日，与一秀才同席，令忽出一上联曰：“天不怕，地不怕，就是老婆也不怕。”秀才应声对曰：“杀何妨，剐何妨，就是岁考又何妨。”二人真相跃然纸上矣。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文秀联　北妓文秀，或赠联云：“柔情巧织回文锦；盛气曾题独秀峰。”一日，有客更述某某一联，系刺时事者。人云似不切题，客曰：“对仗颇工，嵌字亦稳。”人曰：“然则吾亦仿之。”即曰：“孙文未必为天子；刘秀居然是国师。”客为大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枉作生员　某富室娶一妇，美而才。合卺日，有闹房者，皆文士也。新妇曰：“有一联，请君属其下。佳则饷以喜果若干盒，不然当进闭门羹也。”佥曰诺。适有弄狮戏者，新妇因即景出联曰：“弄子弄狮，一副假头皮，难充真兽。”从莫能应。少顷，新妇曰：“愿为诸君足成之。曰：画工画猴，这宗无心腹，枉作生猿。”众失色，一哄而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事事得皮毛　某大员之督某省也，或撰联以赠之曰：“人人恨入骨髓；事事得其皮毛。”及其调署某省也，又撰一联以赠之曰：“早去一天天有眼；再留此地地无皮。”不必举其所指何人，而阅者必恍然有悟已。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地头蛇　一人飞扬跋扈，尝集俗语为联，以明其志曰：“兔儿不吃家边草；恶龙难斗地头蛇。”说者谓其颇有激昂之意。与“战罢玉龙三百万，残鳞败甲满天飞”同一枭雄口吻。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借花　某中丞筹办妓捐，闻有嘲以联者曰：“大中丞借花献佛；小女子为国捐躯。”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宝文联　一客昵一妓，名宝文。后缘他事与绝，绝之日，以联为赠，藉明其意：“无事不登三宝殿；再来不值半文钱。”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小生小生　某郎工词翰，与某僧订方外交。夏日，尝诣方丈围棋，棋罢，僧出一联令属曰：“揭谛揭谛，波罗揭谛。”郎应声曰：“小生小生，我是小生。”盖用《十八扯》中辞白也。上下联皆合两人声口，闻者为之轩渠。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赵尔巽改联　赵中丞尔巽，微时有人潜书一联榜其门曰：“尔小生生成刻薄；巽下断断绝子孙。”赵次日阅之，因易数字，复榜诸门曰：“尔小生生来本性；巽下断断不容情。”此事与“会稽鸡杀吴儿”相似。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某某书局　某郡有某某书社，如居丧者之以白纸榜其门，题联于上曰：“自由不死；国魂来归。”而往来其中者，皆戴草帽、着皮靴，赫赫平国民也。其初，皆征逐于上海四马路妓院之间，后以资用不敷，改招野鸡留之待寝。野鸡以嬲之者众，往往怒骂之，国民不之辱也。且国民多吸鸦片烟者，一入自修室，如堕五里雾。或为改其所题之联曰：“嫖客不死；烟鬼来归。”盖纪实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荷包铺烟馆　京师各店往往合开，非拥厚资，鲜能独张门面也。客述某年元旦，有游前门外者，见一家粘春联一副，其句曰：“帝德乾坤大；皇恩雨露深。”谛视，则左为荷包铺，右为烟馆，不禁叹其确切。盖南方谓荷包为之袋，而乾坤袋，见于小说。上联以乾坤切荷包，何等堂皇！下联“皇恩雨露深”，则明明是“清膏”二字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剪边　某君喜作狎邪游，而深恶世俗剪边恶习，见后生小子之初入平康里，必以此谆谆告诫。尝集成句榜其室曰：“己所不欲；人之相知。”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缩头龟　一人喜作诙谐语。友有纳资赴选者，河梁握手，相对魂销。友以临别赠言为请，其人轩眉曰：“到处不妨摇狗尾；有时亦可缩龟头。”友乃含怒登车而去。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三哥三嫂　长沙某氏儿甚聪颖，叩以书史，对答如流。“杨梅”“孔雀”之对，不能过也。午日，其嫂在厨中煮粽，儿索之急。嫂戏出一联曰：“五月五日，五弟厨房讨粽子。”儿曰：“得之矣。若毋怒，吾始言之。”嫂曰：“可。”儿即应声对曰：“三哥三嫂，三更……”言至此，嫂为赧颜，匆匆废炊而出。究不知下五字作何语。或曰，儿即某祭酒，未知确否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卖麻团　某姓者，富家郎也，拥资无算，后以游荡全倾其产，不能自给，挈筐卖麻团，觅戔戔之利以为糊口。吴中午日虎阜龙舟称极盛，钗弁麇集，裙屐蝉联。某姓棹小船以索买麻团于舵后，上题四字曰“麻团胜会”。又一联曰：“五日戏龙舟，凭小子现身说法；回头看虎阜，愿大家触目惊心。”亦可谓谑而虐矣。或曰：“某姓即沙三，俗传查三爷卖油条即此事。”盖传闻之误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黑兄　某大令面如漆，人以黑兄呼之，大令亦曒然应也。每出，必携一犬。宴会，犬随之；大令食，犬亦食。一日着羊皮外褂，赴某姓家致唁。或作一对嘲之曰：“黄犬作青衣，席上一呼，舞爪张牙惊客座；黑兄穿白套，灵前三叩，摇头摆尾入官厅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王好货　王寅者，曾权县篆，性贪黩，搜括无遗，不半年口碑腾沸。部民某撰联一副，深夜榜于大堂之上曰：“王好货，不论金银铜铁锡；寅属虎，全需鸡犬马牛羊。”见者俱为掩口。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头上青天　有颇关心时事之甲乙丙三人，偶经某县署，见大门悬一联云：“眼前皆赤子；头上有青天。”甲曰：“此联殊不得当，只合换却两字：‘眼前皆赤地；头上有黑天。’方为确切。”乙曰：“仆更有一改法，请质两君如何？”遽曰：““腹中皆白字；头上尽黄金。’可为若辈纳捐者写照否？”丙曰：“妙！妙！仆更有一改法：‘手中持白刃；头上戴红缨。’何如？”三人鼓掌称赞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二陆　二陆者，浙江某属大学堂之走狗也。一终年患肺疾，面赤如噀血；一新捐六品顶戴。或赠以一联云：“红面轧红人，装就狗形拍马屁；白丁戴白顶，居然蛋壳罩龟头。”此联万口喧传，无不为之捧腹。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雉妓对　一人应雉妓之求，作一楹联，集宋玉《高唐赋》及《史记·陈涉世家》曰：“朝行云，暮行雨；雌者霸，雄者王。”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某令对　某令甫权县篆，即榜八字于大堂上曰：“爱民若子；执法如山。”其后大为贪墨。一日，有添其下者，成一长联曰：“爱民若子，牛羊父母，仓廪父母，供其子职而已矣；执法如山，宝藏兴焉，货财殖焉，是岂山之性也哉。”见者不禁掩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三般俱有壳　某学士生而颖异，相传其舞勺时，客或出一联以试之，联曰：“龟圆鳖扁蟹藏头，三般俱有壳。”学士应声曰：“鳅短鳝长鲇斗口，一样是无鳞。”又某君尝创为联社，令人属对，其高列者，贻之楮墨。曾拟上句曰：“一行孤雁连天起。”俄而揭晓，弁首者为“半只烧鹅满地游”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吊客作孝子　某观察为某大员门下客，供奔走之役，颇著微劳。大员卒，其公子烟瘾甚大，每日非四句钟不起。有人往唁，则观察暂服斩齐，在帏中还叩。时论奇之。观察又代大员撰自挽之联，句云：“我从仙人骑白鹤；尔来吊客是青蝇。”观察欣然得意，见者无不哗然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碧山人来　吴谚称人之蓝缕者曰“瘪衫码子”。瘪衫者，状其伛偻之形也。某酒肆悬有某殿撰所书集句楹联曰：“金樽酒满；碧山人来。”见者大哗，曰：“碧山人来者，瘪衫人来也。岂我等皆瘪衫码子乎？”相率裹足不前。不一月，酒肆顿闭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师范传习所　苏州师范传习所之设也，为位置寒畯起见，授课分日夜两班。其经费以三县宾兴款拨充。总理者王太史、章主政。近有人作联嘲之曰：“传习所，栖流所，日夜两班，各得其所；王胜之，章式之，宾兴一款，分而食之。”盖栖流施放粥饭，亦分日夜两班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三学究　定海景行书院中，设馆者三人，一高姓，一周姓，最后来一苏姓。一日见堂悬一联一额，额题“后来其苏”。联曰：“久矣周公不复梦；固哉高叟之为诗。”见者笑之，以其巧含讥锋也。今三人故矣，此联额犹往往在人齿颊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恶作剧　吾乡有谑者，好恶作剧。一友新婚，谑者衣冠往贺。迨友往行亲迎礼，谑者潜至洞房，袖出红笺对，持锤代为张挂。比友返，则主宾杂沓，哄然入，欲睹新妇容，蓦睹壁悬一联云：“有妇人焉，赧赧然强而后可；彼丈夫也，洋洋乎欲罢不能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贵福　贵福既杀秋瑾，意不能自安于越，乃运动当道，移知衢州府。衢州之人，复电政府严拒之。贵既不获逞，乃亲走京师，求他调。俄得宁国府命下，政府接皖北函电，日以数百计，皆拒贵福者也。贵至是始大失望。贵在京寓护国寺，寺僧某亦皖人，瞰贵之亡，为联书其斋扉曰：“贵福竟贵；宁国不宁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卿本佳人　宗室双富，别号士卿，官至监司大员，后以贪墨褫职。其任某首县也，人皆薄之。在籍某太史尝集联嘲之曰：“士为知己；卿本佳人。”上句“士为知己者死”，咒诅之词也；下句《北史》“卿本佳人，何为从贼”，则詈其为叛党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督销总办　正阳关督销总办徐大令之棨，本湖北某县，其得差也以幸获。到差二年，败坏淮北盐务，至不可收拾，商民怨之。一日，张一联于督销局照壁上曰：“骗湖贩，欺豫商，苛钱店，虐盐行，弥补饱贪狼弥补银二十七万两，伊得抽头二成，银五万四千两，教他断子绝孙，方信青天还有眼；侵学款，败公益，假工厂，废恤局，搜罗穷社鼠，任你吸髓敲骨，最怜引地已无皮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童试笑话　海阳童试，笑柄甚多。如以子贱为鲁大夫、令尹为楚小吏之类，不一而足。时有以此戏合为一联句者曰：“令尹降职楚小吏；子贱诰封鲁大夫。”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张佩纶之痴福　张佩纶之历史，固已尽人皆知矣。卒后，合肥同族某挽以联云：“三品功名丢马尾；一生痴福仗蛾眉。”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苍生绿帽　张之洞某年移督两江，梁鼎芬亦与偕焉。一日，忽因他事与蒯光典起竞争，蒯怒曰：“我岂恋此区区耶？张之洞以书招我，有斯人不出，如苍生何之语，我心动，乃至两江，为之助理。梁鼎芬今竟欲干预我耶？”翌日，师范学堂堂上有楹联一副曰：“蒯礼卿为苍生而出；梁星海戴绿帽而来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曲靖曲全　关榕柞以劾某大僚遂遭外放，今上尝语王大臣曰：“给他曲靖府，乃是曲全他。”时人摭余寿屏事为之偶曰：“余诚格无思恩思想；关榕柞以曲靖曲全。”上句指余久未真除，业已置之度外。今余已改授广西南宁府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贞干真能干　许贞干即降职，某士撰联嘲之曰：“权臬篆两绾鹾纲，看如许头衔，作福作威，贞干以前真能干；降同知再任县丞，竟倒持手版，愈趋愈下，豫生从此不聊生。”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马厩　京师某处马厩，旧有一联曰：“马骨嶒崚，吃豆吃麸兼吃草；车声历碌，拉人拉客不拉钱。”其语滑稽可喜。江建霞太史尝拟题一联曰：“群空冀北。”下联苦无以属，即漫书曰：“家在江南。”某君一日笑问建霞曰：“家在江南，是马之家在江南耶？抑人之家在江南耶？”相与大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嘲刚毅　王剑云大令撰刚毅南下搜刮民财，有一联云：“保甲为当务之急，定要先裁，加厘金于廿九卡中，出新花头，未免则愎自用；督销乃食盐而肥，岂容中饱，拨振款抽六十万足，敲人竹杠，谁能激发天良。”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知县大于牛　惠师侨观察荣，奄有文采，署苏州总捕时，日以诗酒自娱。尝撰一联自嘲曰：“前顾五马，后列三牛，看诸君顶上荣光，雪白雪蓝，皆非本色。”下联惜忘之矣。“三牛”，指长、元、吴三县。观察有句曰：“江苏知县大于牛”，盖本此也。后观察因案罣误，致论遣戍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王叫化　王仁骥，生长湖南。湖南事神有所谓李真人者，祀之尤虔，王亦效之。迨简某省臬司，在辕门外营一李真人祠，有来签者，辄索四文。王每日入祠数签，若缺一签，即令庙缴回四文，其吝刻如是，时人呼为“王叫化”。一日，有献联于祠者曰：“叫化叫化王叫化；真人真人李真人。”王见之大惭，犹不悛改。未几，以贪墨褫官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伐柯伐柯　柯逢时在江西潘司任内，颇不理于众口。彼都人士集四书联以赠曰：“逢君之恶，罪不容于死；时日曷丧，予及汝偕亡。”又一额云“伐柯伐柯”。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好汉子　南海劳孝廉莪野，工帖括。乾隆乙酉科出闱后，自命不作第二人想。揭晓泥金帖到，乃中亚魁。劳曰：“吾文当第一，何以第二，然则解元为谁？”对曰：“顺德梁某也。”劳始不语。至簪花日，其门署一联曰：“险些儿做了五经魁首；好汉子让他一个头名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六太爷　龚照玙行六，某年六十生日，有人献一联云：“庆六旬寿，称六太爷，又逢六月六日良辰，不料张六先生，面目森严，口称六哥还旅顺；坐三年牢，陪三次斩，赢得三代三品封典，可怜达三故友，头颅冤枉，心伤三字赴泉台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管守　有管守者，以翰林外放安徽知府。前抚恩铭招致幕中，畀以文案。适某督婶母七十生辰，恩嘱管守撰一寿联，管成十四字云：“犹母高龄今届七；慈皇万寿尚差三。”恩铭读之，殊不可解，持以质管，管释之曰：”侄为犹子，则婶为犹母。高龄今届七，明明是七十生辰也。慈皇乃慈禧太皇后，今年七十有三，某督太夫人尚差三岁，故曰尚差三也。恩抚大悦曰：“是真确切不移。”恩铭又嘱管守拟一贺寿小启，其辞有云：“犹母世代龙纶。”恩读至此，连声骂曰：“狗屁！狗屁！”适一幕客在屋，闻之，笑曰：“犹母世代龙纶可对老帅连声狗屁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夏口厅　有人送湖北夏口厅胡慈圃司马一联一匾。联曰：“兹有心为生民害；甫开口非仁者言。”匾曰“古月朦胧”。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德李两大吏　署粤督德静山，素耽内典，蒲团枯坐，状若老僧，不知其为封疆大吏也。粤抚李勉林，则终日醉乡，一无所事。或集成句为联以赠曰：“刚日读经，柔日读史；无酒学佛，有酒学仙。”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四足不行　陈宝箴任用一名士，即熊□□也。妒者撰联以讥之曰：“四足不行，试问有何能干；一耳偏听，是个什么东西。”关合熊、陈二姓，颇有巧思。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求贤馆　吴大澂巡抚湖南，开一求贤馆，绝无应者。甲午中东之役，督师平壤，未接仗，营中已哗溃矣。某君作联嘲之曰：“求贤馆少三千客；拜将台多五六公。”五六公，楚谚谓逃亡走失也。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腰斩中堂　吴县吴润生阁读官京师，有时名，为潘文勤所器赏。初名鋆，以屡踬春闱，改名均金。时大学士宝文靖公名鋆，见之不悦。吴婿某君，适以甲榜用中书，与吴同寓。有人为联语曰：“子婿头衔新内阁；大人腰斩老中堂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遗臭　王廉访，浙江平湖县籍，中举人后，横行市井，强夺乡间物产，怨声载道。好事者撰一联以献之曰：“王司马，王观察，王廉访，联升三级；一条弄，一只船，一坑粪，遗臭万年。”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应宝时　应宝时以举人入李合肥幕，而刺史、而太守、而观察、而廉访、而方伯，后为言官所劾，召入都陛见，惧干谴，称疾归乡里。平日自高崖岸，每正襟危坐，脱口皆法言庄语，佥目为道学中人。不知其微贱时，酷喜作狎邪游，兼嗜博，空囊如洗，怡然也。吴民曾以一联献曰：“也爱赌，也爱嫖，一跃龙门，翻转面皮谈道学；不知县，不知府，七临虎阜，全凭手脚署藩司。”应尝眷一姬，曰凤云，丁娘十索，至典裘货马而为之。时应尚秋风游客也。未几握关道篆，则凤云已不知何往矣。其赠凤云一联，脍炙人口，为录于右：“桐凤缘幺花十八；梨云红亚月初三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李陈两主试　浙人善作嘲笑之对，李仲约侍郎、陈伯商太史为考官时，则云：“李仲约无非约略；陈伯商大可商量。”如此之类，不一而足。惟某年乌阁学及恽太史充正副考官时，一联最佳。联云：“乌不如人，只少胸中一点墨；军无斗志，都因偏了半边心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德沈两主试　浙江人每逢乡试年，必以考官姓字撰成一联以为嘲笑，见于记载者甚多。如德保为正考官，而沈云初为副考官时，撰一联云：“德定圃人旁呆立；沈云初衣里藏刀。”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一毫不通　贡院旧联有云：“号列东西，两道文光齐射斗；帘分内外，一毫关节不通风。”或减数字，移用武闱云：“号列东西，两道齐射；帘分内外，一毫不通。”可为喷饭。盖武闱亦有内帘，为默写武经一场设也。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斯文将丧　某科某省乡试，正主考仁和许姓，文理荒谬，每中一卷，副主考辄与之断断辩论，许不服也。副主考恨之，因集一联嘲之曰：“天之将丧斯文也；我其能与许争乎。”一用四书，一用《左传》，妙造自然。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碰抽　某科某省以某室室为正主考，房官荐卷，束置一旁，填榜日，随意抽取，及额而止。有人嘲以联曰：“尔多士论运不论文，碰；我老子用手不用眼，抽。”妙在下一字，脱口如生，不啻缪莲仙《文章游戏》之《扬州教场茶社诗》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公局　广东各乡皆有公局，管理钱债、殴斗、口角等事，实操地方自治之权。无如绅董皆虎而冠者，遇事尤多武断。或拆“公局”二字，撰为联曰：“八面威风，转个弯私心一点；大模尸样，钩入去有口难言。”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四大不通　某科广东乡试，正主考刘福姚，副主考萨廉。萨即“四大不通”之一。监临为巡抚许振祎，粤督则谭钟麟也。榜放哗然。或撰为联语曰：“公刘好货，菩萨低眉，六万两特放优差，广东被害；少许胜人，空谭无补，八十名循行故事，赴北为高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蚕叶牛钟　又某科会元某某，其文中有“蚕食叶而无伤，牛衅钟而何忍”二语，有人作联赠之曰：“岂独会元蚕食叶；活像主考牛衅钟。”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杨氏无君　又某科某省乡试，正主考陈姓，抱病入闱，携春弟入代阅卷；副主考杨泰亨，曾两次简放主考，有贿买关节情事。此届陈病，益复为所欲为。撤棘后，有人集四书联赠之曰：“陈良之徒与其弟；杨氏为我是无君。”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jc w:val="center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南亭联话卷三(下)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殷周两主试　某科浙江乡试，正考官殷姓，副考官周姓。撤棘后，舆论哗然。有谑者集句为联嘲之曰：“殷鉴不远；周德既衰。”亦是天然配偶。岁己丑，殷如璋、周锡恩简浙江主考。场后或撰一联以献曰：“殷礼不足征，业已如聩如聋，那有文章操玉尺；周人有言曰：难得恩科恩榜，好凭交易赚金钱。”其中拆字，可云巧合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监生乡试　向例纳粟入监者，皆能与考。某省近以库款支绌，凡监生须报效银二百两，方准录遗。有人撰一联云：“监生原是捐生，大皇帝降格勤求，南北乡试，不为地限；报效果然有效，老宗师凭财取录，上下交征，只在天平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矮屋　某孝廉在闱中题壁云：“地无三尺阔；天有一条长。”能使矮屋光景跃然纸上。又有诙谐者出长联示人云：“烧饭难，舀水难，盖戳尤难，得卷莫如逢口号；身材小，气力小，考篮不小，出场从不赶头牌。”又有自嘲者曰：“四千里盘费花销，故里喜遄归，亏我此番熬过去；十三篇文章草率，今朝休盼望，请君下次早些来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老东西　某科会元刘某，覆试时居然煞尾。总裁为满洲某相国及孙、祁两尚书。孙山东人，祁山西人。或赠以一联云：“万金能买会元，是传闻也，顾何以忽而榜首，忽而榜尾；八旗不识文字，亦常事耳，而又况加以老东，加以老西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嘲翁相国　某科会试，总裁为常熟翁相国。第三场策题，史学地舆，率多舛乱。好事者就其中谬误处，撰一联以赠。其句云：“司徒托体姜嫄，可怜简狄凄凉，当日虚征元鸟瑞；拓拔建都统万，为问平城寥廓，何年改作赫连王。”额曰“人地生疏”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抓痒　富室女婢抓痒者，为主人爬搔背际痒，高低如意，故名。遂爱之。主人年老无嗣，以为义女。齿既长，勿令嫁也。狂生某为富人司计，且课其犹子，偶见抓痒，私讶其艳，挑之，勿答勿拒，惑也。尝侵晨起，遇抓痒摘花篱下，因微吟曰：“痒痒抓抓，抓抓痒痒，越痒越抓，越抓越痒，怎医得我心坎儿上痒。”抓痒若微喻之，曼声答曰：“生生死死，死死生生，先生先死，先死先生，却原来是饿鬼道中生。”狂生闻之，竟无如何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无心从杏坛　塾师某者，聚徒于室，终岁吚唔。一徒负箧相从，师出句云：“四野绿阴迎夏至。”徒懵然也。翌晨就塾，对云：“一庭红雨送春归。”师知其其倩笔，诘所由来，云吾姊也。询其年，及笄矣。纫余辄观书作字，寒暑未尝少辍。师云：“效尔姊用功，自能属对。”是晚复出句云：“好书勤诵读。”对云：“佳句费推敲。”师不知其姗己，颇为击赏。翌日邻友招师往看桃花，欲携对往夸徒聪俊。晚又出句云：“有约探桃坞。”对云：“无心坐杏坛。”师欣然持往，黠者见之讪笑。师大恚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小花面　某君观剧于园，见某丑，因出一上联曰：“小花面。”苦无其偶。某年重午，蔬果堆盘，恍然有悟曰：“可对‘大蒜头’。”按此事与“结顶葫芦；空心萝卜”同一工妙。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俗语对　集句往往有极佳者，所谓文章本天成，妙手偶得之是也。若夫口头俗语，亦有自相配合者。予昔以“赊赌现抽头”对“先吃后会钞”，闻者叹为工绝。今匏公举一联以告，则更可发噱。出句曰：“我想颦儿，颦儿不想我。”见《打樱桃》。对句曰：“你说石秀，石秀也说你。”见《翠屏山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赐同进士出身　曾文正以三甲检讨出身，生平以为第一恨事。有言及者，辄自怫郁。一日，与幕中诸乡人饮，座客某以惧妾闻，文正戏之曰：“我有一联，请君属对。：‘代如夫人洗脚’。”客应声曰：“赐同进士出身。”文正大惭恚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棒长四尺　尝见鬻术者难一文士，以“课卖六爻，内卦三爻，外卦三爻”云云，命文士属对。文士无以应也。他日见戏场有以棒呈戏者云：“棒长八尺，随身四尺，离身四尺。”文士恍然曰：“此语正可以报术士矣！”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夏布短海青　塾师某令徒属对，必兽对兽，禽对禽，草对草，木对木，一字不苟。偶违其教，必遭督责。诸生咸苦其苛。尝出上联曰：“秋练长江白。”诸生相视愕然。一生黠甚，独离坐而进曰：“可对‘夏布短海青’。”师呵之，生曰：“师但求对仗工耳。试思秋对夏、练对布、长对短、江对海、白对青，有一字不工者乎？”师不能难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人名对　《在野通言》载张之洞陶然亭诸对，久已脍炙人口。某君为述数联，如：“熊伯龙；狮子狗。”可云无缝天衣。再某年有新翰林名“刘海鳌”，或对以“韦驮马”。韦驮马者，威妥马也。西人名姓有声音而无字义，故不妨变通其例。又有以《史记》之“白虹贯日”对“金鸡纳霜”者，亦佳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伶名对　“想九霄”为田际云之浑号，名优也。畿辅内三尺童子，耳熟能详，其他无论矣。或以之对“忘八旦”，工力悉敌，可称无缝天衣。又某君邮传一对，颇称佳妙。上为“驴肉红”，对句为“鱼鳞黑”，真是天造地设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鸦片烟鬼　有以“鸦片烟鬼”四字，令人作对，其人适执报纸在手，翻阅再四，跃然起曰：可对“燕窝糖精”。鸦片烟鬼，耗削也；燕窝糖精，补益也。然乎否乎？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十三旦　“十三旦”者，秦伶，有盛名，京师妇孺皆知。同乡某水部甫数龄，善属对，人举此，应声曰：“六一翁。”庐陵有知，得无干笑。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春燕　某达官未第时，居京师，日与诸郎游宴，资或不给，则借贷以益之。有最昵之春燕，尝手书一联曰：“报道一声春去也；似曾相识燕归来。”一日春燕有所需，求达官资助之。达官多方罗掘，得五十金，悉与春燕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嘲江标　江标视学湖南，提倡新学，不遗余力。顽固者作联曰：“作文不在工，只要进得水多，从此江河将日下；买学要现票，净是挑些木偶，任他标榜自风行。”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恶套句　律赋以馆阁体为玉律金科，学者皆斤斤于此。然馆阁体中有最可厌者曰：“几度徘徊，一番俯仰。”几于无首无之，与试帖诗之“某公吟兴惬”同一滥调，阅卷又往往取此而弃彼。此种句法，遂风行于一时。尝见刻赋有押“王”字者，其题忘之矣。有二语曰：“眇目类亚子之李；坦腹殊逸少之王。”夫于名之下姓之上，而加一虚字，真奇谈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三三成九　曩时京师有二巧对，久无属者。一云：“殿试第三，散馆第三，大考第三，三三成九，季仙九九转成仙。”季仙九，人名，三三成九，故曰九转成仙。一云：“刘位坦三位令坦：乔松年、王彭年、吴福年，待年而字。”位坦，字宽夫。三婿并以年名，皆实事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朱履申　有名朱履申者，某科进士，盖合《诗经》“福履绥之”、“福自天申”为一也。一友戏之曰：“朱履申”可对“绿帽子”。朱大恚。翌日，易以“朱冕孙”三字，友曰：“仍可对绿帽子。”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其人赤而毛　某太守恃才傲物，寅属皆嫉忌之。会以卓异何荐入都，道出天津，谒见某督。某督知其家世微贱，因目之曰：“之子骍且角。”太守大恚，见某督面頳而有须髯，因对曰：“其人赤而毛。”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垫平台子脚　某生馆于乡，设案处地有高低，因置一砖于下。居停某，隐于农者也，因以一联请属曰：“垫平台子脚。”生无以应。已而至门前眺望，溪边有一舟吚哑而过，生喜形于色曰：“得之矣！”乃对曰：“摇脱橹人头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孔天子　一人善属对，其应如响，无能难之者。一日在某处，或举近时人名使之对，曰：“陈雨人。”其人不能答。或笑曰：“我今日压倒元白矣！”忽主人之仆出，曰：“小人能对。”众命之对，则曰：“孔天子。”盖彼尝见他处有“孔夫子”三字，“夫”字之头已为人抹去，所以云然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某公子　某中丞之公子，以通判筮仕某省，后以事为大吏所劾，缘是革职。其人吝啬性成，锱铢必较。罢官后，好谈在任时政绩，稠人广众中，喋喋不休。或制一联以嘲之曰：“罢官谈德政；阔少学穷酸。”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俗语对　某君善集俗语对，如：“贪花常带三分病；作恶空烧万炷香。”久已脍炙人口。一日过其室，见厅事间新榜一联云：“路极无君子；家宽出少年。”为之大笑。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王生　有王生者善嘲谑，尝与塾师潘某遇，潘思侮之，出一联曰：“王大夫昆季筑墙，一土蔽三人之体。”王即应声曰：“潘先生父子沐发，翻水灌两牛之头。”坐中为之大噱。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驸马驸驴　崔额驸之弟，尝居京师，与王侍郎子同游。一日与王同往谒一贵人，贵人方问姓名，王代答曰：“崔驸马之弟，乃兄驸马，此为驸驴。”崔闻之，亦代王答曰：“王侍郎之儿，乃父侍郎，此为侍狗。”贵人拊掌称善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卞雅堂　归安卞雅堂太守，镌职家居，流连文酒。有二客雨中过访，忽作谐谈。一客沈姓行二，一客戏出上联曰：“大雨沉沉，沈二缩头不出。”沈客大窘。卞曰：“我为代对：‘居官下下，卞三革顶而回。’”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尹公他　有举古人名字，牵合为偶者曰：“尹公他，拖孟姜女之女，入张子房之房，非奸即盗；闵子骞，牵冉伯牛之牛，耕郑子产之产，为富不仁。”妙语天然。或云出昆曲中之《钗钏记》。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人名对　某君钞示一对云：“夏时因密保得时，却当季夏升官，时哉其时，先到白门，后到章门，人谓夏时夏日可畏；春煊以知兵自煊，前劾元春通贼，煊乎不煊，一退浔郡，再退梧郡，我告春煊春水方生。”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人名绝对　友人拟一上联以之见示云：“魏午帅，端午帅，两午帅同辖长江，建节适逢重午节。”可云绝对矣，未有能属者。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某扇铺　阳湖汪子渊太史为上海某扇铺题额曰“崇牙树羽”。“牙”，牙扇也；“羽”，羽扇也。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国汁民生　昔年吏部以各省差缺人员流品太杂，定章考试，藉拔真材。各员文理本未明通，加以鞅掌簿书，自更荒落。其倩人捉刀者比比皆是。浙江某太守，以军功洊升今职，适考试，其文中有“国计民生”一句，而“计”字误书“汁”字，见者大哗。又某太守论海运有“天庾正供”一句，而“庾”字作“廋”字。见者曰：“国汁民生”绝妙好对“天廋正供”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水母对泉孙　何子贞太史尝宴客，中有狂士善訾人短，偶问一客小篆，客曰“泉孙”。狂士斥为不通。何曰：“非不通也。某兄之祖别号潄泉，某兄‘泉孙’二字，所以承其旧也。”狂士不之信。何曰：“古有‘水母’，既有水母，即有‘泉孙’，此实君之不通！非某兄之不通也。”狂士默然，一座称快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一人团　四川某年匪乱，有人全家烬于贼火，愤极发狂，背树小帜，曰：“一人团。”遇匪即击。同时，一僧聚众焚掠，拥纛而前曰：“大家闹。”可谓的对。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三鸟害人　“三鸟害人鸦鸽鸨”，此联闻之熟矣。某广文尝对“一水通商满汉洋”，似与“四灵除尔凤麟龙”，徒作刘四骂人者有别。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一字数音　某君尝取一字数音者凑成联语，其上云：“大［读如泰］上老君请大［读如代］王大［读如杜］吃大读［如字菜］。”其下云：“阿［读如］屋弥陀佛问阿［读台挨］姨阿［读如字］要阿［读如窝］膏。”闻者始而笑，继而叹曰：“此绝对也！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鸦片烟　“鸦片烟”或对“虎骨酒”，尚不十分稳称。有取以对“鸡丝火”者，是矣。然此三字，非楚人不能道，亦非楚人不能识也。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二两双　有人拈“二两双”三字，悬赏求属。二两双，一名天响地响，一名高升，爆竹类也。或对以“独孤乙”。独孤乙，人名也。亦复工妙，“乙”字在会计簿通作“一”字，故佳。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某部郎　某部郎官礼部，喜掉文，其实乃《聊斋志异》所谓“羯鼓当是四挝”者也。喜阅《西厢记》。某君谑之曰：“‘西厢记’大可以对‘东厨司’东厨司，灶君也。”部郎讶曰：“咱们部里没有东厨司，你不要弄错了，弄到别的部里去了罢？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珠斗高悬　某溺于珠郎，约偕遁，格于郎师不果。计无所出，遂就缢。时人悲之，挽以四字云：“珠斗高悬。”可云雅切。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不会冤斗　蜀西樵也，日尝携诸郎游天宁禅院，指佛出句云：“者和尚长伸手，只想要钱。”某郎略解对而不对，为润色之云：“那相公瞎淘神，不会冤斗。”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骂牧斋　前明礼部尚书钱谦益，号牧斋。鼎某后，归命新朝，仍官原职，靦然自号为遗民，无耻之尤，令人痛恨。晚年大营第宅，自题为“逸老堂”。有少年于夜间榜一联于其室曰：“逸居无教则近；老而不死是为。”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李笠翁　李笠翁，金陵芥子园门外植二柳，门内植二桃。桃熟时，人屡窃之，笠翁戏署其门曰：“二柳当门，家计逊陶潜之半；双桃钥户，人谋虑方朔之三。”又有参军某，乞笠翁赠联，预戒不得作颂扬语。爰书曰：“年少即耽杯，不待此时方阮籍；官闲惟种菊，何须他日始陶潜。”又笠翁以布衣长揖公卿间，所至辄倒屣迎之，乃自题厅事曰：“绣衮丛中衣褐客；少年场内杖藜人。”盖道实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李淡成联　李淡成知某县事，联云：“穷秀才作官，何必十分受用；活菩萨出世，总凭一点良心。”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珠露因缘　谢石溪广文逢源，少负才名。尝在扬州，有友某欲纳土妓银珠为妾，银珠不愿而心利其财，屡屡诳之，而友不之悟也。友一日适请石溪撰联为赠，因曰：“欲挽银河问消息；莫拈珠露说因缘。”讽劝规谏，胥于十四字中寓之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海盗联　数十年前，粤东有海盗郭某，尝率船数百艘行劫。郭自乘一最大之船，榜一联云：“道不行，乘桴浮于海；人之患，束带立于朝。”船中置书数千卷，郭终日观览不缀，诚奇杰也。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娄薛两生　娄、薛二生相友善，订为车笠之盟。已而娄贵，薛频年落拓，因往依之。娄无他语，但书一联使属曰：“南方地暖难容雪。”薛知其意，曰“‘南难’二字在双声之列，某之谫陋，有对亦不能工。”言已拂衣径去。后娄以贪婪削职，薛则督学山东。娄典质成行，乞其援手。翌日，薛馈金一箧，中藏寸纸，有七字曰：“北地风高不用楼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东园联　衡阳聂蓉峰先生铣敏，督川学时，觅得成都扬子云洗墨池，创建书院，悬有数联。其东园云：“看梅子熟时，个中人酸甜自别；闻木犀香否，门外汉坐卧由他。”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上下联　明徐文长有一对联，上下联字句相同。其联云：“好读书不好读书；好读书不好读书。”按上联第二个“好”字，下联第一个“好”字，俱宜圈破读。盖人当读书时候，每不喜读书，故曰“好读书，不好读书”，为少年人惜也。人当不能读书时候，每喜读书，故曰“好读书，不好读书”，为老大者悲也。传诵多时。后有人效其句法，而为五字联者，如“好吃不好吃；好吃不好吃。”“好饮不好饮；好饮不好饮。”“好嫖不好嫖；好嫖不好嫖。”“好赌不好赌；好赌不好赌。”此中意味，包含无尽，愿诸少年者、老大者自思之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和尚撞钟　相传荣禄签押房悬有楹联一副，句云：“到怎么地步说怎么话；做一日和尚撞一日钟。”观于此，其得过且过之心，跃然而出。荣真随机应变之人哉。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大内戏台　大内戏台榜一联，其首尾云：“尧舜生，汤武净，五霸七雄丑末耳，其余创业兴基，大都摇旗呐喊称奴婢；四书引，六经白，诸子百家杂说也，以外咬文嚼字，不过尚街乞食闹莲花。”其中不能记忆矣。相传出自高宗御笔，其口气之阔大，宜哉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庆乐园联　北京歌楼有庆乐园者，中有旧联云：“大千秋色在眉头，看遍翠暖珠香，重游瞻部；十万春华如梦里，记取丁歌甲舞，曾醉昆仑。”或曰是吴梅村先生手笔。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嘲阎张乌孙联　某年，阎丹初、张子青两相国同操国柄，一年六十九，一年七十。士大夫拈《曹将军画马引》以嘲之曰：“丹青不知老将至。”苦无其偶。会乌拉布、孙毓汶以查办事件，出差者数年，乃对之曰：“云山况是客中过。”可谓工力悉敌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学堂书社对　苏州观前街，旧有知新、东来、启智三书社，后因折阅，渐渐闭歇，所存者仅一启智耳。学堂为崇实、为毓元、为吴中公学。崇实停办后，毓元亦改换名目，吴中公学则因《白话报》为吏所诘，徒党四散。某君撰一联云：“叹观前经济界万难，知新作故，东来西归，启智依然守拙；代吴中教育家一哭，崇实子虚，毓元返本，公学不敢私开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范长白联　又范长白学使斋中联曰：“门前白水流将去；屋里青山跳出来。”用《笑林》中俚童属对语，不特雅俗共赏，亦且纯乎天机。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嘲鹿传霖　近有某君作一联，以讽鹿传霖云：“唐苑衔花倾社稷；傅岩作雨愧民生。”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路亭联　歙县令蒋振先，广西人，于府教场往省路亭中题联云：“走东走西，无非为名利牵，忙里偷闲，此地消停坐坐；过来过往，都是些儿女债，苦中作乐，大家打个呵呵。”休邑龙源路亭，亦有联云：“坐坐行行，尽是天地一过客；来来往往，都为名利两穷途。”二联皆是提醒语，然“忙里偷闲”、“苦中作乐”，更觉滋味深长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三果对　粤东富人潘仕成，风雅好事。尝以果名三项成一上联云：“黄皮佛手拈龙眼。”并以蜡肖其像，庋诸门外，悬赏千金。其后迄无应者。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尤西堂联　本朝开国时，达哈嘛与有功焉。厥后专权放恣，舆论哗然，圣祖恒优容之。又本朝亲王贝勒都喜唱戏。某旦供奉掖庭，交通宦寺，为人贿买官缺。尤侗病焉，因作联曰：“世界小梨园，率帝王师相为傀儡，二十四史，演成一部传奇；佛门大养济，收鳏寡孤独为丘尼，亿万千人，遍受十方供给。”联闻于圣祖，召侗入大内，询以出处。侗曰：“梨园小天地，虞长孺语；佛门者，朝廷之养济院，陈眉公语也。”上默然。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南亭联话辑遗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长寿寺，为明季巡按沈正隆建，在穗城西关顺母桥北，地接荔湾，西通珠海，蛮烟瘴雨，寻就倾圮。康熙中，吴僧大汕出资茸治，土木崇阁，花竹蔚丽，有绘空阁、离六堂、半帆堂诸胜。当时油壁春航，户履常满。王阮亭尚书奉使至粤，尝与诸才人觞咏其间，手书楹联云：“红楼映海三更月；石赐通江两度潮。”可想见其胜概。(《南亭四话》卷一《羊城四大丛林》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易顺鼎观察号硕甫，别字哭庵。……湖南人。筑一屋在庐山上，榜其门曰：“纳于大麓；藏诸名山。”……观察善作诗钟，其集中所存五、七律，虽诗也，而不啻诗钟矣。尝有人论之曰：“读硕甫诗，如入钟表店，此则铮铮然，彼则珰珰然。”可谓善戏谑兮。又，硕甫有一联曰：“知白守黑吾师老；去旧更新客说耶。”怪绝。(《南亭四话》卷二《易龙阳诗》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刘相国墉，继正揆席，人皆呼为“小诸城”。性滑稽。一日在政事堂早饭，忽朗吟曰：“但使下民无殿屎；何妨宰相有堂餐。”一坐为之喷饭。(《南亭四话》卷二《刘诸城》)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某君工作搭题诗。其分咏“胡子，牛皮”一联曰：“刺吻每能遭妾愠；伤心犹自向人吹。”读者为之喷饭。(《南亭四话》卷三《搭题诗》)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尝见有以俗语对唐人诗句者，颇称工巧，因录三联：其一云：“好马不吃回头草；宫莺衔出上阳花。”其二云：“又要马儿不吃草；始知秦女善吹箫。”其三云：“天下老鸦一般黑；王母桃花千遍红。”(《南亭四话》卷三《俗语对唐诗》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夏仁虎善作诗钟，尝有“杨柳，七夕”一联云：“三起三眠三月暮；一年一度一魂销。”吴县沈子坚有“傀儡、陈叔宝”诗钟一联，为人传诵，曰：“竿木冒将人面目；烟花销尽主心肝。”以上二联，非复寻常蹊径。诗钟有极佳者，如“月，刘备”云：“其中绰约多仙子；天下英雄惟使君。”“杨太真，燕”云：“天上人间会相见；斜风细雨不须归。”诗钟分咏，宜即小见大。有人作“火锅，皮帽盒”一联云：“顷刻腹中分冷暖；从来皮里有春秋。”是也。又贵自然。有人作“雪，妓”一联云：“颠狂柳絮随风舞；轻薄桃花逐水流。”所谓文章本天成，妙手偶得之是也。(《南亭四话》卷八《诗钟数则》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张南皮好作诗钟。入枢阁后，结习犹在。尝限“蛟，断”二字，分嵌一联。梁节庵作云：“射虎斩蛟三害去；房谋杜断两心同。”南皮扬之于朝，袁庆亦并叹赏，于是梁遂获某缺。张南皮督鄂之日，尝令座客作诗钟，而往往限以难字。某公有“奇，态”分点一联云：“弟兄陈氏奇皆好；姊妹杨家态并浓。”上下皆用杜诗。上句用“陈氏兄弟皆好奇”，下句不赘。又某君一名大风，在京师日，尝邀诸客饮于其家。席间有狗，风子怒而逐之，座客因举“大风打狗”四字，限作诗钟。文芸阁学士应声曰：“英雄大泽思屠狗；风雨寒江独打鱼。”(《南亭四话》卷八《南皮诗钟》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建除体，俗谓诗钟，闽中此风最盛。某年某社题系“女，花”二字，限莺脰格。作者几及千人。一、二、三名集唐诗，皆极自然。句曰：“神女生涯原是梦；落花时节又逢君。”“商女不知亡国恨；落花犹似坠楼人。”“青女素娥俱耐冷；名花倾国两相欢。”(《南亭四话》卷八《建除体》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刚(毅)任军机大臣之日，尝自署其门联曰：“愿夫子明以教我；微斯人其谁与归？”见者均莫明其妙。(《南亭笔记》卷二)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清初尚可喜封王之后，一日宴诸文士，令以己名为对，诸文士皆沉吟未就，一童突出席间曰：“可对汉之‘直不疑’。”尚大悦，重赏之，并免其役，令掌文牍。迨尚败，而童已致富矣。(《南亭笔记》卷三)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某年，姜(宸英)与李某同典顺天乡试，榜放后，落第者造为蜚语，传播宫闱。顺治闻之大怒，下姜于狱。当时所传诵者只一联，云：“老姜全无辣气；小李大有甜头。”十二字置姜死地。则洪昉思之“可怜一夜长生殿，断送功名到白头”，以此较之，尚云幸事。(《南亭笔记》卷四，下同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宝应王涛，五岁时客命属对曰“鲁男子”，即应声曰“徐夫人”，一座大惊。客难曰：“能更对否？”曰“莽大夫”，客愈惊。师教之读《神童诗》，笑曰：“吾能作也。”不读。请读《九经》，日记千言，二年而毕。年十九溺于水，其兄泓哭之恸。一日检遗书，有《归涛赋》，中有曰：“喜溢流之茫洋，悲康衢之陂陀。追伍公于胥江，招屈子于汨罗。署阳侯而击鼓，导洛女以放歌。路漫漫兮浩淼，天不旦兮奈何！”盖已为之谶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陈句山，八股名家也。在扬州日，尝以五字榜其门曰：“授小儿秘诀。”翌晨起视，则已有人续书其下曰：“医太仆官方。”陈大惭，急揭去之，然已喧传一郡矣。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文达好作楹联，同乡某父子二人，同为戊子科举人，因有“父戊子，子戊子，父子戊子”之对。久思下联不得。或曰：“纪某自称无不可对之联，盍以此难之。”时适有师生二人同官户部者，纪侦得之，即谓或曰：“师司徒，徒司徒，师徒司徒。”(《南亭笔记》卷五，下同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文达有宠姬某氏，本河间士人女，幼慧识字，能读《水浒传》、《三国演义》等书。父死家贫，遗命必以女归纪公。公稔知女美且慧，纳之，宠擅专房。退食之暇，授以唐宋人名作，令效为诗。日久竟能作绝句。一日见小婢以旧葛补棂纱之敝者，忽悟得一联曰：“夏布糊窗，个个孔明诸葛亮。”公归告之，公不觉称善，问有下联否。公思索良久，曰无。姬笑曰：“我今朝难倒纪晓岚矣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纪晓岚戏馆对最多，其尤脍炙人口者云：“尧舜生，汤武净，五霸七雄丑脚耳，汉祖唐宗，也算一时名角，其余拜将封侯，不过掮旗打伞跑龙套；四书白，五经引，诸子百家杂曲也，杜甫李白，能唱几句乱弹，此外咬文嚼字，都是求钱乞食耍猴儿。”按此联，世传为晓岚先生之作，上下古今，包括一切，其手笔之大、眼界之宽，洵有非先生不办者。或曰：跑龙套之名词不典，且不知起于何时，恐系近人伪托。然先生性喜诙谐，往往涉笔成趣，今以跑龙套对耍猴儿，亦适见其新巧，又何必疑其伪托而聚义纷纭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阮文达视学浙江时，尝与吴江郭频伽在西湖上款段游春，文达忽忆明太祖语曰：“风吹马尾千条线。”使频伽对之，频伽应声曰：“月点波心一颗珠。”文达叹服。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道州何子贞太史，人极坦率，尝夏日投刺谒某中丞。某中丞雅重其名，盛服出迎，何徐徐自舆中出，葛衫蕉扇，赤足着芒鞋，与中丞携手偕行，其傲世不恭如此。何所蓄童仆不给辛工，遇节则随意书楹联若干副予之，童仆持出售得数十金，所入反较他主为优，故无辞去者。(《南亭笔记》卷六，下同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(潘)文勤秉吴人柔脆之遗，遇事和缓，与同列某满相并善谀词，时人为之联曰：“者者者主子洪福；是是是皇上天恩。”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张勤果公曜之抚齐也，虽识字不多，而酷爱古人书画，有持以献者，重金勿吝也。一日有人持楹帖至，纸色斑烂，作屋漏痕，隶法浑朴，似非伪物，上款书“孔明仁兄大人”，下款“云长弟关羽”。勤果大悦，以二千金易之，悬诸厅事，见者为之掩口。(《南亭笔记》卷七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曾与汤海秋称莫逆交，后忽割席，缘曾居翰林时，某年元旦，汤诣其寓贺岁，见砚下压纸一张，汤欲抽阅之，曾不可，汤以强取，则曾无事举其平日之友，皆作一挽联，汤亦在其中，汤大怒，拂衣而去，自此遂与曾不通闻问。后曾虽再三谢罪，汤勿理也。曾工撰挽联，长短高下，无不合格。同时江忠烈忠源，笃于友谊，有客死者，忠烈必派弁护榇而归，因有“江忠源包送灵柩，曾国藩包做挽联”之谣，二公闻之，干笑而已。(《南亭笔记》卷八，下同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曾文正与左文襄同乡相友善，又属姻亲。洪杨时代，蔓延几遍天下，二公戮力行间，声望赫然。李文忠后起，战功卓著，名与二公齐。咸同名臣，天下称曾左李。迨荡平以后，二公之隙嫌乃大构，盖因攻克金陵时，文正据诸将之言，谓洪秀全之子福瑱已死于乱军之中，顷之，残寇窜入湖州，文襄侦知福瑱在内，会文忠之师环攻之，而疏陈其事，文正以福瑱久死，疑浙师张皇其词，特疏诋之；文襄亦具疏辩，洋洋数千言，辞气激昂，环诋文正。上素知二公忠实无他肠，特两解之。未几，福瑱遁入江西，为沈幼丹中丞所获，世人乃知福瑱方死，而二公怨卒不解，彼此绝音问。然二公之怨，究非因私，故不至互相倾轧。常州吕庭芷侍读尝谒文正于吴门，公与言左公致隙始末，谓“我生平以诚自信，而彼乃罪我为欺，故此心不免耿耿”，时侍读新自甘肃刘省三军门处归，公因问左公之一切布置，曰“君第平心论之”；侍读历言其处事之精详，律身之艰苦，体国之公忠，且曰：“以某之愚，窃谓若左公之所为，今日朝端无两矣。”公击案曰：“诚然，此时西陲之任，倘左君一旦舍去，无论我不能为之继，即起胡文忠于九原，恐亦不能为之继也。君谓为朝端无两，我以为天下第一耳。”公居心公正若此。及公薨，文襄寄挽一联云：“知人之明，谋国之忠，我愧不如元辅；攻金以砺，错玉以石，相期无负平生。”读者以为生死交情于是乎见。昔韩忠献与富文忠，皆为一代贤臣，第以撤帘事，意见不合，终身不相往来，韩殁富竟不致吊。今观曾左，贤于古人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(李文忠)公有女，年长矣，辄戏呼为老女，后字某翰林。翰林号幼樵，在公幕中襄办文牍者。时人集为联语曰：“老女字幼樵，无分老幼；东床配西席，不是东西。”(《南亭笔记》卷九，下同)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天南遁叟壮时尝游说天王，旋受知于忠王，辟为记室参军。好言奇计，令乘胜北上，勿局促一隅，洪卒不能用，日事淫掠。叟既恋栈，又惧他日之不免，乃为联以自广曰：“山大容射虎；河清还羡鱼。”未几淮军攻陷苏常，求叟勿得，悬千金赏购缉。继入忠王府，见叟曩所书联，叹曰：“此尚可恕！”遂不复究。盖联首有“山大”“河清”字样，言山河犹是大清也。或云是蒋铁崖事，未知孰是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檀玑字斗生，在京声名狼藉，道路皆知。迨放福建学差，气焰隆隆，尤堪炙手，有某君撰一联赠之，句云：“作福作威，怕你不栽大觔斗；做腔做势，要人都叫老先生。”一时传诵，咸谓尾藏二字，联络无痕。又有人赠以诗曰：“朝朝饮酒夜闻歌，金尽床头可奈何？如此子孙真不肖，也应投帻泪滂沱。”末语借用《檀道济传》中，真是巧于牵合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高碧湄捷南宫后，以误押十三元，朝考居四等，改官知县，大有袁简斋夺我凤池之憾。令吴县时，适童试，高出坐大堂上，点名给卷，诸童绕之三匝。有在人丛中，效礼房声口，唱曰“高心夔”，一童曰：“何不对《水浒传》之‘矮脚虎’？”碧湄闻而大赞曰：“好极，好极！”众哄然鼓掌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李秉衡巡抚山东，刚愎自用，不可以理喻。济东道张上达，性倔强，大似鱼头参政，李恶之，每见必谯诃万状，张忍无可忍，时作反唇讥，李恶之愈甚。一日使幕友授之意曰：“汝不告病，行将列入弹章。”张闻而叹曰：“昔吾家季鹰见秋风起，思莼羹鲈脍，即日解官去，我何不一效其为人？”状甫上，则李已具摺待之三日矣。李与其夫人动相忤，一日会食于私衙，又龃龉，李推案起，器皿悉堕于地，砰訇作响，其夫人亦北方之强者，力握其辫发，李疾趋出，夫人追其后，直至大堂上，拳足交加，观者如堵墙，其夫人犹顿足捶胸不已。李后畏其悍泼，始不敢与之抗制。有潜榜其门者曰：“井上有李，仅供仲子之餐，何裨国计；日中无市，未睹公孙之政，亦损民生。”李见而揭之去，始终不作一语，时人播为口实。(《南亭笔记》卷十，下同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张靖达公树声既卒，李芍农学士深服其布置炮台之得法，尝取司马懿过诸葛孔明营垒，叹为奇材意，用于挽联，末句曰：“每经营垒叹奇材。”时正甲申年，于晦若京卿闻而笑曰：“惜下款不书孤拔顿首。”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翁相在京时蓄一鹤，一日破笼飞去，翁相手书“访鹤”二字，下注“有获者赏银若干两”，粘于正阳门城瓮内，时吴大澄方在平壤败绩，好事者编为章回书目曰：“翁叔平两番访鹤；吴清卿一味吹牛。”勒公子深之素轻薄，偶见“访鹤”招帖，因书“饲豚”二字对之，“饲豚”为前明某相故事，真恶谑也。(《南亭笔记》卷十一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吴和甫侍郎早慧，封翁尝指佛龛出对曰“观音”，吴应声曰“流火”，封翁不以为然，吴曰：“音不可观而观，火不可流而流，取其义似耳。”(《南亭笔记》卷十二，下同)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吴瀚涛曾充高丽领事，尝署其门曰：“家有八千子弟；胸藏十万甲兵。”未免言大而夸矣。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南皮张文达风流潇洒，书画词曲无所不工。抚苏时，值兵燹之余，承平未久，吴门画舫尚寂然于山塘七里间，公任提倡，青山绿水桥头，始复夕阳箫鼓之盛。时公奉太夫人于拙政园中，日召梨园子弟演剧娱亲，尝自按板，最喜《西楼记》，其于“叔夜拆书”一折尤为擅场，北人度昆曲能如公者盖不多觏。青楼中有张少卿者，色艺兼绝，公托太夫人爱之，令出入于节辕，时竟无劾公者，公戏集《四书》制一联以赠之云：“少之时，不亦乐乎；卿以下，何足算也？”一时称为妙绝。(《南亭笔记》卷十三，下同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谭碧理提督江南，某年晋宫保衔，极其焜耀。谭喜作擘窠字，仅能书“多福多寿多男子；曰富曰贵曰康宁”，及“穷不到头，富不到底”廿二字，一楹联，一横幅，时时持赠于人，至是乃刻一圆章，文为“青宫少保”，有所书必钤于上。谑者曰：“‘青宫少保’，可对‘碧理小儿’四字。”谭闻之，乃辍而勿用。谭人既猥琐，性复柔和，每阅操，兵丁有过，间予鞭笞，呼号声一作，则谭泪零如雨矣，时人因有“谭婆婆”之目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　　(张)南皮督粤时经营广雅书院，糜金巨万，校藏旧学诸书，风雅好事不减阮文达也。一夕兴发，手书一额，并撰七言楹联一副，饬匠火速制成，明日午前必见之于讲堂之上。诸匠皆有难色，一黠匠曰：“吾能为也。”明日午前果已告竣，南皮大喜，赏赉有加。未及半年，额与联俱拳曲如梳矣。后知匠先以额木锯分四片，联木锯分十四片，以匠四人环一额而刻之，额凡四片，需匠十六人，联凡十四片，需匠五十六人，然后钉以贯之，漆以涂之，油以泽之，骤视之固无斧凿痕也。此匠亦深得《战国策》九九八十一万人扛鼎之遗法哉。(《南亭笔记》卷十六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</w:p>
    <w:bookmarkEnd w:id="0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90CF6"/>
    <w:rsid w:val="14C90CF6"/>
    <w:rsid w:val="5F6506EB"/>
    <w:rsid w:val="73AA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2019-07-21T06:48:00Z</dcterms:created>
  <dc:creator>刘狄</dc:creator>
  <cp:lastModifiedBy>刘狄</cp:lastModifiedBy>
  <dcterms:modified xsi:type="dcterms:W3CDTF">2019-07-26T08:33:53Z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