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《春在堂楹联录存》俞樾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《春在堂楹联录存》点校说明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《春在堂楹联录存》，由恶人谷珠楼组织网友点校制作，参与点校者及分工如下：卷一，孤峰倨坐、不笨≠笨；卷二，光明左使(白衣殷原)；卷三，光明左使；卷四，哈哈儿(烟波钓叟)；卷五，哈哈儿；附录，哈哈儿。fpe95、杨柳困等参与部分校勘工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二、本书依据文海出版社《近代中国史料丛刊》第四十二辑《春在堂尺牍》所附版本点校制作。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原书为繁体竖刻影印本，无标点。由点校者添加标点，并录入为简体文本版本。对原书中的繁体字、异体字，全部转化为标准简体字；对原书中部分通假字，如酒坐(座)、佳耦(偶)、昏(婚)姻、路涂(途)、然(燃)灯、落托(拓)、倡(唱)随等，一般保留原貌；对部分有疑义或歧义的字，则做简单注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四、因原书影印质量较差及点校者水平所限，错误在所难免，对阅读时发现的错误或疑问，请及时到联友茶馆留言，以便修改更正。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五、本版为初校版，待有善本时，另作精校。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4"/>
          <w:szCs w:val="24"/>
        </w:rPr>
        <w:t>六、转帖时请保留本说明及各卷后点校者、制作者信息。</w:t>
      </w: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center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4"/>
          <w:szCs w:val="24"/>
        </w:rPr>
        <w:t>《春在堂楹联录存》（一）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新安孙莲叔观旭楼联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莲叔有小楼可观日出，署曰“观旭”。余甲辰岁曾宿其中，适大风竟夕，遂题此联。故人马讌香孝廉极赏之，故至今犹未忘也。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高吸红霞，最好五更看日出；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薄游黄海，曾来一夕听风声。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孙莲叔红叶读书楼联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此莲叔读书处也。楼凡三折，故其家人呼之曰“曲尺楼”。客至辄留宿其上。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仙到应迷，有帘幙几重、阑干几曲；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客来不速，看落叶满屋、奇书满床。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新安汪村关庙联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庙在汪村水口，并祀张雎阳，上有文昌阁。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威名满华夏，真义士、真忠臣，若论千载神交，合与雎阳同俎豆；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戎服读春秋，亦英雄、亦儒雅，试认九霄正气，常随奎璧焕光芒。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河南汝州关庙联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吾乡人之商于汝者，以此庙为公所。丙辰年余行至此，乡人乞题。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庙貌遍尘寰，此间地接许昌，请看魏国山河徒留荒草；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轺车遵汝水，使者家居苕霅，愿与故乡父老同拜灵旗。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苏州积功堂联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乃掩骼埋胔之公所也。司事者乞题。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积累譬为山，得寸则寸，得尺则尺；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功修无幸获，种豆得豆，种瓜得瓜。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舅氏平泉姚公挽联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公于诸甥中极赏余有天才之叹，以第四女女焉。又尝著《畴经》，衍九畴为八十一畴，命余成其书。至今不果。无以见公地下矣。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宅相托空谈，恕盛德如公，后起自应能继美；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馆甥承谬爱，愧畴经付我，至今犹未有成书。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苏州漱碧山庄联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潘玉泉观察索题。不知其为谁氏之庄也。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　丘壑在胸中，看垒石疏泉，有天然画意；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　园林甲吴下，愿携琴载酒，作人外清游。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潘玉泉观察五十寿联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观察乃相国文恭公之第四子。此联丁禹生中丞极赏之，然观察□不敢当。悬未久，即撤去。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　以名父子，生宰相家，有德业事功，文章气节；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　当中兴年，祝无量寿，是英雄儒雅，富贵神仙。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小序空字原本不清。——点校者注。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许信臣抚部七十寿联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抚部善谈名理，能以《周易》、《大学》、《中庸》说释典。余戊辰年主其家旬日，抚部每夕出谈，娓娓可听也。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前词苑、后封疆，频年养望湖山，绿野优游共推老福；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内儒书、外释典，每夕纵谈名理，青灯滋味还似儿时。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吴母朱太夫人七十寿联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太夫人乃平斋观察之继母。其孙广庵刺史亦成进士，宦吴中矣。夫人以五月八日生。余与平斋交，因进此联为寿。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有子宦三吴，喜从前治谱流传，已见桐孙能济美；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后佛生一月，愿自此慈容矍铄，长将蒲酒祝延龄。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冯室徐恭人挽联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恭人乃冯少渠明府之室，有贤德，且善词章，工书法。其子听涛茂才曾从余游，颇有声。乃母教也。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为名门大妇，为剧县小君，而疏食，而布衣，尽洗庸庸脂粉气；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以官箴勖夫，以家学课子，是令妻，是贤母，长留落落孝慈声。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李太夫人七十寿联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生六子。长君筱泉中丞方抚吾浙，次公少荃相国以大学士、肃毅伯督两湖，家门之盛甲海内。己巳二月三日，为太夫人七十生日。余与相国为甲辰乡榜同年，而又承中丞知爱，延主讲席，故为二联，一致中丞，一致相国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起居八座，亦多寿、亦多男，先百花生日，祝慈荫长春，凤舞鸾歌，遍浙水东西、洞庭南北；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文昌六星，有上相、有上将，以万石家风，佐熙朝景运，玉昆金友，比荀龙减二、贾虎增三。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花下板舆来，自皖而两浙、而三吴、而潇湘洞庭，数千里瞻拜慈云，凤鸟舞、鸾鸟歌，颂无量寿佛；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床头朝笏满，有子为宰相、为节度、为观察转运，五百年特钟间气，玉策贤、金策圣，作中兴名臣。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又　代许信臣前辈作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入鼎鼐，出封疆，看膝前将相成行，武达文通，佐一代中兴大业；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月初三，春未半，祝堂上佛仙齐寿，玉牙金齿，□八旬漫衍遐龄。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空字原本不清，似“偳”，待考。——点校者注。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张仲甫先生八十寿联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先生为前庚午孝廉，至己巳岁行年八十，明年重赋鹿鸣矣。精神渊蓍，且通内典。所著书甚多，而《春秋属词辨例》六十卷尤先为距制，乱后毁其版，拟重刻之，然非容易也。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万卷拥书城，精神满腹，著作等身，积卅年雪案萤窗，尤于麟经有得；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两回游泮水，净土潜修，名场倦踏，看明载苍颜鹤发，重歌鹿鸣而来。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吴母朱太夫人挽联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太夫人为平斋观察之母，广庵刺史之祖母。生于五月八日，卒于六月九日。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有造福三吴之子，又有造福三吴之孙，先后讴歌盈茂苑；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迟浴佛一月而生，再迟浴佛一月而卒，去来踪迹在灵山。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李薇生太守六十寿联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太守于九月四日生，其先德曾任安徽廉访。有阴德也。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借黄花九秋，祝黄堂千秋，菊部好翻新乐府；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承高门驷马，居高官五马，柏台行绍旧家声。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江苏臬署联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同年应敏斋任江苏廉访，以署中楹联无佳者，属为更易。辄拟数联诒之，亦未知其果用否也。聊识于此。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听讼吾犹人，纵到此平反，已苦下情迟上达；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举头天不远，愿大家猛省，莫将私意入公门。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右大门联。上联乃旧句对联，余所易也。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读律即读书，愿凡事从天理讲求，勿以聪明怜独见；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在官如在客，念平日所私心向往，肯将温饱负初衷。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右大堂联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且住为佳，何必园林穷胜事；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集思广益，岂惟风月助清谈。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小坐集衣冠，花径常迎三益友；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清言见滋味，芸窗胜读十年书。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  <w:highlight w:val="cyan"/>
        </w:rPr>
      </w:pPr>
      <w:r>
        <w:rPr>
          <w:rFonts w:hint="eastAsia"/>
          <w:sz w:val="21"/>
          <w:szCs w:val="21"/>
          <w:highlight w:val="cyan"/>
        </w:rPr>
        <w:t>右便坐联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eastAsia="楷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许仁山阁学挽联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阁学为余甲辰同年，在翰林则为前辈矣。嗣子奉其丧自京师归，余以此联挽之。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伤心丁卯桥边，蒌翣归来从此过；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屈指甲辰榜上，文章遭际似君希。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朱绩臣处士五十寿联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处士乃采孙孝廉之父，有五子。正月十一日其生日也。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有丹桂五株，共大椿不老；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先元宵四日，祝明月长圆。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张太夫人八十寿联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太夫人乃友山方伯之母。方伯官刑曹二十年，出守秦中，迁四川廉访使，由广东、安徽。方伯移姑苏，而太夫人行年八十矣。方伯与家兄同年，因献此联为寿。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京国奉慈舆，而秦而蜀而皖粤诸邦，又向三吴开寿寓；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元宵张夜宴，有子有孙有曾玄继起，行看五代共华堂。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慈云从京国而来，为秦蜀皖粤诸大邦万家生佛；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爱日至苏台更永，与中丞廉访两贤母三寿作朋。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时丁雨生中丞、应敏斋廉访均有寿母。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韩母王太夫人五十寿联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韩君耀辉之继室。韩君以部司殉难，有五子。长殿甲，记名提督；次殿爵，记名总兵；次晋昌，候补副将；次殿荣，县令；次庆云，直隶州牧。同治九年，夫人年五十，二月二日其生日也。杜小舫观察与其长君善，属撰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膝前种五树桂，天上拜五花封，正仲春鳦降鹒鸣，共祝五旬寿母；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报国提一旅师，传家罗一床笏，看诸子文通武达，同披一品仙衣。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曾涤生侯相六十寿联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大勇在安民，运际中兴出名世；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小春欣遇闰，天教两度祝延龄。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丁母黄太夫人挽联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太夫人为丁雨生中丞之母，同治九年七月中丞奉命赴天津，时太夫人已卧病，中丞欲少留一二日，不许。已而病甚，中丞犹在津，秘不使知。乌乎！可谓贤矣。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读晋史慨温峤之绝裾，若膝下牵衣、堂前劝驾，旦夕间促办行装，此事须知足千古；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在圣门有曾母之啮指，乃身膺疢疾，书报平安，巾帼中深明大义，至今传诵满三吴。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又　代友人作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多寿复多男，有令子、有贤孙、有文孙之孙，五代一堂同躄踊；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教忠即教孝，是严师、是慈母、是众母之母，三吴百越共讴思。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应室凌夫人挽联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夫人为应敏斋同年继室。殁于江苏臬使署。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夜月冷皋桥，尚有余芬留德耀；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秋风鼓庄缶，不堪清泪洒安仁。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张友山漕帅五十寿联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时友山新从苏藩迁漕督。十二月十日其生日也。太夫人在堂，年八十矣。潘季玉观察使属余撰此联。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筹添大衍，腊遇嘉平，奉八秩慈亲，鹤发堂前同笑语；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任重漕舻，恩承使节，合三吴父老，骊歌声里颂台莱。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史忠正公挽联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其裔孙花机大令属题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明月梅花，拜祁连高冢；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疾风劲草，识版荡忠臣。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王荫斋观察挽联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观察名曾樾，故字荫斋。与余名字皆相合。前年在沪渎曾与同坐威林密轮船至金陵。观察之殁也，拟书此联挽之。数字推敲未定，竟不果书。补录于此。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旧梦怕重提，海上同舟，两夜联床还似昨；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微名惭偶合，吴中怀刺，一时惊坐更无人。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张母孟太夫人八十有四寿联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太夫人为子青中丞之母。同治十年年八十四。正月十八日其生日也。中丞以丁未第一人历任封圻。时新从漕督调苏抚。太夫人犹在淮上也。余与中丞同年，因献此联。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溯八豑来四番春信，青衣鼓瑟祝高堂百年，看膝前虎武龙文，从状头至宰相；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算元宵后三夜月明，金钱买灯庆中兴十载，听竟内鸾歌凤舞，自淮北到江南。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应母朱太夫人七十有八寿联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太夫人为敏斋廉访同年之母，二月十七其生日也。敏斋尚未得子，时有抱子之望，太夫人望之綦切矣。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距花朝五日，开萱寿八旬，吴下刚翻新菊部；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酌春酒三杯，披仙衣一品，怀中行抱小兰孙。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唐母沈太淑人挽联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太淑人乃鹪安明府之继母，卒年五十八。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有令子宦三吴，官舍清闲，正向北堂树萱草；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距周甲尚两载，仙山归去，遽从西母看桃花。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沈菁士太守挽联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癸丑夏，余在京师，乞假南旋。眷属先发，余寄居君寓数日。及君罢官归，主讲诂经精舍，未久辞去。余遂承其乏，于今三年矣。闻君归道山，感念今昔，寄此联挽之。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京国整归装，几日从君商出处；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湖楼开讲席，三年馈我养疏顽。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王子勤观察七十寿联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观察以五月十日生，有子十一人。许信臣前辈其门下士也，属撰此联。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舞彩满华堂，看膝前簪笏成行，以八龙兼三凤；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称觞进蒲酒，愿林下康强逢吉，从夏五祝秋千。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汤敏斋太常挽联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太常为协揆文端公次子。咸丰庚申岁，疏陈时事，与当轴者不合，遂引退。今年卒于吴中寓庐，其长子名纪尚，闻颇能继其家学也。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顿失老成人，忆咸丰季年，阙下封章持正论；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重披世系表，溯文端遗泽，床头祖笏付佳儿。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恩竹樵方伯五十有四寿联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方伯喜吟诗，与余唱和无虚日。六月十一日其生日，书此为寿。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白香山五十四官苏州，早见诗篇满吴郡；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范纯仁六月中赐生日，行看制草出坡公。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杨母丁淑人挽联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淑人能诗，工书，曾刲臂肉和药疗君姑之病。所适杨君秉，字子宣，宦游浙江，辛酉之春死寇难。夫忠妇孝，是可传矣。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有令德，有清才，不愧声称是贤母；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一忠臣，一孝妇，最难伉俪并传人。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管洵美明经挽联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明经乃陈硕甫先生之高足弟子。其殁之夕，有星陨之异。硕甫先生名奂，精毛诗学，居吴下之南园。学者称南园陈先生也。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东壁戛文光，一星炯然，果应此老；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南园访乔木，三吴学者，又失斯人。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周母沈太夫人挽联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太夫人为缦云待御前辈之母，年八十六而终。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享八秩更六龄，富贵贫贱患难，处之夷然。屡承芝诰褒扬，有是儿，有是母；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以一身兼五福，康宁令德老终，数者备矣。请看麻衣罗拜，又多子，又多孙。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恽次山抚部挽联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抚部以庶常改吏部，官至湖南巡抚，罢归。乃家兄壬甫太守癸卯同年也。年来同寓吴下，时相过从。所居有栎树，余去年为书“栎存草堂”额，不意其遽作古人也。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大雅宏达，是名翰林；清通简要，是真吏部；严明仁恕，是封疆重臣，遗爱长留荆楚地；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论芸香俸，为前后辈；编花萼集，为同年生；订缟纻交，为吴中老友，伤心怕过栎存堂。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沈仲复观察五十寿联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观察生于九月四日，时方从常镇道调苏松太道，尚未隶新任也。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为第一泉小驻行旌，英荡将临黄歇浦；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先重九日特开公宴，茱萸预佐紫霞觞。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观察实生于九月十日。前联小误，复撰是联。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以玉堂客作金山主人，旌节将移，且为第一泉小住；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歌鹤南飞和大江东去，茱萸未老，好补重九日清游。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潘少梅明经挽联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少梅乃余兄子黼堂之妇翁也。工举子业，屡困场屋。晚年管宗文义塾事。余在西湖讲舍，频与往返。今年四月六日，余将还吴下，尚话别于塾中。不意别未数月，遂作古人也。少梅有子曰鸿，字仪父。乃诂经精舍之高才生。去岁已举于乡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论年齿宜兄事，论昏媾是亲家，忆浴佛前两日，话别依依，何意重来失良友；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以道义式乡闾，以举业训后进，与及门二三子，谈文娓娓，所欣继起有佳儿。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财神庙联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潘玉泉观察属撰。久无以报命，偶于舟中集四书语作二联与之。亦不知其果用否也。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无以为宝，惟善以为宝，则财恒足矣；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义然后取，人不厌其取，又从而招之。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生财有大道，则拳拳服膺，仁是也，义是也，富哉言乎至足矣；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君子无所争，故源源而来，熟与之，天与之，神之格思如此夫。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西湖孤山有财神庙，庙中联语无一佳者。余拟书此联悬之，未果也。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梅鹤洗酸寒，且教逋老扬眉、葛仙生色；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莺花添富丽，恰称金牛湖上、宝石山边。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李少荃爵相五十寿联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余与相公为甲辰同年。闻其于同治十一年正月五日庆五十寿，寄此联祝之。公时为直隶总督。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以岁之正，以月之令，春酒一尊，为相公寿；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治内用文，治外用武，长城万里，殿天子邦。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汪莲府驾部六十寿联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驾部乃先君门下士，余三十六年来老友也。以孝廉官郎署，未久即移疾归新安故里。以齿德为一乡望，今岁行年六十矣。十一月二十日其生日也。余方在西湖诂经精舍，寄此寿之。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北阙赋归田，岿然作东鲁灵光，际一阳始生，逢六旬初度；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西湖劳望远，安得跨南飞瑞鹤，来桃花潭上，拜柏叶仙人。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柳母俞孺人挽联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孺人乃柳质卿孝廉之母。议者以孝廉有前母，宜称继母。孝谦以书问余，余按《仪礼·丧服篇》“继母如母”，《疏》曰：“继母本非骨肉，故次亲母后。”然则以亲母而谓之继母，义不可通矣。孝廉从余言，遂称先妣。余因书此联挽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生称母，死称妣，必也正名，一字记曾参末议；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钟氏礼，郝氏□，幸哉有子，九泉会见贲恩纶。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罗壮节、王贞介两公祠联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壮节名遵殿，乙未进士，浙江巡抚；贞介名友端，丁未进士，署浙江布政使。同死庚申之难者也。浙江省城新建两公祠，高滋闿都转属题此联。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由名进士起家，为名臣，一开府，一开藩，浙东西崇德报功，人与白苏共千古；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是大丈夫出身，临大节，以死战，以死守，城内外矢穷援绝，天教巡远作双忠。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曾文正公挽联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余受知文正最深。庚戊进士覆试，公充阅卷官，以余诗有“花落春仍在”句，期许甚大。余以春在名堂，识感亦识愧也。山颓木坏，吾将安仰？于挽联仍及此意，追惟昔欤？曷胜泫然。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是名宰相，是真将军，当代郭汾阳，到此顿惊梁木坏；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为天下悲，为后学惜，伤心宋公序，从今谁诵落花诗。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吴仲云制府挽联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制府为嘉庆甲戌翰林，至余庚戊入词林，为一十九科前辈矣。官至云贵总督，引疾归。门户萧然，与寒士不异。晚年主讲敷文书院，与余所主诂经精舍，止隔一西湖也。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树滇黔数万里外威名，归卧林泉，一品门庭若寒素；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溯翰苑十九科前老辈，叨陪杖履，半年坛坫共湖山。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吴晓帆方伯挽联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晓帆曾摄苏藩，有宦迹。归里后，于里中善举，皆力为之。余今春至福宁省亲，晓帆使人至江干为余问船价，甚拳拳。不意自闽中还，遽哭其死也。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送我八闽游，何意归来失良友；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惟公一乡望，深为吾党惜斯人。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吴母徐太夫人七十寿联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太夫人为吴子俊庶常之母。布衣疏食，贵而能贫。庶常先以军功积官至观察，辛未会试入词林，乡人荣之。时余与同寓吴中，以此联为寿。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芝诰日边来，积半生克俭克勤，天以佳儿报贤母；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版兴吴下驻，愿此后多福多寿，人从盛夏祝长春。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恩竹樵中丞五十有五寿联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竹樵吾诗友也，六月十一日为其生日。余去年曾寿以一联，今又赠此。时奉命摄苏抚矣。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歌咏满三吴，喜玉节金符，新自屏藩晋开府；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唱酬同一集，愿冰桃雪藕，长从六月祝千秋。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翁母许太夫人挽联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常熟翁文端相国原配。药房中丞同书、玉甫中丞同爵、叔平阁学同龢，皆其子也。夫为宰相，子孙皆状元，极笄珈之至荣。其殁也，诏书褒美，赐祭一坛，盖旷典也。文端为先朝议君同年。樾以年家子敬献此联，固未足揄扬万一耳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夫为宰相，状元子、状元孙，看门庭武达文通，世代勋贤，会见韦平承旧业；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帝褒贤母，御赐祭、御赐葬，极恩礼隆天重地，年家子姓，敬从钟郝缅遗徽。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高辛才观察八十寿联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观察名应元，乃嘉庆癸酉拔贡，仕至四川永宁道，引疾归。固故里富阳无家，寓居杭州。时又自杭移苏，将至扬州。因其孙从长芦改官两淮，入京师引见，将归也。八月下旬遇其生日，以此联为寿。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泛宅到三吴，喜择微而归，日下兰孙新得意；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悬壶逢八月，想称觞一笑，月中桂子共长生。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又　代许信臣前辈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吴下故人来，是六十年前总角旧交，皓道庞眉登八十；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弧南寿星见，正中秋节后缦亭高会，琼楼玉宇庆千秋。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许母姚太夫人七十有八寿联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太夫人为许小舫太守之母。九月二日其生日也。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跻七十又八龄，萱寿行看登百岁；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先重九只六日，菊花刚好祝千秋。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汪瘦梅水部挽联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余未通籍前，馆新安汪氏最久。水部即彼时从学者也。举孝廉，官水部，未成进士，郁郁成疾，卒于京师。其弟芙青鹾尹入都，奉其灵輭、挈其妻女以归。途中又亡其长女。今仅存一女，是亦可哀也。巳余去新安二十二载，然故交零落殆尽，今又哭君，不自知其言之悲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置身郎署十六年，名心未死，病骨遽销，孀妻弱弟，扶旅榇而归，到此膝前止存孤女；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回首新安廿二载，馆舍荒凉，故交零落，感旧伤今，向秋风一恸，痛吾门下又失斯人。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刘听襄庶常挽联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庶常乃丁未前辈也。余主讲诂经，常相见。今年四月间，犹来湖上长谈半日。及九月中再至西湖，则已作古人矣。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溯廿年前，词馆清声，林下相逢尊前辈；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忆四月中，湖楼闲话，秋来重到失良朋。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莳红小筑联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苏州山塘斟酌桥新修东阳张忠敏公祠，旁屋数楹，应敏斋廉访署曰“莳红小筑”，颇有泉石、竹篱、荷沼，楚楚可观。癸酉秋，余将有武林之行，倚装题此。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小筑三楹，看浅碧垣墙，淡红池沼；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相逢一笑，有袖中诗本，襟上酒痕。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陈母汤太淑人挽联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淑人为陈仲泉观察之母。尝偕赠公南至广西，西至甘肃，备尝辛苦。赠公卒，哭之失明。今年冬殁于直隶。仲泉观察需次吴中，闻信奔赴。余与观察同年，故挽以此联。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泪眼十年枯，忆从前辛苦随夫，纸阁芦帘，远历关山到秦陇；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悲风千里动，怜吾友仓皇闻讣，麻衣桐杖，独冲风雪到幽燕。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倪母张太夫人挽联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太夫人为载轩观察之母。其卒也，有姑在堂。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封膺一品，寿届七旬，戚党流传，共羡膝前有贤子；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黍谷阳回，萱闱春去，岁除将近，最难堂上慰慈姑。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吴室孙夫人挽联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夫人为吴彤云观察之配。幼失怙恃，育于兄嫂。既归吴，抚八岁小姑以迄于嫁，亦如其兄嫂。中年挈子女避兵，辛苦备尝。遂得拘孪之疾，困顿床席者几十年。将卒，尤命其子善事庶母，亦云贤矣。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噩耗到江南，溯自早岁零丁，中年离乱，暮齿又疾疢缠绵，何怪神伤荀奉倩；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褒扬来日下，想其勤俭相夫，孝友勖子，恩义逮遍妻女妹，允推闺范宋宣文。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汪观澜封翁与刘夫人挽联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封翁与夫人结褵六十载，于壬申年重行合卺之礼，至是年十二月，夫人卒，明年元旦，封翁卒，相距九日，亦人瑞也。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倡随到六十年，白发苍颜，已届耄期重合卺；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考终完九五福，年头腊尾，未逾旬日两游仙。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沈韵初中翰挽联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中翰嗜书画、癖金石，问字于余十余年矣，频以金石疑义相质询，门下一佳士也。卧疴一载，竟以不起。其母夫人尤在堂，是可伤已。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一载卧沉疴，李贺床头呼阿妳；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十年问奇字，杨云门下失侯芭。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贾耘樵观察挽联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观察以县令起家，曾摄苏臬。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陈臬苏台，长使吴儿歌贾父；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题诗水阁，更无耘老和坡翁。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丁濂甫学使同年挽联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学使视学吾浙，今春招同杜莲衢侍郎，小饮于其署斋，皆庚戌同年也。出所著《闻游草》一卷，嘱余商定。又画横幅及团扇见赠，乃未数月而逐归道山矣，可伤也。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小集三同年，杯酒清谈，犹忆同商蜀游草；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伤心一分手，画图留赠，不能再写浙中山。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潘母汪太宜人挽联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宜人为潘兰仪司马之母，卒于同治十二年闰六月之朔，年七十四。生七子兮存其二，有孙八人。守节四十余年。其长女守贞不字。先母卒同治八年，母女同请旌。倪载轩观察属苏为其西邻属代撰斯联。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青灯四十载，独抱冰心，叹膝下佳儿止存双凤，闺中贞女，先跨孤鸾，老景逼桑榆，半死枯杨遭闰厄；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丹诏九重天，特褒苦节，算萱花慈寿已过七旬，桐树孙枝，刚符八士，高风留绰楔，平分清籁到邻舂。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魁时若将军七十寿联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将军生于闺六月。至癸酉岁，行年七十，又逢闺六月，时官成都将军。许信臣前辈属撰斯联寄之。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周亚夫真将军，溯从前崧生岳降，正碧梧益叶之年，而今八秩初开，清簟疏帘，又驻羲戁逢闺六；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郭汾阳大富贵，看诸子武达文通，如琪树凌霄而起，从此一门鼎盛，木公金母，好书蜀锦祝千秋。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朱久香前辈挽联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先生安徽学政，报满即谢病归余姚故里。曾以《花阴补读图》属题。今年又属书四明楼额。未及书而先生归道山矣。公子镇甫孝廉，当先生七十生日乞言为寿，曾以《三老碑》为赠，乃余姚客星山中新出之碑也。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谢荡节而归田，故山泉石，前辈风流，没世无慙三老碣；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坐花阴以补读，硕德虽亡，遗书犹在，拈毫敢署四明楼。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何子贞前辈挽联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生在史馆曾建议修三品以下列传，卒不果行。晚年居吴中于维扬书局刊大字本《十三经注疏》，手自雠校，甫比毛诗，从事三礼未卒业而归道山。先生书名满天下，为当代鲁灵光。余辱先生知爱，书此联挽之，举其大者，余琐琐可无述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史馆建嘉谟，惜创议未行，三品下庶僚至今无列传；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讲堂刊定本，奈校雠方半，九经中大义从此付何人。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金小韵太守六十有九寿联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太守由盐尹累擢至知府，历佐戎幕。有声三子五孙，济济称盛。其曾祖母在时，曾有五代一堂之庆，庶几其再见乎。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六秩又九龄，溯起家禺筴，历佐戎旃，此后勋名殊未艾；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一堂曾五代，看伉俪齐眉，儿孙绕膝，从前佳话定重来。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徐诚庵大令挽联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诚庵为余三十八年前同补博士弟子员老友，宦游吴下，不得志而没。然所撰《词律拾遗》实足为万红友功臣。余尝为序，而行之半世苦心，庶其不负乎？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补四百余阕新声，传世应偕万红友；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溯三十八年旧梦，与君同是一青衿。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德清乌山土地庙联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余旧居德清乌山之阳，距所居里许有土谷祠。父老相传曰尧皇土地，不知何义。然长兴有尧市山一统志云，尧时洪水，民避难于此成市，则吾邑有尧时迹亦无怪也。岁在癸酉，庙重修落成为题此联。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耕而食，凿而饮，相传中古遗风，尚留村社；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春有祈，秋有报，愿与故乡父老，同拜神旗。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台州东湖湖心亭联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台州之有东湖，犹杭州之有西湖也。出东郭门不过半里，湖光山色与西湖无异。隔以长堤，分里外湖。其外湖有湖心亭杰阁三层，登临最胜，为题此联。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好水好山，出东郭不半里而至；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宜晴宜雨，比西湖第一楼何如。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江苏藩署联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同年应敏斋廉访摄苏藩。属拟署中楹联，未知果用否。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燕息敢忘天下事；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和平先养一家春。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右内室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小集宾僚同骨肉；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纵谈政事即文章。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右客坐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赵丹蒋太恭人八十寿联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恭人为赵雨田大令之母，生三子皆成立。其前室所生子，已有曾孙在。恭人为五世同堂矣。四月二十七日其生日也。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萱花不老，芝草有根，已见一堂罗五代；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八秩初开，百龄将届，好从首夏祝长春。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杜筱舫观察六十寿联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观察初学中声家言，从盐官起家，历署藩臬。著有《古谣谚》及《平定粤寇纪略》、《江南北大营纪事本末》及《万红友词律校勘记》。始生时，其大父梦一老僧担簦入室，盖有夙根云。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从名法入手，由盐官起家，而陈臬，而开藩，意思萧闲，共识东坡是五戒转世；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纪近代战功，辑古来谣谚，又工词，又能诗，精神渊著，请歌南山之六章寿公。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海宁观音殿联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同治二年，海宁犹陷贼中。于北门内后街民间屋壁，得八面观音铜像一尊，不知何年所铸也。因供奉天后行宫，而是年官军即收复海宁，浙西以次肃清。盖慈容见而劫运消，非偶然也。寺僧仁寿属题为书此联。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八面现金容，看一出人间便消劫运；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十方瞻宝相，愿大家心上各发慈悲。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理安寺静室联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理安寺毁于贼。新筑静室三楹，余每游九溪十八涧必至此小坐，因书一联。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竹笕潜通十八涧；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蒲团小坐两三时。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峨眉山馆联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吾浙布政司署前有山，俗呼管米山。以宋粮料院得名。实则为峨眉山。同治甲子岁，诸同人于其地建崇义祠，祀庚辛死难诸公。祠之右积石嵯峨，乃山之峰也。面峰筑屋三间，颜曰峨眉山馆，并移大洞经阁宋思陵御书《道德经》石幢于其前。丁君松生属题楹帖率书十四字。至山名峨眉，不知何取。或如太平寰宇记所载，南浦县蛾眉碛以形得名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古垒尚存宋时石；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遥青如对蜀中山。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湖心亭联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圣因寺僧永清属题。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四面轩窗宜小坐；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一湖风月此平分。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徐庄愍公祠联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公名有壬，归安人，官江苏巡抚。庚申城陷，死之。其妾施氏、子震翼及一女皆死。幕友仆妾从死者五人。同治十三年建祠。苏州同乡诸君属题联。按谥法，履正志和曰庄，使民悲伤曰愍，联语用之，附记以告观者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仗节镇危疆，当军事土崩瓦解、不可收拾之时，视城中无固志，视城外无援兵，糜顶踵以报君恩，妇竖舆台同授命；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结缨完大义，与谥法履正志和、使民悲伤有合，在吴会为名臣，在吴兴为先达，节春秋而修祀典，日星河岳其昭垂。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莫愁湖胜棋楼联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楼有徐中山王像。相传王与明太祖奕棋而胜，即以此湖赐之。湖中荷花弥望无际。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占全湖绿水芙渠，胜国君臣棋一局；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看终古雕梁玳瑁，卢家庭院燕双栖。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冯景庭宫九挽联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宫九以庚子第二人及第。迁中允后即乞归，优游林下，潜心著述，物望甚隆，又善治生。今年夏，以老病终。时方修苏州志未竟，深为三吴文献惜之。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富贵寿考，重以科名，算海内知交，都无此福。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儒林文苑，兼之经济，叹吴中耆旧，顿失斯人。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赠张任庵同年联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任庵同年名保，道光已酉举于乡，庚戌成进士。其嗣君瀚堂中翰名德霈，以同治癸酉举于乡，甲戌成进士，父子并以酉戌联捷，亦科名佳话也。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北山梓，南山桥，联步到桂宫杏苑；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酉年科，戌年第，成名占后甲先庚。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赠潘筑岩茂才联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茂才为相国潘文恭公之孙，娶道光壬辰状元吴崧甫侍郎之女，于十月初旬亲迎成礼，书此贺之。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门第旧金张，喜宰相文孙，刚配状元娇女；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倡随小梁孟，缔百年嘉耦，恰当十月阳春。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潘季玉观察六十寿联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观察为文恭相国之子，以刑部起家，庚申之乱克复苏州与有力焉。有子四人，孙十余人，夫人同享眉寿，于今年十一月初旬称六十之觞，书此寿之。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相门硕望，郎署清才，功德在珂乡，骥子龙孙能济美；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一阳将生，六旬初度，笙歌围绮席，木公金母共长春。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太夫人为振轩中丞之继母，今年九月卒于江苏节署。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玉帐动金风，吹散慈云刚九月；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北堂拜西母，留将福荫在三吴。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邹蓉阁县尉挽联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蓉阁能诗，钱塘人，官长洲典史。盖贤而隐于下位者也。今岁，杭州老辈高辛才观察、张仲甫中翰先后下世，蓉阁继之，不胜耆旧凋零之感。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耆旧叹凋零，杭郡连伤三老辈；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闲官擅风雅，吴中顿失一诗人。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杨石泉中丞四十有九寿联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中丞生于九月九日，时适请觐朝廷以海疆有事未允也。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仗节久西湖，才见仙筹添大衍；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携香迟北阙，好凭春酒醉重阳。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高辛才观察挽联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名应元，富阳人。登嘉庆癸酉拔萃科，以县令起家，仕直隶、河南最久。后迁四川永宁道，引疾未赴。余昔年奉使中州，以岁科两试至怀庆君，适为太守，甚相得。庚辛之乱，余避地天津，君亦寓此，过从益密。及余南还寓吴中，而君亦归访我春在草堂，嗣是无岁不于苏杭相见。今年夏闲，君移家自扬州归杭，道出吴中，向余借西湖诂经精舍暂住，不意其竟卒于是也。闻君易簀时，其家人焚寓车寓马，皆腾空而起。扃出楼屋，不知所之，意其必生天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浙水旧文雄，明经释褐，县令起家，虽锦江玉垒，未莅双旌，至今治谱流传，三辅两河犹叹美；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覃怀贤地主，同客津门，重逢茂苑，看皓首庞眉，将登九秩，何意湖楼暂借，云车风马遽来迎。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张仲甫先生挽联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先生登嘉庆庚午贤书，其先德适官闽抚，谢恩疏入，仁庙御批欣慰二字。同治庚午重赋鹿鸣，所著《春秋属辞辩例》一书，曾呈乙览，亦儒者之至荣也。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耆年硕德，两赋鹿鸣篇，忆从前初奏笙簧，喜动天颜曾一笑；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辩例属辞，独得麟经意，想此后不祧俎豆，长传绝业到千秋。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高滋园都转六十寿联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都转官浙严久，历官至盐运使，署按察使加二品衔。引疾归，仍居杭州。今岁行年六十，九月二十四日其生日也。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官两浙近卅年，以二品归田，仍在白苏旧治；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过重阳刚半月，为六旬介寿，恰当黄菊新花。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江室仇夫人挽联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夫人为江小云观察之配。通文墨而不为诗词寿。观史每以史中可法可戒事，为子若妇言之。尤好施与，能急人之急。庚申、辛酉之乱，戚党中往依之者，人人佽助之，罄所有不惜。临终自为挽联曰：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平生尽为谁忙，代夫子辛劳，敢分人己？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家法原非我设，受祖宗懿训，敬告儿孙。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呜呼，是亦女有士行者矣。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以巾帼中人，常落落然，有儒生气象，有豪杰襟怀，日对青史一编，迥异寻常脂粉客；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当绵惙之际，所拳拳者，在祖宗懿训，在儿孙家法，手题繐帷数语，岂惟明白去来间。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无锡惠山五中丞祠联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五中丞者，海忠介瑞、周文襄忱、周怀鲁孔教、汤文正斌、李文恭星沅也。祠成后，应敏斋同年属题。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自胜国至熙朝，歌咏不忘，四百年来五开府；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以事功兼学术，馨香无愧，九龙山下一崇祠。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吴山仓颉祠联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吴山新建仓颉祠，前临浙江，后枕西湖，形势殊胜，吴康甫大令之所定也。康甫属题此联。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上溯羲皇画八卦时，文字权兴，秦而篆，汉而隶，任后来縑素流传，不外六书体例；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高踞吴山第一峰顶，川原环抱，江为襟，湖为带，看从此菁华大启，振兴两浙人才。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倪载轩观察挽联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观察由县令起家，以道员候阙未补官也。数年前曾买苏州大儒巷屋居之。余为题其舫斋曰小摇碧。今年就余商量，拟叠石穿池，略仿余曲园规制，未果而卒。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卜宅阖闾城，园林花木，犹待评量，遽归海上仙龛，冷落空斋小摇碧；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历官观察使，霖雨经纶，未遑展布，徒令吴中父老，唏嘘遗爱古龚黄。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吴中二程子祠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为恩竹樵方伯作。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后尼山千五百年，笃生两先生，辟邪说，辩异端，道统天开，正所以下启紫阳、上承邹峄；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环苏台数十万户，过此一瞻拜，黜浮华，崇实学，士风日起，庶不愧言游故里、泰伯遗封。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杨石泉中丞五十寿联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中丞生于九月九日。去年四十有九，曾赠一联。今年正五十矣，因又赠此。是岁为光绪元年恩科乡试，中丞充监临官，又为武闱主考也。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钟三湘秀气，为两浙福星，奋武揆文，恰值宝兴大典；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借九日秋光，献五旬春酒，翔禨集嘏，恭逢御极初元。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石门高氏祠堂联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高氏出齐公族，山谷熟迁姑苏。晋元兴时，又由苏迁池州。其地在九华山西南，曰魁峰、曰石门、曰桃坞，皆其地也。高滋园都转属撰祠堂楹联。因据其家谱所云，为题长句。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卜宅晋元兴，石门秋色，桃坞春风，聚九华秀气，绵延累代，簪缨后裔，至今怀祖泽；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溯源齐公族，谷熟分支，姑苏别派，守百祀清芬，崇奉不祧，俎豆先祠，终古傍魁峰。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许母卢太夫人挽联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乃余次女之姑也。余亲家翁季传孝廉为山东掖县令，卒于官，身后无余赀。夫人拮据支持，历十余年，心力交瘁。所生二子，长曰观身，字子宾，由拔贡生举孝廉，以病废。次曰祐身，字子原，则余女婿也，亦已捷于京兆矣。余三子皆庶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有弱女感姑恩，为言辛苦持家，十载伤心搔白发；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勖诸孤成父志，曾见联翩兢爽，一门接踵到青云。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蒯士香同年廉访七十寿联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廉访由知县起家，官河南光州牧，时战功甚著。张朗斋军门以姻家子为帐下健儿。今官至提督，立功塞外，为当代班定远矣。余与廉访甲辰同年也，故以此联寿之。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溯转战申息间，军前部曲，万里封侯，白发坡仙，犹坐冷泉判公牍；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忆同登甲辰榜，都下宴游，卅年成世，黄花魏国，长从老圃看秋容。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此联曾面为廉访诵之，本拟还苏寓后买长笺写寄。乃未及写，而廉访逝矣，因易其语曰：溯转战申息间，军前部曲，万里封侯，至今鬓雪飘萧，尚有雄心谈往事；忆同登甲辰榜，都下宴游，卅年成世，可叹晨星零落，又将清泪哭明公。不胜故旧凋零之感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金眉生廉访六十寿联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眉生喜谈经济，意气浩然，亦当代振奇人也。值其六十生日，以此寿之。上联用陈同甫语，非此老不能当。下联则用香山太傅耳顺吟中语。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推倒一世豪杰，拓开万古心胸，陈同甫一流人物如是如是；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醉吟旧诗几篇，闲尝新酒数盏，白香山六十岁时仙乎仙乎。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沈兰舫广文五十寿联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余曩居临平时，兰舫曾受业焉。其地有临平湖，所谓东湖者也。比年来，余主讲西湖诂经精舍，兰舫又充监院官。光绪元年，值其五十初度，盖小于余者五岁，而其生日为嘉平朔，则又先我一日。因自吴下寄此联寿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共学东湖，同客西湖，坐对腊灯怀旧雨；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五年迟我，一日先我，互斟春酒祝长生。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张母彭太宜人挽联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太宜人生三子，长曰绍渠，以进士作令吴中，次曰绍轩，余视学中州时所取士也。三曰绍潜，亦诸生。绍渠子德迪，已入词馆矣。太宜人年八十而卒，寄此联挽之。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问俗到中州，记壶史流传，于孝友门风见宣文母范；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享年登大耋，况家声鼎盛，有琴堂令子与芸馆贤孙。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吴母朱太宜人七十寿联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太宜人为时山大令之母，光绪二年正月八日，其七十生日也，已有曾孙矣。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罗四世于一堂，有子有孙曾，再茁兰芽，便成五代；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由七旬而百岁，曰耄曰期颐，每逢谷日，敬祝千春。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许雪门太守六十寿联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雪门工诗，自编其诗，自道光庚子至咸丰壬子，为《悠游集》；自癸丑至同治癸亥，为《蒿目集》；甲子以后则为《上元初集》。时之治乱具见其诗。光绪二年正月七日为六十生辰，以此联寿之。是岁正月初十日立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先立春三日作生辰，千万户柏酒桃汤，敬为使君寿；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合大集一编即年谱，六十岁前忧后乐，又到上元初。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王补帆中丞挽联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中丞为余庚戌同年，同官翰林。在京师时，晨夕往还无间也。遂以余长女妻君仲子。年来，君历官至闽抚，所至有声。今年驻节台湾，办理招垦之事。甫还省垣，遽捐馆舍。虽恩礼优渥，亦可哀矣。去年在吴中，与余倡酬和人字韵各十余叠，讵可再耶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乘桴过斗六门边，瘴雨蛮烟，不辞辛苦，立功在绝徼，盖视传郑尤难，伟矣半载经营，尽辟天南生熟地；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回头思廿七年事，敝车羸马，时相过从，同谱若弟兄，遂订朱陈之好，伤哉一朝诀别，未完吴下倡酬篇。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瓜尔佳李夫人挽联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夫人为恩竹樵方伯之配。方伯之摄漕督也，夫人与偕。及回苏藩任，方伯南来，夫人北去，遂别矣。方伯为余诗友。槐云馆其所居斋名也。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使节记南来，漂母祠边遂成长别地；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吟怀劳北望，槐云馆内添得悼亡词。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朱母赵太淑人六十寿联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淑人为朱竹石司马生母，有子三人。其生辰为正月二十四日。前期三日，为其幼子梅石娶妇。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三珠树环侍一金萱，添个比肩人，来助彩衣舞；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周甲年刚逢建寅月，留将婪尾酒，敬祝锦堂春。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葛母李太夫人挽联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太夫人为吴县葛瑞卿明府之母，河南许州人也。行年八十，卒于吴县署。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二品紫泥封，颍上版舆，花县迎来众母母；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八旬黄发寿，吴中丹旐，薤歌送到大家家。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张少渠别驾五十寿联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少渠性好善，遇善举必勇为之。去年四十有九，奉檄预江苏海运之役，将附福星轮船以行，忽舍之而就他船。福星船员竟沉于海。君幸免，佥曰是好善之报也。今年五十矣，因书此联为寿。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不福星，真福星，即此一言，可为君寿；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已五十，又五十，请至百岁，再征余文。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佛殿联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三藐三菩提，与大众同游净土；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一花一世界，看我佛即在灵台。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费室张夫人挽联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夫人为费幼亭观察继室。幼亭寓吴下，方议迁寓，夫人日间犹为相度新居，其夕遽卒。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吴下议移家，停车半日，相度新居，何期骤中膏肓，仙梦三更俄跨鹤；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天边荣锡诰，随宦廿年，勤劳内治，忍使未衰夫婿，伤心一曲赋离鸾。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顾室叶淑人挽联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淑人为顾竹城明府之配。年五十九，四月三日卒。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鹤寿未六旬，仙去后一年，再向仙山献寿；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莺花过三月，佛生前五日，遽归佛地拈花。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赵忠节公祠联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公讳景贤，字竹生。余甲辰同年也。粤贼之乱，起义兵卫乡里，守湖州城三年。城破后陷于贼，骂贼死。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在朝忠臣，在乡义士，百战艰难，至死不二；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有唐睢阳，有宋信国，千秋俎豆，得公而三。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自题春在堂联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先祖南庄府君，尝举韩昌黎诗“此日足可惜”一语以勉人。曰此语极有味。试思明日亦日也，然非此日矣，明年亦有此日也，然非今年此日矣。然则古人惜分阴岂为过乎？盖府君笃志于学，故其训人若此。又先舅氏姚平泉先生，尝自言以出世之心，行入世之事，斯言亦极有味。樾因窃取此二意为一联。异人当书而悬之春在堂焉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日有明年之日，年非今日之年，吾祖南庄府君是以垂惜日之训，后人宜敬体此意；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事或入世之事，心仍出世之心，先舅平泉老人用此为处事之方，小子窃有味其言。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《春在堂楹联录存》（二）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《春在堂楹联录存》（三）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《春在堂楹联录存》（四）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《春在堂楹联录存》（五）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《春在堂楹联录存》（附录）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3C0A"/>
    <w:rsid w:val="2EEF7D4E"/>
    <w:rsid w:val="33BE4BA7"/>
    <w:rsid w:val="4E486619"/>
    <w:rsid w:val="56A2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00" w:lineRule="auto"/>
      <w:ind w:firstLine="480" w:firstLineChars="200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2021-07-19T04:18:59Z</dcterms:created>
  <dc:creator>袋鼠健康</dc:creator>
  <cp:lastModifiedBy>依旧</cp:lastModifiedBy>
  <dcterms:modified xsi:type="dcterms:W3CDTF">2021-07-19T04:39:07Z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51C209E2D779403BA10DD7A2758BC84C</vt:lpwstr>
  </property>
</Properties>
</file>