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2552"/>
        <w:gridCol w:w="3802"/>
      </w:tblGrid>
      <w:tr w:rsidR="00AB4A4C" w:rsidRPr="0056018D" w14:paraId="59FB1414" w14:textId="77777777" w:rsidTr="00D33C34">
        <w:trPr>
          <w:trHeight w:val="525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F5D8B7A" w14:textId="77777777" w:rsidR="00AB4A4C" w:rsidRPr="0056018D" w:rsidRDefault="00AB4A4C" w:rsidP="00D33C34">
            <w:pPr>
              <w:spacing w:after="0" w:line="240" w:lineRule="auto"/>
              <w:rPr>
                <w:rFonts w:ascii="Arial" w:eastAsia="Times New Roman" w:hAnsi="Arial" w:cs="Arial"/>
                <w:b/>
                <w:color w:val="0070C0"/>
                <w:sz w:val="28"/>
                <w:szCs w:val="28"/>
                <w:lang w:eastAsia="pt-BR"/>
              </w:rPr>
            </w:pPr>
            <w:r>
              <w:object w:dxaOrig="2640" w:dyaOrig="915" w14:anchorId="0A0FF3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1.55pt;height:46.2pt" o:ole="">
                  <v:imagedata r:id="rId5" o:title=""/>
                </v:shape>
                <o:OLEObject Type="Embed" ProgID="PBrush" ShapeID="_x0000_i1025" DrawAspect="Content" ObjectID="_1847694997" r:id="rId6"/>
              </w:object>
            </w:r>
          </w:p>
        </w:tc>
        <w:tc>
          <w:tcPr>
            <w:tcW w:w="6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CA1D6" w14:textId="77777777" w:rsidR="00AB4A4C" w:rsidRDefault="003E4894" w:rsidP="00D33C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ANÁLISE e PROJETO DE SISTEMAS</w:t>
            </w:r>
          </w:p>
          <w:p w14:paraId="09995268" w14:textId="77777777" w:rsidR="00AB4A4C" w:rsidRPr="0056018D" w:rsidRDefault="00AB4A4C" w:rsidP="00D33C34">
            <w:pPr>
              <w:spacing w:after="0" w:line="240" w:lineRule="auto"/>
              <w:rPr>
                <w:rFonts w:ascii="Arial" w:eastAsia="Times New Roman" w:hAnsi="Arial" w:cs="Arial"/>
                <w:b/>
                <w:color w:val="0070C0"/>
                <w:sz w:val="28"/>
                <w:szCs w:val="28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pt-BR"/>
              </w:rPr>
              <w:t>PROF. LUÍS RICARDO</w:t>
            </w:r>
          </w:p>
        </w:tc>
      </w:tr>
      <w:tr w:rsidR="00AB4A4C" w:rsidRPr="00F766C0" w14:paraId="02322115" w14:textId="77777777" w:rsidTr="00D33C34">
        <w:trPr>
          <w:trHeight w:val="525"/>
        </w:trPr>
        <w:tc>
          <w:tcPr>
            <w:tcW w:w="5521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  <w:hideMark/>
          </w:tcPr>
          <w:p w14:paraId="79D1F27B" w14:textId="27AA6B74" w:rsidR="00ED2B0F" w:rsidRDefault="00AB4A4C" w:rsidP="00D33C3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Aluno:  </w:t>
            </w:r>
          </w:p>
          <w:p w14:paraId="4E5DCCCE" w14:textId="5E53311E" w:rsidR="00AD4F45" w:rsidRPr="00F157C0" w:rsidRDefault="00E13872" w:rsidP="00D33C3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JM </w:t>
            </w:r>
          </w:p>
          <w:p w14:paraId="4920237B" w14:textId="0D8EAFC3" w:rsidR="00AD4F45" w:rsidRPr="00F157C0" w:rsidRDefault="00E13872" w:rsidP="00D33C3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LG </w:t>
            </w:r>
          </w:p>
          <w:p w14:paraId="3E72F27E" w14:textId="77777777" w:rsidR="00BC2DF7" w:rsidRPr="00F766C0" w:rsidRDefault="00BC2DF7" w:rsidP="005C321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lang w:eastAsia="pt-BR"/>
              </w:rPr>
            </w:pPr>
          </w:p>
        </w:tc>
        <w:tc>
          <w:tcPr>
            <w:tcW w:w="38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  <w:hideMark/>
          </w:tcPr>
          <w:p w14:paraId="37E560FF" w14:textId="094DD092" w:rsidR="00BC2DF7" w:rsidRDefault="00AB4A4C" w:rsidP="00D33C3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RGM: </w:t>
            </w:r>
            <w:r>
              <w:rPr>
                <w:rFonts w:ascii="Arial" w:eastAsia="Times New Roman" w:hAnsi="Arial" w:cs="Arial"/>
                <w:lang w:eastAsia="pt-BR"/>
              </w:rPr>
              <w:t xml:space="preserve"> </w:t>
            </w:r>
          </w:p>
          <w:p w14:paraId="19B34617" w14:textId="0927C51E" w:rsidR="00AD4F45" w:rsidRPr="00E13872" w:rsidRDefault="00E13872" w:rsidP="00D33C3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t-BR"/>
              </w:rPr>
            </w:pPr>
            <w:r>
              <w:rPr>
                <w:rFonts w:ascii="Arial" w:eastAsia="Times New Roman" w:hAnsi="Arial" w:cs="Arial"/>
                <w:lang w:eastAsia="pt-BR"/>
              </w:rPr>
              <w:t>46296549</w:t>
            </w:r>
          </w:p>
          <w:p w14:paraId="1D37D6A4" w14:textId="73150AD7" w:rsidR="00AD4F45" w:rsidRPr="00AD4F45" w:rsidRDefault="00E13872" w:rsidP="00D33C3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pt-BR"/>
              </w:rPr>
            </w:pPr>
            <w:r>
              <w:rPr>
                <w:rFonts w:ascii="Arial" w:eastAsia="Times New Roman" w:hAnsi="Arial" w:cs="Arial"/>
                <w:lang w:eastAsia="pt-BR"/>
              </w:rPr>
              <w:t>45133239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AB4A4C" w:rsidRPr="0056018D" w14:paraId="192187B7" w14:textId="77777777" w:rsidTr="00D33C34">
        <w:trPr>
          <w:trHeight w:val="525"/>
        </w:trPr>
        <w:tc>
          <w:tcPr>
            <w:tcW w:w="5521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14:paraId="582BCB64" w14:textId="1BD3DA5D" w:rsidR="00AB4A4C" w:rsidRPr="0056018D" w:rsidRDefault="00AB4A4C" w:rsidP="00D33C3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Curso</w:t>
            </w:r>
            <w:r>
              <w:rPr>
                <w:rFonts w:ascii="Arial" w:eastAsia="Times New Roman" w:hAnsi="Arial" w:cs="Arial"/>
                <w:lang w:eastAsia="pt-BR"/>
              </w:rPr>
              <w:t xml:space="preserve">: </w:t>
            </w:r>
            <w:r>
              <w:rPr>
                <w:rFonts w:ascii="Arial" w:eastAsia="Times New Roman" w:hAnsi="Arial" w:cs="Arial"/>
                <w:color w:val="BFBFBF" w:themeColor="background1" w:themeShade="BF"/>
                <w:lang w:eastAsia="pt-BR"/>
              </w:rPr>
              <w:t xml:space="preserve">(   ) </w:t>
            </w:r>
            <w:r>
              <w:rPr>
                <w:rFonts w:ascii="Arial" w:eastAsia="Times New Roman" w:hAnsi="Arial" w:cs="Arial"/>
                <w:b/>
                <w:bCs/>
                <w:color w:val="BFBFBF" w:themeColor="background1" w:themeShade="BF"/>
                <w:lang w:eastAsia="pt-BR"/>
              </w:rPr>
              <w:t>ADS</w:t>
            </w:r>
            <w:r>
              <w:rPr>
                <w:rFonts w:ascii="Arial" w:eastAsia="Times New Roman" w:hAnsi="Arial" w:cs="Arial"/>
                <w:color w:val="BFBFBF" w:themeColor="background1" w:themeShade="BF"/>
                <w:lang w:eastAsia="pt-BR"/>
              </w:rPr>
              <w:t xml:space="preserve">     </w:t>
            </w:r>
            <w:r>
              <w:rPr>
                <w:rFonts w:ascii="Arial" w:eastAsia="Times New Roman" w:hAnsi="Arial" w:cs="Arial"/>
                <w:lang w:eastAsia="pt-BR"/>
              </w:rPr>
              <w:t xml:space="preserve">/     ( X ) </w:t>
            </w: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CC</w:t>
            </w:r>
            <w:r>
              <w:rPr>
                <w:rFonts w:ascii="Arial" w:eastAsia="Times New Roman" w:hAnsi="Arial" w:cs="Arial"/>
                <w:lang w:eastAsia="pt-BR"/>
              </w:rPr>
              <w:t xml:space="preserve">     /     </w:t>
            </w:r>
            <w:r>
              <w:rPr>
                <w:rFonts w:ascii="Arial" w:eastAsia="Times New Roman" w:hAnsi="Arial" w:cs="Arial"/>
                <w:color w:val="BFBFBF" w:themeColor="background1" w:themeShade="BF"/>
                <w:lang w:eastAsia="pt-BR"/>
              </w:rPr>
              <w:t xml:space="preserve">(   ) </w:t>
            </w:r>
            <w:r>
              <w:rPr>
                <w:rFonts w:ascii="Arial" w:eastAsia="Times New Roman" w:hAnsi="Arial" w:cs="Arial"/>
                <w:b/>
                <w:bCs/>
                <w:color w:val="BFBFBF" w:themeColor="background1" w:themeShade="BF"/>
                <w:lang w:eastAsia="pt-BR"/>
              </w:rPr>
              <w:t>SI</w:t>
            </w:r>
          </w:p>
        </w:tc>
        <w:tc>
          <w:tcPr>
            <w:tcW w:w="38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vAlign w:val="center"/>
          </w:tcPr>
          <w:p w14:paraId="23268DFA" w14:textId="53DE87BB" w:rsidR="00AB4A4C" w:rsidRPr="0056018D" w:rsidRDefault="00AB4A4C" w:rsidP="00D33C3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Semestre:  3º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semestre – </w:t>
            </w:r>
            <w:r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  <w:lang w:eastAsia="pt-BR"/>
              </w:rPr>
              <w:t>3N</w:t>
            </w:r>
          </w:p>
        </w:tc>
      </w:tr>
    </w:tbl>
    <w:p w14:paraId="36602D6E" w14:textId="307CD280" w:rsidR="00AB4A4C" w:rsidRDefault="00AB4A4C" w:rsidP="00AB4A4C">
      <w:pPr>
        <w:spacing w:after="0"/>
      </w:pPr>
    </w:p>
    <w:p w14:paraId="47548E6F" w14:textId="440B3AC4" w:rsidR="00880733" w:rsidRDefault="00F157C0" w:rsidP="00880733">
      <w:pPr>
        <w:spacing w:after="0"/>
        <w:rPr>
          <w:b/>
          <w:bCs/>
        </w:rPr>
      </w:pPr>
      <w:r>
        <w:rPr>
          <w:b/>
          <w:bCs/>
        </w:rPr>
        <w:t>ATIVIDADE 01: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650"/>
        <w:gridCol w:w="1701"/>
      </w:tblGrid>
      <w:tr w:rsidR="00880733" w14:paraId="74B5C057" w14:textId="77777777" w:rsidTr="00CC102D">
        <w:tc>
          <w:tcPr>
            <w:tcW w:w="7650" w:type="dxa"/>
          </w:tcPr>
          <w:p w14:paraId="11E92247" w14:textId="7449889F" w:rsidR="00880733" w:rsidRPr="00F157C0" w:rsidRDefault="00880733" w:rsidP="00CC10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Introdução à Análise e Projeto de Sistemas – Parte 1</w:t>
            </w:r>
          </w:p>
        </w:tc>
        <w:tc>
          <w:tcPr>
            <w:tcW w:w="1701" w:type="dxa"/>
          </w:tcPr>
          <w:p w14:paraId="37D4AB20" w14:textId="71775951" w:rsidR="00880733" w:rsidRDefault="00880733" w:rsidP="00CC10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Data: </w:t>
            </w:r>
            <w:r>
              <w:t>04/08/26</w:t>
            </w:r>
          </w:p>
        </w:tc>
      </w:tr>
    </w:tbl>
    <w:p w14:paraId="4799E48E" w14:textId="77777777" w:rsidR="00E13872" w:rsidRPr="00E13872" w:rsidRDefault="00E13872" w:rsidP="00E13872">
      <w:pPr>
        <w:spacing w:after="0"/>
        <w:rPr>
          <w:b/>
          <w:bCs/>
        </w:rPr>
      </w:pPr>
    </w:p>
    <w:p w14:paraId="77C51173" w14:textId="68017920" w:rsidR="00E13872" w:rsidRDefault="00880733" w:rsidP="00E1387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Conceito de Análise e Projeto de Sistemas e sua importância no desenvolvimento de software.</w:t>
      </w:r>
    </w:p>
    <w:p w14:paraId="1B90B631" w14:textId="341307CF" w:rsidR="00E13872" w:rsidRDefault="002F342E" w:rsidP="00E1387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Importância da análise no desenvolvimento de sistemas.</w:t>
      </w:r>
    </w:p>
    <w:p w14:paraId="591F6026" w14:textId="7D431D46" w:rsidR="002F342E" w:rsidRDefault="002F342E" w:rsidP="00E13872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Como analisar os requisitos do cliente de forma eficiente.</w:t>
      </w:r>
    </w:p>
    <w:p w14:paraId="7414E9DD" w14:textId="4B38DC9A" w:rsidR="00A0677F" w:rsidRDefault="002F342E" w:rsidP="00A0677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Entender as necessidades do cliente.</w:t>
      </w:r>
    </w:p>
    <w:p w14:paraId="5F73D344" w14:textId="1F2D53D9" w:rsidR="00A0677F" w:rsidRDefault="00A0677F" w:rsidP="00A0677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Explicação sobre as etapas da análise.</w:t>
      </w:r>
    </w:p>
    <w:p w14:paraId="28F6671A" w14:textId="1C1289D2" w:rsidR="00A0677F" w:rsidRDefault="00A0677F" w:rsidP="00A0677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Definição da fase do projeto.</w:t>
      </w:r>
    </w:p>
    <w:p w14:paraId="0E3E06F2" w14:textId="0B9C6B84" w:rsidR="00A0677F" w:rsidRDefault="00A0677F" w:rsidP="00A0677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Utilização dos diagramas (UML) para representar a estrutura e comportamento do sistema.</w:t>
      </w:r>
    </w:p>
    <w:p w14:paraId="0AD55809" w14:textId="580AF1D0" w:rsidR="00A0677F" w:rsidRDefault="00A0677F" w:rsidP="00A0677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Diferença entre diagramas estruturais e comportamentais.</w:t>
      </w:r>
    </w:p>
    <w:p w14:paraId="36EB9E8A" w14:textId="345075D8" w:rsidR="00A0677F" w:rsidRDefault="005718B6" w:rsidP="00A0677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Explicação sobre engenharia de software.</w:t>
      </w:r>
    </w:p>
    <w:p w14:paraId="0DC5A0F6" w14:textId="4847A417" w:rsidR="005718B6" w:rsidRDefault="005718B6" w:rsidP="00A0677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As fases de análise e projeto buscam mitigar os riscos do desenvolvimento do sistema.</w:t>
      </w:r>
    </w:p>
    <w:p w14:paraId="7F6EF073" w14:textId="082F2E4E" w:rsidR="005718B6" w:rsidRPr="00A0677F" w:rsidRDefault="005718B6" w:rsidP="00A0677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Comunicação eficiente.</w:t>
      </w:r>
    </w:p>
    <w:p w14:paraId="0A2189CA" w14:textId="43AFC5BA" w:rsidR="00E13872" w:rsidRDefault="00E13872" w:rsidP="00E13872">
      <w:pPr>
        <w:pStyle w:val="ListParagraph"/>
        <w:spacing w:after="0"/>
        <w:rPr>
          <w:b/>
          <w:bCs/>
        </w:rPr>
      </w:pPr>
    </w:p>
    <w:p w14:paraId="49414504" w14:textId="77777777" w:rsidR="00E13872" w:rsidRPr="00E13872" w:rsidRDefault="00E13872" w:rsidP="00E13872">
      <w:pPr>
        <w:pStyle w:val="ListParagraph"/>
        <w:spacing w:after="0"/>
        <w:rPr>
          <w:b/>
          <w:bCs/>
        </w:rPr>
      </w:pPr>
    </w:p>
    <w:p w14:paraId="6D3CEFDB" w14:textId="77777777" w:rsidR="0043004F" w:rsidRDefault="0043004F" w:rsidP="0043004F">
      <w:pPr>
        <w:spacing w:after="0"/>
      </w:pPr>
    </w:p>
    <w:p w14:paraId="55CAA6C8" w14:textId="056936AC" w:rsidR="006375AA" w:rsidRPr="006375AA" w:rsidRDefault="00EB62FB" w:rsidP="006375AA">
      <w:pPr>
        <w:pBdr>
          <w:top w:val="single" w:sz="4" w:space="1" w:color="auto"/>
        </w:pBdr>
        <w:spacing w:after="0"/>
        <w:rPr>
          <w:b/>
        </w:rPr>
      </w:pPr>
      <w:r>
        <w:rPr>
          <w:b/>
        </w:rPr>
        <w:t>DESENVOLVIMENTO DA ATIVIDADE:</w:t>
      </w:r>
    </w:p>
    <w:p w14:paraId="2FF5BADB" w14:textId="77777777" w:rsidR="00E13872" w:rsidRDefault="00E13872" w:rsidP="00880733">
      <w:pPr>
        <w:spacing w:after="0"/>
      </w:pPr>
    </w:p>
    <w:p w14:paraId="30000001" w14:textId="30000001" w:rsidR="006375AA" w:rsidRDefault="006375AA" w:rsidP="00880733">
      <w:pPr>
        <w:spacing w:after="0"/>
      </w:pPr>
      <w:r>
        <w:t>- É uma disciplina voltada para o desenvolvimento eficiente e bem estruturado de sistemas de software, visando compreender, modelar e projetar sistemas que atendam às necessidades do cliente.</w:t>
      </w:r>
    </w:p>
    <w:p w14:paraId="30000002" w14:textId="30000002" w:rsidR="006375AA" w:rsidRDefault="006375AA" w:rsidP="00880733">
      <w:pPr>
        <w:spacing w:after="0"/>
      </w:pPr>
      <w:r>
        <w:t>- Concentra-se na compreensão detalhada dos requisitos, identificando as funcionalidades que irão moldar o sistema.</w:t>
      </w:r>
    </w:p>
    <w:p w14:paraId="30000003" w14:textId="30000003" w:rsidR="006375AA" w:rsidRDefault="006375AA" w:rsidP="00880733">
      <w:pPr>
        <w:spacing w:after="0"/>
      </w:pPr>
      <w:r>
        <w:t>- Para identificar essas necessidades, são utilizadas entrevistas, levantamento de requisitos e modelagem de dados, criando assim o escopo do sistema.</w:t>
      </w:r>
    </w:p>
    <w:p w14:paraId="30000004" w14:textId="30000004" w:rsidR="006375AA" w:rsidRDefault="006375AA" w:rsidP="00880733">
      <w:pPr>
        <w:spacing w:after="0"/>
      </w:pPr>
      <w:r>
        <w:t>- A partir das análises, é montada a arquitetura do sistema e definidas as prioridades/categorias, utilizando diagramas e modelos para representar sua estrutura e comportamento.</w:t>
      </w:r>
    </w:p>
    <w:p w14:paraId="30000005" w14:textId="30000005" w:rsidR="006375AA" w:rsidRDefault="006375AA" w:rsidP="00880733">
      <w:pPr>
        <w:spacing w:after="0"/>
      </w:pPr>
      <w:r>
        <w:t>- Na UML são usados dois tipos de diagramas: os Estruturais (Estáticos) e os Comportamentais (Dinâmicos).</w:t>
      </w:r>
    </w:p>
    <w:p w14:paraId="30000006" w14:textId="30000006" w:rsidR="006375AA" w:rsidRDefault="006375AA" w:rsidP="00880733">
      <w:pPr>
        <w:spacing w:after="0"/>
      </w:pPr>
      <w:r>
        <w:t>- Decisões fundamentais da fase de projeto: escolha de tecnologias, estratégias de implementação e definição de padrões de design.</w:t>
      </w:r>
    </w:p>
    <w:p w14:paraId="30000007" w14:textId="30000007" w:rsidR="006375AA" w:rsidRDefault="006375AA" w:rsidP="00880733">
      <w:pPr>
        <w:spacing w:after="0"/>
      </w:pPr>
      <w:r>
        <w:t>- O fluxo do projeto possui 3 níveis: Nível Inicial (Rascunho), Nível Médio e Nível Final (Parte Visual).</w:t>
      </w:r>
    </w:p>
    <w:p w14:paraId="30000008" w14:textId="30000008" w:rsidR="006375AA" w:rsidRDefault="006375AA" w:rsidP="00880733">
      <w:pPr>
        <w:spacing w:after="0"/>
      </w:pPr>
      <w:r>
        <w:t>- A análise e o projeto buscam mitigar riscos e garantir o melhor desenvolvimento do sistema, dependendo de uma boa comunicação entre as equipes.</w:t>
      </w:r>
    </w:p>
    <w:p w14:paraId="30000009" w14:textId="30000009" w:rsidR="006375AA" w:rsidRDefault="006375AA" w:rsidP="00880733">
      <w:pPr>
        <w:spacing w:after="0"/>
      </w:pPr>
      <w:r>
        <w:t>- Desempenham papel essencial no desenvolvimento de software, abordando de forma sistemática e estruturada a transformação de requisitos em soluções eficientes — um campo que evolui constantemente para atender às diversas demandas e promover sistemas inovadores e de alta qualidade.</w:t>
      </w:r>
    </w:p>
    <w:p w14:paraId="3000000A" w14:textId="3000000A" w:rsidR="006375AA" w:rsidRDefault="006375AA" w:rsidP="00880733">
      <w:pPr>
        <w:spacing w:after="0"/>
      </w:pPr>
      <w:r>
        <w:t>- Exemplos de má comunicação vistos em aula:</w:t>
      </w:r>
    </w:p>
    <w:p w14:paraId="3000000B" w14:textId="3000000B" w:rsidR="006375AA" w:rsidRDefault="006375AA" w:rsidP="00880733">
      <w:pPr>
        <w:spacing w:after="0"/>
        <w:ind w:left="360"/>
      </w:pPr>
      <w:r>
        <w:t>- Caso 1: o cliente diz querer um balanço, mas a falta de comunicação e a extração de dados incorreta causam um grande desentendimento, deixando o projeto totalmente desconexo do que era esperado.</w:t>
      </w:r>
    </w:p>
    <w:p w14:paraId="3000000C" w14:textId="3000000C" w:rsidR="006375AA" w:rsidRDefault="006375AA" w:rsidP="00880733">
      <w:pPr>
        <w:spacing w:after="0"/>
        <w:ind w:left="360"/>
      </w:pPr>
      <w:r>
        <w:t>- Caso 2: o cliente pede para trazer uma pedra, porém, ao receber a pedra entregue, diz que queria outro tipo — mostrando como uma comunicação ineficiente gera desconforto e retrabalho.</w:t>
      </w:r>
    </w:p>
    <w:p w14:paraId="7A2D14A9" w14:textId="77777777" w:rsidR="006375AA" w:rsidRDefault="006375AA" w:rsidP="00880733">
      <w:pPr>
        <w:spacing w:after="0"/>
      </w:pPr>
    </w:p>
    <w:p w14:paraId="2E7E9E44" w14:textId="3F9A3BF2" w:rsidR="006375AA" w:rsidRDefault="001B7F2A" w:rsidP="00880733">
      <w:pPr>
        <w:spacing w:after="0"/>
      </w:pPr>
      <w:r>
        <w:t>DESAFIO:</w:t>
      </w:r>
    </w:p>
    <w:p w14:paraId="1AFA809E" w14:textId="13D10286" w:rsidR="001B7F2A" w:rsidRDefault="001B7F2A" w:rsidP="00880733">
      <w:pPr>
        <w:spacing w:after="0"/>
      </w:pPr>
    </w:p>
    <w:p w14:paraId="545A95A3" w14:textId="2DF89869" w:rsidR="001B7F2A" w:rsidRDefault="001A3CF0" w:rsidP="00880733">
      <w:pPr>
        <w:spacing w:after="0"/>
      </w:pPr>
      <w:r>
        <w:t>Utilizando o aplicativo Dreamshaper como exemplo, identificamos os seguintes problemas.</w:t>
        <w:br/>
      </w:r>
    </w:p>
    <w:p w14:paraId="40000001" w14:textId="40000001" w:rsidR="001A3CF0" w:rsidRDefault="001A3CF0" w:rsidP="00880733">
      <w:pPr>
        <w:spacing w:after="0"/>
      </w:pPr>
      <w:r>
        <w:t xml:space="preserve">1 - Não informa o conteúdo de forma clara.</w:t>
      </w:r>
    </w:p>
    <w:p w14:paraId="40000002" w14:textId="40000002" w:rsidR="001A3CF0" w:rsidRDefault="001A3CF0" w:rsidP="00880733">
      <w:pPr>
        <w:spacing w:after="0"/>
      </w:pPr>
      <w:r>
        <w:t xml:space="preserve">2 - Não permite avançar sem ter concluído etapas anteriores que não afetam os passos seguintes.</w:t>
      </w:r>
    </w:p>
    <w:p w14:paraId="40000003" w14:textId="40000003" w:rsidR="001A3CF0" w:rsidRDefault="001A3CF0" w:rsidP="00880733">
      <w:pPr>
        <w:spacing w:after="0"/>
      </w:pPr>
      <w:r>
        <w:t xml:space="preserve">3 - Interface confusa.</w:t>
      </w:r>
    </w:p>
    <w:p w14:paraId="40000004" w14:textId="40000004" w:rsidR="001A3CF0" w:rsidRDefault="001A3CF0" w:rsidP="00880733">
      <w:pPr>
        <w:spacing w:after="0"/>
      </w:pPr>
      <w:r>
        <w:t xml:space="preserve">4 - Na aba “Projetos”, só aparece o projeto da matéria em foco, e não todas as matérias que estão sendo feitas no Dreamshaper.</w:t>
      </w:r>
    </w:p>
    <w:p w14:paraId="40000005" w14:textId="40000005" w:rsidR="001A3CF0" w:rsidRDefault="001A3CF0" w:rsidP="00880733">
      <w:pPr>
        <w:spacing w:after="0"/>
      </w:pPr>
    </w:p>
    <w:p w14:paraId="40000006" w14:textId="40000006" w:rsidR="001A3CF0" w:rsidRDefault="001A3CF0" w:rsidP="00880733">
      <w:pPr>
        <w:spacing w:after="0"/>
      </w:pPr>
      <w:r>
        <w:rPr>
          <w:b/>
        </w:rPr>
        <w:t>Solução:</w:t>
      </w:r>
    </w:p>
    <w:p w14:paraId="40000007" w14:textId="40000007" w:rsidR="001A3CF0" w:rsidRDefault="001A3CF0" w:rsidP="00880733">
      <w:pPr>
        <w:spacing w:after="0"/>
      </w:pPr>
      <w:r>
        <w:t xml:space="preserve">1 - Disponibilizar o PDF dos conteúdos abordados.</w:t>
      </w:r>
    </w:p>
    <w:p w14:paraId="40000008" w14:textId="40000008" w:rsidR="001A3CF0" w:rsidRDefault="001A3CF0" w:rsidP="00880733">
      <w:pPr>
        <w:spacing w:after="0"/>
      </w:pPr>
      <w:r>
        <w:t xml:space="preserve">2 - Disponibilizar a visualização de todas as etapas que ainda não foram concluídas.</w:t>
      </w:r>
    </w:p>
    <w:p w14:paraId="40000009" w14:textId="40000009" w:rsidR="001A3CF0" w:rsidRDefault="001A3CF0" w:rsidP="00880733">
      <w:pPr>
        <w:spacing w:after="0"/>
      </w:pPr>
      <w:r>
        <w:t xml:space="preserve">3 - Implementar mais menus, para deixar mais clara cada funcionalidade.</w:t>
      </w:r>
    </w:p>
    <w:p w14:paraId="4000000A" w14:textId="4000000A" w:rsidR="001A3CF0" w:rsidRDefault="001A3CF0" w:rsidP="00880733">
      <w:pPr>
        <w:spacing w:after="0"/>
      </w:pPr>
      <w:r>
        <w:t xml:space="preserve">4 - Integrar cada matéria, para que na aba “Projeto” apareçam todos os projetos em andamento que estejam sendo feitos na plataforma.</w:t>
      </w:r>
    </w:p>
    <w:p w14:paraId="4A8A6EBE" w14:textId="77777777" w:rsidR="0021626A" w:rsidRDefault="0021626A" w:rsidP="0043004F">
      <w:pPr>
        <w:spacing w:after="0"/>
      </w:pPr>
    </w:p>
    <w:p w14:paraId="3BC75946" w14:textId="6B8515F0" w:rsidR="0043004F" w:rsidRPr="00F37797" w:rsidRDefault="0043004F" w:rsidP="00FE20F5">
      <w:pPr>
        <w:pStyle w:val="ListParagraph"/>
        <w:pBdr>
          <w:top w:val="single" w:sz="4" w:space="1" w:color="auto"/>
        </w:pBdr>
        <w:spacing w:after="0"/>
        <w:ind w:left="0"/>
      </w:pPr>
      <w:r>
        <w:rPr>
          <w:b/>
        </w:rPr>
        <w:t xml:space="preserve">Referências: </w:t>
        <w:br/>
      </w:r>
      <w:r>
        <w:t xml:space="preserve">(Padrão ABNT) </w:t>
        <w:br/>
      </w:r>
      <w:r>
        <w:rPr>
          <w:sz w:val="20"/>
          <w:szCs w:val="20"/>
        </w:rPr>
        <w:t xml:space="preserve">Exemplo: </w:t>
        <w:br/>
        <w:t xml:space="preserve">SOBRENOME-AUTOR, Nome-autor. Título. </w:t>
      </w:r>
      <w:r>
        <w:rPr>
          <w:b/>
          <w:sz w:val="20"/>
          <w:szCs w:val="20"/>
        </w:rPr>
        <w:t>Disponível em:</w:t>
      </w:r>
      <w:r>
        <w:rPr>
          <w:sz w:val="20"/>
          <w:szCs w:val="20"/>
        </w:rPr>
        <w:t xml:space="preserve"> </w:t>
      </w:r>
      <w:hyperlink r:id="rId7" w:history="1">
        <w:r>
          <w:rPr>
            <w:rStyle w:val="Hyperlink"/>
            <w:sz w:val="20"/>
            <w:szCs w:val="20"/>
          </w:rPr>
          <w:t>https://www.</w:t>
        </w:r>
      </w:hyperlink>
      <w:r>
        <w:rPr>
          <w:sz w:val="20"/>
          <w:szCs w:val="20"/>
        </w:rPr>
        <w:t xml:space="preserve"> . </w:t>
      </w:r>
      <w:r>
        <w:rPr>
          <w:b/>
          <w:sz w:val="20"/>
          <w:szCs w:val="20"/>
        </w:rPr>
        <w:t>Acesso em:</w:t>
      </w:r>
      <w:r>
        <w:rPr>
          <w:sz w:val="20"/>
          <w:szCs w:val="20"/>
        </w:rPr>
        <w:t xml:space="preserve"> 04/08/2026.</w:t>
      </w:r>
    </w:p>
    <w:p w14:paraId="62FCC8EA" w14:textId="77777777" w:rsidR="00F54F16" w:rsidRDefault="00F54F16" w:rsidP="00F54F16">
      <w:pPr>
        <w:spacing w:after="0"/>
      </w:pPr>
    </w:p>
    <w:sectPr w:rsidR="00F54F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E06"/>
    <w:multiLevelType w:val="hybridMultilevel"/>
    <w:tmpl w:val="B7DAAA6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070A7"/>
    <w:multiLevelType w:val="hybridMultilevel"/>
    <w:tmpl w:val="FFE820D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5530251"/>
    <w:multiLevelType w:val="hybridMultilevel"/>
    <w:tmpl w:val="FAC861A6"/>
    <w:lvl w:ilvl="0" w:tplc="1604F9E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F4B7C"/>
    <w:multiLevelType w:val="hybridMultilevel"/>
    <w:tmpl w:val="28E07E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D59D8"/>
    <w:multiLevelType w:val="hybridMultilevel"/>
    <w:tmpl w:val="12106F4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92E3B"/>
    <w:multiLevelType w:val="hybridMultilevel"/>
    <w:tmpl w:val="792C0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B5B48"/>
    <w:multiLevelType w:val="hybridMultilevel"/>
    <w:tmpl w:val="28442EF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7016639">
    <w:abstractNumId w:val="0"/>
  </w:num>
  <w:num w:numId="2" w16cid:durableId="501091894">
    <w:abstractNumId w:val="4"/>
  </w:num>
  <w:num w:numId="3" w16cid:durableId="1804812826">
    <w:abstractNumId w:val="6"/>
  </w:num>
  <w:num w:numId="4" w16cid:durableId="527371722">
    <w:abstractNumId w:val="1"/>
  </w:num>
  <w:num w:numId="5" w16cid:durableId="270864807">
    <w:abstractNumId w:val="3"/>
  </w:num>
  <w:num w:numId="6" w16cid:durableId="1935631732">
    <w:abstractNumId w:val="2"/>
  </w:num>
  <w:num w:numId="7" w16cid:durableId="1176111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B7"/>
    <w:rsid w:val="0003071A"/>
    <w:rsid w:val="00060CB7"/>
    <w:rsid w:val="00067696"/>
    <w:rsid w:val="00100312"/>
    <w:rsid w:val="001738FC"/>
    <w:rsid w:val="001A3CF0"/>
    <w:rsid w:val="001A7047"/>
    <w:rsid w:val="001B7F2A"/>
    <w:rsid w:val="001D13EB"/>
    <w:rsid w:val="0021626A"/>
    <w:rsid w:val="00221277"/>
    <w:rsid w:val="002C62FD"/>
    <w:rsid w:val="002F342E"/>
    <w:rsid w:val="00331BD3"/>
    <w:rsid w:val="00367B7C"/>
    <w:rsid w:val="003E4894"/>
    <w:rsid w:val="0043004F"/>
    <w:rsid w:val="00523348"/>
    <w:rsid w:val="00545E2A"/>
    <w:rsid w:val="005718B6"/>
    <w:rsid w:val="0058670F"/>
    <w:rsid w:val="00587EE0"/>
    <w:rsid w:val="005C3219"/>
    <w:rsid w:val="005E0ABB"/>
    <w:rsid w:val="0061158F"/>
    <w:rsid w:val="00625C01"/>
    <w:rsid w:val="006375AA"/>
    <w:rsid w:val="00646E10"/>
    <w:rsid w:val="006611CA"/>
    <w:rsid w:val="00683989"/>
    <w:rsid w:val="007C7F24"/>
    <w:rsid w:val="007D0A1A"/>
    <w:rsid w:val="00880733"/>
    <w:rsid w:val="00886C6A"/>
    <w:rsid w:val="009223BD"/>
    <w:rsid w:val="00932B30"/>
    <w:rsid w:val="00936E05"/>
    <w:rsid w:val="0099495C"/>
    <w:rsid w:val="009D41AE"/>
    <w:rsid w:val="00A00659"/>
    <w:rsid w:val="00A0677F"/>
    <w:rsid w:val="00AB4A4C"/>
    <w:rsid w:val="00AD4F45"/>
    <w:rsid w:val="00BC2DF7"/>
    <w:rsid w:val="00C36A20"/>
    <w:rsid w:val="00C57616"/>
    <w:rsid w:val="00C81481"/>
    <w:rsid w:val="00CF098C"/>
    <w:rsid w:val="00D020AA"/>
    <w:rsid w:val="00D421B6"/>
    <w:rsid w:val="00D43CE2"/>
    <w:rsid w:val="00D80F0E"/>
    <w:rsid w:val="00DD3C1A"/>
    <w:rsid w:val="00DF5412"/>
    <w:rsid w:val="00E13872"/>
    <w:rsid w:val="00E61F87"/>
    <w:rsid w:val="00EB62FB"/>
    <w:rsid w:val="00ED2B0F"/>
    <w:rsid w:val="00EF4C1F"/>
    <w:rsid w:val="00EF51B9"/>
    <w:rsid w:val="00F157C0"/>
    <w:rsid w:val="00F347A0"/>
    <w:rsid w:val="00F54F16"/>
    <w:rsid w:val="00F766C0"/>
    <w:rsid w:val="00F83F78"/>
    <w:rsid w:val="00FD54DC"/>
    <w:rsid w:val="00FE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13D765"/>
  <w15:chartTrackingRefBased/>
  <w15:docId w15:val="{F8846793-326B-48FF-81BB-2FE45DEB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0C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00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SOCIEDADE EDUCACIONAL BRAZ CUBAS LTDA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Ricardo de Oliveira</dc:creator>
  <cp:keywords/>
  <dc:description/>
  <cp:lastModifiedBy>Lucas Matteus Baptista</cp:lastModifiedBy>
  <cp:revision>2</cp:revision>
  <dcterms:created xsi:type="dcterms:W3CDTF">2026-08-08T14:50:00Z</dcterms:created>
  <dcterms:modified xsi:type="dcterms:W3CDTF">2026-08-08T14:50:00Z</dcterms:modified>
</cp:coreProperties>
</file>