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23D0" w14:textId="1BA15C75" w:rsidR="00397ABC" w:rsidRPr="00397ABC" w:rsidRDefault="00A45D2F" w:rsidP="00397ABC">
      <w:pPr>
        <w:pStyle w:val="Heading1"/>
      </w:pPr>
      <w:r w:rsidRPr="00397ABC">
        <w:t>Resumos Estruturas de Dados</w:t>
      </w:r>
    </w:p>
    <w:p w14:paraId="7431445B" w14:textId="6B860229" w:rsidR="00A45D2F" w:rsidRPr="00397ABC" w:rsidRDefault="00A45D2F" w:rsidP="00397ABC">
      <w:pPr>
        <w:pStyle w:val="Heading2"/>
      </w:pPr>
      <w:r w:rsidRPr="00397ABC">
        <w:t>Aula 1</w:t>
      </w:r>
    </w:p>
    <w:p w14:paraId="1E62C004" w14:textId="14BE9048" w:rsidR="00A45D2F" w:rsidRDefault="00A45D2F" w:rsidP="00A45D2F">
      <w:r>
        <w:t xml:space="preserve">Na primeira aula, foram introduzidos os conceitos de estruturas de dados, o que é, quais as relações com algoritmos, e foram explicados os conceitos de complexidade, </w:t>
      </w:r>
      <w:r w:rsidRPr="00397ABC">
        <w:rPr>
          <w:highlight w:val="yellow"/>
        </w:rPr>
        <w:t>termos técnicos essenciais como arrays</w:t>
      </w:r>
      <w:r w:rsidR="00397ABC">
        <w:rPr>
          <w:highlight w:val="yellow"/>
        </w:rPr>
        <w:t xml:space="preserve"> (vetores)</w:t>
      </w:r>
      <w:r w:rsidRPr="00397ABC">
        <w:rPr>
          <w:highlight w:val="yellow"/>
        </w:rPr>
        <w:t>, listas encadeadas, Pilhas (Stack), filas e ponteiros.</w:t>
      </w:r>
      <w:r>
        <w:t xml:space="preserve"> Foram dados alguns exemplos com números inteiros em uma lista, conceitos de </w:t>
      </w:r>
      <w:r w:rsidR="00397ABC">
        <w:t>estruturas lineares e não lineares foram abordados brevemente também. Fizemos um exercício onde teríamos que decidir o fluxo de decisão em um problema interativo, onde cada acontecimento exigia que uma decisão lógica fosse tomada, usando os conceitos que o professor abordou na aula para executar a tarefa.</w:t>
      </w:r>
    </w:p>
    <w:p w14:paraId="6A6D2441" w14:textId="150E885C" w:rsidR="00397ABC" w:rsidRDefault="00397ABC" w:rsidP="00397ABC">
      <w:pPr>
        <w:pStyle w:val="Heading2"/>
      </w:pPr>
      <w:r>
        <w:t>Aula 2</w:t>
      </w:r>
    </w:p>
    <w:p w14:paraId="5B5AAB77" w14:textId="34B75423" w:rsidR="00397ABC" w:rsidRPr="00EA73D2" w:rsidRDefault="00EA73D2" w:rsidP="00397ABC">
      <w:r>
        <w:t>Na segunda aula, foi falado sobre o algoritmo Selection Sort, que basicamente é um algoritmo de ordenação, funciona da seguinte forma</w:t>
      </w:r>
      <w:r w:rsidRPr="00EA73D2">
        <w:t>:</w:t>
      </w:r>
      <w:r>
        <w:t xml:space="preserve"> em uma lista de números aleatórios, o algoritmo lê os valores de todos os índices, (passa pelos índices da esquerda para a direita) então ele busca o menor dentre eles, após encontrar o menor número, ele o coloca no índice zero, depois ele compara esse número com os próximos números da lista, o segundo menor que ele encontrar, entra na posição 1 do array, e ele vai fazendo isso até que a lista esteja ordenada.</w:t>
      </w:r>
    </w:p>
    <w:p w14:paraId="20FAEFB5" w14:textId="77777777" w:rsidR="00397ABC" w:rsidRPr="00397ABC" w:rsidRDefault="00397ABC" w:rsidP="00397ABC"/>
    <w:p w14:paraId="5855DB18" w14:textId="189DE29E" w:rsidR="00397ABC" w:rsidRDefault="00397ABC" w:rsidP="00397ABC">
      <w:pPr>
        <w:pStyle w:val="Heading2"/>
      </w:pPr>
    </w:p>
    <w:p w14:paraId="565DF553" w14:textId="77777777" w:rsidR="00397ABC" w:rsidRDefault="00397ABC" w:rsidP="00A45D2F"/>
    <w:p w14:paraId="2CFE48C4" w14:textId="77777777" w:rsidR="00A45D2F" w:rsidRPr="00A45D2F" w:rsidRDefault="00A45D2F" w:rsidP="00A45D2F"/>
    <w:p w14:paraId="1F99B1D6" w14:textId="604C3B73" w:rsidR="00A45D2F" w:rsidRPr="00A45D2F" w:rsidRDefault="00A45D2F" w:rsidP="00A45D2F"/>
    <w:sectPr w:rsidR="00A45D2F" w:rsidRPr="00A45D2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2F"/>
    <w:rsid w:val="00397ABC"/>
    <w:rsid w:val="005D0FF3"/>
    <w:rsid w:val="006D5797"/>
    <w:rsid w:val="00A45D2F"/>
    <w:rsid w:val="00B50BE4"/>
    <w:rsid w:val="00DB2640"/>
    <w:rsid w:val="00EA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6E42"/>
  <w15:chartTrackingRefBased/>
  <w15:docId w15:val="{4DEEEEA2-9B4F-4B81-AD58-7585D680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D2F"/>
    <w:rPr>
      <w:rFonts w:ascii="Consolas" w:hAnsi="Consolas"/>
      <w:sz w:val="32"/>
      <w:lang w:val="pt-BR"/>
    </w:rPr>
  </w:style>
  <w:style w:type="paragraph" w:styleId="Heading1">
    <w:name w:val="heading 1"/>
    <w:basedOn w:val="Title"/>
    <w:next w:val="Normal"/>
    <w:link w:val="Heading1Char"/>
    <w:uiPriority w:val="9"/>
    <w:qFormat/>
    <w:rsid w:val="00397ABC"/>
    <w:pPr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97ABC"/>
    <w:pPr>
      <w:jc w:val="left"/>
      <w:outlineLvl w:val="1"/>
    </w:pPr>
    <w:rPr>
      <w:rFonts w:ascii="Consolas" w:hAnsi="Consolas"/>
      <w:b/>
      <w:color w:val="0070C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BC"/>
    <w:rPr>
      <w:rFonts w:ascii="Arial" w:eastAsiaTheme="majorEastAsia" w:hAnsi="Arial" w:cstheme="majorBidi"/>
      <w:spacing w:val="-10"/>
      <w:kern w:val="28"/>
      <w:sz w:val="56"/>
      <w:szCs w:val="56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397ABC"/>
    <w:rPr>
      <w:rFonts w:ascii="Consolas" w:eastAsiaTheme="majorEastAsia" w:hAnsi="Consolas" w:cstheme="majorBidi"/>
      <w:b/>
      <w:color w:val="0070C0"/>
      <w:spacing w:val="-10"/>
      <w:kern w:val="28"/>
      <w:sz w:val="56"/>
      <w:szCs w:val="56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2F"/>
    <w:pPr>
      <w:spacing w:after="80" w:line="24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2F"/>
    <w:rPr>
      <w:rFonts w:ascii="Arial" w:eastAsiaTheme="majorEastAsia" w:hAnsi="Arial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Matteus Baptista</dc:creator>
  <cp:keywords/>
  <dc:description/>
  <cp:lastModifiedBy>Lucas Matteus Baptista</cp:lastModifiedBy>
  <cp:revision>1</cp:revision>
  <dcterms:created xsi:type="dcterms:W3CDTF">2026-03-07T20:48:00Z</dcterms:created>
  <dcterms:modified xsi:type="dcterms:W3CDTF">2026-03-07T21:34:00Z</dcterms:modified>
</cp:coreProperties>
</file>