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52" w:rsidRDefault="00A64E79" w:rsidP="00A64E79">
      <w:pPr>
        <w:jc w:val="center"/>
      </w:pPr>
      <w:r>
        <w:t>Final Coding Project:</w:t>
      </w:r>
    </w:p>
    <w:p w:rsidR="00A64E79" w:rsidRDefault="00A64E79" w:rsidP="00A64E79">
      <w:pPr>
        <w:jc w:val="center"/>
      </w:pPr>
      <w:r>
        <w:t>Jude MacDonald</w:t>
      </w:r>
    </w:p>
    <w:p w:rsidR="00A64E79" w:rsidRDefault="00A64E79" w:rsidP="00A64E79">
      <w:r>
        <w:t xml:space="preserve">From everything over this five week personification of Hell that is our Final Project, I have been able to make a functioning level using sprites and physics. The first thing I did do was to take and clean up the sprites I’ve gotten off from </w:t>
      </w:r>
      <w:proofErr w:type="spellStart"/>
      <w:r>
        <w:t>Spriter’s</w:t>
      </w:r>
      <w:proofErr w:type="spellEnd"/>
      <w:r>
        <w:t xml:space="preserve"> Resource, a website specialized in posting rips of sprites from games.</w:t>
      </w:r>
      <w:r w:rsidR="00AC326E">
        <w:t xml:space="preserve"> After that, I would need to use the sprites and make them into a sequence and label those. After that, I had to create a ground sample and use generic </w:t>
      </w:r>
      <w:proofErr w:type="spellStart"/>
      <w:r w:rsidR="00AC326E">
        <w:t>mountainscape</w:t>
      </w:r>
      <w:proofErr w:type="spellEnd"/>
      <w:r w:rsidR="00AC326E">
        <w:t xml:space="preserve"> as my background. Then, I had to make the entire floor, before finally moving on and getting objects capable of inflicting game overs.</w:t>
      </w:r>
      <w:r w:rsidR="00AC326E" w:rsidRPr="00AC326E">
        <w:t xml:space="preserve"> </w:t>
      </w:r>
      <w:r w:rsidR="00AC326E">
        <w:t xml:space="preserve">My creation is sort of a combination of Mario and </w:t>
      </w:r>
      <w:proofErr w:type="spellStart"/>
      <w:r w:rsidR="00AC326E">
        <w:t>Castlevania</w:t>
      </w:r>
      <w:proofErr w:type="spellEnd"/>
      <w:r w:rsidR="00AC326E">
        <w:t xml:space="preserve">, in that Mario progresses left to right, while </w:t>
      </w:r>
      <w:proofErr w:type="spellStart"/>
      <w:r w:rsidR="00AC326E">
        <w:t>Castlevania’s</w:t>
      </w:r>
      <w:proofErr w:type="spellEnd"/>
      <w:r w:rsidR="00AC326E">
        <w:t xml:space="preserve"> Simon Belmont can’t change his trajectory on a jump. </w:t>
      </w:r>
      <w:r w:rsidR="00AC326E">
        <w:t xml:space="preserve"> In all honesty, the trajectory was a mistake and I was able to reiterate the code enough so that you can steer the character, though she won’t turn in mid-air, making her much like Mario now.</w:t>
      </w:r>
      <w:r w:rsidR="00AC326E" w:rsidRPr="00AC326E">
        <w:t xml:space="preserve"> </w:t>
      </w:r>
      <w:r w:rsidR="00AC326E">
        <w:t>Throughout the project, it was hard to get the first version up and at them because I had no idea what I needed to use for animation purposes. It took a visit and analysis of the p5.play code before I could make significant progress, adding in a walk cycle and turning. One moment, I also had one of the most horrible errors one can get: an error that’ll stop code from running since there’s a hidden curly bracket in the code that will stop the sketch from working. Thankfully, I got rid of it.</w:t>
      </w:r>
      <w:r w:rsidR="00AC326E">
        <w:t xml:space="preserve"> </w:t>
      </w:r>
      <w:r>
        <w:t>The absolute king of patience, though, has to be the way you need to layer if/else statements.</w:t>
      </w:r>
    </w:p>
    <w:p w:rsidR="00A64E79" w:rsidRDefault="00A64E79" w:rsidP="00A64E79">
      <w:r>
        <w:t>For example, let’s say that my character needs to have a jump cycle whenever there’s a velocity less than a designated value. You need to do this:</w:t>
      </w:r>
    </w:p>
    <w:p w:rsidR="00A64E79" w:rsidRDefault="00A64E79" w:rsidP="00A64E79">
      <w:proofErr w:type="gramStart"/>
      <w:r>
        <w:t>If(</w:t>
      </w:r>
      <w:proofErr w:type="gramEnd"/>
      <w:r>
        <w:t xml:space="preserve">conditional){ </w:t>
      </w:r>
      <w:proofErr w:type="spellStart"/>
      <w:r>
        <w:t>character.changeAnimation</w:t>
      </w:r>
      <w:proofErr w:type="spellEnd"/>
      <w:r>
        <w:t>(“jump”);} else if(other conditional){</w:t>
      </w:r>
      <w:proofErr w:type="spellStart"/>
      <w:r>
        <w:t>character.changeAnimation</w:t>
      </w:r>
      <w:proofErr w:type="spellEnd"/>
      <w:r>
        <w:t xml:space="preserve">(“walk”);}, </w:t>
      </w:r>
    </w:p>
    <w:p w:rsidR="00A64E79" w:rsidRDefault="00A64E79" w:rsidP="00A64E79">
      <w:r>
        <w:t>Or else the animation for walking will override the other conditional ev</w:t>
      </w:r>
      <w:r w:rsidR="00AC326E">
        <w:t xml:space="preserve">en if said conditional is true. </w:t>
      </w:r>
      <w:r w:rsidR="00984323">
        <w:t xml:space="preserve">An unusual discovery is that I was able to utilize the </w:t>
      </w:r>
      <w:proofErr w:type="spellStart"/>
      <w:r w:rsidR="00984323">
        <w:t>mirrorX</w:t>
      </w:r>
      <w:proofErr w:type="spellEnd"/>
      <w:r w:rsidR="00984323">
        <w:t xml:space="preserve"> command as well as the random command with only -1 or 1 as the options</w:t>
      </w:r>
      <w:r w:rsidR="00AC326E">
        <w:t xml:space="preserve"> in order to make a turn that’ll mostly stay if the character jumps in that direction</w:t>
      </w:r>
      <w:r w:rsidR="00984323">
        <w:t>.</w:t>
      </w:r>
      <w:r w:rsidR="00616333">
        <w:t xml:space="preserve"> And as for what I would like to do in the future, is that I would like to try to create my own multi-leveled video games. As in something like </w:t>
      </w:r>
      <w:proofErr w:type="spellStart"/>
      <w:r w:rsidR="00616333">
        <w:t>Undertale</w:t>
      </w:r>
      <w:proofErr w:type="spellEnd"/>
      <w:r w:rsidR="00616333">
        <w:t xml:space="preserve"> or the next big thing in Indie gaming</w:t>
      </w:r>
      <w:r w:rsidR="00AC326E">
        <w:t>, even if it’ll require more coding training</w:t>
      </w:r>
      <w:r w:rsidR="00616333">
        <w:t>.</w:t>
      </w:r>
      <w:r w:rsidR="00AC326E">
        <w:t xml:space="preserve"> As a thought, you need to be a gamer before you can seriously think about being a game developer.</w:t>
      </w:r>
      <w:bookmarkStart w:id="0" w:name="_GoBack"/>
      <w:bookmarkEnd w:id="0"/>
    </w:p>
    <w:sectPr w:rsidR="00A6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E79"/>
    <w:rsid w:val="00616333"/>
    <w:rsid w:val="00661952"/>
    <w:rsid w:val="00984323"/>
    <w:rsid w:val="00A64E79"/>
    <w:rsid w:val="00AC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SuperMafia</dc:creator>
  <cp:lastModifiedBy>SuperMafia</cp:lastModifiedBy>
  <cp:revision>2</cp:revision>
  <dcterms:created xsi:type="dcterms:W3CDTF">2016-12-12T03:43:00Z</dcterms:created>
  <dcterms:modified xsi:type="dcterms:W3CDTF">2016-12-12T04:11:00Z</dcterms:modified>
</cp:coreProperties>
</file>