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22A7" w14:textId="3FBD2680" w:rsidR="00514F8B" w:rsidRDefault="00F05926">
      <w:r>
        <w:rPr>
          <w:rFonts w:hint="eastAsia"/>
        </w:rPr>
        <w:t>Team41</w:t>
      </w:r>
    </w:p>
    <w:p w14:paraId="43FD2490" w14:textId="77777777" w:rsidR="00F05926" w:rsidRDefault="00F05926" w:rsidP="00F05926">
      <w:proofErr w:type="spellStart"/>
      <w:r>
        <w:t>Zhongkai</w:t>
      </w:r>
      <w:proofErr w:type="spellEnd"/>
      <w:r>
        <w:t xml:space="preserve"> Yuan 101167954</w:t>
      </w:r>
    </w:p>
    <w:p w14:paraId="61707543" w14:textId="77777777" w:rsidR="00F05926" w:rsidRDefault="00F05926" w:rsidP="00F05926">
      <w:r>
        <w:t>Xinyu Xu 101169673</w:t>
      </w:r>
    </w:p>
    <w:p w14:paraId="40866466" w14:textId="324F7A16" w:rsidR="00F05926" w:rsidRDefault="00F05926" w:rsidP="00F05926">
      <w:r>
        <w:t>Zhixuan Cao 101100302</w:t>
      </w:r>
    </w:p>
    <w:p w14:paraId="686FD03B" w14:textId="77777777" w:rsidR="00514F8B" w:rsidRDefault="00514F8B"/>
    <w:p w14:paraId="0CC1930C" w14:textId="1856DA65" w:rsidR="001D4D86" w:rsidRDefault="007D7A6A">
      <w:r>
        <w:t>U</w:t>
      </w:r>
      <w:r>
        <w:rPr>
          <w:rFonts w:hint="eastAsia"/>
        </w:rPr>
        <w:t>se case:</w:t>
      </w:r>
    </w:p>
    <w:p w14:paraId="5967D6E0" w14:textId="1B3A87FC" w:rsidR="007D7A6A" w:rsidRDefault="005C6007" w:rsidP="005C6007">
      <w:r w:rsidRPr="007C12F4">
        <w:rPr>
          <w:rFonts w:hint="eastAsia"/>
          <w:color w:val="FF0000"/>
        </w:rPr>
        <w:t>1.</w:t>
      </w:r>
      <w:r w:rsidR="004B3856" w:rsidRPr="007C12F4">
        <w:rPr>
          <w:rFonts w:hint="eastAsia"/>
          <w:color w:val="FF0000"/>
        </w:rPr>
        <w:t>new session</w:t>
      </w:r>
    </w:p>
    <w:p w14:paraId="494EA97E" w14:textId="35D63B8D" w:rsidR="005C6007" w:rsidRDefault="00484881" w:rsidP="005C6007">
      <w:r w:rsidRPr="00320439">
        <w:rPr>
          <w:rFonts w:ascii="Times New Roman" w:hAnsi="Times New Roman" w:cs="Times New Roman"/>
        </w:rPr>
        <w:t>•</w:t>
      </w:r>
      <w:r w:rsidR="005C6007">
        <w:rPr>
          <w:rFonts w:hint="eastAsia"/>
        </w:rPr>
        <w:t>Name: new session</w:t>
      </w:r>
    </w:p>
    <w:p w14:paraId="0872A78C" w14:textId="3E72B569" w:rsidR="005C6007" w:rsidRDefault="005C6007" w:rsidP="005C6007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</w:t>
      </w:r>
      <w:r w:rsidR="003C716A">
        <w:rPr>
          <w:rFonts w:hint="eastAsia"/>
        </w:rPr>
        <w:t>device u</w:t>
      </w:r>
      <w:r>
        <w:rPr>
          <w:rFonts w:hint="eastAsia"/>
        </w:rPr>
        <w:t xml:space="preserve">ser </w:t>
      </w:r>
    </w:p>
    <w:p w14:paraId="759D50A1" w14:textId="77777777" w:rsidR="003C716A" w:rsidRDefault="003C716A" w:rsidP="005C6007"/>
    <w:p w14:paraId="56AB5C7A" w14:textId="2B734931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0707A4CB" w14:textId="224F2D1E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 w:rsidR="003C716A"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 w:rsidR="003C716A">
        <w:t>Neureset</w:t>
      </w:r>
      <w:r w:rsidR="003C716A" w:rsidRPr="00320439">
        <w:rPr>
          <w:rFonts w:ascii="Times New Roman" w:hAnsi="Times New Roman" w:cs="Times New Roman"/>
        </w:rPr>
        <w:t xml:space="preserve"> </w:t>
      </w:r>
      <w:r w:rsidRPr="00320439">
        <w:rPr>
          <w:rFonts w:ascii="Times New Roman" w:hAnsi="Times New Roman" w:cs="Times New Roman"/>
        </w:rPr>
        <w:t>System</w:t>
      </w:r>
    </w:p>
    <w:p w14:paraId="4B49A582" w14:textId="4C66726D" w:rsidR="005C6007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="00293BCC" w:rsidRPr="00320439">
        <w:rPr>
          <w:rFonts w:ascii="Times New Roman" w:hAnsi="Times New Roman" w:cs="Times New Roman"/>
        </w:rPr>
        <w:t>Efficient</w:t>
      </w:r>
      <w:r w:rsidR="00293BCC" w:rsidRPr="003C716A">
        <w:rPr>
          <w:rFonts w:ascii="Times New Roman" w:hAnsi="Times New Roman" w:cs="Times New Roman"/>
        </w:rPr>
        <w:t xml:space="preserve"> </w:t>
      </w:r>
      <w:r w:rsidR="00293BCC">
        <w:rPr>
          <w:rFonts w:ascii="Times New Roman" w:hAnsi="Times New Roman" w:cs="Times New Roman" w:hint="eastAsia"/>
        </w:rPr>
        <w:t xml:space="preserve">treatment, </w:t>
      </w:r>
      <w:r w:rsidR="00E923E9" w:rsidRPr="003C716A">
        <w:rPr>
          <w:rFonts w:ascii="Times New Roman" w:hAnsi="Times New Roman" w:cs="Times New Roman"/>
        </w:rPr>
        <w:t>create</w:t>
      </w:r>
      <w:r w:rsidR="003C716A" w:rsidRPr="003C716A">
        <w:rPr>
          <w:rFonts w:ascii="Times New Roman" w:hAnsi="Times New Roman" w:cs="Times New Roman"/>
        </w:rPr>
        <w:t xml:space="preserve"> a new session to treat the patient</w:t>
      </w:r>
    </w:p>
    <w:p w14:paraId="3FEDE375" w14:textId="77777777" w:rsidR="003C716A" w:rsidRDefault="003C716A" w:rsidP="005C6007">
      <w:pPr>
        <w:rPr>
          <w:rFonts w:ascii="Times New Roman" w:hAnsi="Times New Roman" w:cs="Times New Roman"/>
        </w:rPr>
      </w:pPr>
    </w:p>
    <w:p w14:paraId="029477CF" w14:textId="3DC71C80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3C716A">
        <w:t>The connection between the electrode and the device is successful</w:t>
      </w:r>
      <w:r w:rsidRPr="00320439">
        <w:rPr>
          <w:rFonts w:ascii="Times New Roman" w:hAnsi="Times New Roman" w:cs="Times New Roman"/>
        </w:rPr>
        <w:t>.</w:t>
      </w:r>
    </w:p>
    <w:p w14:paraId="14C4FB19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60ACA2E2" w14:textId="105CF7B3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3C716A">
        <w:rPr>
          <w:rFonts w:ascii="Times New Roman" w:hAnsi="Times New Roman" w:cs="Times New Roman"/>
        </w:rPr>
        <w:t>The patient was successfully treated and brain waves were generated</w:t>
      </w:r>
    </w:p>
    <w:p w14:paraId="1C39F235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59F1A259" w14:textId="77777777" w:rsidR="003C716A" w:rsidRPr="00320439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4F87088" w14:textId="1B1CCC9A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Use the menu interface to scroll to the "new session" option and press it.</w:t>
      </w:r>
    </w:p>
    <w:p w14:paraId="3A01EBD8" w14:textId="3AE1E36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The timer on the menu interface is turned on and connected with the electrode, and the blue light on the device is turned on.</w:t>
      </w:r>
    </w:p>
    <w:p w14:paraId="76C1A085" w14:textId="06DE77E9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Calculate the baseline of 21 EEG sites.</w:t>
      </w:r>
    </w:p>
    <w:p w14:paraId="7D381376" w14:textId="1FAAD8A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When treatment starts, the timer displays the remaining time of the session and the progress of the session (both expressed as a percentage).</w:t>
      </w:r>
    </w:p>
    <w:p w14:paraId="25532A8F" w14:textId="78470CB5" w:rsidR="003C716A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Calculate the baseline of 21 EEG sites again.</w:t>
      </w:r>
    </w:p>
    <w:p w14:paraId="03343488" w14:textId="77777777" w:rsidR="004B3856" w:rsidRDefault="004B3856"/>
    <w:p w14:paraId="75A94170" w14:textId="0E083D02" w:rsidR="008E7AC7" w:rsidRDefault="00E31A4F">
      <w:r w:rsidRPr="00E31A4F">
        <w:rPr>
          <w:noProof/>
        </w:rPr>
        <w:lastRenderedPageBreak/>
        <w:drawing>
          <wp:inline distT="0" distB="0" distL="0" distR="0" wp14:anchorId="6D193916" wp14:editId="4BB4EC08">
            <wp:extent cx="5943600" cy="3529965"/>
            <wp:effectExtent l="0" t="0" r="0" b="0"/>
            <wp:docPr id="62926121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1217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1315" w14:textId="1B59AF08" w:rsidR="008E7AC7" w:rsidRDefault="008A0DE4">
      <w:r w:rsidRPr="008A0DE4">
        <w:rPr>
          <w:noProof/>
        </w:rPr>
        <w:drawing>
          <wp:inline distT="0" distB="0" distL="0" distR="0" wp14:anchorId="5A9C92C8" wp14:editId="632707CB">
            <wp:extent cx="5943600" cy="3183890"/>
            <wp:effectExtent l="0" t="0" r="0" b="0"/>
            <wp:docPr id="18156973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733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4B6" w14:textId="34462419" w:rsidR="004B3856" w:rsidRDefault="004B3856">
      <w:r>
        <w:t>2.</w:t>
      </w:r>
      <w:r w:rsidRPr="004B3856">
        <w:t xml:space="preserve"> </w:t>
      </w:r>
      <w:r>
        <w:t>session log</w:t>
      </w:r>
      <w:r w:rsidR="00293BCC">
        <w:rPr>
          <w:rFonts w:hint="eastAsia"/>
        </w:rPr>
        <w:t>:</w:t>
      </w:r>
    </w:p>
    <w:p w14:paraId="3B7FE1E7" w14:textId="7760E489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session log</w:t>
      </w:r>
    </w:p>
    <w:p w14:paraId="340A1D4E" w14:textId="77777777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031310A2" w14:textId="77777777" w:rsidR="00293BCC" w:rsidRDefault="00293BCC" w:rsidP="00293BCC"/>
    <w:p w14:paraId="0D71BB6C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•Stakeholders and Interests:</w:t>
      </w:r>
    </w:p>
    <w:p w14:paraId="5F2FC3ED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467C3397" w14:textId="1869899C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 xml:space="preserve">View the history of previous </w:t>
      </w:r>
      <w:proofErr w:type="spellStart"/>
      <w:r w:rsidRPr="00293BCC">
        <w:rPr>
          <w:rFonts w:ascii="Times New Roman" w:hAnsi="Times New Roman" w:cs="Times New Roman"/>
        </w:rPr>
        <w:t>seesion</w:t>
      </w:r>
      <w:proofErr w:type="spellEnd"/>
    </w:p>
    <w:p w14:paraId="25D3EF30" w14:textId="77777777" w:rsidR="00293BCC" w:rsidRDefault="00293BCC" w:rsidP="00293BCC">
      <w:pPr>
        <w:rPr>
          <w:rFonts w:ascii="Times New Roman" w:hAnsi="Times New Roman" w:cs="Times New Roman"/>
        </w:rPr>
      </w:pPr>
    </w:p>
    <w:p w14:paraId="4E8BDB47" w14:textId="0FDC457A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13CA6" w:rsidRPr="00113CA6">
        <w:t>Already had a session</w:t>
      </w:r>
      <w:r w:rsidR="00113CA6">
        <w:rPr>
          <w:rFonts w:hint="eastAsia"/>
        </w:rPr>
        <w:t>.</w:t>
      </w:r>
    </w:p>
    <w:p w14:paraId="666820A3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43B8F1FE" w14:textId="7DF5E1F3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13CA6" w:rsidRPr="00113CA6">
        <w:rPr>
          <w:rFonts w:ascii="Times New Roman" w:hAnsi="Times New Roman" w:cs="Times New Roman"/>
        </w:rPr>
        <w:t>The user successfully viewed historical session information</w:t>
      </w:r>
      <w:r w:rsidR="00113CA6">
        <w:rPr>
          <w:rFonts w:ascii="Times New Roman" w:hAnsi="Times New Roman" w:cs="Times New Roman" w:hint="eastAsia"/>
        </w:rPr>
        <w:t>.</w:t>
      </w:r>
    </w:p>
    <w:p w14:paraId="292882E1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1231B0E8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762AFBDF" w14:textId="77777777" w:rsidR="00293BCC" w:rsidRP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>Use the menu interface to scroll to the "session log" option and press it.</w:t>
      </w:r>
    </w:p>
    <w:p w14:paraId="4B15701A" w14:textId="69D4B0FD" w:rsidR="004B3856" w:rsidRDefault="00293BCC" w:rsidP="00293BCC"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 xml:space="preserve">The device retrieves the time and date of the recorded session and displays it on the </w:t>
      </w:r>
      <w:r w:rsidR="0016618E">
        <w:rPr>
          <w:rFonts w:ascii="Times New Roman" w:hAnsi="Times New Roman" w:cs="Times New Roman" w:hint="eastAsia"/>
        </w:rPr>
        <w:t>screen</w:t>
      </w:r>
      <w:r w:rsidRPr="00293BCC">
        <w:rPr>
          <w:rFonts w:ascii="Times New Roman" w:hAnsi="Times New Roman" w:cs="Times New Roman"/>
        </w:rPr>
        <w:t>.</w:t>
      </w:r>
    </w:p>
    <w:p w14:paraId="14BE62D9" w14:textId="4EC29D10" w:rsidR="00293BCC" w:rsidRDefault="00E31A4F">
      <w:r w:rsidRPr="00E31A4F">
        <w:rPr>
          <w:noProof/>
        </w:rPr>
        <w:drawing>
          <wp:inline distT="0" distB="0" distL="0" distR="0" wp14:anchorId="1B104AC1" wp14:editId="0FD25E5F">
            <wp:extent cx="5943600" cy="2275840"/>
            <wp:effectExtent l="0" t="0" r="0" b="0"/>
            <wp:docPr id="8862627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272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6F45" w14:textId="2CD75415" w:rsidR="00D33C23" w:rsidRDefault="00306CAC">
      <w:r w:rsidRPr="00306CAC">
        <w:rPr>
          <w:noProof/>
        </w:rPr>
        <w:lastRenderedPageBreak/>
        <w:drawing>
          <wp:inline distT="0" distB="0" distL="0" distR="0" wp14:anchorId="5BC170CF" wp14:editId="2711A478">
            <wp:extent cx="5359675" cy="3156112"/>
            <wp:effectExtent l="0" t="0" r="0" b="6350"/>
            <wp:docPr id="17412062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237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CC9" w14:textId="01E3ACED" w:rsidR="004B3856" w:rsidRDefault="004B3856">
      <w:r>
        <w:t>3.</w:t>
      </w:r>
      <w:r w:rsidRPr="004B3856">
        <w:t xml:space="preserve"> </w:t>
      </w:r>
      <w:r>
        <w:t>date and time setting</w:t>
      </w:r>
      <w:r w:rsidR="00293BCC">
        <w:rPr>
          <w:rFonts w:hint="eastAsia"/>
        </w:rPr>
        <w:t>:</w:t>
      </w:r>
    </w:p>
    <w:p w14:paraId="5D98A9D2" w14:textId="54C23BDB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time and date</w:t>
      </w:r>
    </w:p>
    <w:p w14:paraId="44B7D806" w14:textId="77777777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5BE725E2" w14:textId="77777777" w:rsidR="00113CA6" w:rsidRDefault="00113CA6" w:rsidP="00113CA6"/>
    <w:p w14:paraId="4DA548C9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8E62042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0F706AA2" w14:textId="69224A6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113CA6">
        <w:rPr>
          <w:rFonts w:ascii="Times New Roman" w:hAnsi="Times New Roman" w:cs="Times New Roman"/>
        </w:rPr>
        <w:t>Set the device time and date</w:t>
      </w:r>
    </w:p>
    <w:p w14:paraId="66B7767B" w14:textId="77777777" w:rsidR="00113CA6" w:rsidRDefault="00113CA6" w:rsidP="00113CA6">
      <w:pPr>
        <w:rPr>
          <w:rFonts w:ascii="Times New Roman" w:hAnsi="Times New Roman" w:cs="Times New Roman"/>
        </w:rPr>
      </w:pPr>
    </w:p>
    <w:p w14:paraId="27493E47" w14:textId="7D153BB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03477" w:rsidRPr="00103477">
        <w:rPr>
          <w:rFonts w:ascii="Times New Roman" w:hAnsi="Times New Roman" w:cs="Times New Roman"/>
        </w:rPr>
        <w:t>The device has battery remaining</w:t>
      </w:r>
    </w:p>
    <w:p w14:paraId="3FE6EB5B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18DFD96D" w14:textId="3EE10792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03477" w:rsidRPr="00103477">
        <w:rPr>
          <w:rFonts w:ascii="Times New Roman" w:hAnsi="Times New Roman" w:cs="Times New Roman"/>
        </w:rPr>
        <w:t>User successfully sets time and date</w:t>
      </w:r>
    </w:p>
    <w:p w14:paraId="5EA4FC7E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7A775C11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29A0731" w14:textId="390D5881" w:rsidR="00103477" w:rsidRPr="00103477" w:rsidRDefault="00113CA6" w:rsidP="0010347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103477" w:rsidRPr="00103477">
        <w:t xml:space="preserve"> </w:t>
      </w:r>
      <w:r w:rsidR="00E31A4F" w:rsidRPr="00E31A4F">
        <w:rPr>
          <w:rFonts w:ascii="Times New Roman" w:hAnsi="Times New Roman" w:cs="Times New Roman"/>
        </w:rPr>
        <w:t>User selects date and time</w:t>
      </w:r>
      <w:r w:rsidR="00103477" w:rsidRPr="00103477">
        <w:rPr>
          <w:rFonts w:ascii="Times New Roman" w:hAnsi="Times New Roman" w:cs="Times New Roman"/>
        </w:rPr>
        <w:t>.</w:t>
      </w:r>
    </w:p>
    <w:p w14:paraId="261B38D7" w14:textId="5C263C51" w:rsidR="00293BCC" w:rsidRDefault="00103477" w:rsidP="00E31A4F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E31A4F" w:rsidRPr="00E31A4F">
        <w:t xml:space="preserve"> </w:t>
      </w:r>
      <w:r w:rsidR="00E31A4F" w:rsidRPr="00E31A4F">
        <w:rPr>
          <w:rFonts w:ascii="Times New Roman" w:hAnsi="Times New Roman" w:cs="Times New Roman"/>
        </w:rPr>
        <w:t>The device outputs the current date and time</w:t>
      </w:r>
      <w:r w:rsidR="00E31A4F">
        <w:rPr>
          <w:rFonts w:ascii="Times New Roman" w:hAnsi="Times New Roman" w:cs="Times New Roman" w:hint="eastAsia"/>
        </w:rPr>
        <w:t>.</w:t>
      </w:r>
    </w:p>
    <w:p w14:paraId="04150455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6DB730E0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16710CC2" w14:textId="77777777" w:rsidR="00E31A4F" w:rsidRDefault="00E31A4F" w:rsidP="00E31A4F"/>
    <w:p w14:paraId="74D1BA92" w14:textId="4B7CC47D" w:rsidR="00E31A4F" w:rsidRDefault="00E31A4F" w:rsidP="00E31A4F">
      <w:r w:rsidRPr="00E31A4F">
        <w:rPr>
          <w:noProof/>
        </w:rPr>
        <w:drawing>
          <wp:inline distT="0" distB="0" distL="0" distR="0" wp14:anchorId="0C8AD29E" wp14:editId="44BEBDC2">
            <wp:extent cx="3537132" cy="2197213"/>
            <wp:effectExtent l="0" t="0" r="6350" b="0"/>
            <wp:docPr id="15346170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1703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747" w14:textId="61E988DD" w:rsidR="00D33C23" w:rsidRDefault="00306CAC" w:rsidP="00E31A4F">
      <w:r w:rsidRPr="00306CAC">
        <w:rPr>
          <w:noProof/>
        </w:rPr>
        <w:drawing>
          <wp:inline distT="0" distB="0" distL="0" distR="0" wp14:anchorId="57347EC5" wp14:editId="13F02868">
            <wp:extent cx="5359675" cy="3156112"/>
            <wp:effectExtent l="0" t="0" r="0" b="6350"/>
            <wp:docPr id="7884717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175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D44" w14:textId="166DAB69" w:rsidR="004B3856" w:rsidRDefault="004B3856">
      <w:r>
        <w:t>4.</w:t>
      </w:r>
      <w:r w:rsidRPr="004B3856">
        <w:t xml:space="preserve"> </w:t>
      </w:r>
      <w:r>
        <w:t>battery low response of the device</w:t>
      </w:r>
      <w:r w:rsidR="00293BCC">
        <w:rPr>
          <w:rFonts w:hint="eastAsia"/>
        </w:rPr>
        <w:t>:</w:t>
      </w:r>
    </w:p>
    <w:p w14:paraId="2594E5B8" w14:textId="2EB11978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battery low response</w:t>
      </w:r>
    </w:p>
    <w:p w14:paraId="5C3D8D6C" w14:textId="04A10FF1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067504F" w14:textId="77777777" w:rsidR="00842221" w:rsidRDefault="00842221" w:rsidP="00842221"/>
    <w:p w14:paraId="5680CC00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61F0C05" w14:textId="31ED3ABD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1CE480" w14:textId="08B2B1EB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Interests: </w:t>
      </w:r>
      <w:r w:rsidR="006D6BB9">
        <w:rPr>
          <w:rFonts w:ascii="Times New Roman" w:hAnsi="Times New Roman" w:cs="Times New Roman"/>
        </w:rPr>
        <w:t>warning</w:t>
      </w:r>
      <w:r w:rsidR="006D6BB9">
        <w:rPr>
          <w:rFonts w:ascii="Times New Roman" w:hAnsi="Times New Roman" w:cs="Times New Roman" w:hint="eastAsia"/>
        </w:rPr>
        <w:t>,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>Make users aware of low battery</w:t>
      </w:r>
    </w:p>
    <w:p w14:paraId="3F76BD52" w14:textId="77777777" w:rsidR="00842221" w:rsidRDefault="00842221" w:rsidP="00842221">
      <w:pPr>
        <w:rPr>
          <w:rFonts w:ascii="Times New Roman" w:hAnsi="Times New Roman" w:cs="Times New Roman"/>
        </w:rPr>
      </w:pPr>
    </w:p>
    <w:p w14:paraId="4949BCD1" w14:textId="1D419E94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6D6BB9" w:rsidRPr="006D6BB9">
        <w:rPr>
          <w:rFonts w:ascii="Times New Roman" w:hAnsi="Times New Roman" w:cs="Times New Roman"/>
        </w:rPr>
        <w:t>The battery is too low and needs to be charged.</w:t>
      </w:r>
    </w:p>
    <w:p w14:paraId="2CDD8973" w14:textId="77777777" w:rsidR="00842221" w:rsidRPr="00320439" w:rsidRDefault="00842221" w:rsidP="00842221">
      <w:pPr>
        <w:rPr>
          <w:rFonts w:ascii="Times New Roman" w:hAnsi="Times New Roman" w:cs="Times New Roman"/>
        </w:rPr>
      </w:pPr>
    </w:p>
    <w:p w14:paraId="6948E7F5" w14:textId="3C228F68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D6BB9" w:rsidRPr="006D6BB9">
        <w:rPr>
          <w:rFonts w:ascii="Times New Roman" w:hAnsi="Times New Roman" w:cs="Times New Roman"/>
        </w:rPr>
        <w:t>Alert users that battery is too low</w:t>
      </w:r>
    </w:p>
    <w:p w14:paraId="19717662" w14:textId="77777777" w:rsidR="006D6BB9" w:rsidRPr="00320439" w:rsidRDefault="006D6BB9" w:rsidP="00842221">
      <w:pPr>
        <w:rPr>
          <w:rFonts w:ascii="Times New Roman" w:hAnsi="Times New Roman" w:cs="Times New Roman"/>
        </w:rPr>
      </w:pPr>
    </w:p>
    <w:p w14:paraId="2CF7A248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3197CCC" w14:textId="57E49E11" w:rsidR="00842221" w:rsidRPr="00103477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6D6BB9" w:rsidRPr="006D6BB9">
        <w:rPr>
          <w:rFonts w:ascii="Times New Roman" w:hAnsi="Times New Roman" w:cs="Times New Roman"/>
        </w:rPr>
        <w:t>As the battery usage indicator gradually decreases</w:t>
      </w:r>
      <w:r w:rsidRPr="00103477">
        <w:rPr>
          <w:rFonts w:ascii="Times New Roman" w:hAnsi="Times New Roman" w:cs="Times New Roman"/>
        </w:rPr>
        <w:t>.</w:t>
      </w:r>
    </w:p>
    <w:p w14:paraId="2A7D8CD6" w14:textId="36959E43" w:rsidR="004B3856" w:rsidRPr="006D6BB9" w:rsidRDefault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 xml:space="preserve">When it drops to 10%, the battery charge indicator starts </w:t>
      </w:r>
      <w:r w:rsidR="00E31A4F">
        <w:rPr>
          <w:rFonts w:ascii="Times New Roman" w:hAnsi="Times New Roman" w:cs="Times New Roman" w:hint="eastAsia"/>
        </w:rPr>
        <w:t>show</w:t>
      </w:r>
      <w:r w:rsidR="006D6BB9" w:rsidRPr="006D6BB9">
        <w:rPr>
          <w:rFonts w:ascii="Times New Roman" w:hAnsi="Times New Roman" w:cs="Times New Roman"/>
        </w:rPr>
        <w:t>ing to indicate the need for charging.</w:t>
      </w:r>
    </w:p>
    <w:p w14:paraId="731E6501" w14:textId="77777777" w:rsidR="00293BCC" w:rsidRDefault="00293BCC"/>
    <w:p w14:paraId="0AAAA7FD" w14:textId="77777777" w:rsidR="00E31A4F" w:rsidRDefault="00E31A4F"/>
    <w:p w14:paraId="74460475" w14:textId="1BBDEDA5" w:rsidR="00E31A4F" w:rsidRDefault="00E31A4F">
      <w:r w:rsidRPr="00E31A4F">
        <w:rPr>
          <w:noProof/>
        </w:rPr>
        <w:drawing>
          <wp:inline distT="0" distB="0" distL="0" distR="0" wp14:anchorId="60528B36" wp14:editId="59B38044">
            <wp:extent cx="5708943" cy="3162463"/>
            <wp:effectExtent l="0" t="0" r="6350" b="0"/>
            <wp:docPr id="124667616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6166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073" w14:textId="2FE14E89" w:rsidR="00D33C23" w:rsidRDefault="00306CAC">
      <w:r w:rsidRPr="00306CAC">
        <w:rPr>
          <w:noProof/>
        </w:rPr>
        <w:lastRenderedPageBreak/>
        <w:drawing>
          <wp:inline distT="0" distB="0" distL="0" distR="0" wp14:anchorId="718EAFD0" wp14:editId="09FBBACC">
            <wp:extent cx="5404128" cy="3289469"/>
            <wp:effectExtent l="0" t="0" r="6350" b="6350"/>
            <wp:docPr id="21241294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9438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1D6" w14:textId="08558E2D" w:rsidR="004B3856" w:rsidRDefault="004B3856">
      <w:r>
        <w:t>5.</w:t>
      </w:r>
      <w:r w:rsidRPr="004B3856">
        <w:t xml:space="preserve"> </w:t>
      </w:r>
      <w:r w:rsidRPr="007C12F4">
        <w:rPr>
          <w:color w:val="FF0000"/>
        </w:rPr>
        <w:t>connection loss between electrodes and the device</w:t>
      </w:r>
      <w:r w:rsidR="00293BCC">
        <w:rPr>
          <w:rFonts w:hint="eastAsia"/>
        </w:rPr>
        <w:t>:</w:t>
      </w:r>
    </w:p>
    <w:p w14:paraId="1FE44B99" w14:textId="43C6D2AE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connection loss between electrodes and the device</w:t>
      </w:r>
    </w:p>
    <w:p w14:paraId="1434E229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BD4ED80" w14:textId="77777777" w:rsidR="002020E9" w:rsidRDefault="002020E9" w:rsidP="002020E9"/>
    <w:p w14:paraId="42A82097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6F71992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9CD247" w14:textId="20B848F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>
        <w:rPr>
          <w:rFonts w:ascii="Times New Roman" w:hAnsi="Times New Roman" w:cs="Times New Roman"/>
        </w:rPr>
        <w:t>warning</w:t>
      </w:r>
      <w:r>
        <w:rPr>
          <w:rFonts w:ascii="Times New Roman" w:hAnsi="Times New Roman" w:cs="Times New Roman" w:hint="eastAsia"/>
        </w:rPr>
        <w:t>,</w:t>
      </w:r>
      <w:r w:rsidRPr="006D6BB9">
        <w:t xml:space="preserve"> </w:t>
      </w:r>
      <w:r w:rsidRPr="006D6BB9">
        <w:rPr>
          <w:rFonts w:ascii="Times New Roman" w:hAnsi="Times New Roman" w:cs="Times New Roman"/>
        </w:rPr>
        <w:t xml:space="preserve">Make users aware of </w:t>
      </w:r>
      <w:r>
        <w:t>connection loss</w:t>
      </w:r>
    </w:p>
    <w:p w14:paraId="6B3BB845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6D191E08" w14:textId="493D0898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>new session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 xml:space="preserve"> pressed and </w:t>
      </w:r>
      <w:r w:rsidRPr="002020E9">
        <w:rPr>
          <w:rFonts w:ascii="Times New Roman" w:hAnsi="Times New Roman" w:cs="Times New Roman"/>
        </w:rPr>
        <w:t xml:space="preserve">The electrodes are not connected </w:t>
      </w:r>
      <w:r>
        <w:rPr>
          <w:rFonts w:ascii="Times New Roman" w:hAnsi="Times New Roman" w:cs="Times New Roman" w:hint="eastAsia"/>
        </w:rPr>
        <w:t>to</w:t>
      </w:r>
      <w:r w:rsidRPr="002020E9">
        <w:rPr>
          <w:rFonts w:ascii="Times New Roman" w:hAnsi="Times New Roman" w:cs="Times New Roman"/>
        </w:rPr>
        <w:t xml:space="preserve"> the device</w:t>
      </w:r>
      <w:r w:rsidRPr="006D6BB9">
        <w:rPr>
          <w:rFonts w:ascii="Times New Roman" w:hAnsi="Times New Roman" w:cs="Times New Roman"/>
        </w:rPr>
        <w:t>.</w:t>
      </w:r>
    </w:p>
    <w:p w14:paraId="77A2198E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20BB5825" w14:textId="359DC983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2020E9">
        <w:rPr>
          <w:rFonts w:ascii="Times New Roman" w:hAnsi="Times New Roman" w:cs="Times New Roman"/>
        </w:rPr>
        <w:t>Alert the user that the connection has been disconnected</w:t>
      </w:r>
      <w:r>
        <w:rPr>
          <w:rFonts w:ascii="Times New Roman" w:hAnsi="Times New Roman" w:cs="Times New Roman" w:hint="eastAsia"/>
        </w:rPr>
        <w:t>.</w:t>
      </w:r>
    </w:p>
    <w:p w14:paraId="4E314B26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541CC420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6E9CD8DD" w14:textId="167781B9" w:rsidR="002020E9" w:rsidRPr="00103477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7C12F4">
        <w:rPr>
          <w:rFonts w:ascii="Times New Roman" w:hAnsi="Times New Roman" w:cs="Times New Roman"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lost, the red light flashes, the session is paused and the device starts beeping until contact is reestablished</w:t>
      </w:r>
      <w:r w:rsidRPr="00103477">
        <w:rPr>
          <w:rFonts w:ascii="Times New Roman" w:hAnsi="Times New Roman" w:cs="Times New Roman"/>
        </w:rPr>
        <w:t>.</w:t>
      </w:r>
    </w:p>
    <w:p w14:paraId="12387CF1" w14:textId="1D824CAA" w:rsidR="002020E9" w:rsidRPr="006D6BB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</w:t>
      </w:r>
      <w:r w:rsidR="007C12F4">
        <w:rPr>
          <w:rFonts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not reestablished after 5 minutes, the device turns off automatically and the session is erased.</w:t>
      </w:r>
    </w:p>
    <w:p w14:paraId="180A0EB3" w14:textId="4F50217C" w:rsidR="004B3856" w:rsidRDefault="007B142F">
      <w:r w:rsidRPr="007B142F">
        <w:rPr>
          <w:noProof/>
        </w:rPr>
        <w:drawing>
          <wp:inline distT="0" distB="0" distL="0" distR="0" wp14:anchorId="50216358" wp14:editId="4045CFF5">
            <wp:extent cx="5943600" cy="3662680"/>
            <wp:effectExtent l="0" t="0" r="0" b="0"/>
            <wp:docPr id="11031178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865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41" w14:textId="4A815315" w:rsidR="00293BCC" w:rsidRDefault="00BC70EC">
      <w:r w:rsidRPr="00BC70EC">
        <w:rPr>
          <w:noProof/>
        </w:rPr>
        <w:drawing>
          <wp:inline distT="0" distB="0" distL="0" distR="0" wp14:anchorId="5E5D1695" wp14:editId="343836AF">
            <wp:extent cx="5524784" cy="3200564"/>
            <wp:effectExtent l="0" t="0" r="0" b="0"/>
            <wp:docPr id="1925693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341" name="图片 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D62" w14:textId="3257F37E" w:rsidR="007F5544" w:rsidRDefault="00BC70EC">
      <w:r w:rsidRPr="00BC70EC">
        <w:rPr>
          <w:noProof/>
        </w:rPr>
        <w:lastRenderedPageBreak/>
        <w:drawing>
          <wp:inline distT="0" distB="0" distL="0" distR="0" wp14:anchorId="7324F93E" wp14:editId="6C7AC2DF">
            <wp:extent cx="5366026" cy="3397425"/>
            <wp:effectExtent l="0" t="0" r="6350" b="0"/>
            <wp:docPr id="84142993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9934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924" w14:textId="37B7E88A" w:rsidR="004B3856" w:rsidRDefault="004B3856">
      <w:r>
        <w:t>6.</w:t>
      </w:r>
      <w:r w:rsidRPr="004B3856">
        <w:t xml:space="preserve"> </w:t>
      </w:r>
      <w:r>
        <w:t>therapy history viewing with PC</w:t>
      </w:r>
      <w:r>
        <w:rPr>
          <w:rFonts w:hint="eastAsia"/>
        </w:rPr>
        <w:t>（</w:t>
      </w:r>
      <w:r w:rsidR="00293BCC">
        <w:rPr>
          <w:rFonts w:hint="eastAsia"/>
        </w:rPr>
        <w:t>PC</w:t>
      </w:r>
      <w:r w:rsidR="00293BCC">
        <w:rPr>
          <w:rFonts w:hint="eastAsia"/>
        </w:rPr>
        <w:t>的</w:t>
      </w:r>
      <w:r w:rsidR="00293BCC">
        <w:rPr>
          <w:rFonts w:hint="eastAsia"/>
        </w:rPr>
        <w:t>UI</w:t>
      </w:r>
      <w:r w:rsidR="00293BCC">
        <w:rPr>
          <w:rFonts w:hint="eastAsia"/>
        </w:rPr>
        <w:t>界面</w:t>
      </w:r>
      <w:r>
        <w:rPr>
          <w:rFonts w:hint="eastAsia"/>
        </w:rPr>
        <w:t>）</w:t>
      </w:r>
      <w:r w:rsidR="00293BCC">
        <w:rPr>
          <w:rFonts w:hint="eastAsia"/>
        </w:rPr>
        <w:t>:</w:t>
      </w:r>
    </w:p>
    <w:p w14:paraId="2C0365FA" w14:textId="2CA99552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therapy history viewing with PC</w:t>
      </w:r>
    </w:p>
    <w:p w14:paraId="196C0363" w14:textId="1609797D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user </w:t>
      </w:r>
    </w:p>
    <w:p w14:paraId="5FCA9F17" w14:textId="77777777" w:rsidR="007C12F4" w:rsidRDefault="007C12F4" w:rsidP="007C12F4"/>
    <w:p w14:paraId="7B46230C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CBB8090" w14:textId="79C0BD9B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user, PC</w:t>
      </w:r>
    </w:p>
    <w:p w14:paraId="5040023B" w14:textId="4B16CA0B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all</w:t>
      </w:r>
      <w:r>
        <w:rPr>
          <w:rFonts w:ascii="Times New Roman" w:hAnsi="Times New Roman" w:cs="Times New Roman" w:hint="eastAsia"/>
        </w:rPr>
        <w:t xml:space="preserve"> information</w:t>
      </w:r>
      <w:r w:rsidRPr="00293BCC">
        <w:rPr>
          <w:rFonts w:ascii="Times New Roman" w:hAnsi="Times New Roman" w:cs="Times New Roman"/>
        </w:rPr>
        <w:t xml:space="preserve"> of previous session</w:t>
      </w:r>
      <w:r>
        <w:rPr>
          <w:rFonts w:ascii="Times New Roman" w:hAnsi="Times New Roman" w:cs="Times New Roman"/>
        </w:rPr>
        <w:t>s</w:t>
      </w:r>
    </w:p>
    <w:p w14:paraId="42A27D2E" w14:textId="77777777" w:rsidR="007C12F4" w:rsidRDefault="007C12F4" w:rsidP="007C12F4">
      <w:pPr>
        <w:rPr>
          <w:rFonts w:ascii="Times New Roman" w:hAnsi="Times New Roman" w:cs="Times New Roman"/>
        </w:rPr>
      </w:pPr>
    </w:p>
    <w:p w14:paraId="6EA92F31" w14:textId="21A68643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F009FB">
        <w:rPr>
          <w:rFonts w:ascii="Times New Roman" w:hAnsi="Times New Roman" w:cs="Times New Roman" w:hint="eastAsia"/>
        </w:rPr>
        <w:t xml:space="preserve"> </w:t>
      </w:r>
      <w:r w:rsidR="00F009FB" w:rsidRPr="00F009FB">
        <w:rPr>
          <w:rFonts w:ascii="Times New Roman" w:hAnsi="Times New Roman" w:cs="Times New Roman"/>
        </w:rPr>
        <w:t>The session completes successfully and uploads data to PC</w:t>
      </w:r>
    </w:p>
    <w:p w14:paraId="6B8450B3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4E18E46E" w14:textId="21B8763E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F009FB" w:rsidRPr="00F009FB">
        <w:rPr>
          <w:rFonts w:ascii="Times New Roman" w:hAnsi="Times New Roman" w:cs="Times New Roman"/>
        </w:rPr>
        <w:t>User successfully viewed data</w:t>
      </w:r>
      <w:r>
        <w:rPr>
          <w:rFonts w:ascii="Times New Roman" w:hAnsi="Times New Roman" w:cs="Times New Roman" w:hint="eastAsia"/>
        </w:rPr>
        <w:t>.</w:t>
      </w:r>
    </w:p>
    <w:p w14:paraId="2C001E1D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1B900352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1779BF58" w14:textId="77777777" w:rsidR="00F009FB" w:rsidRPr="00F009FB" w:rsidRDefault="007C12F4" w:rsidP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F009FB" w:rsidRPr="00F009FB">
        <w:rPr>
          <w:rFonts w:ascii="Times New Roman" w:hAnsi="Times New Roman" w:cs="Times New Roman"/>
        </w:rPr>
        <w:t>The user clicks "view therapy history".</w:t>
      </w:r>
    </w:p>
    <w:p w14:paraId="05606E56" w14:textId="4DA0FDC8" w:rsidR="00293BCC" w:rsidRDefault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F009FB">
        <w:rPr>
          <w:rFonts w:ascii="Times New Roman" w:hAnsi="Times New Roman" w:cs="Times New Roman"/>
        </w:rPr>
        <w:t>The screen displays the time, date, starting baseline and ending baseline of all sessions.</w:t>
      </w:r>
      <w:r w:rsidR="007C12F4" w:rsidRPr="00103477">
        <w:rPr>
          <w:rFonts w:ascii="Times New Roman" w:hAnsi="Times New Roman" w:cs="Times New Roman"/>
        </w:rPr>
        <w:t>.</w:t>
      </w:r>
    </w:p>
    <w:p w14:paraId="66012932" w14:textId="3D775EA4" w:rsidR="00F009FB" w:rsidRDefault="007B142F">
      <w:pPr>
        <w:rPr>
          <w:rFonts w:ascii="Times New Roman" w:hAnsi="Times New Roman" w:cs="Times New Roman"/>
        </w:rPr>
      </w:pPr>
      <w:r w:rsidRPr="007B14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768F99" wp14:editId="6647CE4F">
            <wp:extent cx="5943600" cy="1576070"/>
            <wp:effectExtent l="0" t="0" r="0" b="5080"/>
            <wp:docPr id="151961517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5176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0D7" w14:textId="682F239E" w:rsidR="007F5544" w:rsidRPr="00F009FB" w:rsidRDefault="00373A07">
      <w:pPr>
        <w:rPr>
          <w:rFonts w:ascii="Times New Roman" w:hAnsi="Times New Roman" w:cs="Times New Roman"/>
        </w:rPr>
      </w:pPr>
      <w:r w:rsidRPr="00373A07">
        <w:rPr>
          <w:rFonts w:ascii="Times New Roman" w:hAnsi="Times New Roman" w:cs="Times New Roman"/>
          <w:noProof/>
        </w:rPr>
        <w:drawing>
          <wp:inline distT="0" distB="0" distL="0" distR="0" wp14:anchorId="7376425B" wp14:editId="1ADC94B9">
            <wp:extent cx="5226319" cy="3130711"/>
            <wp:effectExtent l="0" t="0" r="0" b="0"/>
            <wp:docPr id="8281356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5633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6EB" w14:textId="3EBCB0F0" w:rsidR="00293BCC" w:rsidRDefault="00293BCC">
      <w:r>
        <w:rPr>
          <w:rFonts w:hint="eastAsia"/>
        </w:rPr>
        <w:t xml:space="preserve">7.connection with </w:t>
      </w:r>
      <w:r>
        <w:t>PC (</w:t>
      </w:r>
      <w:r>
        <w:rPr>
          <w:rFonts w:hint="eastAsia"/>
        </w:rPr>
        <w:t>上传数据</w:t>
      </w:r>
      <w:r>
        <w:rPr>
          <w:rFonts w:hint="eastAsia"/>
        </w:rPr>
        <w:t>):</w:t>
      </w:r>
    </w:p>
    <w:p w14:paraId="3F492970" w14:textId="1392104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connection with pc</w:t>
      </w:r>
    </w:p>
    <w:p w14:paraId="74C78DF8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269E4C98" w14:textId="77777777" w:rsidR="002020E9" w:rsidRDefault="002020E9" w:rsidP="002020E9"/>
    <w:p w14:paraId="21ED3378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3DC4AAD" w14:textId="3216B56E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 w:hint="eastAsia"/>
        </w:rPr>
        <w:t>, PC</w:t>
      </w:r>
    </w:p>
    <w:p w14:paraId="38B80AF1" w14:textId="2A411E4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Pr="002020E9">
        <w:rPr>
          <w:rFonts w:ascii="Times New Roman" w:hAnsi="Times New Roman" w:cs="Times New Roman"/>
        </w:rPr>
        <w:t>Efficiently upload data to PC</w:t>
      </w:r>
    </w:p>
    <w:p w14:paraId="2F77367C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078881B7" w14:textId="60F7745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2020E9">
        <w:rPr>
          <w:rFonts w:ascii="Times New Roman" w:hAnsi="Times New Roman" w:cs="Times New Roman"/>
        </w:rPr>
        <w:t>session completed successfully</w:t>
      </w:r>
      <w:r w:rsidRPr="006D6BB9">
        <w:rPr>
          <w:rFonts w:ascii="Times New Roman" w:hAnsi="Times New Roman" w:cs="Times New Roman"/>
        </w:rPr>
        <w:t>.</w:t>
      </w:r>
    </w:p>
    <w:p w14:paraId="1AE50BDF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60051AF0" w14:textId="719D8AA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•Success Guarantee(s): </w:t>
      </w:r>
      <w:r w:rsidRPr="002020E9">
        <w:rPr>
          <w:rFonts w:ascii="Times New Roman" w:hAnsi="Times New Roman" w:cs="Times New Roman"/>
        </w:rPr>
        <w:t>Quickly upload session information to PC</w:t>
      </w:r>
      <w:r>
        <w:rPr>
          <w:rFonts w:ascii="Times New Roman" w:hAnsi="Times New Roman" w:cs="Times New Roman" w:hint="eastAsia"/>
        </w:rPr>
        <w:t>.</w:t>
      </w:r>
    </w:p>
    <w:p w14:paraId="3EE75A7B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4C86ECBC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03A6FEC7" w14:textId="134042BF" w:rsidR="004B3856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Pr="002020E9">
        <w:rPr>
          <w:rFonts w:ascii="Times New Roman" w:hAnsi="Times New Roman" w:cs="Times New Roman"/>
        </w:rPr>
        <w:t xml:space="preserve">When the remaining time of the session is 0:00, upload the time, date, starting </w:t>
      </w:r>
      <w:proofErr w:type="spellStart"/>
      <w:r w:rsidRPr="002020E9">
        <w:rPr>
          <w:rFonts w:ascii="Times New Roman" w:hAnsi="Times New Roman" w:cs="Times New Roman"/>
        </w:rPr>
        <w:t>baslein</w:t>
      </w:r>
      <w:proofErr w:type="spellEnd"/>
      <w:r w:rsidRPr="002020E9">
        <w:rPr>
          <w:rFonts w:ascii="Times New Roman" w:hAnsi="Times New Roman" w:cs="Times New Roman"/>
        </w:rPr>
        <w:t xml:space="preserve"> and ending baseline in the session to the PC.</w:t>
      </w:r>
    </w:p>
    <w:p w14:paraId="4EDEF9A7" w14:textId="6A8607A6" w:rsidR="007B142F" w:rsidRDefault="007B142F" w:rsidP="002020E9">
      <w:r w:rsidRPr="007B142F">
        <w:rPr>
          <w:noProof/>
        </w:rPr>
        <w:drawing>
          <wp:inline distT="0" distB="0" distL="0" distR="0" wp14:anchorId="32E0600B" wp14:editId="64D15FAF">
            <wp:extent cx="5823249" cy="2679838"/>
            <wp:effectExtent l="0" t="0" r="6350" b="6350"/>
            <wp:docPr id="874491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05" name="图片 1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C78" w14:textId="07A826D4" w:rsidR="007F5544" w:rsidRDefault="00373A07" w:rsidP="002020E9">
      <w:r w:rsidRPr="00373A07">
        <w:rPr>
          <w:noProof/>
        </w:rPr>
        <w:drawing>
          <wp:inline distT="0" distB="0" distL="0" distR="0" wp14:anchorId="58E63B7A" wp14:editId="13849476">
            <wp:extent cx="5232669" cy="3245017"/>
            <wp:effectExtent l="0" t="0" r="6350" b="0"/>
            <wp:docPr id="2013325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550" name="图片 1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1BF" w14:textId="68D782E5" w:rsidR="00F65CE7" w:rsidRDefault="00F65CE7" w:rsidP="002020E9">
      <w:r>
        <w:t>UML Class diagram</w:t>
      </w:r>
    </w:p>
    <w:p w14:paraId="783D12B5" w14:textId="77777777" w:rsidR="00F65CE7" w:rsidRDefault="00F65CE7" w:rsidP="002020E9"/>
    <w:p w14:paraId="5720AA68" w14:textId="77777777" w:rsidR="00F65CE7" w:rsidRDefault="00F65CE7" w:rsidP="002020E9"/>
    <w:p w14:paraId="2A10253D" w14:textId="77777777" w:rsidR="00F65CE7" w:rsidRDefault="00F65CE7" w:rsidP="002020E9"/>
    <w:tbl>
      <w:tblPr>
        <w:tblStyle w:val="af2"/>
        <w:tblpPr w:leftFromText="180" w:rightFromText="180" w:vertAnchor="text" w:horzAnchor="margin" w:tblpY="393"/>
        <w:tblW w:w="9351" w:type="dxa"/>
        <w:tblLook w:val="04A0" w:firstRow="1" w:lastRow="0" w:firstColumn="1" w:lastColumn="0" w:noHBand="0" w:noVBand="1"/>
      </w:tblPr>
      <w:tblGrid>
        <w:gridCol w:w="1042"/>
        <w:gridCol w:w="1839"/>
        <w:gridCol w:w="2464"/>
        <w:gridCol w:w="2021"/>
        <w:gridCol w:w="1985"/>
      </w:tblGrid>
      <w:tr w:rsidR="00A71967" w14:paraId="2009C3FF" w14:textId="08F8B08C" w:rsidTr="00205985">
        <w:tc>
          <w:tcPr>
            <w:tcW w:w="1042" w:type="dxa"/>
          </w:tcPr>
          <w:p w14:paraId="6EB48548" w14:textId="77777777" w:rsidR="00A71967" w:rsidRDefault="00A71967" w:rsidP="00A71967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</w:tcPr>
          <w:p w14:paraId="1E6A1644" w14:textId="77777777" w:rsidR="00A71967" w:rsidRDefault="00A71967" w:rsidP="00A71967"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case</w:t>
            </w:r>
          </w:p>
        </w:tc>
        <w:tc>
          <w:tcPr>
            <w:tcW w:w="2464" w:type="dxa"/>
          </w:tcPr>
          <w:p w14:paraId="66E4F2F6" w14:textId="77777777" w:rsidR="00A71967" w:rsidRDefault="00A71967" w:rsidP="00A71967">
            <w:pPr>
              <w:ind w:firstLine="720"/>
            </w:pPr>
            <w:r w:rsidRPr="00DA731C">
              <w:t>Requirement</w:t>
            </w:r>
          </w:p>
        </w:tc>
        <w:tc>
          <w:tcPr>
            <w:tcW w:w="2021" w:type="dxa"/>
          </w:tcPr>
          <w:p w14:paraId="7849B369" w14:textId="77777777" w:rsidR="00A71967" w:rsidRDefault="00A71967" w:rsidP="00A71967">
            <w:r>
              <w:t>Test</w:t>
            </w:r>
          </w:p>
        </w:tc>
        <w:tc>
          <w:tcPr>
            <w:tcW w:w="1985" w:type="dxa"/>
          </w:tcPr>
          <w:p w14:paraId="4799B258" w14:textId="5727F98C" w:rsidR="00A71967" w:rsidRDefault="00205985" w:rsidP="00A71967">
            <w:pPr>
              <w:rPr>
                <w:rFonts w:hint="eastAsia"/>
              </w:rPr>
            </w:pPr>
            <w:r>
              <w:t>Fulfilled</w:t>
            </w:r>
          </w:p>
        </w:tc>
      </w:tr>
      <w:tr w:rsidR="00A71967" w14:paraId="460DBFC8" w14:textId="6E5BA3E2" w:rsidTr="00205985">
        <w:tc>
          <w:tcPr>
            <w:tcW w:w="1042" w:type="dxa"/>
          </w:tcPr>
          <w:p w14:paraId="31B0CAC8" w14:textId="77777777" w:rsidR="00A71967" w:rsidRDefault="00A71967" w:rsidP="00A719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14:paraId="66601686" w14:textId="77777777" w:rsidR="00A71967" w:rsidRDefault="00A71967" w:rsidP="00A71967">
            <w:r>
              <w:t>N</w:t>
            </w:r>
            <w:r>
              <w:rPr>
                <w:rFonts w:hint="eastAsia"/>
              </w:rPr>
              <w:t>ew session</w:t>
            </w:r>
          </w:p>
        </w:tc>
        <w:tc>
          <w:tcPr>
            <w:tcW w:w="2464" w:type="dxa"/>
          </w:tcPr>
          <w:p w14:paraId="0F4CF18B" w14:textId="77777777" w:rsidR="00A71967" w:rsidRDefault="00A71967" w:rsidP="00A71967">
            <w:r>
              <w:t>C</w:t>
            </w:r>
            <w:r>
              <w:rPr>
                <w:rFonts w:hint="eastAsia"/>
              </w:rPr>
              <w:t>reate a new session</w:t>
            </w:r>
          </w:p>
        </w:tc>
        <w:tc>
          <w:tcPr>
            <w:tcW w:w="2021" w:type="dxa"/>
          </w:tcPr>
          <w:p w14:paraId="15DB1354" w14:textId="7EF76D86" w:rsidR="00A71967" w:rsidRDefault="00190C0E" w:rsidP="00A719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 it in QT to see GUI</w:t>
            </w:r>
          </w:p>
        </w:tc>
        <w:tc>
          <w:tcPr>
            <w:tcW w:w="1985" w:type="dxa"/>
          </w:tcPr>
          <w:p w14:paraId="4CAB0964" w14:textId="7F935AC5" w:rsidR="00A71967" w:rsidRPr="00DA731C" w:rsidRDefault="00A71967" w:rsidP="00A71967">
            <w:pPr>
              <w:rPr>
                <w:rFonts w:hint="eastAsia"/>
              </w:rPr>
            </w:pPr>
          </w:p>
        </w:tc>
      </w:tr>
      <w:tr w:rsidR="00A71967" w14:paraId="601A4D78" w14:textId="58941792" w:rsidTr="00205985">
        <w:tc>
          <w:tcPr>
            <w:tcW w:w="1042" w:type="dxa"/>
          </w:tcPr>
          <w:p w14:paraId="18834801" w14:textId="77777777" w:rsidR="00A71967" w:rsidRPr="00DA731C" w:rsidRDefault="00A71967" w:rsidP="00A719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14:paraId="7F6E1ADD" w14:textId="6A4B18CD" w:rsidR="00A71967" w:rsidRDefault="00A71967" w:rsidP="00A71967">
            <w:r>
              <w:t>session log</w:t>
            </w:r>
          </w:p>
        </w:tc>
        <w:tc>
          <w:tcPr>
            <w:tcW w:w="2464" w:type="dxa"/>
          </w:tcPr>
          <w:p w14:paraId="3E097B95" w14:textId="5E8D998C" w:rsidR="00A71967" w:rsidRDefault="00205985" w:rsidP="00A719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isplay time and date of</w:t>
            </w:r>
            <w:r>
              <w:t xml:space="preserve"> </w:t>
            </w:r>
            <w:r w:rsidRPr="00205985">
              <w:t>treatment record</w:t>
            </w:r>
          </w:p>
        </w:tc>
        <w:tc>
          <w:tcPr>
            <w:tcW w:w="2021" w:type="dxa"/>
          </w:tcPr>
          <w:p w14:paraId="0CD6E12B" w14:textId="3207DD3A" w:rsidR="00A71967" w:rsidRDefault="00190C0E" w:rsidP="00A719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fter treatment is finished, </w:t>
            </w:r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session log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44591880" w14:textId="106E9E23" w:rsidR="00A71967" w:rsidRPr="00DA731C" w:rsidRDefault="00190C0E" w:rsidP="00A719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7D739145" w14:textId="290DC5E3" w:rsidTr="00205985">
        <w:tc>
          <w:tcPr>
            <w:tcW w:w="1042" w:type="dxa"/>
          </w:tcPr>
          <w:p w14:paraId="6C1AD7CC" w14:textId="77777777" w:rsidR="00A71967" w:rsidRPr="00DA731C" w:rsidRDefault="00A71967" w:rsidP="00A719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14:paraId="5CD599D4" w14:textId="769EABE7" w:rsidR="00A71967" w:rsidRDefault="00A71967" w:rsidP="00A71967">
            <w:r>
              <w:t>date and time setting</w:t>
            </w:r>
          </w:p>
        </w:tc>
        <w:tc>
          <w:tcPr>
            <w:tcW w:w="2464" w:type="dxa"/>
          </w:tcPr>
          <w:p w14:paraId="097B4970" w14:textId="0A01AC86" w:rsidR="00A71967" w:rsidRDefault="00205985" w:rsidP="00A719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isplay current time and date</w:t>
            </w:r>
          </w:p>
        </w:tc>
        <w:tc>
          <w:tcPr>
            <w:tcW w:w="2021" w:type="dxa"/>
          </w:tcPr>
          <w:p w14:paraId="59BD04FC" w14:textId="356537B5" w:rsidR="00A71967" w:rsidRDefault="00190C0E" w:rsidP="00A7196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date and time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106D51B6" w14:textId="77777777" w:rsidR="00A71967" w:rsidRPr="00DA731C" w:rsidRDefault="00A71967" w:rsidP="00A71967"/>
        </w:tc>
      </w:tr>
      <w:tr w:rsidR="00A71967" w14:paraId="122D62AE" w14:textId="4CE46817" w:rsidTr="00205985">
        <w:tc>
          <w:tcPr>
            <w:tcW w:w="1042" w:type="dxa"/>
          </w:tcPr>
          <w:p w14:paraId="55990BC3" w14:textId="77777777" w:rsidR="00A71967" w:rsidRPr="00DA731C" w:rsidRDefault="00A71967" w:rsidP="00A719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14:paraId="6B650FE1" w14:textId="0D2B40E7" w:rsidR="00A71967" w:rsidRDefault="00A71967" w:rsidP="00A71967">
            <w:r>
              <w:t>battery low response of the device</w:t>
            </w:r>
          </w:p>
        </w:tc>
        <w:tc>
          <w:tcPr>
            <w:tcW w:w="2464" w:type="dxa"/>
          </w:tcPr>
          <w:p w14:paraId="1F1F14FD" w14:textId="645CFCDB" w:rsidR="00A71967" w:rsidRDefault="007E5E1F" w:rsidP="00A719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fter 2-3 treatment, the low battery icon pops up</w:t>
            </w:r>
          </w:p>
        </w:tc>
        <w:tc>
          <w:tcPr>
            <w:tcW w:w="2021" w:type="dxa"/>
          </w:tcPr>
          <w:p w14:paraId="0674F745" w14:textId="30CF0D64" w:rsidR="00A71967" w:rsidRDefault="00190C0E" w:rsidP="00A719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 treatment 2-3 times and see if the icon pops up</w:t>
            </w:r>
          </w:p>
        </w:tc>
        <w:tc>
          <w:tcPr>
            <w:tcW w:w="1985" w:type="dxa"/>
          </w:tcPr>
          <w:p w14:paraId="717A244D" w14:textId="77777777" w:rsidR="00A71967" w:rsidRPr="00DA731C" w:rsidRDefault="00A71967" w:rsidP="00A71967"/>
        </w:tc>
      </w:tr>
      <w:tr w:rsidR="00A71967" w14:paraId="416578DB" w14:textId="75CF9807" w:rsidTr="00205985">
        <w:tc>
          <w:tcPr>
            <w:tcW w:w="1042" w:type="dxa"/>
          </w:tcPr>
          <w:p w14:paraId="722F75BD" w14:textId="77777777" w:rsidR="00A71967" w:rsidRPr="00DA731C" w:rsidRDefault="00A71967" w:rsidP="00A719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39" w:type="dxa"/>
          </w:tcPr>
          <w:p w14:paraId="21C4CD45" w14:textId="25485C9A" w:rsidR="00A71967" w:rsidRDefault="00A71967" w:rsidP="00A71967">
            <w:r w:rsidRPr="00205985">
              <w:t>connection loss between electrodes and the device</w:t>
            </w:r>
          </w:p>
        </w:tc>
        <w:tc>
          <w:tcPr>
            <w:tcW w:w="2464" w:type="dxa"/>
          </w:tcPr>
          <w:p w14:paraId="1603A26A" w14:textId="525CF6A6" w:rsidR="00A71967" w:rsidRDefault="007E5E1F" w:rsidP="00A71967">
            <w:pPr>
              <w:rPr>
                <w:rFonts w:hint="eastAsia"/>
              </w:rPr>
            </w:pPr>
            <w:r>
              <w:rPr>
                <w:rFonts w:hint="eastAsia"/>
              </w:rPr>
              <w:t>when connection lose, the red light will turn on</w:t>
            </w:r>
          </w:p>
        </w:tc>
        <w:tc>
          <w:tcPr>
            <w:tcW w:w="2021" w:type="dxa"/>
          </w:tcPr>
          <w:p w14:paraId="247A87E3" w14:textId="01B0F80F" w:rsidR="00A71967" w:rsidRDefault="00190C0E" w:rsidP="00A7196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 button to see if red light is on</w:t>
            </w:r>
          </w:p>
        </w:tc>
        <w:tc>
          <w:tcPr>
            <w:tcW w:w="1985" w:type="dxa"/>
          </w:tcPr>
          <w:p w14:paraId="380840B3" w14:textId="77777777" w:rsidR="00A71967" w:rsidRPr="00DA731C" w:rsidRDefault="00A71967" w:rsidP="00A71967"/>
        </w:tc>
      </w:tr>
      <w:tr w:rsidR="00A71967" w14:paraId="027ECBD3" w14:textId="2FA6EC1E" w:rsidTr="00205985">
        <w:tc>
          <w:tcPr>
            <w:tcW w:w="1042" w:type="dxa"/>
          </w:tcPr>
          <w:p w14:paraId="6CDA3C34" w14:textId="77777777" w:rsidR="00A71967" w:rsidRDefault="00A71967" w:rsidP="00A71967">
            <w:pPr>
              <w:tabs>
                <w:tab w:val="left" w:pos="948"/>
              </w:tabs>
              <w:rPr>
                <w:rFonts w:ascii="Roboto" w:hAnsi="Roboto" w:hint="eastAsia"/>
                <w:color w:val="111111"/>
                <w:sz w:val="21"/>
                <w:szCs w:val="21"/>
              </w:rPr>
            </w:pPr>
            <w:r>
              <w:rPr>
                <w:rFonts w:ascii="Roboto" w:hAnsi="Roboto" w:hint="eastAsia"/>
                <w:color w:val="111111"/>
                <w:sz w:val="21"/>
                <w:szCs w:val="21"/>
              </w:rPr>
              <w:t>6</w:t>
            </w:r>
          </w:p>
        </w:tc>
        <w:tc>
          <w:tcPr>
            <w:tcW w:w="1839" w:type="dxa"/>
          </w:tcPr>
          <w:p w14:paraId="0B447E25" w14:textId="64ECB739" w:rsidR="00A71967" w:rsidRDefault="00A71967" w:rsidP="00A71967">
            <w:pPr>
              <w:tabs>
                <w:tab w:val="left" w:pos="948"/>
              </w:tabs>
            </w:pPr>
            <w:r>
              <w:t>therapy history viewing with PC</w:t>
            </w:r>
          </w:p>
        </w:tc>
        <w:tc>
          <w:tcPr>
            <w:tcW w:w="2464" w:type="dxa"/>
          </w:tcPr>
          <w:p w14:paraId="5DA8109B" w14:textId="6E5F9539" w:rsidR="00A71967" w:rsidRDefault="007E5E1F" w:rsidP="00A719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 can view</w:t>
            </w:r>
            <w:r w:rsidR="00190C0E">
              <w:rPr>
                <w:rFonts w:hint="eastAsia"/>
              </w:rPr>
              <w:t xml:space="preserve"> time, date and diagram of treatment record</w:t>
            </w:r>
          </w:p>
        </w:tc>
        <w:tc>
          <w:tcPr>
            <w:tcW w:w="2021" w:type="dxa"/>
          </w:tcPr>
          <w:p w14:paraId="1391E8DF" w14:textId="7518B414" w:rsidR="00A71967" w:rsidRDefault="00190C0E" w:rsidP="00A719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after treatment is finished, use PC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31BD139D" w14:textId="77777777" w:rsidR="00A71967" w:rsidRPr="00DA731C" w:rsidRDefault="00A71967" w:rsidP="00A71967"/>
        </w:tc>
      </w:tr>
      <w:tr w:rsidR="00A71967" w14:paraId="33E20BD6" w14:textId="3DA64A46" w:rsidTr="00205985">
        <w:trPr>
          <w:trHeight w:val="1247"/>
        </w:trPr>
        <w:tc>
          <w:tcPr>
            <w:tcW w:w="1042" w:type="dxa"/>
          </w:tcPr>
          <w:p w14:paraId="555E1D1E" w14:textId="77777777" w:rsidR="00A71967" w:rsidRPr="00DA731C" w:rsidRDefault="00A71967" w:rsidP="00A7196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14:paraId="168FDBF9" w14:textId="18E1A4E7" w:rsidR="00A71967" w:rsidRDefault="00A71967" w:rsidP="00A71967">
            <w:r>
              <w:rPr>
                <w:rFonts w:hint="eastAsia"/>
              </w:rPr>
              <w:t xml:space="preserve">connection with </w:t>
            </w:r>
            <w:r>
              <w:t>PC</w:t>
            </w:r>
          </w:p>
        </w:tc>
        <w:tc>
          <w:tcPr>
            <w:tcW w:w="2464" w:type="dxa"/>
          </w:tcPr>
          <w:p w14:paraId="27F6A24B" w14:textId="0215DFBC" w:rsidR="00A71967" w:rsidRDefault="00190C0E" w:rsidP="00A71967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hen treatment finish, the device upload data </w:t>
            </w:r>
            <w:r>
              <w:t>automatically</w:t>
            </w:r>
          </w:p>
        </w:tc>
        <w:tc>
          <w:tcPr>
            <w:tcW w:w="2021" w:type="dxa"/>
          </w:tcPr>
          <w:p w14:paraId="3BBCF1FC" w14:textId="244F4D0C" w:rsidR="00A71967" w:rsidRDefault="00190C0E" w:rsidP="00A71967">
            <w:r>
              <w:rPr>
                <w:rFonts w:hint="eastAsia"/>
              </w:rPr>
              <w:t xml:space="preserve">after treatment is finished, use PC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2F7C29E9" w14:textId="77777777" w:rsidR="00A71967" w:rsidRPr="00DA731C" w:rsidRDefault="00A71967" w:rsidP="00A71967"/>
        </w:tc>
      </w:tr>
    </w:tbl>
    <w:p w14:paraId="60C3020D" w14:textId="023DA987" w:rsidR="00F65CE7" w:rsidRDefault="00F65CE7" w:rsidP="002020E9">
      <w:r>
        <w:t>Requirements traceability matrix</w:t>
      </w:r>
    </w:p>
    <w:p w14:paraId="784E7881" w14:textId="77777777" w:rsidR="004432F4" w:rsidRDefault="004432F4" w:rsidP="002020E9"/>
    <w:sectPr w:rsidR="0044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1DD8" w14:textId="77777777" w:rsidR="00811D39" w:rsidRDefault="00811D39" w:rsidP="007D7A6A">
      <w:pPr>
        <w:spacing w:after="0" w:line="240" w:lineRule="auto"/>
      </w:pPr>
      <w:r>
        <w:separator/>
      </w:r>
    </w:p>
  </w:endnote>
  <w:endnote w:type="continuationSeparator" w:id="0">
    <w:p w14:paraId="787FC12C" w14:textId="77777777" w:rsidR="00811D39" w:rsidRDefault="00811D39" w:rsidP="007D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30870" w14:textId="77777777" w:rsidR="00811D39" w:rsidRDefault="00811D39" w:rsidP="007D7A6A">
      <w:pPr>
        <w:spacing w:after="0" w:line="240" w:lineRule="auto"/>
      </w:pPr>
      <w:r>
        <w:separator/>
      </w:r>
    </w:p>
  </w:footnote>
  <w:footnote w:type="continuationSeparator" w:id="0">
    <w:p w14:paraId="70410C92" w14:textId="77777777" w:rsidR="00811D39" w:rsidRDefault="00811D39" w:rsidP="007D7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B90"/>
    <w:multiLevelType w:val="hybridMultilevel"/>
    <w:tmpl w:val="FCD2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7"/>
    <w:rsid w:val="000B4A41"/>
    <w:rsid w:val="00102776"/>
    <w:rsid w:val="00103477"/>
    <w:rsid w:val="00113CA6"/>
    <w:rsid w:val="00133069"/>
    <w:rsid w:val="0016103E"/>
    <w:rsid w:val="0016618E"/>
    <w:rsid w:val="00190387"/>
    <w:rsid w:val="00190C0E"/>
    <w:rsid w:val="001D4D86"/>
    <w:rsid w:val="002020E9"/>
    <w:rsid w:val="00205985"/>
    <w:rsid w:val="00293BCC"/>
    <w:rsid w:val="00306CAC"/>
    <w:rsid w:val="00313197"/>
    <w:rsid w:val="00373A07"/>
    <w:rsid w:val="003C716A"/>
    <w:rsid w:val="00421D41"/>
    <w:rsid w:val="004432F4"/>
    <w:rsid w:val="00484881"/>
    <w:rsid w:val="00490DB5"/>
    <w:rsid w:val="004B3856"/>
    <w:rsid w:val="004C2F8C"/>
    <w:rsid w:val="00514F8B"/>
    <w:rsid w:val="00566085"/>
    <w:rsid w:val="005C6007"/>
    <w:rsid w:val="006C21F3"/>
    <w:rsid w:val="006D6BB9"/>
    <w:rsid w:val="007B142F"/>
    <w:rsid w:val="007C12F4"/>
    <w:rsid w:val="007D7A6A"/>
    <w:rsid w:val="007E5E1F"/>
    <w:rsid w:val="007F5544"/>
    <w:rsid w:val="00811D39"/>
    <w:rsid w:val="00842221"/>
    <w:rsid w:val="008A0DE4"/>
    <w:rsid w:val="008E7AC7"/>
    <w:rsid w:val="009B5B66"/>
    <w:rsid w:val="00A71967"/>
    <w:rsid w:val="00B90BEA"/>
    <w:rsid w:val="00BB3A0E"/>
    <w:rsid w:val="00BC70EC"/>
    <w:rsid w:val="00CC1C3A"/>
    <w:rsid w:val="00D33C23"/>
    <w:rsid w:val="00E31A4F"/>
    <w:rsid w:val="00E923E9"/>
    <w:rsid w:val="00F009FB"/>
    <w:rsid w:val="00F05926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7276"/>
  <w15:chartTrackingRefBased/>
  <w15:docId w15:val="{B2CCFEE6-D523-4D10-A300-180E26C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3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319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3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319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3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1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1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1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D7A6A"/>
  </w:style>
  <w:style w:type="paragraph" w:styleId="af0">
    <w:name w:val="footer"/>
    <w:basedOn w:val="a"/>
    <w:link w:val="af1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D7A6A"/>
  </w:style>
  <w:style w:type="table" w:styleId="af2">
    <w:name w:val="Table Grid"/>
    <w:basedOn w:val="a1"/>
    <w:uiPriority w:val="39"/>
    <w:rsid w:val="0044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12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钟凯 袁</dc:creator>
  <cp:keywords/>
  <dc:description/>
  <cp:lastModifiedBy>钟凯 袁</cp:lastModifiedBy>
  <cp:revision>11</cp:revision>
  <dcterms:created xsi:type="dcterms:W3CDTF">2024-04-12T20:40:00Z</dcterms:created>
  <dcterms:modified xsi:type="dcterms:W3CDTF">2024-04-20T21:02:00Z</dcterms:modified>
</cp:coreProperties>
</file>