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DE6FDB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Adapter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1"/>
      <w:bookmarkStart w:id="1" w:name="OLE_LINK2"/>
      <w:r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</w:t>
      </w:r>
      <w:r w:rsidR="00580EF8">
        <w:rPr>
          <w:rFonts w:ascii="微软雅黑" w:eastAsia="微软雅黑" w:hAnsi="微软雅黑" w:hint="eastAsia"/>
          <w:szCs w:val="21"/>
        </w:rPr>
        <w:t>Adapter</w:t>
      </w:r>
      <w:bookmarkEnd w:id="0"/>
      <w:bookmarkEnd w:id="1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r w:rsidR="00440DAA">
        <w:rPr>
          <w:rFonts w:ascii="微软雅黑" w:eastAsia="微软雅黑" w:hAnsi="微软雅黑" w:hint="eastAsia"/>
          <w:szCs w:val="21"/>
        </w:rPr>
        <w:t>SuperMap iClient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面对的是以百度地图JavaScript为基础，并且又想加入SuperMap iServer强大的功能的用户。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API的简单性得到了广大普通用户的青睐，但是缺少SuperMap iServer</w:t>
      </w:r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ED4B9E"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.Web.Adapter</w:t>
      </w:r>
      <w:r w:rsidR="005832C3">
        <w:rPr>
          <w:rFonts w:ascii="微软雅黑" w:eastAsia="微软雅黑" w:hAnsi="微软雅黑" w:hint="eastAsia"/>
          <w:szCs w:val="21"/>
        </w:rPr>
        <w:t>就是以简单的方法去衔接SuperMap iServer的核心GIS功能，将其和百度地图JavaScript相结合，达到兼具强大的GIS功能以及易用性。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ED4B9E">
        <w:rPr>
          <w:rFonts w:ascii="微软雅黑" w:eastAsia="微软雅黑" w:hAnsi="微软雅黑"/>
          <w:szCs w:val="21"/>
        </w:rPr>
        <w:t>SuperMap</w:t>
      </w:r>
      <w:r w:rsidR="00ED4B9E">
        <w:rPr>
          <w:rFonts w:ascii="微软雅黑" w:eastAsia="微软雅黑" w:hAnsi="微软雅黑" w:hint="eastAsia"/>
          <w:szCs w:val="21"/>
        </w:rPr>
        <w:t>.Web.Adapter</w:t>
      </w:r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主要提供了地图叠加以及Geometry的转换，可以实现在百度地图上面叠加SuperMap iServer中合理的地图、专题图的叠加、查询功能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hyperlink r:id="rId8" w:history="1">
        <w:r w:rsidRPr="00CB102B">
          <w:rPr>
            <w:rStyle w:val="a6"/>
            <w:rFonts w:ascii="微软雅黑" w:eastAsia="微软雅黑" w:hAnsi="微软雅黑"/>
          </w:rPr>
          <w:t>http://developer.baidu.com/map/jshome.htm</w:t>
        </w:r>
      </w:hyperlink>
      <w:r>
        <w:rPr>
          <w:rFonts w:ascii="微软雅黑" w:eastAsia="微软雅黑" w:hAnsi="微软雅黑" w:hint="eastAsia"/>
        </w:rPr>
        <w:t>的概述下的获取密匙里，需要申请自己的账号。申请成功的密匙为一个字符串，如：“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0434BB" wp14:editId="17FCA99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申请了百度密匙就可以使用百度地图的API来进行开发了。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申请SuperMap许可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既然我们需要用到SuperMap的功能，当然还的申请SuperMap的许可，请在SupeMap的主页</w:t>
      </w:r>
      <w:hyperlink r:id="rId10" w:history="1">
        <w:r w:rsidR="00F150C6" w:rsidRPr="00CB102B">
          <w:rPr>
            <w:rStyle w:val="a6"/>
            <w:rFonts w:ascii="微软雅黑" w:eastAsia="微软雅黑" w:hAnsi="微软雅黑"/>
          </w:rPr>
          <w:t>http://www.supermap.com.cn/</w:t>
        </w:r>
      </w:hyperlink>
      <w:r w:rsidR="00F150C6">
        <w:rPr>
          <w:rFonts w:ascii="微软雅黑" w:eastAsia="微软雅黑" w:hAnsi="微软雅黑" w:hint="eastAsia"/>
        </w:rPr>
        <w:t>的下载区</w:t>
      </w:r>
      <w:hyperlink r:id="rId11" w:history="1">
        <w:r w:rsidR="00F150C6" w:rsidRPr="00CB102B">
          <w:rPr>
            <w:rStyle w:val="a6"/>
            <w:rFonts w:ascii="微软雅黑" w:eastAsia="微软雅黑" w:hAnsi="微软雅黑"/>
          </w:rPr>
          <w:t>http://support.supermap.com.cn/ProductCenter/DownloadCenter/ProductPlatform.aspx</w:t>
        </w:r>
      </w:hyperlink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r w:rsidR="00F150C6" w:rsidRPr="00F150C6">
        <w:rPr>
          <w:rFonts w:ascii="微软雅黑" w:eastAsia="微软雅黑" w:hAnsi="微软雅黑"/>
          <w:szCs w:val="21"/>
        </w:rPr>
        <w:t>SuperMap iServer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r w:rsidRPr="00F150C6">
        <w:rPr>
          <w:rFonts w:ascii="微软雅黑" w:eastAsia="微软雅黑" w:hAnsi="微软雅黑"/>
          <w:szCs w:val="21"/>
        </w:rPr>
        <w:t>SuperMap iServer Java 6R(2012)</w:t>
      </w:r>
      <w:r>
        <w:rPr>
          <w:rFonts w:ascii="微软雅黑" w:eastAsia="微软雅黑" w:hAnsi="微软雅黑" w:hint="eastAsia"/>
          <w:szCs w:val="21"/>
        </w:rPr>
        <w:t>的安装文件</w:t>
      </w:r>
      <w:r w:rsidRPr="0013109E">
        <w:rPr>
          <w:rFonts w:ascii="微软雅黑" w:eastAsia="微软雅黑" w:hAnsi="微软雅黑"/>
          <w:szCs w:val="21"/>
        </w:rPr>
        <w:t>iClient\forJavaScript\libs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下拷贝一份SuperMap.js文件到你的文件夹下，此js文件是</w:t>
      </w:r>
      <w:r w:rsidR="008F0361">
        <w:rPr>
          <w:rFonts w:ascii="微软雅黑" w:eastAsia="微软雅黑" w:hAnsi="微软雅黑" w:hint="eastAsia"/>
          <w:szCs w:val="21"/>
        </w:rPr>
        <w:t>SuperMap iClient 6R(2012) for JavaScript的产品包，详细信息可以在你本地</w:t>
      </w:r>
      <w:hyperlink r:id="rId12" w:history="1">
        <w:r w:rsidR="008F0361" w:rsidRPr="00CB102B">
          <w:rPr>
            <w:rStyle w:val="a6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 w:rsidR="008F0361">
        <w:rPr>
          <w:rFonts w:ascii="微软雅黑" w:eastAsia="微软雅黑" w:hAnsi="微软雅黑" w:hint="eastAsia"/>
          <w:szCs w:val="21"/>
        </w:rPr>
        <w:t>下了解</w:t>
      </w:r>
      <w:r w:rsidR="00317226">
        <w:rPr>
          <w:rFonts w:ascii="微软雅黑" w:eastAsia="微软雅黑" w:hAnsi="微软雅黑" w:hint="eastAsia"/>
          <w:szCs w:val="21"/>
        </w:rPr>
        <w:t>或官网</w:t>
      </w:r>
      <w:hyperlink r:id="rId13" w:history="1">
        <w:r w:rsidR="00317226" w:rsidRPr="00591696">
          <w:rPr>
            <w:rStyle w:val="a6"/>
            <w:rFonts w:ascii="微软雅黑" w:eastAsia="微软雅黑" w:hAnsi="微软雅黑"/>
            <w:szCs w:val="21"/>
          </w:rPr>
          <w:t>http://support.supermap.com.cn:8090/iserver/iClient/forJavaScript/index.html</w:t>
        </w:r>
      </w:hyperlink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。其次我们还需要适配器文件，也就是我们的Adapter.js文件。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type="text/javascript"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type="text/javascript" src="SuperMap.js"&gt;&lt;/script&gt;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type="text/javascript" src="Adapter.js"&gt;&lt;/script&gt;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id="allmap"&gt;&lt;/div&gt;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，我们再为此配置一个css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type="text/css"&gt;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body, html,#allmap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注意这里的css通过id=allmap来识别的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type="text/javascript"&gt;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function init(){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var map = new BMap.Map('allmap');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map.enableScrollWheelZoom(true);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map.centerAndZoom(new BMap.Point(0,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//通过适配器接口初始化一个可以叠加到百度地图上的图层，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//叠加图层的投影系必须是3857的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var layer = </w:t>
      </w:r>
      <w:r w:rsidR="00DA34AB" w:rsidRPr="00DA34AB">
        <w:rPr>
          <w:rFonts w:ascii="微软雅黑" w:eastAsia="微软雅黑" w:hAnsi="微软雅黑"/>
          <w:color w:val="00B050"/>
          <w:szCs w:val="21"/>
        </w:rPr>
        <w:t xml:space="preserve">SuperMap.Web. </w:t>
      </w:r>
      <w:r w:rsidRPr="00DE086F">
        <w:rPr>
          <w:rFonts w:ascii="微软雅黑" w:eastAsia="微软雅黑" w:hAnsi="微软雅黑"/>
          <w:color w:val="00B050"/>
          <w:szCs w:val="21"/>
        </w:rPr>
        <w:t>Adapter.getBaiduLayer(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map.addTileLayer(layer);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这一段脚本让其在body的onload事件里面执行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DA34A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4380A1B4" wp14:editId="77D777CF">
            <wp:extent cx="5274310" cy="3758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E01A92E" wp14:editId="10C42461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整个Adapter核心只有一个类Adapter，</w:t>
      </w:r>
      <w:r w:rsidR="005A356B">
        <w:rPr>
          <w:rFonts w:ascii="微软雅黑" w:eastAsia="微软雅黑" w:hAnsi="微软雅黑" w:hint="eastAsia"/>
          <w:szCs w:val="21"/>
        </w:rPr>
        <w:t xml:space="preserve"> </w:t>
      </w:r>
      <w:r w:rsidR="00A33E5A">
        <w:rPr>
          <w:rFonts w:ascii="微软雅黑" w:eastAsia="微软雅黑" w:hAnsi="微软雅黑" w:hint="eastAsia"/>
          <w:szCs w:val="21"/>
        </w:rPr>
        <w:t>Adapter所有接口都以静态方法开设，共开设了如下几个接口：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Pr="00A33E5A">
        <w:rPr>
          <w:rFonts w:ascii="微软雅黑" w:eastAsia="微软雅黑" w:hAnsi="微软雅黑"/>
          <w:szCs w:val="21"/>
        </w:rPr>
        <w:t>Adapter.getBaiduLayer</w:t>
      </w:r>
      <w:r>
        <w:rPr>
          <w:rFonts w:ascii="微软雅黑" w:eastAsia="微软雅黑" w:hAnsi="微软雅黑" w:hint="eastAsia"/>
          <w:szCs w:val="21"/>
        </w:rPr>
        <w:t>(url,options);此方法第一个参数url为其他地图服务的基础地址，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此地图必须为3857投影系才可以和百度地图进行叠加；第二个参数options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:true;</w:t>
      </w:r>
      <w:r w:rsidR="006871B8" w:rsidRPr="006871B8">
        <w:t xml:space="preserve"> </w:t>
      </w:r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cacheEnabled</w:t>
      </w:r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layersID</w:t>
      </w:r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：{String}当需要将服务器出的专题图叠加到百度地图上时需要将专题的id号设置到这个属性上，这样在访问图片的时候才能正确的找到专题图的图片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r w:rsidRPr="006871B8">
        <w:rPr>
          <w:rFonts w:ascii="微软雅黑" w:eastAsia="微软雅黑" w:hAnsi="微软雅黑"/>
          <w:szCs w:val="21"/>
        </w:rPr>
        <w:t>BMap.TileLayer</w:t>
      </w:r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r w:rsidRPr="006871B8">
        <w:rPr>
          <w:rFonts w:ascii="微软雅黑" w:eastAsia="微软雅黑" w:hAnsi="微软雅黑"/>
          <w:szCs w:val="21"/>
        </w:rPr>
        <w:t>map.addTileLayer(layer);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</w:t>
      </w:r>
      <w:r w:rsidR="00697D86">
        <w:rPr>
          <w:rFonts w:ascii="微软雅黑" w:eastAsia="微软雅黑" w:hAnsi="微软雅黑" w:hint="eastAsia"/>
          <w:szCs w:val="21"/>
        </w:rPr>
        <w:t>大部分</w:t>
      </w:r>
      <w:r w:rsidR="009B3938">
        <w:rPr>
          <w:rFonts w:ascii="微软雅黑" w:eastAsia="微软雅黑" w:hAnsi="微软雅黑" w:hint="eastAsia"/>
          <w:szCs w:val="21"/>
        </w:rPr>
        <w:t>常用</w:t>
      </w:r>
      <w:bookmarkStart w:id="2" w:name="_GoBack"/>
      <w:bookmarkEnd w:id="2"/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Adapter.transferPointToBaidu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拍注意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自定义对象，必须有x,y，如：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SuperMap.LonLat(116.1,38.9),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 SuperMap.LonLat(116.1,38.4)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/>
          <w:kern w:val="0"/>
          <w:szCs w:val="21"/>
        </w:rPr>
        <w:t>BMap.Point</w:t>
      </w:r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是一个回调函数，由于坐标转换最终需要向服务器发送请求，所有需要有一个回调函数来接收转换后的点，回调函数有一个参数，就是一个</w:t>
      </w:r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Adapter.transferLineToBaidu (array,projection,callback)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lines = [new SuperMap.Geometry.LineString(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F7214E">
        <w:rPr>
          <w:rFonts w:ascii="微软雅黑" w:eastAsia="微软雅黑" w:hAnsi="微软雅黑" w:cs="宋体"/>
          <w:kern w:val="0"/>
          <w:szCs w:val="21"/>
        </w:rPr>
        <w:lastRenderedPageBreak/>
        <w:t>BMap.Polyline</w:t>
      </w:r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 lines = [new BMap.Polyline(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Adapter.transferPolygonToBaidu (array,projection,callback)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var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 SuperMap.Geometry.Polygon(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[new SuperMap.Geometry.LinearRing(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SuperMap.Geometry.Point(116.37,39.89)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var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 BMap.Polygon(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 BMap.Point(116.37,39.89)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r>
        <w:rPr>
          <w:rFonts w:ascii="微软雅黑" w:eastAsia="微软雅黑" w:hAnsi="微软雅黑" w:cs="宋体"/>
          <w:kern w:val="0"/>
          <w:szCs w:val="21"/>
        </w:rPr>
        <w:t>SuperMap.Projection</w:t>
      </w:r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r w:rsidRPr="00F7214E">
        <w:rPr>
          <w:rFonts w:ascii="微软雅黑" w:eastAsia="微软雅黑" w:hAnsi="微软雅黑" w:cs="宋体"/>
          <w:kern w:val="0"/>
          <w:szCs w:val="21"/>
        </w:rPr>
        <w:t>BMap.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8AE" w:rsidRDefault="006B08AE" w:rsidP="000C7BBC">
      <w:r>
        <w:separator/>
      </w:r>
    </w:p>
  </w:endnote>
  <w:endnote w:type="continuationSeparator" w:id="0">
    <w:p w:rsidR="006B08AE" w:rsidRDefault="006B08AE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8AE" w:rsidRDefault="006B08AE" w:rsidP="000C7BBC">
      <w:r>
        <w:separator/>
      </w:r>
    </w:p>
  </w:footnote>
  <w:footnote w:type="continuationSeparator" w:id="0">
    <w:p w:rsidR="006B08AE" w:rsidRDefault="006B08AE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C7BBC"/>
    <w:rsid w:val="000F62A0"/>
    <w:rsid w:val="00101C0B"/>
    <w:rsid w:val="0013109E"/>
    <w:rsid w:val="001C3FA1"/>
    <w:rsid w:val="002520CF"/>
    <w:rsid w:val="00306A4B"/>
    <w:rsid w:val="00317226"/>
    <w:rsid w:val="003914E4"/>
    <w:rsid w:val="003B08DB"/>
    <w:rsid w:val="003D79B0"/>
    <w:rsid w:val="00440DAA"/>
    <w:rsid w:val="00580EF8"/>
    <w:rsid w:val="005832C3"/>
    <w:rsid w:val="005A356B"/>
    <w:rsid w:val="006871B8"/>
    <w:rsid w:val="00697D86"/>
    <w:rsid w:val="006B08AE"/>
    <w:rsid w:val="00705086"/>
    <w:rsid w:val="007871F6"/>
    <w:rsid w:val="008F0361"/>
    <w:rsid w:val="009B3938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E086F"/>
    <w:rsid w:val="00DE6FDB"/>
    <w:rsid w:val="00EC3B5A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baidu.com/map/jshome.htm" TargetMode="External"/><Relationship Id="rId13" Type="http://schemas.openxmlformats.org/officeDocument/2006/relationships/hyperlink" Target="http://support.supermap.com.cn:8090/iserver/iClient/forJavaScript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90/iserver/iClient/forJavaScrip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upport.supermap.com.cn/ProductCenter/DownloadCenter/ProductPlatform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supermap.com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19</cp:revision>
  <dcterms:created xsi:type="dcterms:W3CDTF">2013-05-09T02:36:00Z</dcterms:created>
  <dcterms:modified xsi:type="dcterms:W3CDTF">2013-05-17T01:01:00Z</dcterms:modified>
</cp:coreProperties>
</file>