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BBA1" w14:textId="4A1172F6" w:rsidR="00DD38F2" w:rsidRPr="003A49AB" w:rsidRDefault="00DD38F2" w:rsidP="00DD38F2">
      <w:pPr>
        <w:pStyle w:val="Title"/>
        <w:jc w:val="center"/>
      </w:pPr>
      <w:r w:rsidRPr="003A49AB">
        <w:t xml:space="preserve">STOR </w:t>
      </w:r>
      <w:r>
        <w:t>320-00</w:t>
      </w:r>
      <w:r w:rsidR="0039754C">
        <w:t>1</w:t>
      </w:r>
    </w:p>
    <w:p w14:paraId="2BF7DA7E" w14:textId="55BF00CF" w:rsidR="00DD38F2" w:rsidRDefault="00DD38F2" w:rsidP="00DD38F2">
      <w:pPr>
        <w:pStyle w:val="Title"/>
        <w:jc w:val="center"/>
      </w:pPr>
      <w:r w:rsidRPr="003A49AB">
        <w:t xml:space="preserve">Introduction to Data </w:t>
      </w:r>
      <w:r>
        <w:t>Science</w:t>
      </w:r>
    </w:p>
    <w:p w14:paraId="70AFF0B8" w14:textId="3ECB63DE" w:rsidR="00DD38F2" w:rsidRDefault="00D3474C" w:rsidP="00DD38F2">
      <w:pPr>
        <w:pStyle w:val="Title"/>
        <w:jc w:val="center"/>
      </w:pPr>
      <w:r>
        <w:t>Summer</w:t>
      </w:r>
      <w:r w:rsidR="00BD697C">
        <w:t xml:space="preserve"> 202</w:t>
      </w:r>
      <w:r w:rsidR="00E2765B">
        <w:t>2</w:t>
      </w:r>
    </w:p>
    <w:p w14:paraId="2D8EA969" w14:textId="77777777" w:rsidR="00DD38F2" w:rsidRDefault="00DD38F2" w:rsidP="00DD38F2">
      <w:pPr>
        <w:pStyle w:val="Heading1"/>
        <w:rPr>
          <w:b/>
        </w:rPr>
      </w:pPr>
    </w:p>
    <w:p w14:paraId="481B21D1" w14:textId="365CF816"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You will learn these tools and hone these skills through hands-on experience working with datasets provided in class and downloaded from certain public websites. During the first part of the semester, we will focus on R programming skills and data visualization. Later topics will include: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r w:rsidRPr="00DD38F2">
        <w:rPr>
          <w:i/>
        </w:rPr>
        <w:t xml:space="preserve">Plan to come to every class with your computer and ready to work with others. Using resources around you is a key component of successful data analysis. This includes the internet and people. </w:t>
      </w:r>
    </w:p>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Share data science ideas with a worldwide audience using HTML web pages and dynamic web applications using RMarkdown and RShiny.</w:t>
      </w:r>
    </w:p>
    <w:p w14:paraId="55FC57EE" w14:textId="77777777" w:rsidR="00081B7F" w:rsidRPr="00481680" w:rsidRDefault="00081B7F" w:rsidP="00481680">
      <w:pPr>
        <w:rPr>
          <w:b/>
          <w:i/>
        </w:rPr>
      </w:pPr>
    </w:p>
    <w:p w14:paraId="06337B2F" w14:textId="076441EB" w:rsidR="00DD38F2" w:rsidRPr="00481680" w:rsidRDefault="00DD38F2" w:rsidP="00481680">
      <w:pPr>
        <w:rPr>
          <w:b/>
          <w:i/>
        </w:rPr>
      </w:pPr>
      <w:r w:rsidRPr="00481680">
        <w:rPr>
          <w:b/>
          <w:i/>
        </w:rPr>
        <w:lastRenderedPageBreak/>
        <w:t>As part of the General Education curriculum, this course will satisfy the following focus capacities:</w:t>
      </w:r>
    </w:p>
    <w:p w14:paraId="00096C35" w14:textId="77777777" w:rsidR="00DD38F2" w:rsidRPr="00481680" w:rsidRDefault="00DD38F2" w:rsidP="00481680">
      <w:pPr>
        <w:pStyle w:val="Heading1"/>
        <w:rPr>
          <w:sz w:val="22"/>
          <w:szCs w:val="22"/>
        </w:rPr>
      </w:pPr>
      <w:r w:rsidRPr="00481680">
        <w:rPr>
          <w:sz w:val="22"/>
          <w:szCs w:val="22"/>
        </w:rPr>
        <w:t>Quantitative Reasoning</w:t>
      </w:r>
    </w:p>
    <w:p w14:paraId="0488CE3A" w14:textId="2C419A35" w:rsidR="00DD38F2" w:rsidRPr="00481680" w:rsidRDefault="00DD38F2" w:rsidP="00481680">
      <w:r w:rsidRPr="00481680">
        <w:t>Students learn to comprehend and apply mathematical concepts in authentic contexts, developing tools for reasoning with data, logic, and quantitative methods.</w:t>
      </w:r>
    </w:p>
    <w:p w14:paraId="72E05AAB" w14:textId="77777777" w:rsidR="00DD38F2" w:rsidRPr="00481680" w:rsidRDefault="00DD38F2" w:rsidP="00481680">
      <w:pPr>
        <w:pStyle w:val="Heading1"/>
        <w:rPr>
          <w:sz w:val="22"/>
          <w:szCs w:val="22"/>
        </w:rPr>
      </w:pPr>
      <w:r w:rsidRPr="00481680">
        <w:rPr>
          <w:sz w:val="22"/>
          <w:szCs w:val="22"/>
        </w:rPr>
        <w:t>Empirical Investigation Lab</w:t>
      </w:r>
    </w:p>
    <w:p w14:paraId="240338C6" w14:textId="6BC5A1D1" w:rsidR="00DD38F2" w:rsidRPr="00481680" w:rsidRDefault="00DD38F2" w:rsidP="00481680">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2AA5D813" w14:textId="77777777" w:rsidR="00DD38F2" w:rsidRPr="00481680" w:rsidRDefault="00DD38F2" w:rsidP="00481680">
      <w:pPr>
        <w:pStyle w:val="ListParagraph"/>
        <w:numPr>
          <w:ilvl w:val="0"/>
          <w:numId w:val="9"/>
        </w:numPr>
      </w:pPr>
      <w:r w:rsidRPr="00481680">
        <w:rPr>
          <w:bCs/>
        </w:rPr>
        <w:t xml:space="preserve">Take </w:t>
      </w:r>
      <w:r w:rsidRPr="00481680">
        <w:t>empirical measurements using appropriate apparatus.</w:t>
      </w:r>
    </w:p>
    <w:p w14:paraId="375F2A11" w14:textId="77777777" w:rsidR="00DD38F2" w:rsidRPr="00481680" w:rsidRDefault="00DD38F2" w:rsidP="00481680">
      <w:pPr>
        <w:pStyle w:val="ListParagraph"/>
        <w:numPr>
          <w:ilvl w:val="0"/>
          <w:numId w:val="9"/>
        </w:numPr>
      </w:pPr>
      <w:r w:rsidRPr="00481680">
        <w:rPr>
          <w:bCs/>
        </w:rPr>
        <w:t xml:space="preserve">Generate and test </w:t>
      </w:r>
      <w:r w:rsidRPr="00481680">
        <w:t>hypotheses.</w:t>
      </w:r>
    </w:p>
    <w:p w14:paraId="58DDADDC" w14:textId="77777777" w:rsidR="00DD38F2" w:rsidRPr="00481680" w:rsidRDefault="00DD38F2" w:rsidP="00481680">
      <w:pPr>
        <w:pStyle w:val="ListParagraph"/>
        <w:numPr>
          <w:ilvl w:val="0"/>
          <w:numId w:val="9"/>
        </w:numPr>
      </w:pPr>
      <w:r w:rsidRPr="00481680">
        <w:rPr>
          <w:bCs/>
        </w:rPr>
        <w:t xml:space="preserve">Gather, store, and organize </w:t>
      </w:r>
      <w:r w:rsidRPr="00481680">
        <w:t>data.</w:t>
      </w:r>
    </w:p>
    <w:p w14:paraId="4B63A90A" w14:textId="77777777" w:rsidR="00DD38F2" w:rsidRPr="00481680" w:rsidRDefault="00DD38F2" w:rsidP="00481680">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outlineLvl w:val="1"/>
            </w:pPr>
            <w:r>
              <w:t>Number</w:t>
            </w:r>
          </w:p>
        </w:tc>
        <w:tc>
          <w:tcPr>
            <w:tcW w:w="6025" w:type="dxa"/>
            <w:vAlign w:val="center"/>
          </w:tcPr>
          <w:p w14:paraId="17414373" w14:textId="2A26BA3D" w:rsidR="007247A0" w:rsidRDefault="007247A0" w:rsidP="007247A0">
            <w:r>
              <w:t>STOR 320</w:t>
            </w:r>
            <w:r w:rsidR="00081B7F">
              <w:t>.00</w:t>
            </w:r>
            <w:r w:rsidR="00BA6290">
              <w:t>1</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outlineLvl w:val="1"/>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outlineLvl w:val="1"/>
            </w:pPr>
            <w:r>
              <w:t>Credit hours</w:t>
            </w:r>
          </w:p>
        </w:tc>
        <w:tc>
          <w:tcPr>
            <w:tcW w:w="6025" w:type="dxa"/>
            <w:vAlign w:val="center"/>
          </w:tcPr>
          <w:p w14:paraId="181C6199" w14:textId="19F35943" w:rsidR="00C37606" w:rsidRDefault="002562A7" w:rsidP="007247A0">
            <w:r>
              <w:t>4</w:t>
            </w:r>
          </w:p>
        </w:tc>
      </w:tr>
      <w:tr w:rsidR="00270FE0" w14:paraId="149E2A2B" w14:textId="77777777" w:rsidTr="00DA1324">
        <w:trPr>
          <w:jc w:val="center"/>
        </w:trPr>
        <w:tc>
          <w:tcPr>
            <w:tcW w:w="3325" w:type="dxa"/>
            <w:vAlign w:val="center"/>
          </w:tcPr>
          <w:p w14:paraId="1D4F1BA5" w14:textId="3FC7891C" w:rsidR="00270FE0" w:rsidRDefault="00270FE0" w:rsidP="00270FE0">
            <w:pPr>
              <w:pStyle w:val="Heading2"/>
              <w:outlineLvl w:val="1"/>
            </w:pPr>
            <w:r>
              <w:t>Course Format</w:t>
            </w:r>
          </w:p>
        </w:tc>
        <w:tc>
          <w:tcPr>
            <w:tcW w:w="6025" w:type="dxa"/>
            <w:vAlign w:val="center"/>
          </w:tcPr>
          <w:p w14:paraId="7EE43A51" w14:textId="62891A97" w:rsidR="00270FE0" w:rsidRDefault="00270FE0" w:rsidP="00270FE0">
            <w:r>
              <w:t xml:space="preserve">The course format will include </w:t>
            </w:r>
            <w:r w:rsidR="0046154F">
              <w:t>4</w:t>
            </w:r>
            <w:r>
              <w:t xml:space="preserve"> </w:t>
            </w:r>
            <w:r w:rsidR="0046154F">
              <w:t>remote</w:t>
            </w:r>
            <w:r>
              <w:t xml:space="preserve"> lectures per week. Lectures will be supplemented with in-class programming and practical discussion. Students will also be required to register for a weekly lab with required attendance</w:t>
            </w:r>
            <w:r w:rsidR="00DB1217">
              <w:t xml:space="preserve"> in person.</w:t>
            </w:r>
          </w:p>
        </w:tc>
      </w:tr>
      <w:tr w:rsidR="00270FE0" w14:paraId="20D9F234" w14:textId="77777777" w:rsidTr="00DA1324">
        <w:trPr>
          <w:jc w:val="center"/>
        </w:trPr>
        <w:tc>
          <w:tcPr>
            <w:tcW w:w="3325" w:type="dxa"/>
            <w:vAlign w:val="center"/>
          </w:tcPr>
          <w:p w14:paraId="109B2DE4" w14:textId="06599BE4" w:rsidR="00270FE0" w:rsidRDefault="00270FE0" w:rsidP="00270FE0">
            <w:pPr>
              <w:pStyle w:val="Heading2"/>
              <w:outlineLvl w:val="1"/>
            </w:pPr>
            <w:r>
              <w:t>Prerequisites</w:t>
            </w:r>
          </w:p>
        </w:tc>
        <w:tc>
          <w:tcPr>
            <w:tcW w:w="6025" w:type="dxa"/>
            <w:vAlign w:val="center"/>
          </w:tcPr>
          <w:p w14:paraId="2C3C501B" w14:textId="6B569D97" w:rsidR="00270FE0" w:rsidRDefault="00270FE0" w:rsidP="00270FE0">
            <w:r>
              <w:t>STOR 120 or STOR 155 or Exemption</w:t>
            </w:r>
          </w:p>
        </w:tc>
      </w:tr>
      <w:tr w:rsidR="00270FE0" w14:paraId="6A744E83" w14:textId="77777777" w:rsidTr="00DA1324">
        <w:trPr>
          <w:jc w:val="center"/>
        </w:trPr>
        <w:tc>
          <w:tcPr>
            <w:tcW w:w="3325" w:type="dxa"/>
            <w:vAlign w:val="center"/>
          </w:tcPr>
          <w:p w14:paraId="642D78EC" w14:textId="36BE1AF3" w:rsidR="00270FE0" w:rsidRDefault="00270FE0" w:rsidP="00270FE0">
            <w:pPr>
              <w:pStyle w:val="Heading2"/>
              <w:outlineLvl w:val="1"/>
            </w:pPr>
            <w:r>
              <w:t>Target Audience</w:t>
            </w:r>
          </w:p>
        </w:tc>
        <w:tc>
          <w:tcPr>
            <w:tcW w:w="6025" w:type="dxa"/>
            <w:vAlign w:val="center"/>
          </w:tcPr>
          <w:p w14:paraId="3F84F33D" w14:textId="7AACFA0D" w:rsidR="00270FE0" w:rsidRDefault="00270FE0" w:rsidP="00270FE0">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270FE0" w14:paraId="42365E5A" w14:textId="77777777" w:rsidTr="00DA1324">
        <w:trPr>
          <w:jc w:val="center"/>
        </w:trPr>
        <w:tc>
          <w:tcPr>
            <w:tcW w:w="3325" w:type="dxa"/>
            <w:vAlign w:val="center"/>
          </w:tcPr>
          <w:p w14:paraId="0AF4F240" w14:textId="77777777" w:rsidR="00270FE0" w:rsidRDefault="00270FE0" w:rsidP="00270FE0">
            <w:pPr>
              <w:pStyle w:val="Heading2"/>
              <w:outlineLvl w:val="1"/>
            </w:pPr>
            <w:r>
              <w:t>Instructor</w:t>
            </w:r>
          </w:p>
        </w:tc>
        <w:tc>
          <w:tcPr>
            <w:tcW w:w="6025" w:type="dxa"/>
            <w:vAlign w:val="center"/>
          </w:tcPr>
          <w:p w14:paraId="441CAF4E" w14:textId="0EEC6B89" w:rsidR="00270FE0" w:rsidRDefault="00270FE0" w:rsidP="00270FE0">
            <w:r>
              <w:t>Dr. Mario Giacomazzo</w:t>
            </w:r>
          </w:p>
          <w:p w14:paraId="1B7E2858" w14:textId="4C0C6108" w:rsidR="00270FE0" w:rsidRDefault="00270FE0" w:rsidP="00270FE0">
            <w:r>
              <w:t>Office: Hanes 136</w:t>
            </w:r>
          </w:p>
          <w:p w14:paraId="51DE65C0" w14:textId="1F3474F7" w:rsidR="00270FE0" w:rsidRDefault="00270FE0" w:rsidP="00270FE0">
            <w:r>
              <w:t>Phone: 480-489-1398 (Cell)</w:t>
            </w:r>
          </w:p>
          <w:p w14:paraId="4230F84D" w14:textId="0F689BEA" w:rsidR="00270FE0" w:rsidRDefault="00270FE0" w:rsidP="00270FE0">
            <w:r>
              <w:t xml:space="preserve">Email: </w:t>
            </w:r>
            <w:hyperlink r:id="rId5" w:history="1">
              <w:r w:rsidRPr="00EE1F81">
                <w:rPr>
                  <w:rStyle w:val="Hyperlink"/>
                </w:rPr>
                <w:t>mgiacoma@email.unc.edu</w:t>
              </w:r>
            </w:hyperlink>
          </w:p>
          <w:p w14:paraId="71FE41FC" w14:textId="02B099CD" w:rsidR="00270FE0" w:rsidRDefault="00270FE0" w:rsidP="00270FE0">
            <w:r>
              <w:t>Office Hours: M</w:t>
            </w:r>
            <w:r w:rsidR="00DB1217">
              <w:t>-F</w:t>
            </w:r>
            <w:r>
              <w:t xml:space="preserve">, </w:t>
            </w:r>
            <w:r w:rsidR="00DB1217">
              <w:t>30 Minutes Before and After Class</w:t>
            </w:r>
          </w:p>
        </w:tc>
      </w:tr>
      <w:tr w:rsidR="00270FE0" w14:paraId="7B4CB8F5" w14:textId="77777777" w:rsidTr="00DA1324">
        <w:trPr>
          <w:jc w:val="center"/>
        </w:trPr>
        <w:tc>
          <w:tcPr>
            <w:tcW w:w="3325" w:type="dxa"/>
            <w:vAlign w:val="center"/>
          </w:tcPr>
          <w:p w14:paraId="3ACE7BA3" w14:textId="0C0CF226" w:rsidR="00270FE0" w:rsidRDefault="00270FE0" w:rsidP="00270FE0">
            <w:pPr>
              <w:pStyle w:val="Heading2"/>
              <w:outlineLvl w:val="1"/>
            </w:pPr>
            <w:r>
              <w:t>Lab Instructors</w:t>
            </w:r>
          </w:p>
        </w:tc>
        <w:tc>
          <w:tcPr>
            <w:tcW w:w="6025" w:type="dxa"/>
            <w:vAlign w:val="center"/>
          </w:tcPr>
          <w:p w14:paraId="3D9E706D" w14:textId="7C95BD4B" w:rsidR="00270FE0" w:rsidRDefault="00DB1217" w:rsidP="00270FE0">
            <w:r>
              <w:t>Wan Zhang</w:t>
            </w:r>
            <w:r w:rsidR="00270FE0">
              <w:t xml:space="preserve"> (</w:t>
            </w:r>
            <w:r>
              <w:t>320.400)</w:t>
            </w:r>
          </w:p>
          <w:p w14:paraId="2DFE2899" w14:textId="77BA1F55" w:rsidR="00270FE0" w:rsidRDefault="00270FE0" w:rsidP="00270FE0">
            <w:r>
              <w:t xml:space="preserve">Email: </w:t>
            </w:r>
            <w:hyperlink r:id="rId6" w:history="1">
              <w:r w:rsidR="00DB1217" w:rsidRPr="00420ABB">
                <w:rPr>
                  <w:rStyle w:val="Hyperlink"/>
                </w:rPr>
                <w:t>wan.zhang@unc.edu</w:t>
              </w:r>
            </w:hyperlink>
            <w:r w:rsidR="00DB1217">
              <w:t xml:space="preserve"> </w:t>
            </w:r>
          </w:p>
          <w:p w14:paraId="7F741DC2" w14:textId="16FC6EDF" w:rsidR="00270FE0" w:rsidRDefault="00270FE0" w:rsidP="00270FE0">
            <w:r>
              <w:t xml:space="preserve">Office Hours: </w:t>
            </w:r>
            <w:r w:rsidR="00DB1217">
              <w:t>M-F, TBD</w:t>
            </w:r>
          </w:p>
          <w:p w14:paraId="236A7851" w14:textId="77777777" w:rsidR="00270FE0" w:rsidRDefault="00270FE0" w:rsidP="00270FE0"/>
          <w:p w14:paraId="46D80AE9" w14:textId="2040F8C6" w:rsidR="00270FE0" w:rsidRDefault="00270FE0" w:rsidP="00270FE0">
            <w:r>
              <w:t>Henry Flury (320.40</w:t>
            </w:r>
            <w:r w:rsidR="00DB1217">
              <w:t>1</w:t>
            </w:r>
            <w:r>
              <w:t>)</w:t>
            </w:r>
          </w:p>
          <w:p w14:paraId="29737F1F" w14:textId="685DEDCA" w:rsidR="00270FE0" w:rsidRDefault="00270FE0" w:rsidP="00270FE0">
            <w:r>
              <w:t xml:space="preserve">Email: </w:t>
            </w:r>
            <w:hyperlink r:id="rId7" w:history="1">
              <w:r w:rsidRPr="00AB7DC5">
                <w:rPr>
                  <w:rStyle w:val="Hyperlink"/>
                </w:rPr>
                <w:t>fluryh@unc.edu</w:t>
              </w:r>
            </w:hyperlink>
            <w:r>
              <w:t xml:space="preserve"> </w:t>
            </w:r>
          </w:p>
          <w:p w14:paraId="1519011F" w14:textId="55CAC561" w:rsidR="00270FE0" w:rsidRDefault="00270FE0" w:rsidP="00270FE0">
            <w:r>
              <w:t xml:space="preserve">Office Hours: </w:t>
            </w:r>
            <w:r w:rsidR="00DB1217">
              <w:t>M-F, TBD</w:t>
            </w:r>
          </w:p>
        </w:tc>
      </w:tr>
      <w:tr w:rsidR="00270FE0" w14:paraId="6691E635" w14:textId="77777777" w:rsidTr="00DA1324">
        <w:trPr>
          <w:jc w:val="center"/>
        </w:trPr>
        <w:tc>
          <w:tcPr>
            <w:tcW w:w="3325" w:type="dxa"/>
            <w:vAlign w:val="center"/>
          </w:tcPr>
          <w:p w14:paraId="3B07DE4F" w14:textId="6D3994AB" w:rsidR="00270FE0" w:rsidRDefault="00270FE0" w:rsidP="00270FE0">
            <w:pPr>
              <w:pStyle w:val="Heading2"/>
              <w:outlineLvl w:val="1"/>
            </w:pPr>
            <w:r>
              <w:t>Course Website</w:t>
            </w:r>
          </w:p>
        </w:tc>
        <w:tc>
          <w:tcPr>
            <w:tcW w:w="6025" w:type="dxa"/>
            <w:vAlign w:val="center"/>
          </w:tcPr>
          <w:p w14:paraId="37E851AB" w14:textId="5800C0A5" w:rsidR="00270FE0" w:rsidRDefault="00CB381F" w:rsidP="00270FE0">
            <w:hyperlink r:id="rId8" w:history="1">
              <w:r w:rsidR="00270FE0">
                <w:rPr>
                  <w:rStyle w:val="Hyperlink"/>
                </w:rPr>
                <w:t>https://supermariogiacomazzo.github.io/STOR320_WEBSITE/</w:t>
              </w:r>
            </w:hyperlink>
          </w:p>
        </w:tc>
      </w:tr>
      <w:tr w:rsidR="00270FE0" w14:paraId="6143C8E1" w14:textId="77777777" w:rsidTr="00DA1324">
        <w:trPr>
          <w:jc w:val="center"/>
        </w:trPr>
        <w:tc>
          <w:tcPr>
            <w:tcW w:w="3325" w:type="dxa"/>
            <w:vAlign w:val="center"/>
          </w:tcPr>
          <w:p w14:paraId="49607FC5" w14:textId="1E7A77F2" w:rsidR="00270FE0" w:rsidRDefault="00270FE0" w:rsidP="00270FE0">
            <w:pPr>
              <w:pStyle w:val="Heading2"/>
              <w:outlineLvl w:val="1"/>
            </w:pPr>
            <w:r>
              <w:t>Class Days, Times, Location</w:t>
            </w:r>
          </w:p>
        </w:tc>
        <w:tc>
          <w:tcPr>
            <w:tcW w:w="6025" w:type="dxa"/>
            <w:vAlign w:val="center"/>
          </w:tcPr>
          <w:p w14:paraId="161290A5" w14:textId="215BE96D" w:rsidR="00270FE0" w:rsidRDefault="00DB1217" w:rsidP="00270FE0">
            <w:r>
              <w:t>M-Th</w:t>
            </w:r>
            <w:r w:rsidR="00270FE0">
              <w:t xml:space="preserve">, </w:t>
            </w:r>
            <w:r>
              <w:t>3</w:t>
            </w:r>
            <w:r w:rsidR="00270FE0">
              <w:t xml:space="preserve">PM – </w:t>
            </w:r>
            <w:r>
              <w:t>5</w:t>
            </w:r>
            <w:r w:rsidR="00270FE0">
              <w:t>PM</w:t>
            </w:r>
            <w:r>
              <w:t>, Remote</w:t>
            </w:r>
          </w:p>
        </w:tc>
      </w:tr>
      <w:tr w:rsidR="00270FE0" w14:paraId="444875B7" w14:textId="77777777" w:rsidTr="00DA1324">
        <w:trPr>
          <w:jc w:val="center"/>
        </w:trPr>
        <w:tc>
          <w:tcPr>
            <w:tcW w:w="3325" w:type="dxa"/>
            <w:vAlign w:val="center"/>
          </w:tcPr>
          <w:p w14:paraId="007E4FC3" w14:textId="5F0B41AC" w:rsidR="00270FE0" w:rsidRDefault="00270FE0" w:rsidP="00270FE0">
            <w:pPr>
              <w:pStyle w:val="Heading2"/>
              <w:outlineLvl w:val="1"/>
            </w:pPr>
            <w:r>
              <w:t>Lab Days, Times, Location</w:t>
            </w:r>
          </w:p>
        </w:tc>
        <w:tc>
          <w:tcPr>
            <w:tcW w:w="6025" w:type="dxa"/>
            <w:vAlign w:val="center"/>
          </w:tcPr>
          <w:p w14:paraId="35894F56" w14:textId="1832BBFF" w:rsidR="00270FE0" w:rsidRDefault="00270FE0" w:rsidP="00270FE0">
            <w:pPr>
              <w:tabs>
                <w:tab w:val="left" w:pos="267"/>
              </w:tabs>
            </w:pPr>
            <w:r>
              <w:t xml:space="preserve">320.400: </w:t>
            </w:r>
            <w:r w:rsidR="00DB1217">
              <w:t>F</w:t>
            </w:r>
            <w:r>
              <w:t xml:space="preserve">, </w:t>
            </w:r>
            <w:r w:rsidR="00DB1217">
              <w:t>3PM – 5PM</w:t>
            </w:r>
            <w:r>
              <w:t>, Hanes</w:t>
            </w:r>
            <w:r w:rsidR="00246B2A">
              <w:t xml:space="preserve"> Hall</w:t>
            </w:r>
            <w:r>
              <w:t xml:space="preserve"> 107</w:t>
            </w:r>
          </w:p>
          <w:p w14:paraId="08C68E29" w14:textId="0F8DE220" w:rsidR="00270FE0" w:rsidRDefault="00270FE0" w:rsidP="00270FE0">
            <w:pPr>
              <w:tabs>
                <w:tab w:val="left" w:pos="267"/>
              </w:tabs>
            </w:pPr>
            <w:r>
              <w:t xml:space="preserve">320.401: F, </w:t>
            </w:r>
            <w:r w:rsidR="00DB1217">
              <w:t>3PM – 5PM</w:t>
            </w:r>
            <w:r>
              <w:t>, Hanes</w:t>
            </w:r>
            <w:r w:rsidR="00246B2A">
              <w:t xml:space="preserve"> </w:t>
            </w:r>
            <w:r w:rsidR="00BB2E8E">
              <w:t>Art Center</w:t>
            </w:r>
            <w:r>
              <w:t xml:space="preserve"> 1</w:t>
            </w:r>
            <w:r w:rsidR="00BB2E8E">
              <w:t>16</w:t>
            </w:r>
          </w:p>
        </w:tc>
      </w:tr>
      <w:tr w:rsidR="00270FE0" w14:paraId="520F15F5" w14:textId="77777777" w:rsidTr="00DA1324">
        <w:trPr>
          <w:jc w:val="center"/>
        </w:trPr>
        <w:tc>
          <w:tcPr>
            <w:tcW w:w="3325" w:type="dxa"/>
            <w:vAlign w:val="center"/>
          </w:tcPr>
          <w:p w14:paraId="2AE4C0BA" w14:textId="6A52935F" w:rsidR="00270FE0" w:rsidRDefault="00270FE0" w:rsidP="00270FE0">
            <w:pPr>
              <w:pStyle w:val="Heading2"/>
              <w:outlineLvl w:val="1"/>
            </w:pPr>
            <w:r>
              <w:t>Zoom Links</w:t>
            </w:r>
          </w:p>
        </w:tc>
        <w:tc>
          <w:tcPr>
            <w:tcW w:w="6025" w:type="dxa"/>
            <w:vAlign w:val="center"/>
          </w:tcPr>
          <w:p w14:paraId="2420DFD2" w14:textId="5E99018E" w:rsidR="00BB2E8E" w:rsidRDefault="00CB381F" w:rsidP="00246B2A">
            <w:pPr>
              <w:tabs>
                <w:tab w:val="left" w:pos="267"/>
              </w:tabs>
            </w:pPr>
            <w:hyperlink r:id="rId9" w:history="1">
              <w:r w:rsidR="00BB2E8E" w:rsidRPr="00CB381F">
                <w:rPr>
                  <w:rStyle w:val="Hyperlink"/>
                </w:rPr>
                <w:t>Lectures</w:t>
              </w:r>
            </w:hyperlink>
            <w:r>
              <w:t xml:space="preserve"> (Passcode: supermario)</w:t>
            </w:r>
          </w:p>
          <w:p w14:paraId="07CF4512" w14:textId="46C98B3A" w:rsidR="00246B2A" w:rsidRDefault="00CB381F" w:rsidP="00246B2A">
            <w:pPr>
              <w:tabs>
                <w:tab w:val="left" w:pos="267"/>
              </w:tabs>
            </w:pPr>
            <w:hyperlink r:id="rId10" w:history="1">
              <w:r w:rsidR="00246B2A" w:rsidRPr="00CB381F">
                <w:rPr>
                  <w:rStyle w:val="Hyperlink"/>
                </w:rPr>
                <w:t>Dr. Mario Office Hours</w:t>
              </w:r>
            </w:hyperlink>
          </w:p>
          <w:p w14:paraId="35996E54" w14:textId="684D15AE" w:rsidR="00246B2A" w:rsidRDefault="00BB2E8E" w:rsidP="00246B2A">
            <w:pPr>
              <w:tabs>
                <w:tab w:val="left" w:pos="267"/>
              </w:tabs>
            </w:pPr>
            <w:r>
              <w:t>Wan Office Hours</w:t>
            </w:r>
          </w:p>
          <w:p w14:paraId="24C26E52" w14:textId="1D49F8D0" w:rsidR="00270FE0" w:rsidRDefault="00246B2A" w:rsidP="00246B2A">
            <w:pPr>
              <w:tabs>
                <w:tab w:val="left" w:pos="267"/>
              </w:tabs>
            </w:pPr>
            <w:r w:rsidRPr="00BB2E8E">
              <w:t>Henry Office Hours</w:t>
            </w:r>
          </w:p>
        </w:tc>
      </w:tr>
      <w:tr w:rsidR="00270FE0" w14:paraId="108C5D9D" w14:textId="77777777" w:rsidTr="00DA1324">
        <w:trPr>
          <w:jc w:val="center"/>
        </w:trPr>
        <w:tc>
          <w:tcPr>
            <w:tcW w:w="3325" w:type="dxa"/>
            <w:vAlign w:val="center"/>
          </w:tcPr>
          <w:p w14:paraId="2AD8C303" w14:textId="25E25CB1" w:rsidR="00270FE0" w:rsidRDefault="00270FE0" w:rsidP="00270FE0">
            <w:pPr>
              <w:pStyle w:val="Heading2"/>
              <w:outlineLvl w:val="1"/>
            </w:pPr>
            <w:r>
              <w:t>Course Texts</w:t>
            </w:r>
          </w:p>
        </w:tc>
        <w:tc>
          <w:tcPr>
            <w:tcW w:w="6025" w:type="dxa"/>
            <w:vAlign w:val="center"/>
          </w:tcPr>
          <w:p w14:paraId="58BE1DDC" w14:textId="4C164E80" w:rsidR="00270FE0" w:rsidRDefault="00270FE0" w:rsidP="00270FE0">
            <w:r w:rsidRPr="00E825B6">
              <w:rPr>
                <w:i/>
              </w:rPr>
              <w:t>R for Data Science</w:t>
            </w:r>
            <w:r>
              <w:t xml:space="preserve">, Hadley Wickham. Legally free online, but can be purchased for less than $40 on Amazon. </w:t>
            </w:r>
          </w:p>
        </w:tc>
      </w:tr>
    </w:tbl>
    <w:p w14:paraId="077CEA9F" w14:textId="77777777" w:rsidR="00C41827" w:rsidRPr="00C41827" w:rsidRDefault="00C41827" w:rsidP="00C41827">
      <w:pPr>
        <w:spacing w:after="0"/>
      </w:pPr>
    </w:p>
    <w:p w14:paraId="583D18CC" w14:textId="716A75FD" w:rsidR="00246B2A" w:rsidRDefault="00246B2A" w:rsidP="00C41827">
      <w:pPr>
        <w:pStyle w:val="Heading1"/>
        <w:spacing w:before="0"/>
        <w:rPr>
          <w:b/>
        </w:rPr>
      </w:pPr>
    </w:p>
    <w:p w14:paraId="5D5DA5E3" w14:textId="7045AABF" w:rsidR="00246B2A" w:rsidRDefault="00246B2A" w:rsidP="00C41827">
      <w:pPr>
        <w:pStyle w:val="Heading1"/>
        <w:spacing w:before="0"/>
        <w:rPr>
          <w:b/>
        </w:rPr>
      </w:pPr>
    </w:p>
    <w:p w14:paraId="3BB448DD" w14:textId="77777777" w:rsidR="00BB2E8E" w:rsidRPr="00BB2E8E" w:rsidRDefault="00BB2E8E" w:rsidP="00BB2E8E"/>
    <w:p w14:paraId="4814C5AF" w14:textId="77777777" w:rsidR="00FD7D08" w:rsidRDefault="00FD7D08" w:rsidP="00C41827">
      <w:pPr>
        <w:pStyle w:val="Heading1"/>
        <w:spacing w:before="0"/>
        <w:rPr>
          <w:b/>
        </w:rPr>
      </w:pPr>
    </w:p>
    <w:p w14:paraId="0B89A188" w14:textId="2C0B49A3" w:rsidR="00D73EFC" w:rsidRPr="00E11187" w:rsidRDefault="00FF76C8" w:rsidP="00C41827">
      <w:pPr>
        <w:pStyle w:val="Heading1"/>
        <w:spacing w:before="0"/>
        <w:rPr>
          <w:b/>
        </w:rPr>
      </w:pPr>
      <w:r w:rsidRPr="00E43ED8">
        <w:rPr>
          <w:b/>
        </w:rPr>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bookmarkStart w:id="0" w:name="_Hlk92206331"/>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742C4B" w14:paraId="25F72CD3" w14:textId="77777777" w:rsidTr="00E11187">
        <w:tc>
          <w:tcPr>
            <w:tcW w:w="2335" w:type="dxa"/>
            <w:vAlign w:val="center"/>
          </w:tcPr>
          <w:p w14:paraId="67C7562C" w14:textId="26B1F086" w:rsidR="00742C4B" w:rsidRDefault="00742C4B" w:rsidP="00742C4B">
            <w:pPr>
              <w:jc w:val="center"/>
            </w:pPr>
            <w:r>
              <w:t>Lab</w:t>
            </w:r>
            <w:r w:rsidR="00E266D4">
              <w:t>s</w:t>
            </w:r>
          </w:p>
        </w:tc>
        <w:tc>
          <w:tcPr>
            <w:tcW w:w="1980" w:type="dxa"/>
            <w:vAlign w:val="center"/>
          </w:tcPr>
          <w:p w14:paraId="6541BCDC" w14:textId="4CF30697" w:rsidR="00742C4B" w:rsidRDefault="00656CF6" w:rsidP="00742C4B">
            <w:pPr>
              <w:jc w:val="center"/>
            </w:pPr>
            <w:r>
              <w:t>25</w:t>
            </w:r>
            <w:r w:rsidR="00742C4B">
              <w:t>%</w:t>
            </w:r>
          </w:p>
        </w:tc>
      </w:tr>
      <w:tr w:rsidR="00742C4B" w14:paraId="10FE31D2" w14:textId="77777777" w:rsidTr="00E11187">
        <w:tc>
          <w:tcPr>
            <w:tcW w:w="2335" w:type="dxa"/>
            <w:vAlign w:val="center"/>
          </w:tcPr>
          <w:p w14:paraId="3144914E" w14:textId="17B6C5C8" w:rsidR="00742C4B" w:rsidRDefault="00742C4B" w:rsidP="00742C4B">
            <w:pPr>
              <w:jc w:val="center"/>
            </w:pPr>
            <w:r>
              <w:t>Homework</w:t>
            </w:r>
          </w:p>
        </w:tc>
        <w:tc>
          <w:tcPr>
            <w:tcW w:w="1980" w:type="dxa"/>
            <w:vAlign w:val="center"/>
          </w:tcPr>
          <w:p w14:paraId="2E8720B3" w14:textId="75B1B150" w:rsidR="00742C4B" w:rsidRDefault="00656CF6" w:rsidP="00742C4B">
            <w:pPr>
              <w:jc w:val="center"/>
            </w:pPr>
            <w:r>
              <w:t>15</w:t>
            </w:r>
            <w:r w:rsidR="00742C4B">
              <w:t>%</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677CB3C4" w:rsidR="00742C4B" w:rsidRDefault="00246B2A" w:rsidP="00742C4B">
            <w:pPr>
              <w:jc w:val="center"/>
            </w:pPr>
            <w:r>
              <w:t>2</w:t>
            </w:r>
            <w:r w:rsidR="00032DA9">
              <w:t>5</w:t>
            </w:r>
            <w:r w:rsidR="00742C4B">
              <w:t>%</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4FFFD535" w:rsidR="00742C4B" w:rsidRDefault="00246B2A" w:rsidP="00742C4B">
            <w:pPr>
              <w:jc w:val="center"/>
            </w:pPr>
            <w:r>
              <w:t>30</w:t>
            </w:r>
            <w:r w:rsidR="00742C4B">
              <w:t>%</w:t>
            </w:r>
          </w:p>
        </w:tc>
      </w:tr>
      <w:tr w:rsidR="00ED1099" w14:paraId="1BBFA9D9" w14:textId="77777777" w:rsidTr="00E11187">
        <w:tc>
          <w:tcPr>
            <w:tcW w:w="2335" w:type="dxa"/>
            <w:vAlign w:val="center"/>
          </w:tcPr>
          <w:p w14:paraId="062F2C4F" w14:textId="77F5CABC" w:rsidR="00ED1099" w:rsidRDefault="00ED1099" w:rsidP="00ED1099">
            <w:pPr>
              <w:jc w:val="center"/>
            </w:pPr>
            <w:r>
              <w:t>Group Involvement</w:t>
            </w:r>
          </w:p>
        </w:tc>
        <w:tc>
          <w:tcPr>
            <w:tcW w:w="1980" w:type="dxa"/>
            <w:vAlign w:val="center"/>
          </w:tcPr>
          <w:p w14:paraId="5AC391DD" w14:textId="31FBD900" w:rsidR="00ED1099" w:rsidRDefault="00032DA9" w:rsidP="00ED1099">
            <w:pPr>
              <w:jc w:val="center"/>
            </w:pPr>
            <w:r>
              <w:t>5</w:t>
            </w:r>
            <w:r w:rsidR="00ED1099">
              <w:t>%</w:t>
            </w:r>
          </w:p>
        </w:tc>
      </w:tr>
      <w:bookmarkEnd w:id="0"/>
    </w:tbl>
    <w:p w14:paraId="29C37A12" w14:textId="77777777" w:rsidR="00F253D3" w:rsidRDefault="00F253D3" w:rsidP="00C37606">
      <w:pPr>
        <w:pStyle w:val="Heading2"/>
      </w:pPr>
    </w:p>
    <w:p w14:paraId="0E245BEE" w14:textId="79EA3A17" w:rsidR="00C37606" w:rsidRDefault="00C37606" w:rsidP="00C37606">
      <w:pPr>
        <w:pStyle w:val="Heading2"/>
      </w:pPr>
      <w:r w:rsidRPr="00C37606">
        <w:t>Grading Scale</w:t>
      </w:r>
    </w:p>
    <w:p w14:paraId="5C5732DA" w14:textId="7ADD6AEB" w:rsidR="00D73EFC" w:rsidRDefault="00D73EFC" w:rsidP="00E11187">
      <w:pPr>
        <w:pStyle w:val="TextBody"/>
        <w:spacing w:before="240"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1" w:name="_Hlk47712330"/>
            <w:r w:rsidRPr="00D73EFC">
              <w:rPr>
                <w:rFonts w:asciiTheme="minorHAnsi" w:hAnsiTheme="minorHAnsi" w:cstheme="minorHAnsi"/>
                <w:sz w:val="22"/>
                <w:szCs w:val="22"/>
              </w:rPr>
              <w:t>A</w:t>
            </w:r>
          </w:p>
        </w:tc>
        <w:tc>
          <w:tcPr>
            <w:tcW w:w="0" w:type="auto"/>
          </w:tcPr>
          <w:p w14:paraId="5BFA42BF" w14:textId="79CABC0F"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30646">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4C9AE6B"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30646">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1"/>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3F5DDF57" w14:textId="5F35002B" w:rsidR="00C778FB" w:rsidRDefault="00D73EFC" w:rsidP="00E11187">
      <w:pPr>
        <w:spacing w:after="0"/>
        <w:rPr>
          <w:b/>
        </w:rPr>
      </w:pPr>
      <w:bookmarkStart w:id="2" w:name="_Hlk92206447"/>
      <w:r>
        <w:rPr>
          <w:b/>
        </w:rPr>
        <w:t>Labs</w:t>
      </w:r>
      <w:r w:rsidR="00C778FB" w:rsidRPr="00C778FB">
        <w:rPr>
          <w:b/>
        </w:rPr>
        <w:t xml:space="preserve">: </w:t>
      </w:r>
    </w:p>
    <w:p w14:paraId="686A60F7" w14:textId="70694B31" w:rsidR="007E219E" w:rsidRPr="007E219E" w:rsidRDefault="000B6609" w:rsidP="000B6609">
      <w:pPr>
        <w:rPr>
          <w:bCs/>
        </w:rPr>
      </w:pPr>
      <w:bookmarkStart w:id="3" w:name="_Hlk92722055"/>
      <w:r w:rsidRPr="00D73EFC">
        <w:rPr>
          <w:bCs/>
        </w:rPr>
        <w:t>Attendance</w:t>
      </w:r>
      <w:r>
        <w:rPr>
          <w:bCs/>
        </w:rPr>
        <w:t xml:space="preserve"> to all labs</w:t>
      </w:r>
      <w:r w:rsidRPr="00D73EFC">
        <w:rPr>
          <w:bCs/>
        </w:rPr>
        <w:t xml:space="preserve"> is mandatory. </w:t>
      </w:r>
      <w:r>
        <w:rPr>
          <w:bCs/>
        </w:rPr>
        <w:t xml:space="preserve">Every week, your lab instructor will take attendance. If you are there for the entire class, you will receive 10 points. </w:t>
      </w:r>
      <w:r w:rsidR="007E219E">
        <w:rPr>
          <w:bCs/>
        </w:rPr>
        <w:t>During this period, students are required to complete a lab assignment. Each lab assignment will</w:t>
      </w:r>
      <w:r w:rsidR="00EC75F8">
        <w:rPr>
          <w:bCs/>
        </w:rPr>
        <w:t xml:space="preserve"> be</w:t>
      </w:r>
      <w:r w:rsidR="007E219E">
        <w:rPr>
          <w:bCs/>
        </w:rPr>
        <w:t xml:space="preserve"> based on the topics discussed in lecture</w:t>
      </w:r>
      <w:r w:rsidR="00E266D4">
        <w:rPr>
          <w:bCs/>
        </w:rPr>
        <w:t xml:space="preserve"> or related to your final project</w:t>
      </w:r>
      <w:r w:rsidR="00DA55D1">
        <w:rPr>
          <w:bCs/>
        </w:rPr>
        <w:t>. Students are responsible to turn in their own labs but are encouraged to work in teams and help each other.</w:t>
      </w:r>
      <w:r w:rsidR="007C4269">
        <w:rPr>
          <w:bCs/>
        </w:rPr>
        <w:t xml:space="preserve"> </w:t>
      </w:r>
      <w:r w:rsidR="007C4269" w:rsidRPr="00D73EFC">
        <w:rPr>
          <w:bCs/>
        </w:rPr>
        <w:t xml:space="preserve">These </w:t>
      </w:r>
      <w:r w:rsidR="007C4269">
        <w:rPr>
          <w:bCs/>
        </w:rPr>
        <w:t>assignments</w:t>
      </w:r>
      <w:r w:rsidR="007C4269" w:rsidRPr="00D73EFC">
        <w:rPr>
          <w:bCs/>
        </w:rPr>
        <w:t xml:space="preserve"> are to be completed using RMarkdown and submitted as an HTML file on Sakai</w:t>
      </w:r>
      <w:r w:rsidR="001C24BF">
        <w:rPr>
          <w:bCs/>
        </w:rPr>
        <w:t xml:space="preserve"> by </w:t>
      </w:r>
      <w:r w:rsidR="00032DA9">
        <w:rPr>
          <w:bCs/>
        </w:rPr>
        <w:t>5:00PM on the day of the lab</w:t>
      </w:r>
      <w:r w:rsidR="007C4269" w:rsidRPr="00D73EFC">
        <w:rPr>
          <w:bCs/>
        </w:rPr>
        <w:t xml:space="preserve">. </w:t>
      </w:r>
      <w:r w:rsidR="00DA55D1">
        <w:rPr>
          <w:bCs/>
        </w:rPr>
        <w:t xml:space="preserve"> A lab </w:t>
      </w:r>
      <w:r w:rsidR="00261DC0">
        <w:rPr>
          <w:bCs/>
        </w:rPr>
        <w:t xml:space="preserve">instructor </w:t>
      </w:r>
      <w:r w:rsidR="00DA55D1">
        <w:rPr>
          <w:bCs/>
        </w:rPr>
        <w:t>will be provided to help students in the completion of the lab and to facilitate group work.</w:t>
      </w:r>
      <w:r w:rsidR="008367E5">
        <w:rPr>
          <w:bCs/>
        </w:rPr>
        <w:t xml:space="preserve"> </w:t>
      </w:r>
      <w:r w:rsidR="00261DC0">
        <w:rPr>
          <w:bCs/>
        </w:rPr>
        <w:t xml:space="preserve">Every lab is worth </w:t>
      </w:r>
      <w:r w:rsidR="0027246B">
        <w:rPr>
          <w:bCs/>
        </w:rPr>
        <w:t>2</w:t>
      </w:r>
      <w:r w:rsidR="00261DC0">
        <w:rPr>
          <w:bCs/>
        </w:rPr>
        <w:t>0 points and n</w:t>
      </w:r>
      <w:r w:rsidR="008367E5">
        <w:rPr>
          <w:bCs/>
        </w:rPr>
        <w:t>o late lab assignments will be accepted</w:t>
      </w:r>
      <w:r w:rsidR="00261DC0">
        <w:rPr>
          <w:bCs/>
        </w:rPr>
        <w:t>.</w:t>
      </w:r>
      <w:r>
        <w:rPr>
          <w:bCs/>
        </w:rPr>
        <w:t xml:space="preserve"> You will need to get a university excused absence to prevent a loss of points in these weekly labs</w:t>
      </w:r>
      <w:r w:rsidR="005F23EE">
        <w:rPr>
          <w:bCs/>
        </w:rPr>
        <w:t xml:space="preserve"> if you miss </w:t>
      </w:r>
      <w:r w:rsidR="00032DA9">
        <w:rPr>
          <w:bCs/>
        </w:rPr>
        <w:t>class</w:t>
      </w:r>
      <w:r w:rsidR="005F23EE">
        <w:rPr>
          <w:bCs/>
        </w:rPr>
        <w:t>.</w:t>
      </w:r>
      <w:r w:rsidR="001E755A">
        <w:rPr>
          <w:bCs/>
        </w:rPr>
        <w:t xml:space="preserve"> No late lab assignments will be accepted.</w:t>
      </w:r>
    </w:p>
    <w:bookmarkEnd w:id="2"/>
    <w:bookmarkEnd w:id="3"/>
    <w:p w14:paraId="2D1AF134" w14:textId="77777777" w:rsidR="00E266D4" w:rsidRDefault="00E266D4" w:rsidP="00E266D4">
      <w:pPr>
        <w:spacing w:after="0"/>
        <w:rPr>
          <w:b/>
        </w:rPr>
      </w:pPr>
      <w:r>
        <w:rPr>
          <w:b/>
        </w:rPr>
        <w:t>Homework</w:t>
      </w:r>
      <w:r w:rsidRPr="00C778FB">
        <w:rPr>
          <w:b/>
        </w:rPr>
        <w:t xml:space="preserve">: </w:t>
      </w:r>
    </w:p>
    <w:p w14:paraId="0807E281" w14:textId="77BD0594" w:rsidR="00BD75C1" w:rsidRPr="00D73EFC" w:rsidRDefault="00BD75C1" w:rsidP="00BD75C1">
      <w:pPr>
        <w:rPr>
          <w:bCs/>
        </w:rPr>
      </w:pPr>
      <w:bookmarkStart w:id="4" w:name="_Hlk92381446"/>
      <w:r>
        <w:rPr>
          <w:bCs/>
        </w:rPr>
        <w:t>Homework will be based on problems</w:t>
      </w:r>
      <w:r w:rsidRPr="00D73EFC">
        <w:rPr>
          <w:bCs/>
        </w:rPr>
        <w:t xml:space="preserve"> from the course textbook, </w:t>
      </w:r>
      <w:r w:rsidRPr="007707F9">
        <w:rPr>
          <w:bCs/>
          <w:i/>
          <w:iCs/>
        </w:rPr>
        <w:t>R for Data Science</w:t>
      </w:r>
      <w:r w:rsidRPr="00D73EFC">
        <w:rPr>
          <w:bCs/>
        </w:rPr>
        <w:t>.</w:t>
      </w:r>
      <w:r w:rsidR="00AE2651">
        <w:rPr>
          <w:bCs/>
        </w:rPr>
        <w:t xml:space="preserve"> You can </w:t>
      </w:r>
      <w:r w:rsidR="001E755A">
        <w:rPr>
          <w:bCs/>
        </w:rPr>
        <w:t>work</w:t>
      </w:r>
      <w:r w:rsidR="00AE2651">
        <w:rPr>
          <w:bCs/>
        </w:rPr>
        <w:t xml:space="preserve"> with each other on this assignment, but the work you submit should be your own.</w:t>
      </w:r>
      <w:r w:rsidR="001E755A">
        <w:rPr>
          <w:bCs/>
        </w:rPr>
        <w:t xml:space="preserve"> Any copying of solutions will result in a 0 if caught cheating.</w:t>
      </w:r>
      <w:r w:rsidRPr="00D73EFC">
        <w:rPr>
          <w:bCs/>
        </w:rPr>
        <w:t xml:space="preserve"> Each </w:t>
      </w:r>
      <w:r>
        <w:rPr>
          <w:bCs/>
        </w:rPr>
        <w:t>homework assignment</w:t>
      </w:r>
      <w:r w:rsidRPr="00D73EFC">
        <w:rPr>
          <w:bCs/>
        </w:rPr>
        <w:t xml:space="preserve"> will be worth 20 points. These </w:t>
      </w:r>
      <w:r>
        <w:rPr>
          <w:bCs/>
        </w:rPr>
        <w:t>assignments</w:t>
      </w:r>
      <w:r w:rsidRPr="00D73EFC">
        <w:rPr>
          <w:bCs/>
        </w:rPr>
        <w:t xml:space="preserve"> are to be completed using RMarkdown and submitted as an HTML file on Sakai. </w:t>
      </w:r>
      <w:r w:rsidR="00032DA9">
        <w:rPr>
          <w:bCs/>
        </w:rPr>
        <w:t>No late homework assignments will be accepted.</w:t>
      </w:r>
      <w:r>
        <w:rPr>
          <w:bCs/>
        </w:rPr>
        <w:t xml:space="preserve"> </w:t>
      </w:r>
    </w:p>
    <w:bookmarkEnd w:id="4"/>
    <w:p w14:paraId="18AE5329" w14:textId="75E0434E" w:rsidR="00C778FB" w:rsidRDefault="00D73EFC" w:rsidP="00750CA9">
      <w:pPr>
        <w:spacing w:after="0"/>
        <w:rPr>
          <w:b/>
        </w:rPr>
      </w:pPr>
      <w:r>
        <w:rPr>
          <w:b/>
        </w:rPr>
        <w:t>Analyses</w:t>
      </w:r>
      <w:r w:rsidR="00C778FB" w:rsidRPr="00C778FB">
        <w:rPr>
          <w:b/>
        </w:rPr>
        <w:t xml:space="preserve">: </w:t>
      </w:r>
    </w:p>
    <w:p w14:paraId="2FC2E107" w14:textId="5FF0B1C0" w:rsidR="00AE2651" w:rsidRPr="00FD7D08" w:rsidRDefault="00BD75C1" w:rsidP="00FD7D08">
      <w:pPr>
        <w:rPr>
          <w:bCs/>
        </w:rPr>
      </w:pPr>
      <w:bookmarkStart w:id="5" w:name="_Hlk92381492"/>
      <w:r w:rsidRPr="007E219E">
        <w:rPr>
          <w:bCs/>
        </w:rPr>
        <w:t>Analyses are constructed using customized problems from real life data sets. These analyses allow you to practice the techniques learned from lab assignments.</w:t>
      </w:r>
      <w:r w:rsidR="00AE2651">
        <w:rPr>
          <w:bCs/>
        </w:rPr>
        <w:t xml:space="preserve"> You should not work with any other student on these assignments or you will receive a 0 if caught cheating.</w:t>
      </w:r>
      <w:r w:rsidRPr="007E219E">
        <w:rPr>
          <w:bCs/>
        </w:rPr>
        <w:t xml:space="preserve"> Each analysis will be worth 40 points. These analyses are to be completed using RMarkdown and submitted as an HTML file on Sakai. If you submit your analyses late, expect a 25% deduction for less than 1 day late, 50% deduction between 1 </w:t>
      </w:r>
      <w:r w:rsidRPr="007E219E">
        <w:rPr>
          <w:bCs/>
        </w:rPr>
        <w:lastRenderedPageBreak/>
        <w:t>and 2 days late, 75% deduction between 2 and 3 days late, and 100% deduction more than 3 days late.</w:t>
      </w:r>
      <w:r>
        <w:rPr>
          <w:bCs/>
        </w:rPr>
        <w:t xml:space="preserve"> All late assignments must be </w:t>
      </w:r>
      <w:bookmarkEnd w:id="5"/>
      <w:r w:rsidR="00AE2651">
        <w:rPr>
          <w:bCs/>
        </w:rPr>
        <w:t>submitted to Sakai as soon as they are completed.</w:t>
      </w:r>
    </w:p>
    <w:p w14:paraId="7A011F66" w14:textId="360946A3" w:rsidR="007E219E" w:rsidRDefault="00C778FB" w:rsidP="00E11187">
      <w:pPr>
        <w:spacing w:after="0"/>
        <w:rPr>
          <w:b/>
        </w:rPr>
      </w:pPr>
      <w:r w:rsidRPr="00C778FB">
        <w:rPr>
          <w:b/>
        </w:rPr>
        <w:t xml:space="preserve">Final project: </w:t>
      </w:r>
    </w:p>
    <w:p w14:paraId="32DDC4FA" w14:textId="5B2BA951" w:rsidR="00CB2FCF" w:rsidRDefault="007E219E" w:rsidP="00E11187">
      <w:pPr>
        <w:rPr>
          <w:bCs/>
        </w:rPr>
      </w:pPr>
      <w:bookmarkStart w:id="6" w:name="_Hlk92381748"/>
      <w:r w:rsidRPr="007E219E">
        <w:rPr>
          <w:bCs/>
        </w:rPr>
        <w:t xml:space="preserve">The final project is done in groups </w:t>
      </w:r>
      <w:r w:rsidR="00832752">
        <w:rPr>
          <w:bCs/>
        </w:rPr>
        <w:t xml:space="preserve">of </w:t>
      </w:r>
      <w:r w:rsidR="00032DA9">
        <w:rPr>
          <w:bCs/>
        </w:rPr>
        <w:t>5</w:t>
      </w:r>
      <w:r w:rsidR="00832752">
        <w:rPr>
          <w:bCs/>
        </w:rPr>
        <w:t>-</w:t>
      </w:r>
      <w:r w:rsidR="00032DA9">
        <w:rPr>
          <w:bCs/>
        </w:rPr>
        <w:t>6</w:t>
      </w:r>
      <w:r w:rsidR="00832752">
        <w:rPr>
          <w:bCs/>
        </w:rPr>
        <w:t xml:space="preserve"> students</w:t>
      </w:r>
      <w:r w:rsidR="00261DC0">
        <w:rPr>
          <w:bCs/>
        </w:rPr>
        <w:t xml:space="preserve"> and worth a total of </w:t>
      </w:r>
      <w:r w:rsidR="0044557F">
        <w:rPr>
          <w:bCs/>
        </w:rPr>
        <w:t>100 points</w:t>
      </w:r>
      <w:r w:rsidRPr="007E219E">
        <w:rPr>
          <w:bCs/>
        </w:rPr>
        <w:t xml:space="preserve">. There will be 4 parts of varying point values submitted throughout the semester. The first part, the Project Proposal, is worth 10 points and will be due sometime in the </w:t>
      </w:r>
      <w:r w:rsidR="000B6609">
        <w:rPr>
          <w:bCs/>
        </w:rPr>
        <w:t>beginning</w:t>
      </w:r>
      <w:r w:rsidRPr="007E219E">
        <w:rPr>
          <w:bCs/>
        </w:rPr>
        <w:t xml:space="preserve"> of the semester after groups have been designated. The second part, the Exploratory Data Analysis, is worth 20 points and will be due </w:t>
      </w:r>
      <w:r w:rsidR="00750CA9">
        <w:rPr>
          <w:bCs/>
        </w:rPr>
        <w:t>approximately</w:t>
      </w:r>
      <w:r w:rsidR="000B6609">
        <w:rPr>
          <w:bCs/>
        </w:rPr>
        <w:t xml:space="preserve"> in the middle of the semester </w:t>
      </w:r>
      <w:r w:rsidR="00750CA9">
        <w:rPr>
          <w:bCs/>
        </w:rPr>
        <w:t>after</w:t>
      </w:r>
      <w:r w:rsidRPr="007E219E">
        <w:rPr>
          <w:bCs/>
        </w:rPr>
        <w:t xml:space="preserve"> the Project Proposal has been completed. The third part, the Final Paper, is worth 40 points and must be submitted on Sakai by </w:t>
      </w:r>
      <w:r w:rsidR="006E38CA">
        <w:rPr>
          <w:bCs/>
        </w:rPr>
        <w:t>11</w:t>
      </w:r>
      <w:r w:rsidRPr="007E219E">
        <w:rPr>
          <w:bCs/>
        </w:rPr>
        <w:t>:</w:t>
      </w:r>
      <w:r w:rsidR="006E38CA">
        <w:rPr>
          <w:bCs/>
        </w:rPr>
        <w:t>5</w:t>
      </w:r>
      <w:r w:rsidR="000964D7">
        <w:rPr>
          <w:bCs/>
        </w:rPr>
        <w:t>5</w:t>
      </w:r>
      <w:r w:rsidRPr="007E219E">
        <w:rPr>
          <w:bCs/>
        </w:rPr>
        <w:t xml:space="preserve">PM on </w:t>
      </w:r>
      <w:r w:rsidR="00FB4D53">
        <w:rPr>
          <w:bCs/>
        </w:rPr>
        <w:t>T</w:t>
      </w:r>
      <w:r w:rsidR="00032DA9">
        <w:rPr>
          <w:bCs/>
        </w:rPr>
        <w:t>hursday</w:t>
      </w:r>
      <w:r w:rsidR="00ED1099">
        <w:rPr>
          <w:bCs/>
        </w:rPr>
        <w:t xml:space="preserve">, </w:t>
      </w:r>
      <w:r w:rsidR="00032DA9">
        <w:rPr>
          <w:bCs/>
        </w:rPr>
        <w:t>July 21</w:t>
      </w:r>
      <w:r w:rsidRPr="007E219E">
        <w:rPr>
          <w:bCs/>
        </w:rPr>
        <w:t xml:space="preserve">. The fourth part, the Final Presentation, is worth 30 points and will take place during our designated final exam time according to the university calendar. For our class, this is </w:t>
      </w:r>
      <w:r w:rsidR="00032DA9">
        <w:rPr>
          <w:bCs/>
        </w:rPr>
        <w:t>3</w:t>
      </w:r>
      <w:r w:rsidR="00754CE5">
        <w:rPr>
          <w:bCs/>
        </w:rPr>
        <w:t xml:space="preserve">:00PM to </w:t>
      </w:r>
      <w:r w:rsidR="00032DA9">
        <w:rPr>
          <w:bCs/>
        </w:rPr>
        <w:t>6</w:t>
      </w:r>
      <w:r w:rsidR="00754CE5">
        <w:rPr>
          <w:bCs/>
        </w:rPr>
        <w:t>:00PM</w:t>
      </w:r>
      <w:r w:rsidRPr="007E219E">
        <w:rPr>
          <w:bCs/>
        </w:rPr>
        <w:t xml:space="preserve"> on </w:t>
      </w:r>
      <w:r w:rsidR="002C72FC">
        <w:rPr>
          <w:bCs/>
        </w:rPr>
        <w:t>T</w:t>
      </w:r>
      <w:r w:rsidR="00FB4D53">
        <w:rPr>
          <w:bCs/>
        </w:rPr>
        <w:t>hursday</w:t>
      </w:r>
      <w:r w:rsidRPr="007E219E">
        <w:rPr>
          <w:bCs/>
        </w:rPr>
        <w:t xml:space="preserve">, </w:t>
      </w:r>
      <w:r w:rsidR="00AE2651">
        <w:rPr>
          <w:bCs/>
        </w:rPr>
        <w:t>July</w:t>
      </w:r>
      <w:r w:rsidR="002C72FC">
        <w:rPr>
          <w:bCs/>
        </w:rPr>
        <w:t xml:space="preserve"> </w:t>
      </w:r>
      <w:r w:rsidR="00AE2651">
        <w:rPr>
          <w:bCs/>
        </w:rPr>
        <w:t>26</w:t>
      </w:r>
      <w:r w:rsidRPr="007E219E">
        <w:rPr>
          <w:bCs/>
        </w:rPr>
        <w:t xml:space="preserve">. Slides must be submitted by </w:t>
      </w:r>
      <w:r w:rsidR="00FB4D53">
        <w:rPr>
          <w:bCs/>
        </w:rPr>
        <w:t>3</w:t>
      </w:r>
      <w:r w:rsidR="00754CE5">
        <w:rPr>
          <w:bCs/>
        </w:rPr>
        <w:t>PM</w:t>
      </w:r>
      <w:r w:rsidRPr="007E219E">
        <w:rPr>
          <w:bCs/>
        </w:rPr>
        <w:t xml:space="preserve"> on</w:t>
      </w:r>
      <w:r w:rsidR="00FB4D53">
        <w:rPr>
          <w:bCs/>
        </w:rPr>
        <w:t xml:space="preserve"> </w:t>
      </w:r>
      <w:r w:rsidR="00AE2651">
        <w:rPr>
          <w:bCs/>
        </w:rPr>
        <w:t>July 26</w:t>
      </w:r>
      <w:r w:rsidR="002C72FC">
        <w:rPr>
          <w:bCs/>
        </w:rPr>
        <w:t xml:space="preserve"> </w:t>
      </w:r>
      <w:r w:rsidR="00754CE5">
        <w:rPr>
          <w:bCs/>
        </w:rPr>
        <w:t>to</w:t>
      </w:r>
      <w:r w:rsidRPr="007E219E">
        <w:rPr>
          <w:bCs/>
        </w:rPr>
        <w:t xml:space="preserve"> Sakai.</w:t>
      </w:r>
    </w:p>
    <w:p w14:paraId="45DBD043" w14:textId="77777777" w:rsidR="00ED1099" w:rsidRDefault="00ED1099" w:rsidP="00F2504E">
      <w:pPr>
        <w:spacing w:after="0"/>
        <w:rPr>
          <w:b/>
        </w:rPr>
      </w:pPr>
      <w:bookmarkStart w:id="7" w:name="_Hlk92381646"/>
      <w:bookmarkEnd w:id="6"/>
      <w:r>
        <w:rPr>
          <w:b/>
        </w:rPr>
        <w:t xml:space="preserve">Group Involvement: </w:t>
      </w:r>
    </w:p>
    <w:bookmarkEnd w:id="7"/>
    <w:p w14:paraId="360701C6" w14:textId="0FAA03F3" w:rsidR="00ED1099" w:rsidRDefault="00F2504E" w:rsidP="00835F85">
      <w:pPr>
        <w:spacing w:after="0"/>
        <w:rPr>
          <w:bCs/>
        </w:rPr>
      </w:pPr>
      <w:r>
        <w:rPr>
          <w:bCs/>
        </w:rPr>
        <w:t xml:space="preserve">Since the final project is a group project that is worth a tremendous amount of points, it is very important that each group member fulfills their obligation to their group. </w:t>
      </w:r>
      <w:bookmarkStart w:id="8" w:name="_Hlk92382394"/>
      <w:r>
        <w:rPr>
          <w:bCs/>
        </w:rPr>
        <w:t xml:space="preserve">Four times during the semester, there will be a survey sent out to the class, where you will score your group members on a scale from 0 (Terrible) to 5 (Excellent). </w:t>
      </w:r>
      <w:bookmarkEnd w:id="8"/>
    </w:p>
    <w:p w14:paraId="1E2A9F9C" w14:textId="727E0A42" w:rsidR="00CB2FCF" w:rsidRPr="007E219E" w:rsidRDefault="00CB2FCF" w:rsidP="007E219E">
      <w:pPr>
        <w:pStyle w:val="Heading1"/>
        <w:rPr>
          <w:b/>
        </w:rPr>
      </w:pPr>
      <w:bookmarkStart w:id="9" w:name="_Hlk92382630"/>
      <w:r>
        <w:rPr>
          <w:b/>
        </w:rPr>
        <w:t xml:space="preserve">Course </w:t>
      </w:r>
      <w:r w:rsidRPr="00E43ED8">
        <w:rPr>
          <w:b/>
        </w:rPr>
        <w:t xml:space="preserve">Policies and Resources </w:t>
      </w:r>
      <w:bookmarkStart w:id="10" w:name="_Toc525301617"/>
    </w:p>
    <w:tbl>
      <w:tblPr>
        <w:tblStyle w:val="TableGrid"/>
        <w:tblW w:w="0" w:type="auto"/>
        <w:tblLook w:val="04A0" w:firstRow="1" w:lastRow="0" w:firstColumn="1" w:lastColumn="0" w:noHBand="0" w:noVBand="1"/>
      </w:tblPr>
      <w:tblGrid>
        <w:gridCol w:w="2605"/>
        <w:gridCol w:w="6745"/>
      </w:tblGrid>
      <w:tr w:rsidR="00114C77" w14:paraId="65F0DD48" w14:textId="77777777" w:rsidTr="00CB2FCF">
        <w:tc>
          <w:tcPr>
            <w:tcW w:w="2605" w:type="dxa"/>
          </w:tcPr>
          <w:p w14:paraId="431EFE6E" w14:textId="03A2520E" w:rsidR="00114C77" w:rsidRPr="00CB2FCF" w:rsidRDefault="00114C77" w:rsidP="00114C77">
            <w:pPr>
              <w:rPr>
                <w:b/>
              </w:rPr>
            </w:pPr>
            <w:r>
              <w:rPr>
                <w:b/>
              </w:rPr>
              <w:t>COVID-19</w:t>
            </w:r>
          </w:p>
        </w:tc>
        <w:tc>
          <w:tcPr>
            <w:tcW w:w="6745" w:type="dxa"/>
          </w:tcPr>
          <w:p w14:paraId="0988397D" w14:textId="77777777" w:rsidR="00114C77" w:rsidRPr="003A49AB" w:rsidRDefault="00114C77" w:rsidP="00114C77">
            <w:pPr>
              <w:rPr>
                <w:rFonts w:cstheme="minorHAnsi"/>
              </w:rPr>
            </w:pPr>
            <w:r w:rsidRPr="003A49AB">
              <w:rPr>
                <w:rFonts w:cstheme="minorHAnsi"/>
              </w:rPr>
              <w:t xml:space="preserve">Each of us has a responsibility to know and act on these standards and policies in a way that maximizes a safe and healthy environment for us to teach, work, learn and live. To this end, we are developing a set of community standards and policies for our students, faculty, staff and visitors. We are all in this together, and we believe that together, we can face the challenges presented by COVID-19 with resilience, determination and great support for our community. </w:t>
            </w:r>
          </w:p>
          <w:p w14:paraId="4A121367" w14:textId="77777777" w:rsidR="00114C77" w:rsidRPr="003A49AB" w:rsidRDefault="00114C77" w:rsidP="00114C77">
            <w:pPr>
              <w:rPr>
                <w:rFonts w:cstheme="minorHAnsi"/>
              </w:rPr>
            </w:pPr>
          </w:p>
          <w:p w14:paraId="327F2997" w14:textId="77777777" w:rsidR="00114C77" w:rsidRPr="003A49AB" w:rsidRDefault="00114C77" w:rsidP="00114C77">
            <w:r w:rsidRPr="003A49AB">
              <w:rPr>
                <w:rFonts w:cstheme="minorHAnsi"/>
              </w:rPr>
              <w:t xml:space="preserve">See </w:t>
            </w:r>
            <w:hyperlink r:id="rId11" w:history="1">
              <w:r w:rsidRPr="003A49AB">
                <w:rPr>
                  <w:rStyle w:val="Hyperlink"/>
                </w:rPr>
                <w:t>https://carolinatogether.unc.edu/community-standards-3-2/</w:t>
              </w:r>
            </w:hyperlink>
            <w:r w:rsidRPr="003A49AB">
              <w:t xml:space="preserve"> for a list of guidelines that we all need to follow to reduce the spread of COVID-19. </w:t>
            </w:r>
          </w:p>
          <w:p w14:paraId="5A4A0DA7" w14:textId="77777777" w:rsidR="00114C77" w:rsidRPr="003A49AB" w:rsidRDefault="00114C77" w:rsidP="00114C77"/>
          <w:p w14:paraId="17139968" w14:textId="65FA9E87" w:rsidR="00114C77" w:rsidRPr="00C37606" w:rsidRDefault="00114C77" w:rsidP="00114C77">
            <w:r w:rsidRPr="003A49AB">
              <w:t xml:space="preserve">See the Carolina Together Roadmap at </w:t>
            </w:r>
            <w:hyperlink r:id="rId12" w:history="1">
              <w:r w:rsidRPr="003A49AB">
                <w:rPr>
                  <w:rStyle w:val="Hyperlink"/>
                </w:rPr>
                <w:t>https://carolinatogether.unc.edu/</w:t>
              </w:r>
            </w:hyperlink>
            <w:r w:rsidRPr="003A49AB">
              <w:t xml:space="preserve"> for more information on the University’s plans regarding COVID-19. This website is continuously updated and should be checked weekly. </w:t>
            </w:r>
          </w:p>
        </w:tc>
      </w:tr>
      <w:tr w:rsidR="00BD5DBC" w14:paraId="053A09FE" w14:textId="77777777" w:rsidTr="00CB2FCF">
        <w:tc>
          <w:tcPr>
            <w:tcW w:w="2605" w:type="dxa"/>
          </w:tcPr>
          <w:p w14:paraId="1E07EBF2" w14:textId="3862F654" w:rsidR="00BD5DBC" w:rsidRPr="00BD5DBC" w:rsidRDefault="00BD5DBC" w:rsidP="00BD5DBC">
            <w:pPr>
              <w:rPr>
                <w:b/>
                <w:bCs/>
              </w:rPr>
            </w:pPr>
            <w:r w:rsidRPr="00BD5DBC">
              <w:rPr>
                <w:rFonts w:cstheme="minorHAnsi"/>
                <w:b/>
                <w:bCs/>
              </w:rPr>
              <w:t>Etiquette for Zoom</w:t>
            </w:r>
          </w:p>
        </w:tc>
        <w:tc>
          <w:tcPr>
            <w:tcW w:w="6745" w:type="dxa"/>
          </w:tcPr>
          <w:p w14:paraId="5EF23FA3" w14:textId="24A06510" w:rsidR="00BD5DBC" w:rsidRPr="003A49AB" w:rsidRDefault="00BD5DBC" w:rsidP="00BD5DBC">
            <w:pPr>
              <w:rPr>
                <w:rFonts w:cstheme="minorHAnsi"/>
              </w:rPr>
            </w:pPr>
            <w:r w:rsidRPr="003A49AB">
              <w:rPr>
                <w:rFonts w:cstheme="minorHAnsi"/>
              </w:rPr>
              <w:t>These are my five expectations of you regarding Zoom.</w:t>
            </w:r>
          </w:p>
          <w:p w14:paraId="0E80451B" w14:textId="77777777" w:rsidR="00BD5DBC" w:rsidRPr="003A49AB" w:rsidRDefault="00BD5DBC" w:rsidP="00BD5DBC">
            <w:pPr>
              <w:pStyle w:val="ListParagraph"/>
              <w:numPr>
                <w:ilvl w:val="0"/>
                <w:numId w:val="20"/>
              </w:numPr>
              <w:rPr>
                <w:rFonts w:cstheme="minorHAnsi"/>
              </w:rPr>
            </w:pPr>
            <w:r w:rsidRPr="003A49AB">
              <w:rPr>
                <w:rFonts w:cstheme="minorHAnsi"/>
              </w:rPr>
              <w:t>Have your camera turned on.</w:t>
            </w:r>
          </w:p>
          <w:p w14:paraId="69E7DE12" w14:textId="77777777" w:rsidR="00BD5DBC" w:rsidRPr="003A49AB" w:rsidRDefault="00BD5DBC" w:rsidP="00BD5DBC">
            <w:pPr>
              <w:pStyle w:val="ListParagraph"/>
              <w:numPr>
                <w:ilvl w:val="0"/>
                <w:numId w:val="20"/>
              </w:numPr>
              <w:rPr>
                <w:rFonts w:cstheme="minorHAnsi"/>
              </w:rPr>
            </w:pPr>
            <w:r w:rsidRPr="003A49AB">
              <w:rPr>
                <w:rFonts w:cstheme="minorHAnsi"/>
              </w:rPr>
              <w:t xml:space="preserve">Mute your microphone unless answering or asking a question. </w:t>
            </w:r>
          </w:p>
          <w:p w14:paraId="7F3F3A64" w14:textId="77777777" w:rsidR="00BD5DBC" w:rsidRPr="003A49AB" w:rsidRDefault="00BD5DBC" w:rsidP="00BD5DBC">
            <w:pPr>
              <w:pStyle w:val="ListParagraph"/>
              <w:numPr>
                <w:ilvl w:val="0"/>
                <w:numId w:val="20"/>
              </w:numPr>
              <w:rPr>
                <w:rFonts w:cstheme="minorHAnsi"/>
              </w:rPr>
            </w:pPr>
            <w:r w:rsidRPr="003A49AB">
              <w:rPr>
                <w:rFonts w:cstheme="minorHAnsi"/>
              </w:rPr>
              <w:t>Communicate by unmuting yourself or using the chat feature.</w:t>
            </w:r>
          </w:p>
          <w:p w14:paraId="431DC7CB" w14:textId="77777777" w:rsidR="00BD5DBC" w:rsidRDefault="00BD5DBC" w:rsidP="00BD5DBC">
            <w:pPr>
              <w:pStyle w:val="ListParagraph"/>
              <w:numPr>
                <w:ilvl w:val="0"/>
                <w:numId w:val="20"/>
              </w:numPr>
              <w:rPr>
                <w:rFonts w:cstheme="minorHAnsi"/>
              </w:rPr>
            </w:pPr>
            <w:r w:rsidRPr="003A49AB">
              <w:rPr>
                <w:rFonts w:cstheme="minorHAnsi"/>
              </w:rPr>
              <w:t>Be mindful of background noise when not muted.</w:t>
            </w:r>
          </w:p>
          <w:p w14:paraId="30F36A19" w14:textId="45CC2114" w:rsidR="00BD5DBC" w:rsidRPr="00BD5DBC" w:rsidRDefault="00BD5DBC" w:rsidP="00BD5DBC">
            <w:pPr>
              <w:pStyle w:val="ListParagraph"/>
              <w:numPr>
                <w:ilvl w:val="0"/>
                <w:numId w:val="20"/>
              </w:numPr>
              <w:rPr>
                <w:rFonts w:cstheme="minorHAnsi"/>
              </w:rPr>
            </w:pPr>
            <w:r w:rsidRPr="00BD5DBC">
              <w:rPr>
                <w:rFonts w:cstheme="minorHAnsi"/>
              </w:rPr>
              <w:t>Limit your distractions and avoid multi-tasking.</w:t>
            </w:r>
          </w:p>
        </w:tc>
      </w:tr>
      <w:tr w:rsidR="00114C77" w14:paraId="725F424B" w14:textId="77777777" w:rsidTr="00CB2FCF">
        <w:tc>
          <w:tcPr>
            <w:tcW w:w="2605" w:type="dxa"/>
          </w:tcPr>
          <w:p w14:paraId="6E9E827E" w14:textId="77777777" w:rsidR="0044557F" w:rsidRDefault="0044557F" w:rsidP="00114C77">
            <w:pPr>
              <w:rPr>
                <w:b/>
              </w:rPr>
            </w:pPr>
          </w:p>
          <w:p w14:paraId="0E30E7DE" w14:textId="77777777" w:rsidR="0044557F" w:rsidRDefault="0044557F" w:rsidP="00114C77">
            <w:pPr>
              <w:rPr>
                <w:b/>
              </w:rPr>
            </w:pPr>
          </w:p>
          <w:p w14:paraId="1A718419" w14:textId="52011289" w:rsidR="00114C77" w:rsidRPr="00CB2FCF" w:rsidRDefault="00114C77" w:rsidP="00114C77">
            <w:pPr>
              <w:rPr>
                <w:b/>
              </w:rPr>
            </w:pPr>
            <w:r w:rsidRPr="00CB2FCF">
              <w:rPr>
                <w:b/>
              </w:rPr>
              <w:t xml:space="preserve">Accessibility Resources </w:t>
            </w:r>
          </w:p>
        </w:tc>
        <w:tc>
          <w:tcPr>
            <w:tcW w:w="6745" w:type="dxa"/>
          </w:tcPr>
          <w:p w14:paraId="0FE57FA9" w14:textId="053BD7D0" w:rsidR="00114C77" w:rsidRDefault="00114C77" w:rsidP="00114C77">
            <w:r w:rsidRPr="00C37606">
              <w:t xml:space="preserve">UNC-Chapel Hill facilitates the implementation of reasonable accommodations for students with learning disabilities, physical disabilities, mental health struggles, chronic medical conditions, temporary disability, or pregnancy complications, all of which can impair </w:t>
            </w:r>
            <w:r w:rsidRPr="00C37606">
              <w:lastRenderedPageBreak/>
              <w:t xml:space="preserve">student success. See the ARS website for contact and registration information: </w:t>
            </w:r>
            <w:hyperlink r:id="rId13" w:history="1">
              <w:r w:rsidRPr="001A7BC3">
                <w:rPr>
                  <w:rStyle w:val="Hyperlink"/>
                </w:rPr>
                <w:t>https://ars.unc.edu/about-ars/contact-us</w:t>
              </w:r>
            </w:hyperlink>
            <w:r>
              <w:t xml:space="preserve"> </w:t>
            </w:r>
          </w:p>
        </w:tc>
      </w:tr>
      <w:tr w:rsidR="00114C77" w14:paraId="14BA670F" w14:textId="77777777" w:rsidTr="00CB2FCF">
        <w:tc>
          <w:tcPr>
            <w:tcW w:w="2605" w:type="dxa"/>
          </w:tcPr>
          <w:p w14:paraId="4B7F3786" w14:textId="5F4D002E" w:rsidR="00114C77" w:rsidRPr="00CB2FCF" w:rsidRDefault="00114C77" w:rsidP="00114C77">
            <w:pPr>
              <w:rPr>
                <w:b/>
              </w:rPr>
            </w:pPr>
            <w:r w:rsidRPr="00CB2FCF">
              <w:rPr>
                <w:b/>
              </w:rPr>
              <w:lastRenderedPageBreak/>
              <w:t xml:space="preserve">Attendance Policy </w:t>
            </w:r>
          </w:p>
        </w:tc>
        <w:tc>
          <w:tcPr>
            <w:tcW w:w="6745" w:type="dxa"/>
          </w:tcPr>
          <w:p w14:paraId="7590BF71" w14:textId="77777777" w:rsidR="00114C77" w:rsidRPr="00C37606" w:rsidRDefault="00114C77" w:rsidP="00114C77">
            <w:r w:rsidRPr="00C37606">
              <w:t>No right or privilege exists that permits a student to be absent from any class meetings, except for these University Approved Absences:</w:t>
            </w:r>
          </w:p>
          <w:p w14:paraId="4D0D5241" w14:textId="77777777" w:rsidR="00114C77" w:rsidRPr="00C37606" w:rsidRDefault="00114C77" w:rsidP="00114C77">
            <w:pPr>
              <w:numPr>
                <w:ilvl w:val="0"/>
                <w:numId w:val="5"/>
              </w:numPr>
            </w:pPr>
            <w:r w:rsidRPr="00C37606">
              <w:t>Authorized University activities</w:t>
            </w:r>
          </w:p>
          <w:p w14:paraId="1319595D" w14:textId="77777777" w:rsidR="00114C77" w:rsidRPr="00C37606" w:rsidRDefault="00114C77" w:rsidP="00114C77">
            <w:pPr>
              <w:numPr>
                <w:ilvl w:val="0"/>
                <w:numId w:val="5"/>
              </w:numPr>
            </w:pPr>
            <w:r w:rsidRPr="00C37606">
              <w:t xml:space="preserve">Disability/religious observance/pregnancy, as required by law and approved by </w:t>
            </w:r>
            <w:hyperlink r:id="rId14" w:tgtFrame="_blank" w:history="1">
              <w:r w:rsidRPr="00C37606">
                <w:rPr>
                  <w:rStyle w:val="Hyperlink"/>
                </w:rPr>
                <w:t>Accessibility Resources and Service</w:t>
              </w:r>
            </w:hyperlink>
            <w:r w:rsidRPr="00C37606">
              <w:t xml:space="preserve"> and/or the </w:t>
            </w:r>
            <w:hyperlink r:id="rId15" w:tgtFrame="_blank" w:history="1">
              <w:r w:rsidRPr="00C37606">
                <w:rPr>
                  <w:rStyle w:val="Hyperlink"/>
                </w:rPr>
                <w:t>Equal Opportunity and Compliance Office</w:t>
              </w:r>
            </w:hyperlink>
            <w:r w:rsidRPr="00C37606">
              <w:t xml:space="preserve"> (EOC)</w:t>
            </w:r>
          </w:p>
          <w:p w14:paraId="4E85FEC7" w14:textId="77777777" w:rsidR="00114C77" w:rsidRDefault="00114C77" w:rsidP="00114C77"/>
          <w:p w14:paraId="6A81E851" w14:textId="0A5D7178" w:rsidR="00114C77" w:rsidRDefault="00114C77" w:rsidP="00114C77">
            <w:r w:rsidRPr="00C37606">
              <w:t xml:space="preserve">Significant health condition and/or personal/family emergency as approved by the </w:t>
            </w:r>
            <w:hyperlink r:id="rId16" w:tgtFrame="_blank" w:history="1">
              <w:r w:rsidRPr="00C37606">
                <w:rPr>
                  <w:rStyle w:val="Hyperlink"/>
                </w:rPr>
                <w:t>Office of the Dean of Students</w:t>
              </w:r>
            </w:hyperlink>
            <w:r w:rsidRPr="00C37606">
              <w:t xml:space="preserve">, </w:t>
            </w:r>
            <w:hyperlink r:id="rId17" w:tgtFrame="_blank" w:history="1">
              <w:r w:rsidRPr="00C37606">
                <w:rPr>
                  <w:rStyle w:val="Hyperlink"/>
                </w:rPr>
                <w:t>Gender Violence Service Coordinators,</w:t>
              </w:r>
            </w:hyperlink>
            <w:r w:rsidRPr="00C37606">
              <w:t xml:space="preserve"> and/or the </w:t>
            </w:r>
            <w:hyperlink r:id="rId18" w:tgtFrame="_blank" w:history="1">
              <w:r w:rsidRPr="00C37606">
                <w:rPr>
                  <w:rStyle w:val="Hyperlink"/>
                </w:rPr>
                <w:t>Equal Opportunity and Compliance Office</w:t>
              </w:r>
            </w:hyperlink>
            <w:r w:rsidRPr="00C37606">
              <w:t xml:space="preserve"> (EOC).</w:t>
            </w:r>
          </w:p>
        </w:tc>
      </w:tr>
      <w:tr w:rsidR="00114C77" w14:paraId="5A6B0160" w14:textId="77777777" w:rsidTr="00CB2FCF">
        <w:tc>
          <w:tcPr>
            <w:tcW w:w="2605" w:type="dxa"/>
          </w:tcPr>
          <w:p w14:paraId="4E10790C" w14:textId="3A84396F" w:rsidR="00114C77" w:rsidRPr="00CB2FCF" w:rsidRDefault="00114C77" w:rsidP="00114C77">
            <w:pPr>
              <w:rPr>
                <w:b/>
              </w:rPr>
            </w:pPr>
            <w:r w:rsidRPr="00CB2FCF">
              <w:rPr>
                <w:b/>
              </w:rPr>
              <w:t>University Testing Center</w:t>
            </w:r>
          </w:p>
        </w:tc>
        <w:tc>
          <w:tcPr>
            <w:tcW w:w="6745" w:type="dxa"/>
          </w:tcPr>
          <w:p w14:paraId="6900AFF4" w14:textId="467CC260" w:rsidR="00114C77" w:rsidRDefault="00114C77" w:rsidP="00114C77">
            <w:r w:rsidRPr="004E7756">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19" w:tgtFrame="_blank" w:history="1">
              <w:r w:rsidRPr="004E7756">
                <w:rPr>
                  <w:rStyle w:val="Hyperlink"/>
                </w:rPr>
                <w:t>http://testingcenter.web.unc.edu/</w:t>
              </w:r>
            </w:hyperlink>
            <w:r w:rsidRPr="004E7756">
              <w:t>.</w:t>
            </w:r>
          </w:p>
        </w:tc>
      </w:tr>
      <w:tr w:rsidR="00114C77" w14:paraId="2D0EC1D2" w14:textId="77777777" w:rsidTr="00CB2FCF">
        <w:tc>
          <w:tcPr>
            <w:tcW w:w="2605" w:type="dxa"/>
          </w:tcPr>
          <w:p w14:paraId="4349B988" w14:textId="5795740A" w:rsidR="00114C77" w:rsidRPr="00CB2FCF" w:rsidRDefault="00114C77" w:rsidP="00114C77">
            <w:pPr>
              <w:rPr>
                <w:b/>
              </w:rPr>
            </w:pPr>
            <w:r w:rsidRPr="00CB2FCF">
              <w:rPr>
                <w:b/>
              </w:rPr>
              <w:t xml:space="preserve">Counseling and Psychological Services </w:t>
            </w:r>
          </w:p>
        </w:tc>
        <w:tc>
          <w:tcPr>
            <w:tcW w:w="6745" w:type="dxa"/>
          </w:tcPr>
          <w:p w14:paraId="7E5F6766" w14:textId="12595AF2" w:rsidR="00114C77" w:rsidRPr="004E7756" w:rsidRDefault="00114C77" w:rsidP="00114C77">
            <w:r w:rsidRPr="00FF76C8">
              <w:t xml:space="preserve">CAPS is strongly committed to addressing the mental health needs of a diverse student body through timely access to consultation and connection to clinically appropriate services, whether for short or long-term needs. Go to their website: </w:t>
            </w:r>
            <w:hyperlink r:id="rId20" w:tgtFrame="_blank" w:history="1">
              <w:r w:rsidRPr="00FF76C8">
                <w:rPr>
                  <w:rStyle w:val="Hyperlink"/>
                </w:rPr>
                <w:t>https://caps.unc.edu/</w:t>
              </w:r>
            </w:hyperlink>
            <w:r w:rsidRPr="00FF76C8">
              <w:t xml:space="preserve"> or visit their facilities on the third floor of the Campus Health Services building for a walk-in evaluation to learn more.</w:t>
            </w:r>
            <w:r w:rsidRPr="004E7756">
              <w:t xml:space="preserve"> </w:t>
            </w:r>
          </w:p>
        </w:tc>
      </w:tr>
      <w:tr w:rsidR="00114C77" w14:paraId="20ED75AF" w14:textId="77777777" w:rsidTr="00CB2FCF">
        <w:tc>
          <w:tcPr>
            <w:tcW w:w="2605" w:type="dxa"/>
          </w:tcPr>
          <w:p w14:paraId="5E95A199" w14:textId="5DF47C72" w:rsidR="00114C77" w:rsidRPr="00CB2FCF" w:rsidRDefault="00114C77" w:rsidP="00114C77">
            <w:pPr>
              <w:rPr>
                <w:b/>
              </w:rPr>
            </w:pPr>
            <w:r>
              <w:rPr>
                <w:b/>
              </w:rPr>
              <w:t>Title IX</w:t>
            </w:r>
          </w:p>
        </w:tc>
        <w:tc>
          <w:tcPr>
            <w:tcW w:w="6745" w:type="dxa"/>
          </w:tcPr>
          <w:p w14:paraId="2D6543F9" w14:textId="4769AE11" w:rsidR="00114C77" w:rsidRPr="00FF76C8" w:rsidRDefault="00114C77" w:rsidP="00114C77">
            <w:bookmarkStart w:id="11" w:name="_Hlk47729676"/>
            <w:r w:rsidRPr="00B5410C">
              <w:rPr>
                <w:rFonts w:cstheme="minorHAnsi"/>
              </w:rPr>
              <w:t xml:space="preserve">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21" w:history="1">
              <w:r w:rsidRPr="00B5410C">
                <w:rPr>
                  <w:rStyle w:val="Hyperlink"/>
                  <w:rFonts w:cstheme="minorHAnsi"/>
                </w:rPr>
                <w:t>Adrienne.allison@unc.edu</w:t>
              </w:r>
            </w:hyperlink>
            <w:r w:rsidRPr="00B5410C">
              <w:rPr>
                <w:rFonts w:cstheme="minorHAnsi"/>
              </w:rPr>
              <w:t>), Report and Response Coordinators in the Equal Opportunity and Compliance Office (</w:t>
            </w:r>
            <w:hyperlink r:id="rId22" w:history="1">
              <w:r w:rsidRPr="00B5410C">
                <w:rPr>
                  <w:rStyle w:val="Hyperlink"/>
                  <w:rFonts w:cstheme="minorHAnsi"/>
                </w:rPr>
                <w:t>reportandresponse@unc.edu</w:t>
              </w:r>
            </w:hyperlink>
            <w:r w:rsidRPr="00B5410C">
              <w:rPr>
                <w:rFonts w:cstheme="minorHAnsi"/>
              </w:rPr>
              <w:t>), Counseling and Psychological Services (confidential), or the Gender Violence Services Coordinators (</w:t>
            </w:r>
            <w:hyperlink r:id="rId23" w:history="1">
              <w:r w:rsidRPr="00B5410C">
                <w:rPr>
                  <w:rStyle w:val="Hyperlink"/>
                  <w:rFonts w:cstheme="minorHAnsi"/>
                </w:rPr>
                <w:t>gvsc@unc.edu</w:t>
              </w:r>
            </w:hyperlink>
            <w:r w:rsidRPr="00B5410C">
              <w:rPr>
                <w:rFonts w:cstheme="minorHAnsi"/>
              </w:rPr>
              <w:t>; confidential) to discuss your specific needs. Additional resources are available at safe.unc.edu.</w:t>
            </w:r>
            <w:bookmarkEnd w:id="11"/>
          </w:p>
        </w:tc>
      </w:tr>
      <w:tr w:rsidR="00114C77" w14:paraId="44F191F4" w14:textId="77777777" w:rsidTr="00CB2FCF">
        <w:tc>
          <w:tcPr>
            <w:tcW w:w="2605" w:type="dxa"/>
          </w:tcPr>
          <w:p w14:paraId="7C98C8CB" w14:textId="69A53BBF" w:rsidR="00114C77" w:rsidRPr="00CB2FCF" w:rsidRDefault="00114C77" w:rsidP="00114C77">
            <w:pPr>
              <w:rPr>
                <w:b/>
              </w:rPr>
            </w:pPr>
            <w:r>
              <w:rPr>
                <w:b/>
              </w:rPr>
              <w:t>Honor Code Statement</w:t>
            </w:r>
          </w:p>
        </w:tc>
        <w:tc>
          <w:tcPr>
            <w:tcW w:w="6745" w:type="dxa"/>
          </w:tcPr>
          <w:p w14:paraId="0C5C1DD8" w14:textId="0902BB4D" w:rsidR="00114C77" w:rsidRPr="00FF76C8" w:rsidRDefault="00114C77" w:rsidP="00114C77">
            <w:r w:rsidRPr="00FF76C8">
              <w:t xml:space="preserve">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tc>
      </w:tr>
      <w:tr w:rsidR="00114C77" w14:paraId="2FBB4A14" w14:textId="77777777" w:rsidTr="00CB2FCF">
        <w:tc>
          <w:tcPr>
            <w:tcW w:w="2605" w:type="dxa"/>
          </w:tcPr>
          <w:p w14:paraId="4FB5E07F" w14:textId="2E8BCC8D" w:rsidR="00114C77" w:rsidRDefault="00114C77" w:rsidP="00114C77">
            <w:pPr>
              <w:rPr>
                <w:b/>
              </w:rPr>
            </w:pPr>
            <w:r>
              <w:rPr>
                <w:b/>
              </w:rPr>
              <w:t>Technology Use</w:t>
            </w:r>
          </w:p>
        </w:tc>
        <w:tc>
          <w:tcPr>
            <w:tcW w:w="6745" w:type="dxa"/>
          </w:tcPr>
          <w:p w14:paraId="0F7251DD" w14:textId="48D83417" w:rsidR="00114C77" w:rsidRPr="00FF76C8" w:rsidRDefault="00114C77" w:rsidP="00114C77">
            <w:r>
              <w:t xml:space="preserve">Students are required to bring their computer to every class and lab with a working copy of R and RStudio. Directions for free downloads of this software will be provided. The professor or lab assistant will occasionally request computers to be closed for dynamic discussion and guest speakers. </w:t>
            </w:r>
          </w:p>
        </w:tc>
      </w:tr>
      <w:tr w:rsidR="00114C77" w14:paraId="1F4E7B62" w14:textId="77777777" w:rsidTr="00CB2FCF">
        <w:tc>
          <w:tcPr>
            <w:tcW w:w="2605" w:type="dxa"/>
          </w:tcPr>
          <w:p w14:paraId="5D43E4AA" w14:textId="353A8807" w:rsidR="00114C77" w:rsidRDefault="00114C77" w:rsidP="00114C77">
            <w:pPr>
              <w:rPr>
                <w:b/>
              </w:rPr>
            </w:pPr>
            <w:r>
              <w:rPr>
                <w:b/>
              </w:rPr>
              <w:lastRenderedPageBreak/>
              <w:t>Legal</w:t>
            </w:r>
          </w:p>
        </w:tc>
        <w:tc>
          <w:tcPr>
            <w:tcW w:w="6745" w:type="dxa"/>
          </w:tcPr>
          <w:p w14:paraId="10A83038" w14:textId="74676849" w:rsidR="00114C77" w:rsidRDefault="00114C77" w:rsidP="00114C77">
            <w:r w:rsidRPr="003A49AB">
              <w:t>Dr. Mario reserves the right to make changes to the syllabus, including all due dates. These changes will be announced as early as possible so that students can adjust their schedules.</w:t>
            </w:r>
          </w:p>
        </w:tc>
      </w:tr>
      <w:bookmarkEnd w:id="9"/>
    </w:tbl>
    <w:p w14:paraId="508DB80F" w14:textId="77777777" w:rsidR="00CB2FCF" w:rsidRDefault="00CB2FCF" w:rsidP="00CB2FCF"/>
    <w:bookmarkEnd w:id="10"/>
    <w:p w14:paraId="35CA4849" w14:textId="08D88B54" w:rsidR="00C37606" w:rsidRPr="00C37606" w:rsidRDefault="00C37606" w:rsidP="00C37606"/>
    <w:p w14:paraId="79DC1423" w14:textId="77777777" w:rsidR="00393501" w:rsidRDefault="00393501"/>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altName w:val="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96916">
    <w:abstractNumId w:val="4"/>
  </w:num>
  <w:num w:numId="2" w16cid:durableId="537157166">
    <w:abstractNumId w:val="16"/>
  </w:num>
  <w:num w:numId="3" w16cid:durableId="1685667425">
    <w:abstractNumId w:val="18"/>
  </w:num>
  <w:num w:numId="4" w16cid:durableId="609750482">
    <w:abstractNumId w:val="13"/>
  </w:num>
  <w:num w:numId="5" w16cid:durableId="1288389335">
    <w:abstractNumId w:val="7"/>
  </w:num>
  <w:num w:numId="6" w16cid:durableId="635530221">
    <w:abstractNumId w:val="5"/>
  </w:num>
  <w:num w:numId="7" w16cid:durableId="1468888544">
    <w:abstractNumId w:val="14"/>
  </w:num>
  <w:num w:numId="8" w16cid:durableId="1467047735">
    <w:abstractNumId w:val="6"/>
  </w:num>
  <w:num w:numId="9" w16cid:durableId="1865288274">
    <w:abstractNumId w:val="8"/>
  </w:num>
  <w:num w:numId="10" w16cid:durableId="302082184">
    <w:abstractNumId w:val="17"/>
  </w:num>
  <w:num w:numId="11" w16cid:durableId="1467972174">
    <w:abstractNumId w:val="12"/>
  </w:num>
  <w:num w:numId="12" w16cid:durableId="749548509">
    <w:abstractNumId w:val="0"/>
  </w:num>
  <w:num w:numId="13" w16cid:durableId="156846370">
    <w:abstractNumId w:val="11"/>
  </w:num>
  <w:num w:numId="14" w16cid:durableId="26763021">
    <w:abstractNumId w:val="15"/>
  </w:num>
  <w:num w:numId="15" w16cid:durableId="229192511">
    <w:abstractNumId w:val="1"/>
  </w:num>
  <w:num w:numId="16" w16cid:durableId="2056855883">
    <w:abstractNumId w:val="19"/>
  </w:num>
  <w:num w:numId="17" w16cid:durableId="773981787">
    <w:abstractNumId w:val="10"/>
  </w:num>
  <w:num w:numId="18" w16cid:durableId="1231306635">
    <w:abstractNumId w:val="9"/>
  </w:num>
  <w:num w:numId="19" w16cid:durableId="617613791">
    <w:abstractNumId w:val="2"/>
  </w:num>
  <w:num w:numId="20" w16cid:durableId="12335455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32DA9"/>
    <w:rsid w:val="00081B7F"/>
    <w:rsid w:val="000957B0"/>
    <w:rsid w:val="000964D7"/>
    <w:rsid w:val="000B6609"/>
    <w:rsid w:val="000D5A2F"/>
    <w:rsid w:val="000D7F48"/>
    <w:rsid w:val="000E1094"/>
    <w:rsid w:val="000F53B2"/>
    <w:rsid w:val="00114C77"/>
    <w:rsid w:val="00134291"/>
    <w:rsid w:val="001573A2"/>
    <w:rsid w:val="0016013E"/>
    <w:rsid w:val="001C24BF"/>
    <w:rsid w:val="001C5A5D"/>
    <w:rsid w:val="001E755A"/>
    <w:rsid w:val="0022004C"/>
    <w:rsid w:val="00246B2A"/>
    <w:rsid w:val="002562A7"/>
    <w:rsid w:val="00261DC0"/>
    <w:rsid w:val="00265D26"/>
    <w:rsid w:val="00270FE0"/>
    <w:rsid w:val="0027246B"/>
    <w:rsid w:val="002C72FC"/>
    <w:rsid w:val="00313117"/>
    <w:rsid w:val="003325D1"/>
    <w:rsid w:val="003350EE"/>
    <w:rsid w:val="00393501"/>
    <w:rsid w:val="0039754C"/>
    <w:rsid w:val="003B3CEC"/>
    <w:rsid w:val="003D6156"/>
    <w:rsid w:val="003E14FC"/>
    <w:rsid w:val="00402823"/>
    <w:rsid w:val="0040347C"/>
    <w:rsid w:val="00411EF0"/>
    <w:rsid w:val="0044557F"/>
    <w:rsid w:val="00457D85"/>
    <w:rsid w:val="0046154F"/>
    <w:rsid w:val="00481680"/>
    <w:rsid w:val="00481DF4"/>
    <w:rsid w:val="004B3CFA"/>
    <w:rsid w:val="004E0440"/>
    <w:rsid w:val="004E7756"/>
    <w:rsid w:val="004F672A"/>
    <w:rsid w:val="005035D3"/>
    <w:rsid w:val="005454C4"/>
    <w:rsid w:val="005654D7"/>
    <w:rsid w:val="00566594"/>
    <w:rsid w:val="005D1B61"/>
    <w:rsid w:val="005F23EE"/>
    <w:rsid w:val="00615113"/>
    <w:rsid w:val="00656CF6"/>
    <w:rsid w:val="00663C08"/>
    <w:rsid w:val="00665666"/>
    <w:rsid w:val="0068579B"/>
    <w:rsid w:val="006E38CA"/>
    <w:rsid w:val="006F6504"/>
    <w:rsid w:val="00704AF3"/>
    <w:rsid w:val="007247A0"/>
    <w:rsid w:val="00727D4C"/>
    <w:rsid w:val="00742C4B"/>
    <w:rsid w:val="00750CA9"/>
    <w:rsid w:val="00754CE5"/>
    <w:rsid w:val="007707F9"/>
    <w:rsid w:val="0078478D"/>
    <w:rsid w:val="007C4269"/>
    <w:rsid w:val="007E219E"/>
    <w:rsid w:val="007E32E4"/>
    <w:rsid w:val="008033B2"/>
    <w:rsid w:val="00832752"/>
    <w:rsid w:val="00835F85"/>
    <w:rsid w:val="008367E5"/>
    <w:rsid w:val="00847145"/>
    <w:rsid w:val="00881FF7"/>
    <w:rsid w:val="008A6884"/>
    <w:rsid w:val="008B2278"/>
    <w:rsid w:val="008C3B2B"/>
    <w:rsid w:val="008D1995"/>
    <w:rsid w:val="00925DAE"/>
    <w:rsid w:val="009C4788"/>
    <w:rsid w:val="009C66F6"/>
    <w:rsid w:val="009D4188"/>
    <w:rsid w:val="009D6B03"/>
    <w:rsid w:val="00A50F2A"/>
    <w:rsid w:val="00AD1F5F"/>
    <w:rsid w:val="00AE2651"/>
    <w:rsid w:val="00AF2926"/>
    <w:rsid w:val="00B03E01"/>
    <w:rsid w:val="00B10139"/>
    <w:rsid w:val="00B65836"/>
    <w:rsid w:val="00BA0304"/>
    <w:rsid w:val="00BA6290"/>
    <w:rsid w:val="00BB2E8E"/>
    <w:rsid w:val="00BB5006"/>
    <w:rsid w:val="00BD5DBC"/>
    <w:rsid w:val="00BD697C"/>
    <w:rsid w:val="00BD6D52"/>
    <w:rsid w:val="00BD75C1"/>
    <w:rsid w:val="00BF4E9D"/>
    <w:rsid w:val="00BF5871"/>
    <w:rsid w:val="00C37606"/>
    <w:rsid w:val="00C41827"/>
    <w:rsid w:val="00C778FB"/>
    <w:rsid w:val="00CB2FCF"/>
    <w:rsid w:val="00CB381F"/>
    <w:rsid w:val="00CF7CF8"/>
    <w:rsid w:val="00D3474C"/>
    <w:rsid w:val="00D63B6F"/>
    <w:rsid w:val="00D73EFC"/>
    <w:rsid w:val="00D857B6"/>
    <w:rsid w:val="00D92D69"/>
    <w:rsid w:val="00DA1324"/>
    <w:rsid w:val="00DA55D1"/>
    <w:rsid w:val="00DB1217"/>
    <w:rsid w:val="00DD38F2"/>
    <w:rsid w:val="00DF1249"/>
    <w:rsid w:val="00E0742E"/>
    <w:rsid w:val="00E11187"/>
    <w:rsid w:val="00E1719E"/>
    <w:rsid w:val="00E266D4"/>
    <w:rsid w:val="00E2765B"/>
    <w:rsid w:val="00E37BE2"/>
    <w:rsid w:val="00E43ED8"/>
    <w:rsid w:val="00E4509C"/>
    <w:rsid w:val="00E53D8E"/>
    <w:rsid w:val="00E55CA8"/>
    <w:rsid w:val="00E71566"/>
    <w:rsid w:val="00E84C24"/>
    <w:rsid w:val="00E84F2B"/>
    <w:rsid w:val="00EC3204"/>
    <w:rsid w:val="00EC75F8"/>
    <w:rsid w:val="00ED1099"/>
    <w:rsid w:val="00ED1D33"/>
    <w:rsid w:val="00F127B5"/>
    <w:rsid w:val="00F2504E"/>
    <w:rsid w:val="00F253D3"/>
    <w:rsid w:val="00F30646"/>
    <w:rsid w:val="00FA03C2"/>
    <w:rsid w:val="00FB3352"/>
    <w:rsid w:val="00FB4D53"/>
    <w:rsid w:val="00FD7D08"/>
    <w:rsid w:val="00FE03DB"/>
    <w:rsid w:val="00FF238B"/>
    <w:rsid w:val="00FF76C8"/>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ermariogiacomazzo.github.io/STOR320_WEBSITE/" TargetMode="External"/><Relationship Id="rId13" Type="http://schemas.openxmlformats.org/officeDocument/2006/relationships/hyperlink" Target="https://ars.unc.edu/about-ars/contact-us" TargetMode="External"/><Relationship Id="rId18" Type="http://schemas.openxmlformats.org/officeDocument/2006/relationships/hyperlink" Target="https://eoc.unc.edu/what-we-do/accommodations/" TargetMode="External"/><Relationship Id="rId3" Type="http://schemas.openxmlformats.org/officeDocument/2006/relationships/settings" Target="settings.xml"/><Relationship Id="rId21" Type="http://schemas.openxmlformats.org/officeDocument/2006/relationships/hyperlink" Target="mailto:Adrienne.allison@unc.edu" TargetMode="External"/><Relationship Id="rId7" Type="http://schemas.openxmlformats.org/officeDocument/2006/relationships/hyperlink" Target="mailto:fluryh@unc.edu" TargetMode="External"/><Relationship Id="rId12" Type="http://schemas.openxmlformats.org/officeDocument/2006/relationships/hyperlink" Target="https://carolinatogether.unc.edu/" TargetMode="External"/><Relationship Id="rId17" Type="http://schemas.openxmlformats.org/officeDocument/2006/relationships/hyperlink" Target="https://womenscenter.unc.edu/resources/gender-violence-servic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odos.unc.edu/" TargetMode="External"/><Relationship Id="rId20" Type="http://schemas.openxmlformats.org/officeDocument/2006/relationships/hyperlink" Target="https://caps.unc.edu/" TargetMode="External"/><Relationship Id="rId1" Type="http://schemas.openxmlformats.org/officeDocument/2006/relationships/numbering" Target="numbering.xml"/><Relationship Id="rId6" Type="http://schemas.openxmlformats.org/officeDocument/2006/relationships/hyperlink" Target="mailto:wan.zhang@unc.edu" TargetMode="External"/><Relationship Id="rId11" Type="http://schemas.openxmlformats.org/officeDocument/2006/relationships/hyperlink" Target="https://carolinatogether.unc.edu/community-standards-3-2/" TargetMode="External"/><Relationship Id="rId24" Type="http://schemas.openxmlformats.org/officeDocument/2006/relationships/fontTable" Target="fontTable.xml"/><Relationship Id="rId5" Type="http://schemas.openxmlformats.org/officeDocument/2006/relationships/hyperlink" Target="mailto:mgiacoma@email.unc.edu" TargetMode="External"/><Relationship Id="rId15" Type="http://schemas.openxmlformats.org/officeDocument/2006/relationships/hyperlink" Target="https://eoc.unc.edu/what-we-do/accommodations/" TargetMode="External"/><Relationship Id="rId23" Type="http://schemas.openxmlformats.org/officeDocument/2006/relationships/hyperlink" Target="mailto:gvsc@unc.edu" TargetMode="External"/><Relationship Id="rId10" Type="http://schemas.openxmlformats.org/officeDocument/2006/relationships/hyperlink" Target="https://unc.zoom.us/j/94042835979" TargetMode="External"/><Relationship Id="rId19" Type="http://schemas.openxmlformats.org/officeDocument/2006/relationships/hyperlink" Target="http://testingcenter.web.unc.edu/" TargetMode="External"/><Relationship Id="rId4" Type="http://schemas.openxmlformats.org/officeDocument/2006/relationships/webSettings" Target="webSettings.xml"/><Relationship Id="rId9" Type="http://schemas.openxmlformats.org/officeDocument/2006/relationships/hyperlink" Target="https://unc.zoom.us/j/95739388906?pwd=bTluWTQ3Y2FRczIrNkJGZlNjYkVLUT09" TargetMode="External"/><Relationship Id="rId14" Type="http://schemas.openxmlformats.org/officeDocument/2006/relationships/hyperlink" Target="https://ars.unc.edu/" TargetMode="External"/><Relationship Id="rId22" Type="http://schemas.openxmlformats.org/officeDocument/2006/relationships/hyperlink" Target="mailto:reportandresponse@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3299</TotalTime>
  <Pages>7</Pages>
  <Words>2155</Words>
  <Characters>11985</Characters>
  <Application>Microsoft Office Word</Application>
  <DocSecurity>0</DocSecurity>
  <Lines>299</Lines>
  <Paragraphs>186</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Giacomazzo, Mario</cp:lastModifiedBy>
  <cp:revision>77</cp:revision>
  <cp:lastPrinted>2021-06-17T18:00:00Z</cp:lastPrinted>
  <dcterms:created xsi:type="dcterms:W3CDTF">2019-09-27T03:27:00Z</dcterms:created>
  <dcterms:modified xsi:type="dcterms:W3CDTF">2022-06-15T19:58:00Z</dcterms:modified>
</cp:coreProperties>
</file>