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8150DF" w:rsidR="00DD38F2" w:rsidRDefault="00D3474C" w:rsidP="00DD38F2">
      <w:pPr>
        <w:pStyle w:val="Title"/>
        <w:jc w:val="center"/>
      </w:pPr>
      <w:r>
        <w:t>S</w:t>
      </w:r>
      <w:r w:rsidR="00E53CBD">
        <w:t>pring</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43A06BE2" w:rsidR="00270FE0" w:rsidRDefault="00270FE0" w:rsidP="00270FE0">
            <w:r>
              <w:t xml:space="preserve">The course format will include </w:t>
            </w:r>
            <w:r w:rsidR="00C773CD">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30847F26" w:rsidR="00270FE0" w:rsidRDefault="00270FE0" w:rsidP="00270FE0">
            <w:r>
              <w:t>Office: Hanes 13</w:t>
            </w:r>
            <w:r w:rsidR="00D94807">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7C4CD1E1" w:rsidR="00270FE0" w:rsidRDefault="00270FE0" w:rsidP="00270FE0">
            <w:r>
              <w:t xml:space="preserve">Office Hours: </w:t>
            </w:r>
            <w:r w:rsidR="00E53CBD">
              <w:t>TTh,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FD8F767" w:rsidR="00270FE0" w:rsidRDefault="00E53CBD" w:rsidP="00270FE0">
            <w:r>
              <w:t>Haixu Ma</w:t>
            </w:r>
            <w:r w:rsidR="00270FE0">
              <w:t xml:space="preserve"> (</w:t>
            </w:r>
            <w:r w:rsidR="00DB1217">
              <w:t>320.400</w:t>
            </w:r>
            <w:r>
              <w:t>, 320.401, 320.402</w:t>
            </w:r>
            <w:r w:rsidR="00DB1217">
              <w:t>)</w:t>
            </w:r>
          </w:p>
          <w:p w14:paraId="2DFE2899" w14:textId="65F1FFB7" w:rsidR="00270FE0" w:rsidRDefault="00270FE0" w:rsidP="00270FE0">
            <w:r>
              <w:t xml:space="preserve">Email: </w:t>
            </w:r>
            <w:hyperlink r:id="rId6" w:history="1">
              <w:r w:rsidR="00E53CBD" w:rsidRPr="007109BE">
                <w:rPr>
                  <w:rStyle w:val="Hyperlink"/>
                </w:rPr>
                <w:t>haixuma@live.unc.edu</w:t>
              </w:r>
            </w:hyperlink>
            <w:r w:rsidR="00E53CBD">
              <w:t xml:space="preserve"> </w:t>
            </w:r>
            <w:r w:rsidR="00DB1217">
              <w:t xml:space="preserve"> </w:t>
            </w:r>
          </w:p>
          <w:p w14:paraId="7F741DC2" w14:textId="70B4C3FD" w:rsidR="00270FE0" w:rsidRDefault="00270FE0" w:rsidP="00270FE0">
            <w:r>
              <w:t xml:space="preserve">Office Hours: </w:t>
            </w:r>
            <w:r w:rsidR="00C773CD">
              <w:t>Th, 1:30PM – 2:30PM</w:t>
            </w:r>
          </w:p>
          <w:p w14:paraId="236A7851" w14:textId="77777777" w:rsidR="00270FE0" w:rsidRDefault="00270FE0" w:rsidP="00270FE0"/>
          <w:p w14:paraId="46D80AE9" w14:textId="074E7494" w:rsidR="00270FE0" w:rsidRDefault="00E53CBD" w:rsidP="00270FE0">
            <w:r>
              <w:t>Ian Ferer</w:t>
            </w:r>
            <w:r w:rsidR="00270FE0">
              <w:t xml:space="preserve"> (320.40</w:t>
            </w:r>
            <w:r>
              <w:t>3</w:t>
            </w:r>
            <w:r w:rsidR="00270FE0">
              <w:t>)</w:t>
            </w:r>
          </w:p>
          <w:p w14:paraId="29737F1F" w14:textId="6B760D2F" w:rsidR="00270FE0" w:rsidRDefault="00270FE0" w:rsidP="00270FE0">
            <w:r>
              <w:t xml:space="preserve">Email: </w:t>
            </w:r>
            <w:hyperlink r:id="rId7" w:history="1">
              <w:r w:rsidR="003048E7" w:rsidRPr="007109BE">
                <w:rPr>
                  <w:rStyle w:val="Hyperlink"/>
                </w:rPr>
                <w:t>iferer@email.unc.edu</w:t>
              </w:r>
            </w:hyperlink>
            <w:r w:rsidR="003048E7">
              <w:t xml:space="preserve"> </w:t>
            </w:r>
          </w:p>
          <w:p w14:paraId="1519011F" w14:textId="2FF55F13" w:rsidR="00270FE0" w:rsidRDefault="00270FE0" w:rsidP="00270FE0">
            <w:r>
              <w:t xml:space="preserve">Office Hours: </w:t>
            </w:r>
            <w:r w:rsidR="003048E7">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2548A51" w:rsidR="00270FE0" w:rsidRDefault="00DB1217" w:rsidP="00270FE0">
            <w:r>
              <w:t>M</w:t>
            </w:r>
            <w:r w:rsidR="003048E7">
              <w:t>WF</w:t>
            </w:r>
            <w:r w:rsidR="00270FE0">
              <w:t xml:space="preserve">, </w:t>
            </w:r>
            <w:r w:rsidR="003048E7">
              <w:t>9:05AM</w:t>
            </w:r>
            <w:r w:rsidR="00270FE0">
              <w:t xml:space="preserve"> – </w:t>
            </w:r>
            <w:r w:rsidR="003048E7">
              <w:t>9:55A</w:t>
            </w:r>
            <w:r w:rsidR="00270FE0">
              <w:t>M</w:t>
            </w:r>
            <w:r>
              <w:t xml:space="preserve">, </w:t>
            </w:r>
            <w:r w:rsidR="003048E7">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82D9D8A" w:rsidR="00270FE0" w:rsidRDefault="00270FE0" w:rsidP="00270FE0">
            <w:pPr>
              <w:tabs>
                <w:tab w:val="left" w:pos="267"/>
              </w:tabs>
            </w:pPr>
            <w:r>
              <w:t xml:space="preserve">320.400: </w:t>
            </w:r>
            <w:r w:rsidR="003048E7">
              <w:t>T</w:t>
            </w:r>
            <w:r>
              <w:t xml:space="preserve">, </w:t>
            </w:r>
            <w:r w:rsidR="003048E7">
              <w:t>12:30</w:t>
            </w:r>
            <w:r w:rsidR="00DB1217">
              <w:t xml:space="preserve">PM – </w:t>
            </w:r>
            <w:r w:rsidR="003048E7">
              <w:t>1:20</w:t>
            </w:r>
            <w:r w:rsidR="00DB1217">
              <w:t>PM</w:t>
            </w:r>
            <w:r>
              <w:t>, Hanes</w:t>
            </w:r>
            <w:r w:rsidR="00246B2A">
              <w:t xml:space="preserve"> </w:t>
            </w:r>
            <w:r>
              <w:t>107</w:t>
            </w:r>
          </w:p>
          <w:p w14:paraId="2268CE0A" w14:textId="1FD3E547" w:rsidR="00270FE0" w:rsidRDefault="00270FE0" w:rsidP="00270FE0">
            <w:pPr>
              <w:tabs>
                <w:tab w:val="left" w:pos="267"/>
              </w:tabs>
            </w:pPr>
            <w:r>
              <w:t>320.40</w:t>
            </w:r>
            <w:r w:rsidR="003048E7">
              <w:t>1</w:t>
            </w:r>
            <w:r>
              <w:t xml:space="preserve">: </w:t>
            </w:r>
            <w:r w:rsidR="003048E7">
              <w:t>Th</w:t>
            </w:r>
            <w:r>
              <w:t xml:space="preserve">, </w:t>
            </w:r>
            <w:r w:rsidR="003048E7">
              <w:t>12:30</w:t>
            </w:r>
            <w:r w:rsidR="00DB1217">
              <w:t xml:space="preserve">PM – </w:t>
            </w:r>
            <w:r w:rsidR="003048E7">
              <w:t>1:20</w:t>
            </w:r>
            <w:r w:rsidR="00DB1217">
              <w:t>PM</w:t>
            </w:r>
            <w:r>
              <w:t>, Hanes</w:t>
            </w:r>
            <w:r w:rsidR="00246B2A">
              <w:t xml:space="preserve"> </w:t>
            </w:r>
            <w:r w:rsidR="003048E7">
              <w:t>107</w:t>
            </w:r>
          </w:p>
          <w:p w14:paraId="4F77CE61" w14:textId="51191BD2" w:rsidR="003048E7" w:rsidRDefault="003048E7" w:rsidP="00270FE0">
            <w:pPr>
              <w:tabs>
                <w:tab w:val="left" w:pos="267"/>
              </w:tabs>
            </w:pPr>
            <w:r>
              <w:t xml:space="preserve">320.402: T, 2PM – 2:50PM, </w:t>
            </w:r>
            <w:r w:rsidR="00FE102D">
              <w:t>Dey 403</w:t>
            </w:r>
          </w:p>
          <w:p w14:paraId="08C68E29" w14:textId="371C33B6" w:rsidR="003048E7" w:rsidRDefault="003048E7" w:rsidP="00270FE0">
            <w:pPr>
              <w:tabs>
                <w:tab w:val="left" w:pos="267"/>
              </w:tabs>
            </w:pPr>
            <w:r>
              <w:t xml:space="preserve">320.403: Th, </w:t>
            </w:r>
            <w:r w:rsidR="00FE102D">
              <w:t>2</w:t>
            </w:r>
            <w:r>
              <w:t xml:space="preserve">PM – </w:t>
            </w:r>
            <w:r w:rsidR="00FE102D">
              <w:t>2:50</w:t>
            </w:r>
            <w:r>
              <w:t xml:space="preserve">PM, </w:t>
            </w:r>
            <w:r w:rsidR="00FE102D">
              <w:t>Alumni 208</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6B5582DC" w:rsidR="00246B2A" w:rsidRDefault="00000000" w:rsidP="00246B2A">
            <w:pPr>
              <w:tabs>
                <w:tab w:val="left" w:pos="267"/>
              </w:tabs>
            </w:pPr>
            <w:hyperlink r:id="rId9" w:history="1">
              <w:r w:rsidR="00246B2A" w:rsidRPr="0005240F">
                <w:rPr>
                  <w:rStyle w:val="Hyperlink"/>
                </w:rPr>
                <w:t>Dr. Mario Office Hours</w:t>
              </w:r>
            </w:hyperlink>
          </w:p>
          <w:p w14:paraId="35996E54" w14:textId="55A34596" w:rsidR="00246B2A" w:rsidRDefault="00000000" w:rsidP="00246B2A">
            <w:pPr>
              <w:tabs>
                <w:tab w:val="left" w:pos="267"/>
              </w:tabs>
            </w:pPr>
            <w:hyperlink r:id="rId10" w:history="1">
              <w:r w:rsidR="00FE102D" w:rsidRPr="00C773CD">
                <w:rPr>
                  <w:rStyle w:val="Hyperlink"/>
                </w:rPr>
                <w:t>Haixu</w:t>
              </w:r>
              <w:r w:rsidR="00BB2E8E" w:rsidRPr="00C773CD">
                <w:rPr>
                  <w:rStyle w:val="Hyperlink"/>
                </w:rPr>
                <w:t xml:space="preserve"> Office Hours</w:t>
              </w:r>
            </w:hyperlink>
          </w:p>
          <w:p w14:paraId="24C26E52" w14:textId="7ECF76BE" w:rsidR="00270FE0" w:rsidRDefault="00FE102D" w:rsidP="00246B2A">
            <w:pPr>
              <w:tabs>
                <w:tab w:val="left" w:pos="267"/>
              </w:tabs>
            </w:pPr>
            <w:r>
              <w:t>Ian</w:t>
            </w:r>
            <w:r w:rsidR="00246B2A" w:rsidRPr="00FE102D">
              <w:t xml:space="preserve">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5F39BF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 xml:space="preserve">During this period, students are required to </w:t>
      </w:r>
      <w:r w:rsidR="00D840B5">
        <w:rPr>
          <w:bCs/>
        </w:rPr>
        <w:t>work on</w:t>
      </w:r>
      <w:r w:rsidR="007E219E">
        <w:rPr>
          <w:bCs/>
        </w:rPr>
        <w:t xml:space="preserv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w:t>
      </w:r>
      <w:r w:rsidR="00F242AB">
        <w:rPr>
          <w:bCs/>
        </w:rPr>
        <w:t>,</w:t>
      </w:r>
      <w:r w:rsidR="00DA55D1">
        <w:rPr>
          <w:bCs/>
        </w:rPr>
        <w:t xml:space="preserve"> but are encouraged to work in teams.</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w:t>
      </w:r>
      <w:r w:rsidR="00D840B5">
        <w:rPr>
          <w:bCs/>
        </w:rPr>
        <w:t>Canvas</w:t>
      </w:r>
      <w:r w:rsidR="001C24BF">
        <w:rPr>
          <w:bCs/>
        </w:rPr>
        <w:t xml:space="preserve"> by </w:t>
      </w:r>
      <w:r w:rsidR="00F242AB">
        <w:rPr>
          <w:bCs/>
        </w:rPr>
        <w:t>8</w:t>
      </w:r>
      <w:r w:rsidR="00D840B5">
        <w:rPr>
          <w:bCs/>
        </w:rPr>
        <w:t>:00AM</w:t>
      </w:r>
      <w:r w:rsidR="00032DA9">
        <w:rPr>
          <w:bCs/>
        </w:rPr>
        <w:t xml:space="preserve"> on the </w:t>
      </w:r>
      <w:r w:rsidR="00D840B5">
        <w:rPr>
          <w:bCs/>
        </w:rPr>
        <w:t>following Tuesday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F242AB">
        <w:rPr>
          <w:bCs/>
        </w:rPr>
        <w:t>10</w:t>
      </w:r>
      <w:r w:rsidR="00261DC0">
        <w:rPr>
          <w:bCs/>
        </w:rPr>
        <w:t xml:space="preserve"> points and n</w:t>
      </w:r>
      <w:r w:rsidR="008367E5">
        <w:rPr>
          <w:bCs/>
        </w:rPr>
        <w:t>o late lab assignments will be accepted</w:t>
      </w:r>
      <w:r w:rsidR="00261DC0">
        <w:rPr>
          <w:bCs/>
        </w:rPr>
        <w:t>.</w:t>
      </w:r>
      <w:r>
        <w:rPr>
          <w:bCs/>
        </w:rPr>
        <w:t xml:space="preserve"> You will need to get a </w:t>
      </w:r>
      <w:bookmarkStart w:id="4" w:name="_Hlk123639124"/>
      <w:r>
        <w:rPr>
          <w:bCs/>
        </w:rPr>
        <w:t xml:space="preserve">university </w:t>
      </w:r>
      <w:r w:rsidR="00CF4775">
        <w:rPr>
          <w:bCs/>
        </w:rPr>
        <w:t>approved</w:t>
      </w:r>
      <w:r>
        <w:rPr>
          <w:bCs/>
        </w:rPr>
        <w:t xml:space="preserve"> absence</w:t>
      </w:r>
      <w:r w:rsidR="00F242AB">
        <w:rPr>
          <w:bCs/>
        </w:rPr>
        <w:t xml:space="preserve"> </w:t>
      </w:r>
      <w:bookmarkEnd w:id="4"/>
      <w:r w:rsidR="00F242AB">
        <w:rPr>
          <w:bCs/>
        </w:rPr>
        <w:t>and notify your lab instructor</w:t>
      </w:r>
      <w:r>
        <w:rPr>
          <w:bCs/>
        </w:rPr>
        <w:t xml:space="preserv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0E003E83"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C2434E">
        <w:rPr>
          <w:bCs/>
        </w:rPr>
        <w:t>1</w:t>
      </w:r>
      <w:r w:rsidRPr="00D73EFC">
        <w:rPr>
          <w:bCs/>
        </w:rPr>
        <w:t xml:space="preserve">0 points. These </w:t>
      </w:r>
      <w:r>
        <w:rPr>
          <w:bCs/>
        </w:rPr>
        <w:t>assignments</w:t>
      </w:r>
      <w:r w:rsidRPr="00D73EFC">
        <w:rPr>
          <w:bCs/>
        </w:rPr>
        <w:t xml:space="preserve"> are to be completed using RMarkdown and submitted as an HTML file on </w:t>
      </w:r>
      <w:r w:rsidR="00C2434E">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2FC2E107" w14:textId="48CCCDF3" w:rsidR="00AE2651" w:rsidRPr="00FD7D08" w:rsidRDefault="00BD75C1" w:rsidP="00FD7D08">
      <w:pPr>
        <w:rPr>
          <w:bCs/>
        </w:rPr>
      </w:pPr>
      <w:bookmarkStart w:id="6" w:name="_Hlk92381492"/>
      <w:bookmarkStart w:id="7" w:name="_Hlk123638709"/>
      <w:r w:rsidRPr="007E219E">
        <w:rPr>
          <w:bCs/>
        </w:rPr>
        <w:t>Analyses are constructed using customized problems from real life data sets. These analyses allow you to practice the techniques learned from lab assignments.</w:t>
      </w:r>
      <w:r w:rsidR="00AE2651">
        <w:rPr>
          <w:bCs/>
        </w:rPr>
        <w:t xml:space="preserve"> You </w:t>
      </w:r>
      <w:r w:rsidR="00F242AB">
        <w:rPr>
          <w:bCs/>
        </w:rPr>
        <w:t>cannot</w:t>
      </w:r>
      <w:r w:rsidR="00AE2651">
        <w:rPr>
          <w:bCs/>
        </w:rPr>
        <w:t xml:space="preserve">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sidR="00F242AB">
        <w:rPr>
          <w:bCs/>
        </w:rPr>
        <w:t>Canvas</w:t>
      </w:r>
      <w:r w:rsidRPr="007E219E">
        <w:rPr>
          <w:bCs/>
        </w:rPr>
        <w:t xml:space="preserve">. If you submit your analyses late, expect a 25% deduction for less than 1 day late, 50% deduction between 1 and 2 </w:t>
      </w:r>
      <w:r w:rsidRPr="007E219E">
        <w:rPr>
          <w:bCs/>
        </w:rPr>
        <w:lastRenderedPageBreak/>
        <w:t>days late, 75% deduction between 2 and 3 days late, and 100% deduction more than 3 days late.</w:t>
      </w:r>
      <w:r>
        <w:rPr>
          <w:bCs/>
        </w:rPr>
        <w:t xml:space="preserve"> All late assignments must be </w:t>
      </w:r>
      <w:bookmarkEnd w:id="6"/>
      <w:r w:rsidR="00AE2651">
        <w:rPr>
          <w:bCs/>
        </w:rPr>
        <w:t xml:space="preserve">submitted to </w:t>
      </w:r>
      <w:r w:rsidR="00F242AB">
        <w:rPr>
          <w:bCs/>
        </w:rPr>
        <w:t>Canvas</w:t>
      </w:r>
      <w:r w:rsidR="00AE2651">
        <w:rPr>
          <w:bCs/>
        </w:rPr>
        <w:t xml:space="preserve"> as soon as they are completed.</w:t>
      </w:r>
    </w:p>
    <w:bookmarkEnd w:id="7"/>
    <w:p w14:paraId="7A011F66" w14:textId="360946A3" w:rsidR="007E219E" w:rsidRDefault="00C778FB" w:rsidP="00E11187">
      <w:pPr>
        <w:spacing w:after="0"/>
        <w:rPr>
          <w:b/>
        </w:rPr>
      </w:pPr>
      <w:r w:rsidRPr="00C778FB">
        <w:rPr>
          <w:b/>
        </w:rPr>
        <w:t xml:space="preserve">Final project: </w:t>
      </w:r>
    </w:p>
    <w:p w14:paraId="32DDC4FA" w14:textId="528489BC" w:rsidR="00CB2FCF" w:rsidRDefault="007E219E" w:rsidP="00E11187">
      <w:pPr>
        <w:rPr>
          <w:bCs/>
        </w:rPr>
      </w:pPr>
      <w:bookmarkStart w:id="8"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w:t>
      </w:r>
      <w:r w:rsidR="00F242AB">
        <w:rPr>
          <w:bCs/>
        </w:rPr>
        <w:t>Canvas</w:t>
      </w:r>
      <w:r w:rsidRPr="007E219E">
        <w:rPr>
          <w:bCs/>
        </w:rPr>
        <w:t xml:space="preserve"> by </w:t>
      </w:r>
      <w:r w:rsidR="006E38CA">
        <w:rPr>
          <w:bCs/>
        </w:rPr>
        <w:t>11</w:t>
      </w:r>
      <w:r w:rsidRPr="007E219E">
        <w:rPr>
          <w:bCs/>
        </w:rPr>
        <w:t>:</w:t>
      </w:r>
      <w:r w:rsidR="006E38CA">
        <w:rPr>
          <w:bCs/>
        </w:rPr>
        <w:t>5</w:t>
      </w:r>
      <w:r w:rsidR="00F242AB">
        <w:rPr>
          <w:bCs/>
        </w:rPr>
        <w:t>9</w:t>
      </w:r>
      <w:r w:rsidRPr="007E219E">
        <w:rPr>
          <w:bCs/>
        </w:rPr>
        <w:t xml:space="preserve">PM on </w:t>
      </w:r>
      <w:r w:rsidR="00F242AB">
        <w:rPr>
          <w:bCs/>
        </w:rPr>
        <w:t>Friday</w:t>
      </w:r>
      <w:r w:rsidR="00ED1099">
        <w:rPr>
          <w:bCs/>
        </w:rPr>
        <w:t xml:space="preserve">, </w:t>
      </w:r>
      <w:r w:rsidR="00F242AB">
        <w:rPr>
          <w:bCs/>
        </w:rPr>
        <w:t>April 28</w:t>
      </w:r>
      <w:r w:rsidRPr="007E219E">
        <w:rPr>
          <w:bCs/>
        </w:rPr>
        <w:t xml:space="preserve">. The fourth part, the Final Presentation, is worth 30 points and will take place during our designated final exam time according to the university calendar. For our class, this is </w:t>
      </w:r>
      <w:r w:rsidR="00CF4775">
        <w:rPr>
          <w:bCs/>
        </w:rPr>
        <w:t>12</w:t>
      </w:r>
      <w:r w:rsidR="00754CE5">
        <w:rPr>
          <w:bCs/>
        </w:rPr>
        <w:t xml:space="preserve">:00PM to </w:t>
      </w:r>
      <w:r w:rsidR="00CF4775">
        <w:rPr>
          <w:bCs/>
        </w:rPr>
        <w:t>3</w:t>
      </w:r>
      <w:r w:rsidR="00754CE5">
        <w:rPr>
          <w:bCs/>
        </w:rPr>
        <w:t>:00PM</w:t>
      </w:r>
      <w:r w:rsidRPr="007E219E">
        <w:rPr>
          <w:bCs/>
        </w:rPr>
        <w:t xml:space="preserve"> on </w:t>
      </w:r>
      <w:r w:rsidR="00CF4775">
        <w:rPr>
          <w:bCs/>
        </w:rPr>
        <w:t>Monday,</w:t>
      </w:r>
      <w:r w:rsidRPr="007E219E">
        <w:rPr>
          <w:bCs/>
        </w:rPr>
        <w:t xml:space="preserve"> </w:t>
      </w:r>
      <w:r w:rsidR="00CF4775">
        <w:rPr>
          <w:bCs/>
        </w:rPr>
        <w:t>May 1</w:t>
      </w:r>
      <w:r w:rsidRPr="007E219E">
        <w:rPr>
          <w:bCs/>
        </w:rPr>
        <w:t xml:space="preserve">. Slides must be submitted by </w:t>
      </w:r>
      <w:r w:rsidR="00CF4775">
        <w:rPr>
          <w:bCs/>
        </w:rPr>
        <w:t>12</w:t>
      </w:r>
      <w:r w:rsidR="00754CE5">
        <w:rPr>
          <w:bCs/>
        </w:rPr>
        <w:t>PM</w:t>
      </w:r>
      <w:r w:rsidRPr="007E219E">
        <w:rPr>
          <w:bCs/>
        </w:rPr>
        <w:t xml:space="preserve"> on</w:t>
      </w:r>
      <w:r w:rsidR="00FB4D53">
        <w:rPr>
          <w:bCs/>
        </w:rPr>
        <w:t xml:space="preserve"> </w:t>
      </w:r>
      <w:r w:rsidR="00CF4775">
        <w:rPr>
          <w:bCs/>
        </w:rPr>
        <w:t>May 1</w:t>
      </w:r>
      <w:r w:rsidR="002C72FC">
        <w:rPr>
          <w:bCs/>
        </w:rPr>
        <w:t xml:space="preserve"> </w:t>
      </w:r>
      <w:r w:rsidR="00754CE5">
        <w:rPr>
          <w:bCs/>
        </w:rPr>
        <w:t>to</w:t>
      </w:r>
      <w:r w:rsidRPr="007E219E">
        <w:rPr>
          <w:bCs/>
        </w:rPr>
        <w:t xml:space="preserve"> </w:t>
      </w:r>
      <w:r w:rsidR="00CF4775">
        <w:rPr>
          <w:bCs/>
        </w:rPr>
        <w:t>Canvas</w:t>
      </w:r>
      <w:r w:rsidRPr="007E219E">
        <w:rPr>
          <w:bCs/>
        </w:rPr>
        <w:t>.</w:t>
      </w:r>
    </w:p>
    <w:p w14:paraId="45DBD043" w14:textId="77777777" w:rsidR="00ED1099" w:rsidRDefault="00ED1099" w:rsidP="00F2504E">
      <w:pPr>
        <w:spacing w:after="0"/>
        <w:rPr>
          <w:b/>
        </w:rPr>
      </w:pPr>
      <w:bookmarkStart w:id="9" w:name="_Hlk92381646"/>
      <w:bookmarkEnd w:id="8"/>
      <w:r>
        <w:rPr>
          <w:b/>
        </w:rPr>
        <w:t xml:space="preserve">Group Involvement: </w:t>
      </w:r>
    </w:p>
    <w:bookmarkEnd w:id="9"/>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p>
    <w:p w14:paraId="1E2A9F9C" w14:textId="727E0A42" w:rsidR="00CB2FCF" w:rsidRPr="007E219E" w:rsidRDefault="00CB2FCF" w:rsidP="007E219E">
      <w:pPr>
        <w:pStyle w:val="Heading1"/>
        <w:rPr>
          <w:b/>
        </w:rPr>
      </w:pPr>
      <w:bookmarkStart w:id="11" w:name="_Hlk92382630"/>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4" w:tgtFrame="_blank" w:history="1">
              <w:r w:rsidRPr="00C37606">
                <w:rPr>
                  <w:rStyle w:val="Hyperlink"/>
                </w:rPr>
                <w:t>Accessibility Resources and Service</w:t>
              </w:r>
            </w:hyperlink>
            <w:r w:rsidRPr="00C37606">
              <w:t xml:space="preserve"> and/or the </w:t>
            </w:r>
            <w:hyperlink r:id="rId1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6" w:tgtFrame="_blank" w:history="1">
              <w:r w:rsidRPr="00C37606">
                <w:rPr>
                  <w:rStyle w:val="Hyperlink"/>
                </w:rPr>
                <w:t>Office of the Dean of Students</w:t>
              </w:r>
            </w:hyperlink>
            <w:r w:rsidRPr="00C37606">
              <w:t xml:space="preserve">, </w:t>
            </w:r>
            <w:hyperlink r:id="rId17" w:tgtFrame="_blank" w:history="1">
              <w:r w:rsidRPr="00C37606">
                <w:rPr>
                  <w:rStyle w:val="Hyperlink"/>
                </w:rPr>
                <w:t>Gender Violence Service Coordinators,</w:t>
              </w:r>
            </w:hyperlink>
            <w:r w:rsidRPr="00C37606">
              <w:t xml:space="preserve"> and/or the </w:t>
            </w:r>
            <w:hyperlink r:id="rId1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653F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434E"/>
    <w:rsid w:val="00C37606"/>
    <w:rsid w:val="00C41827"/>
    <w:rsid w:val="00C773CD"/>
    <w:rsid w:val="00C778FB"/>
    <w:rsid w:val="00C80A40"/>
    <w:rsid w:val="00CB2FCF"/>
    <w:rsid w:val="00CB381F"/>
    <w:rsid w:val="00CF4775"/>
    <w:rsid w:val="00CF7CF8"/>
    <w:rsid w:val="00D3474C"/>
    <w:rsid w:val="00D63B6F"/>
    <w:rsid w:val="00D73EFC"/>
    <w:rsid w:val="00D840B5"/>
    <w:rsid w:val="00D857B6"/>
    <w:rsid w:val="00D92D69"/>
    <w:rsid w:val="00D94807"/>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C3204"/>
    <w:rsid w:val="00EC75F8"/>
    <w:rsid w:val="00ED1099"/>
    <w:rsid w:val="00ED1D33"/>
    <w:rsid w:val="00F127B5"/>
    <w:rsid w:val="00F242AB"/>
    <w:rsid w:val="00F2504E"/>
    <w:rsid w:val="00F253D3"/>
    <w:rsid w:val="00F30646"/>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about-ars/contact-us" TargetMode="External"/><Relationship Id="rId18" Type="http://schemas.openxmlformats.org/officeDocument/2006/relationships/hyperlink" Target="https://eoc.unc.edu/what-we-do/accommodations/"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iferer@email.unc.edu" TargetMode="External"/><Relationship Id="rId12" Type="http://schemas.openxmlformats.org/officeDocument/2006/relationships/hyperlink" Target="https://carolinatogether.unc.edu/" TargetMode="External"/><Relationship Id="rId17" Type="http://schemas.openxmlformats.org/officeDocument/2006/relationships/hyperlink" Target="https://womenscenter.unc.edu/resources/gender-violence-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caps.unc.edu/" TargetMode="External"/><Relationship Id="rId1" Type="http://schemas.openxmlformats.org/officeDocument/2006/relationships/numbering" Target="numbering.xml"/><Relationship Id="rId6" Type="http://schemas.openxmlformats.org/officeDocument/2006/relationships/hyperlink" Target="mailto:haixuma@live.unc.edu" TargetMode="External"/><Relationship Id="rId11" Type="http://schemas.openxmlformats.org/officeDocument/2006/relationships/hyperlink" Target="https://carolinatogether.unc.edu/community-standards-3-2/" TargetMode="External"/><Relationship Id="rId24"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gvsc@unc.edu" TargetMode="External"/><Relationship Id="rId10" Type="http://schemas.openxmlformats.org/officeDocument/2006/relationships/hyperlink" Target="https://unc.zoom.us/j/93125427262" TargetMode="External"/><Relationship Id="rId19"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ars.unc.edu/"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7</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91</cp:revision>
  <cp:lastPrinted>2021-06-17T18:00:00Z</cp:lastPrinted>
  <dcterms:created xsi:type="dcterms:W3CDTF">2019-09-27T03:27:00Z</dcterms:created>
  <dcterms:modified xsi:type="dcterms:W3CDTF">2023-01-08T17:19:00Z</dcterms:modified>
</cp:coreProperties>
</file>