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4144BE30" w:rsidR="00DD38F2" w:rsidRDefault="005E0A0E" w:rsidP="00DD38F2">
      <w:pPr>
        <w:pStyle w:val="Title"/>
        <w:jc w:val="center"/>
      </w:pPr>
      <w:r>
        <w:t>Spring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247BE88" w:rsidR="00270FE0" w:rsidRDefault="00270FE0" w:rsidP="00270FE0">
            <w:r>
              <w:t xml:space="preserve">Office Hours: </w:t>
            </w:r>
            <w:r w:rsidR="00C2711E">
              <w:t>TTh,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2BF5C051" w14:textId="1929258B" w:rsidR="00C2711E" w:rsidRDefault="00C2711E" w:rsidP="00C2711E">
            <w:r>
              <w:t>Ian Ferer (320.404</w:t>
            </w:r>
            <w:r w:rsidR="001216CA">
              <w:t>, 320.405</w:t>
            </w:r>
            <w:r>
              <w:t>)</w:t>
            </w:r>
          </w:p>
          <w:p w14:paraId="0DDFA990" w14:textId="1C898DCA" w:rsidR="00C2711E" w:rsidRDefault="00C2711E" w:rsidP="00C2711E">
            <w:r>
              <w:t xml:space="preserve">Email: </w:t>
            </w:r>
            <w:hyperlink r:id="rId6" w:history="1">
              <w:r w:rsidR="0008528B">
                <w:rPr>
                  <w:rStyle w:val="Hyperlink"/>
                </w:rPr>
                <w:t>iferer@email.unc.edu</w:t>
              </w:r>
            </w:hyperlink>
            <w:r>
              <w:t xml:space="preserve"> </w:t>
            </w:r>
          </w:p>
          <w:p w14:paraId="236A7851" w14:textId="56235CEB" w:rsidR="00270FE0" w:rsidRDefault="00C2711E" w:rsidP="00C2711E">
            <w:r>
              <w:t xml:space="preserve">Office Hours: </w:t>
            </w:r>
            <w:r w:rsidR="0008528B">
              <w:t>TBD</w:t>
            </w:r>
          </w:p>
          <w:p w14:paraId="158DBC19" w14:textId="77777777" w:rsidR="00C2711E" w:rsidRDefault="00C2711E" w:rsidP="00C2711E"/>
          <w:p w14:paraId="46D80AE9" w14:textId="16638D88" w:rsidR="00270FE0" w:rsidRDefault="0008528B" w:rsidP="00270FE0">
            <w:r>
              <w:t>Charles Zhao</w:t>
            </w:r>
            <w:r w:rsidR="00270FE0">
              <w:t xml:space="preserve"> (320.40</w:t>
            </w:r>
            <w:r w:rsidR="001216CA">
              <w:t>6, 320.407</w:t>
            </w:r>
            <w:r w:rsidR="00270FE0">
              <w:t>)</w:t>
            </w:r>
          </w:p>
          <w:p w14:paraId="29737F1F" w14:textId="7A68FD05" w:rsidR="00270FE0" w:rsidRDefault="00270FE0" w:rsidP="00270FE0">
            <w:r>
              <w:t xml:space="preserve">Email: </w:t>
            </w:r>
            <w:hyperlink r:id="rId7" w:history="1">
              <w:r w:rsidR="0008528B" w:rsidRPr="007109BE">
                <w:rPr>
                  <w:rStyle w:val="Hyperlink"/>
                </w:rPr>
                <w:t>charlesz@unc.edu</w:t>
              </w:r>
            </w:hyperlink>
            <w:r w:rsidR="0008528B">
              <w:t xml:space="preserve"> </w:t>
            </w:r>
          </w:p>
          <w:p w14:paraId="1519011F" w14:textId="4CAC063F" w:rsidR="00270FE0" w:rsidRDefault="00270FE0" w:rsidP="00270FE0">
            <w:r>
              <w:t xml:space="preserve">Office Hours: </w:t>
            </w:r>
            <w:r w:rsidR="0008528B">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444FC53B" w:rsidR="00270FE0" w:rsidRDefault="00DB1217" w:rsidP="00270FE0">
            <w:r>
              <w:t>M</w:t>
            </w:r>
            <w:r w:rsidR="0008528B">
              <w:t>WF</w:t>
            </w:r>
            <w:r w:rsidR="00270FE0">
              <w:t xml:space="preserve">, </w:t>
            </w:r>
            <w:r w:rsidR="0008528B">
              <w:t>10:10A</w:t>
            </w:r>
            <w:r w:rsidR="00270FE0">
              <w:t xml:space="preserve">M – </w:t>
            </w:r>
            <w:r w:rsidR="0008528B">
              <w:t>11A</w:t>
            </w:r>
            <w:r w:rsidR="00270FE0">
              <w:t>M</w:t>
            </w:r>
            <w:r>
              <w:t xml:space="preserve">, </w:t>
            </w:r>
            <w:r w:rsidR="0008528B">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3CDF5EB9" w:rsidR="00270FE0" w:rsidRDefault="00270FE0" w:rsidP="00270FE0">
            <w:pPr>
              <w:tabs>
                <w:tab w:val="left" w:pos="267"/>
              </w:tabs>
            </w:pPr>
            <w:r>
              <w:t>320.40</w:t>
            </w:r>
            <w:r w:rsidR="0008528B">
              <w:t>4</w:t>
            </w:r>
            <w:r>
              <w:t xml:space="preserve">: </w:t>
            </w:r>
            <w:r w:rsidR="00DA155E">
              <w:t>T</w:t>
            </w:r>
            <w:r>
              <w:t xml:space="preserve">, </w:t>
            </w:r>
            <w:r w:rsidR="00DA155E">
              <w:t>9:30A</w:t>
            </w:r>
            <w:r w:rsidR="00DB1217">
              <w:t xml:space="preserve">M – </w:t>
            </w:r>
            <w:r w:rsidR="00DA155E">
              <w:t>10:20A</w:t>
            </w:r>
            <w:r w:rsidR="00DB1217">
              <w:t>M</w:t>
            </w:r>
            <w:r>
              <w:t>, Hanes</w:t>
            </w:r>
            <w:r w:rsidR="00DA155E">
              <w:t xml:space="preserve"> </w:t>
            </w:r>
            <w:r>
              <w:t>107</w:t>
            </w:r>
          </w:p>
          <w:p w14:paraId="04FF678F" w14:textId="4E38E94B" w:rsidR="00270FE0" w:rsidRDefault="00270FE0" w:rsidP="00270FE0">
            <w:pPr>
              <w:tabs>
                <w:tab w:val="left" w:pos="267"/>
              </w:tabs>
            </w:pPr>
            <w:r>
              <w:t>320.40</w:t>
            </w:r>
            <w:r w:rsidR="0008528B">
              <w:t>5</w:t>
            </w:r>
            <w:r>
              <w:t xml:space="preserve">: </w:t>
            </w:r>
            <w:r w:rsidR="00DA155E">
              <w:t>Th</w:t>
            </w:r>
            <w:r>
              <w:t xml:space="preserve">, </w:t>
            </w:r>
            <w:r w:rsidR="00DA155E">
              <w:t>9:30A</w:t>
            </w:r>
            <w:r w:rsidR="00DB1217">
              <w:t xml:space="preserve">M – </w:t>
            </w:r>
            <w:r w:rsidR="00DA155E">
              <w:t>10:20A</w:t>
            </w:r>
            <w:r w:rsidR="00DB1217">
              <w:t>M</w:t>
            </w:r>
            <w:r>
              <w:t xml:space="preserve">, </w:t>
            </w:r>
            <w:r w:rsidR="00DA155E">
              <w:t>Hanes 107</w:t>
            </w:r>
          </w:p>
          <w:p w14:paraId="15957605" w14:textId="5AC33628" w:rsidR="0008528B" w:rsidRDefault="0008528B" w:rsidP="00270FE0">
            <w:pPr>
              <w:tabs>
                <w:tab w:val="left" w:pos="267"/>
              </w:tabs>
            </w:pPr>
            <w:r>
              <w:t xml:space="preserve">320.406: </w:t>
            </w:r>
            <w:r w:rsidR="00DA155E">
              <w:t>T</w:t>
            </w:r>
            <w:r>
              <w:t xml:space="preserve">, </w:t>
            </w:r>
            <w:r w:rsidR="00DA155E">
              <w:t>8A</w:t>
            </w:r>
            <w:r>
              <w:t xml:space="preserve">M – </w:t>
            </w:r>
            <w:r w:rsidR="00DA155E">
              <w:t>8:50A</w:t>
            </w:r>
            <w:r>
              <w:t xml:space="preserve">M, </w:t>
            </w:r>
            <w:r w:rsidR="00DA155E">
              <w:t>Dey 209</w:t>
            </w:r>
          </w:p>
          <w:p w14:paraId="08C68E29" w14:textId="02744457" w:rsidR="0008528B" w:rsidRDefault="0008528B" w:rsidP="00270FE0">
            <w:pPr>
              <w:tabs>
                <w:tab w:val="left" w:pos="267"/>
              </w:tabs>
            </w:pPr>
            <w:r>
              <w:t xml:space="preserve">320.407: </w:t>
            </w:r>
            <w:r w:rsidR="00DA155E">
              <w:t>Th</w:t>
            </w:r>
            <w:r>
              <w:t xml:space="preserve">, </w:t>
            </w:r>
            <w:r w:rsidR="00DA155E">
              <w:t>8A</w:t>
            </w:r>
            <w:r>
              <w:t xml:space="preserve">M – </w:t>
            </w:r>
            <w:r w:rsidR="00DA155E">
              <w:t>8:50A</w:t>
            </w:r>
            <w:r>
              <w:t xml:space="preserve">M, </w:t>
            </w:r>
            <w:r w:rsidR="00DA155E">
              <w:t>Alumni 205</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5DDFEBEB" w:rsidR="00246B2A" w:rsidRDefault="00246B2A" w:rsidP="00246B2A">
            <w:pPr>
              <w:tabs>
                <w:tab w:val="left" w:pos="267"/>
              </w:tabs>
            </w:pPr>
            <w:r w:rsidRPr="00DD5775">
              <w:t>Dr. Mario Office Hours</w:t>
            </w:r>
          </w:p>
          <w:p w14:paraId="35996E54" w14:textId="070A0AEE" w:rsidR="00246B2A" w:rsidRDefault="00DD5775" w:rsidP="00246B2A">
            <w:pPr>
              <w:tabs>
                <w:tab w:val="left" w:pos="267"/>
              </w:tabs>
            </w:pPr>
            <w:r>
              <w:t>Ian</w:t>
            </w:r>
            <w:r w:rsidR="00BB2E8E">
              <w:t xml:space="preserve"> Office Hours</w:t>
            </w:r>
          </w:p>
          <w:p w14:paraId="24C26E52" w14:textId="48E47AB7" w:rsidR="00270FE0" w:rsidRDefault="00DD5775" w:rsidP="00246B2A">
            <w:pPr>
              <w:tabs>
                <w:tab w:val="left" w:pos="267"/>
              </w:tabs>
            </w:pPr>
            <w:r>
              <w:t>Charles</w:t>
            </w:r>
            <w:r w:rsidR="00246B2A" w:rsidRPr="00DD5775">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1FBD900" w:rsidR="00ED1099" w:rsidRDefault="00032DA9" w:rsidP="00ED1099">
            <w:pPr>
              <w:jc w:val="center"/>
            </w:pPr>
            <w:r>
              <w:t>5</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FCB4B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570DB5">
        <w:rPr>
          <w:bCs/>
        </w:rPr>
        <w:t>4</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RMarkdown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assignments or you will receive a 0 if caught cheating.</w:t>
      </w:r>
      <w:r w:rsidRPr="007E219E">
        <w:rPr>
          <w:bCs/>
        </w:rPr>
        <w:t xml:space="preserve"> Each analysis will be worth 40 points. These analyses are to be completed using RMarkdown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9"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0"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1"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2" w:tgtFrame="_blank" w:history="1">
              <w:r w:rsidRPr="00C37606">
                <w:rPr>
                  <w:rStyle w:val="Hyperlink"/>
                </w:rPr>
                <w:t>Accessibility Resources and Service</w:t>
              </w:r>
            </w:hyperlink>
            <w:r w:rsidRPr="00C37606">
              <w:t xml:space="preserve"> and/or the </w:t>
            </w:r>
            <w:hyperlink r:id="rId13"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4" w:tgtFrame="_blank" w:history="1">
              <w:r w:rsidRPr="00C37606">
                <w:rPr>
                  <w:rStyle w:val="Hyperlink"/>
                </w:rPr>
                <w:t>Office of the Dean of Students</w:t>
              </w:r>
            </w:hyperlink>
            <w:r w:rsidRPr="00C37606">
              <w:t xml:space="preserve">, </w:t>
            </w:r>
            <w:hyperlink r:id="rId15" w:tgtFrame="_blank" w:history="1">
              <w:r w:rsidRPr="00C37606">
                <w:rPr>
                  <w:rStyle w:val="Hyperlink"/>
                </w:rPr>
                <w:t>Gender Violence Service Coordinators,</w:t>
              </w:r>
            </w:hyperlink>
            <w:r w:rsidRPr="00C37606">
              <w:t xml:space="preserve"> and/or the </w:t>
            </w:r>
            <w:hyperlink r:id="rId16"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7"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8"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9"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0"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1"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711E"/>
    <w:rsid w:val="00C37606"/>
    <w:rsid w:val="00C41827"/>
    <w:rsid w:val="00C778FB"/>
    <w:rsid w:val="00CB2FCF"/>
    <w:rsid w:val="00CB381F"/>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eoc.unc.edu/what-we-do/accommodations/" TargetMode="External"/><Relationship Id="rId18"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mailto:gvsc@unc.edu" TargetMode="External"/><Relationship Id="rId7" Type="http://schemas.openxmlformats.org/officeDocument/2006/relationships/hyperlink" Target="mailto:charlesz@unc.edu" TargetMode="External"/><Relationship Id="rId12" Type="http://schemas.openxmlformats.org/officeDocument/2006/relationships/hyperlink" Target="https://ars.unc.edu/" TargetMode="External"/><Relationship Id="rId17"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ars.unc.edu/about-ars/contact-us" TargetMode="External"/><Relationship Id="rId5" Type="http://schemas.openxmlformats.org/officeDocument/2006/relationships/hyperlink" Target="mailto:mgiacoma@email.unc.edu" TargetMode="External"/><Relationship Id="rId15" Type="http://schemas.openxmlformats.org/officeDocument/2006/relationships/hyperlink" Target="https://womenscenter.unc.edu/resources/gender-violence-services/" TargetMode="External"/><Relationship Id="rId23" Type="http://schemas.openxmlformats.org/officeDocument/2006/relationships/theme" Target="theme/theme1.xml"/><Relationship Id="rId10" Type="http://schemas.openxmlformats.org/officeDocument/2006/relationships/hyperlink" Target="https://carolinatogether.unc.edu/" TargetMode="External"/><Relationship Id="rId19"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carolinatogether.unc.edu/community-standards-3-2/" TargetMode="External"/><Relationship Id="rId14" Type="http://schemas.openxmlformats.org/officeDocument/2006/relationships/hyperlink" Target="https://odos.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7</Pages>
  <Words>2135</Words>
  <Characters>11893</Characters>
  <Application>Microsoft Office Word</Application>
  <DocSecurity>0</DocSecurity>
  <Lines>297</Lines>
  <Paragraphs>184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85</cp:revision>
  <cp:lastPrinted>2021-06-17T18:00:00Z</cp:lastPrinted>
  <dcterms:created xsi:type="dcterms:W3CDTF">2019-09-27T03:27:00Z</dcterms:created>
  <dcterms:modified xsi:type="dcterms:W3CDTF">2022-12-27T20:40:00Z</dcterms:modified>
</cp:coreProperties>
</file>