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1BBA1" w14:textId="25CB13BD" w:rsidR="00DD38F2" w:rsidRPr="003A49AB" w:rsidRDefault="00DD38F2" w:rsidP="00DD38F2">
      <w:pPr>
        <w:pStyle w:val="Title"/>
        <w:jc w:val="center"/>
      </w:pPr>
      <w:r w:rsidRPr="003A49AB">
        <w:t xml:space="preserve">STOR </w:t>
      </w:r>
      <w:r>
        <w:t>320-00</w:t>
      </w:r>
      <w:r w:rsidR="00C2711E">
        <w:t>2</w:t>
      </w:r>
    </w:p>
    <w:p w14:paraId="2BF7DA7E" w14:textId="55BF00CF" w:rsidR="00DD38F2" w:rsidRDefault="00DD38F2" w:rsidP="00DD38F2">
      <w:pPr>
        <w:pStyle w:val="Title"/>
        <w:jc w:val="center"/>
      </w:pPr>
      <w:r w:rsidRPr="003A49AB">
        <w:t xml:space="preserve">Introduction to Data </w:t>
      </w:r>
      <w:r>
        <w:t>Science</w:t>
      </w:r>
    </w:p>
    <w:p w14:paraId="70AFF0B8" w14:textId="4144BE30" w:rsidR="00DD38F2" w:rsidRDefault="005E0A0E" w:rsidP="00DD38F2">
      <w:pPr>
        <w:pStyle w:val="Title"/>
        <w:jc w:val="center"/>
      </w:pPr>
      <w:r>
        <w:t>Spring 2023</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1C3A5277" w:rsidR="007247A0" w:rsidRDefault="007247A0" w:rsidP="007247A0">
            <w:r>
              <w:t>STOR 320</w:t>
            </w:r>
            <w:r w:rsidR="00C2711E">
              <w:t>-</w:t>
            </w:r>
            <w:r w:rsidR="00081B7F">
              <w:t>00</w:t>
            </w:r>
            <w:r w:rsidR="00C2711E">
              <w:t>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270FE0" w14:paraId="149E2A2B" w14:textId="77777777" w:rsidTr="00DA1324">
        <w:trPr>
          <w:jc w:val="center"/>
        </w:trPr>
        <w:tc>
          <w:tcPr>
            <w:tcW w:w="3325" w:type="dxa"/>
            <w:vAlign w:val="center"/>
          </w:tcPr>
          <w:p w14:paraId="1D4F1BA5" w14:textId="3FC7891C" w:rsidR="00270FE0" w:rsidRDefault="00270FE0" w:rsidP="00270FE0">
            <w:pPr>
              <w:pStyle w:val="Heading2"/>
              <w:outlineLvl w:val="1"/>
            </w:pPr>
            <w:r>
              <w:t>Course Format</w:t>
            </w:r>
          </w:p>
        </w:tc>
        <w:tc>
          <w:tcPr>
            <w:tcW w:w="6025" w:type="dxa"/>
            <w:vAlign w:val="center"/>
          </w:tcPr>
          <w:p w14:paraId="7EE43A51" w14:textId="516DE504" w:rsidR="00270FE0" w:rsidRDefault="00270FE0" w:rsidP="00270FE0">
            <w:r>
              <w:t xml:space="preserve">The course format will include </w:t>
            </w:r>
            <w:r w:rsidR="003621B4">
              <w:t>3</w:t>
            </w:r>
            <w:r>
              <w:t xml:space="preserve"> lectures per week. Lectures will be supplemented with in-class programming and practical discussion. Students will also be required to register for a weekly lab with required attendance</w:t>
            </w:r>
            <w:r w:rsidR="00DB1217">
              <w:t xml:space="preserve"> in person.</w:t>
            </w:r>
          </w:p>
        </w:tc>
      </w:tr>
      <w:tr w:rsidR="00270FE0" w14:paraId="20D9F234" w14:textId="77777777" w:rsidTr="00DA1324">
        <w:trPr>
          <w:jc w:val="center"/>
        </w:trPr>
        <w:tc>
          <w:tcPr>
            <w:tcW w:w="3325" w:type="dxa"/>
            <w:vAlign w:val="center"/>
          </w:tcPr>
          <w:p w14:paraId="109B2DE4" w14:textId="06599BE4" w:rsidR="00270FE0" w:rsidRDefault="00270FE0" w:rsidP="00270FE0">
            <w:pPr>
              <w:pStyle w:val="Heading2"/>
              <w:outlineLvl w:val="1"/>
            </w:pPr>
            <w:r>
              <w:t>Prerequisites</w:t>
            </w:r>
          </w:p>
        </w:tc>
        <w:tc>
          <w:tcPr>
            <w:tcW w:w="6025" w:type="dxa"/>
            <w:vAlign w:val="center"/>
          </w:tcPr>
          <w:p w14:paraId="2C3C501B" w14:textId="6B569D97" w:rsidR="00270FE0" w:rsidRDefault="00270FE0" w:rsidP="00270FE0">
            <w:r>
              <w:t>STOR 120 or STOR 155 or Exemption</w:t>
            </w:r>
          </w:p>
        </w:tc>
      </w:tr>
      <w:tr w:rsidR="00270FE0" w14:paraId="6A744E83" w14:textId="77777777" w:rsidTr="00DA1324">
        <w:trPr>
          <w:jc w:val="center"/>
        </w:trPr>
        <w:tc>
          <w:tcPr>
            <w:tcW w:w="3325" w:type="dxa"/>
            <w:vAlign w:val="center"/>
          </w:tcPr>
          <w:p w14:paraId="642D78EC" w14:textId="36BE1AF3" w:rsidR="00270FE0" w:rsidRDefault="00270FE0" w:rsidP="00270FE0">
            <w:pPr>
              <w:pStyle w:val="Heading2"/>
              <w:outlineLvl w:val="1"/>
            </w:pPr>
            <w:r>
              <w:t>Target Audience</w:t>
            </w:r>
          </w:p>
        </w:tc>
        <w:tc>
          <w:tcPr>
            <w:tcW w:w="6025" w:type="dxa"/>
            <w:vAlign w:val="center"/>
          </w:tcPr>
          <w:p w14:paraId="3F84F33D" w14:textId="7AACFA0D" w:rsidR="00270FE0" w:rsidRDefault="00270FE0" w:rsidP="00270FE0">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270FE0" w14:paraId="42365E5A" w14:textId="77777777" w:rsidTr="00DA1324">
        <w:trPr>
          <w:jc w:val="center"/>
        </w:trPr>
        <w:tc>
          <w:tcPr>
            <w:tcW w:w="3325" w:type="dxa"/>
            <w:vAlign w:val="center"/>
          </w:tcPr>
          <w:p w14:paraId="0AF4F240" w14:textId="77777777" w:rsidR="00270FE0" w:rsidRDefault="00270FE0" w:rsidP="00270FE0">
            <w:pPr>
              <w:pStyle w:val="Heading2"/>
              <w:outlineLvl w:val="1"/>
            </w:pPr>
            <w:r>
              <w:t>Instructor</w:t>
            </w:r>
          </w:p>
        </w:tc>
        <w:tc>
          <w:tcPr>
            <w:tcW w:w="6025" w:type="dxa"/>
            <w:vAlign w:val="center"/>
          </w:tcPr>
          <w:p w14:paraId="441CAF4E" w14:textId="0EEC6B89" w:rsidR="00270FE0" w:rsidRDefault="00270FE0" w:rsidP="00270FE0">
            <w:r>
              <w:t>Dr. Mario Giacomazzo</w:t>
            </w:r>
          </w:p>
          <w:p w14:paraId="1B7E2858" w14:textId="67EBDAE6" w:rsidR="00270FE0" w:rsidRDefault="00270FE0" w:rsidP="00270FE0">
            <w:r>
              <w:t>Office: Hanes 13</w:t>
            </w:r>
            <w:r w:rsidR="0086316C">
              <w:t>4</w:t>
            </w:r>
          </w:p>
          <w:p w14:paraId="51DE65C0" w14:textId="1F3474F7" w:rsidR="00270FE0" w:rsidRDefault="00270FE0" w:rsidP="00270FE0">
            <w:r>
              <w:t>Phone: 480-489-1398 (Cell)</w:t>
            </w:r>
          </w:p>
          <w:p w14:paraId="4230F84D" w14:textId="0F689BEA" w:rsidR="00270FE0" w:rsidRDefault="00270FE0" w:rsidP="00270FE0">
            <w:r>
              <w:t xml:space="preserve">Email: </w:t>
            </w:r>
            <w:hyperlink r:id="rId5" w:history="1">
              <w:r w:rsidRPr="00EE1F81">
                <w:rPr>
                  <w:rStyle w:val="Hyperlink"/>
                </w:rPr>
                <w:t>mgiacoma@email.unc.edu</w:t>
              </w:r>
            </w:hyperlink>
          </w:p>
          <w:p w14:paraId="71FE41FC" w14:textId="4247BE88" w:rsidR="00270FE0" w:rsidRDefault="00270FE0" w:rsidP="00270FE0">
            <w:r>
              <w:t xml:space="preserve">Office Hours: </w:t>
            </w:r>
            <w:r w:rsidR="00C2711E">
              <w:t>TTh, 8AM-11AM</w:t>
            </w:r>
          </w:p>
        </w:tc>
      </w:tr>
      <w:tr w:rsidR="00270FE0" w14:paraId="7B4CB8F5" w14:textId="77777777" w:rsidTr="00DA1324">
        <w:trPr>
          <w:jc w:val="center"/>
        </w:trPr>
        <w:tc>
          <w:tcPr>
            <w:tcW w:w="3325" w:type="dxa"/>
            <w:vAlign w:val="center"/>
          </w:tcPr>
          <w:p w14:paraId="3ACE7BA3" w14:textId="0C0CF226" w:rsidR="00270FE0" w:rsidRDefault="00270FE0" w:rsidP="00270FE0">
            <w:pPr>
              <w:pStyle w:val="Heading2"/>
              <w:outlineLvl w:val="1"/>
            </w:pPr>
            <w:r>
              <w:t>Lab Instructors</w:t>
            </w:r>
          </w:p>
        </w:tc>
        <w:tc>
          <w:tcPr>
            <w:tcW w:w="6025" w:type="dxa"/>
            <w:vAlign w:val="center"/>
          </w:tcPr>
          <w:p w14:paraId="2BF5C051" w14:textId="1929258B" w:rsidR="00C2711E" w:rsidRDefault="00C2711E" w:rsidP="00C2711E">
            <w:r>
              <w:t>Ian Ferer (320.404</w:t>
            </w:r>
            <w:r w:rsidR="001216CA">
              <w:t>, 320.405</w:t>
            </w:r>
            <w:r>
              <w:t>)</w:t>
            </w:r>
          </w:p>
          <w:p w14:paraId="0DDFA990" w14:textId="1C898DCA" w:rsidR="00C2711E" w:rsidRDefault="00C2711E" w:rsidP="00C2711E">
            <w:r>
              <w:t xml:space="preserve">Email: </w:t>
            </w:r>
            <w:hyperlink r:id="rId6" w:history="1">
              <w:r w:rsidR="0008528B">
                <w:rPr>
                  <w:rStyle w:val="Hyperlink"/>
                </w:rPr>
                <w:t>iferer@email.unc.edu</w:t>
              </w:r>
            </w:hyperlink>
            <w:r>
              <w:t xml:space="preserve"> </w:t>
            </w:r>
          </w:p>
          <w:p w14:paraId="236A7851" w14:textId="56235CEB" w:rsidR="00270FE0" w:rsidRDefault="00C2711E" w:rsidP="00C2711E">
            <w:r>
              <w:t xml:space="preserve">Office Hours: </w:t>
            </w:r>
            <w:r w:rsidR="0008528B">
              <w:t>TBD</w:t>
            </w:r>
          </w:p>
          <w:p w14:paraId="158DBC19" w14:textId="77777777" w:rsidR="00C2711E" w:rsidRDefault="00C2711E" w:rsidP="00C2711E"/>
          <w:p w14:paraId="46D80AE9" w14:textId="16638D88" w:rsidR="00270FE0" w:rsidRDefault="0008528B" w:rsidP="00270FE0">
            <w:r>
              <w:t>Charles Zhao</w:t>
            </w:r>
            <w:r w:rsidR="00270FE0">
              <w:t xml:space="preserve"> (320.40</w:t>
            </w:r>
            <w:r w:rsidR="001216CA">
              <w:t>6, 320.407</w:t>
            </w:r>
            <w:r w:rsidR="00270FE0">
              <w:t>)</w:t>
            </w:r>
          </w:p>
          <w:p w14:paraId="29737F1F" w14:textId="7A68FD05" w:rsidR="00270FE0" w:rsidRDefault="00270FE0" w:rsidP="00270FE0">
            <w:r>
              <w:t xml:space="preserve">Email: </w:t>
            </w:r>
            <w:hyperlink r:id="rId7" w:history="1">
              <w:r w:rsidR="0008528B" w:rsidRPr="007109BE">
                <w:rPr>
                  <w:rStyle w:val="Hyperlink"/>
                </w:rPr>
                <w:t>charlesz@unc.edu</w:t>
              </w:r>
            </w:hyperlink>
            <w:r w:rsidR="0008528B">
              <w:t xml:space="preserve"> </w:t>
            </w:r>
          </w:p>
          <w:p w14:paraId="1519011F" w14:textId="0C7072D3" w:rsidR="00270FE0" w:rsidRDefault="00270FE0" w:rsidP="00270FE0">
            <w:r>
              <w:t xml:space="preserve">Office Hours: </w:t>
            </w:r>
            <w:r w:rsidR="0008528B">
              <w:t>T</w:t>
            </w:r>
            <w:r w:rsidR="004B7786">
              <w:t>W, 4:30PM – 5:30PM</w:t>
            </w:r>
          </w:p>
        </w:tc>
      </w:tr>
      <w:tr w:rsidR="00270FE0" w14:paraId="6691E635" w14:textId="77777777" w:rsidTr="00DA1324">
        <w:trPr>
          <w:jc w:val="center"/>
        </w:trPr>
        <w:tc>
          <w:tcPr>
            <w:tcW w:w="3325" w:type="dxa"/>
            <w:vAlign w:val="center"/>
          </w:tcPr>
          <w:p w14:paraId="3B07DE4F" w14:textId="6D3994AB" w:rsidR="00270FE0" w:rsidRDefault="00270FE0" w:rsidP="00270FE0">
            <w:pPr>
              <w:pStyle w:val="Heading2"/>
              <w:outlineLvl w:val="1"/>
            </w:pPr>
            <w:r>
              <w:t>Course Website</w:t>
            </w:r>
          </w:p>
        </w:tc>
        <w:tc>
          <w:tcPr>
            <w:tcW w:w="6025" w:type="dxa"/>
            <w:vAlign w:val="center"/>
          </w:tcPr>
          <w:p w14:paraId="37E851AB" w14:textId="5800C0A5" w:rsidR="00270FE0" w:rsidRDefault="00000000" w:rsidP="00270FE0">
            <w:hyperlink r:id="rId8" w:history="1">
              <w:r w:rsidR="00270FE0">
                <w:rPr>
                  <w:rStyle w:val="Hyperlink"/>
                </w:rPr>
                <w:t>https://supermariogiacomazzo.github.io/STOR320_WEBSITE/</w:t>
              </w:r>
            </w:hyperlink>
          </w:p>
        </w:tc>
      </w:tr>
      <w:tr w:rsidR="00270FE0" w14:paraId="6143C8E1" w14:textId="77777777" w:rsidTr="00DA1324">
        <w:trPr>
          <w:jc w:val="center"/>
        </w:trPr>
        <w:tc>
          <w:tcPr>
            <w:tcW w:w="3325" w:type="dxa"/>
            <w:vAlign w:val="center"/>
          </w:tcPr>
          <w:p w14:paraId="49607FC5" w14:textId="1E7A77F2" w:rsidR="00270FE0" w:rsidRDefault="00270FE0" w:rsidP="00270FE0">
            <w:pPr>
              <w:pStyle w:val="Heading2"/>
              <w:outlineLvl w:val="1"/>
            </w:pPr>
            <w:r>
              <w:t>Class Days, Times, Location</w:t>
            </w:r>
          </w:p>
        </w:tc>
        <w:tc>
          <w:tcPr>
            <w:tcW w:w="6025" w:type="dxa"/>
            <w:vAlign w:val="center"/>
          </w:tcPr>
          <w:p w14:paraId="161290A5" w14:textId="444FC53B" w:rsidR="00270FE0" w:rsidRDefault="00DB1217" w:rsidP="00270FE0">
            <w:r>
              <w:t>M</w:t>
            </w:r>
            <w:r w:rsidR="0008528B">
              <w:t>WF</w:t>
            </w:r>
            <w:r w:rsidR="00270FE0">
              <w:t xml:space="preserve">, </w:t>
            </w:r>
            <w:r w:rsidR="0008528B">
              <w:t>10:10A</w:t>
            </w:r>
            <w:r w:rsidR="00270FE0">
              <w:t xml:space="preserve">M – </w:t>
            </w:r>
            <w:r w:rsidR="0008528B">
              <w:t>11A</w:t>
            </w:r>
            <w:r w:rsidR="00270FE0">
              <w:t>M</w:t>
            </w:r>
            <w:r>
              <w:t xml:space="preserve">, </w:t>
            </w:r>
            <w:r w:rsidR="0008528B">
              <w:t>Gardner 105</w:t>
            </w:r>
          </w:p>
        </w:tc>
      </w:tr>
      <w:tr w:rsidR="00270FE0" w14:paraId="444875B7" w14:textId="77777777" w:rsidTr="00DA1324">
        <w:trPr>
          <w:jc w:val="center"/>
        </w:trPr>
        <w:tc>
          <w:tcPr>
            <w:tcW w:w="3325" w:type="dxa"/>
            <w:vAlign w:val="center"/>
          </w:tcPr>
          <w:p w14:paraId="007E4FC3" w14:textId="5F0B41AC" w:rsidR="00270FE0" w:rsidRDefault="00270FE0" w:rsidP="00270FE0">
            <w:pPr>
              <w:pStyle w:val="Heading2"/>
              <w:outlineLvl w:val="1"/>
            </w:pPr>
            <w:r>
              <w:t>Lab Days, Times, Location</w:t>
            </w:r>
          </w:p>
        </w:tc>
        <w:tc>
          <w:tcPr>
            <w:tcW w:w="6025" w:type="dxa"/>
            <w:vAlign w:val="center"/>
          </w:tcPr>
          <w:p w14:paraId="35894F56" w14:textId="3CDF5EB9" w:rsidR="00270FE0" w:rsidRDefault="00270FE0" w:rsidP="00270FE0">
            <w:pPr>
              <w:tabs>
                <w:tab w:val="left" w:pos="267"/>
              </w:tabs>
            </w:pPr>
            <w:r>
              <w:t>320.40</w:t>
            </w:r>
            <w:r w:rsidR="0008528B">
              <w:t>4</w:t>
            </w:r>
            <w:r>
              <w:t xml:space="preserve">: </w:t>
            </w:r>
            <w:r w:rsidR="00DA155E">
              <w:t>T</w:t>
            </w:r>
            <w:r>
              <w:t xml:space="preserve">, </w:t>
            </w:r>
            <w:r w:rsidR="00DA155E">
              <w:t>9:30A</w:t>
            </w:r>
            <w:r w:rsidR="00DB1217">
              <w:t xml:space="preserve">M – </w:t>
            </w:r>
            <w:r w:rsidR="00DA155E">
              <w:t>10:20A</w:t>
            </w:r>
            <w:r w:rsidR="00DB1217">
              <w:t>M</w:t>
            </w:r>
            <w:r>
              <w:t>, Hanes</w:t>
            </w:r>
            <w:r w:rsidR="00DA155E">
              <w:t xml:space="preserve"> </w:t>
            </w:r>
            <w:r>
              <w:t>107</w:t>
            </w:r>
          </w:p>
          <w:p w14:paraId="04FF678F" w14:textId="4E38E94B" w:rsidR="00270FE0" w:rsidRDefault="00270FE0" w:rsidP="00270FE0">
            <w:pPr>
              <w:tabs>
                <w:tab w:val="left" w:pos="267"/>
              </w:tabs>
            </w:pPr>
            <w:r>
              <w:t>320.40</w:t>
            </w:r>
            <w:r w:rsidR="0008528B">
              <w:t>5</w:t>
            </w:r>
            <w:r>
              <w:t xml:space="preserve">: </w:t>
            </w:r>
            <w:r w:rsidR="00DA155E">
              <w:t>Th</w:t>
            </w:r>
            <w:r>
              <w:t xml:space="preserve">, </w:t>
            </w:r>
            <w:r w:rsidR="00DA155E">
              <w:t>9:30A</w:t>
            </w:r>
            <w:r w:rsidR="00DB1217">
              <w:t xml:space="preserve">M – </w:t>
            </w:r>
            <w:r w:rsidR="00DA155E">
              <w:t>10:20A</w:t>
            </w:r>
            <w:r w:rsidR="00DB1217">
              <w:t>M</w:t>
            </w:r>
            <w:r>
              <w:t xml:space="preserve">, </w:t>
            </w:r>
            <w:r w:rsidR="00DA155E">
              <w:t>Hanes 107</w:t>
            </w:r>
          </w:p>
          <w:p w14:paraId="15957605" w14:textId="5AC33628" w:rsidR="0008528B" w:rsidRDefault="0008528B" w:rsidP="00270FE0">
            <w:pPr>
              <w:tabs>
                <w:tab w:val="left" w:pos="267"/>
              </w:tabs>
            </w:pPr>
            <w:r>
              <w:t xml:space="preserve">320.406: </w:t>
            </w:r>
            <w:r w:rsidR="00DA155E">
              <w:t>T</w:t>
            </w:r>
            <w:r>
              <w:t xml:space="preserve">, </w:t>
            </w:r>
            <w:r w:rsidR="00DA155E">
              <w:t>8A</w:t>
            </w:r>
            <w:r>
              <w:t xml:space="preserve">M – </w:t>
            </w:r>
            <w:r w:rsidR="00DA155E">
              <w:t>8:50A</w:t>
            </w:r>
            <w:r>
              <w:t xml:space="preserve">M, </w:t>
            </w:r>
            <w:r w:rsidR="00DA155E">
              <w:t>Dey 209</w:t>
            </w:r>
          </w:p>
          <w:p w14:paraId="08C68E29" w14:textId="02744457" w:rsidR="0008528B" w:rsidRDefault="0008528B" w:rsidP="00270FE0">
            <w:pPr>
              <w:tabs>
                <w:tab w:val="left" w:pos="267"/>
              </w:tabs>
            </w:pPr>
            <w:r>
              <w:t xml:space="preserve">320.407: </w:t>
            </w:r>
            <w:r w:rsidR="00DA155E">
              <w:t>Th</w:t>
            </w:r>
            <w:r>
              <w:t xml:space="preserve">, </w:t>
            </w:r>
            <w:r w:rsidR="00DA155E">
              <w:t>8A</w:t>
            </w:r>
            <w:r>
              <w:t xml:space="preserve">M – </w:t>
            </w:r>
            <w:r w:rsidR="00DA155E">
              <w:t>8:50A</w:t>
            </w:r>
            <w:r>
              <w:t xml:space="preserve">M, </w:t>
            </w:r>
            <w:r w:rsidR="00DA155E">
              <w:t>Alumni 205</w:t>
            </w:r>
          </w:p>
        </w:tc>
      </w:tr>
      <w:tr w:rsidR="00270FE0" w14:paraId="520F15F5" w14:textId="77777777" w:rsidTr="00DA1324">
        <w:trPr>
          <w:jc w:val="center"/>
        </w:trPr>
        <w:tc>
          <w:tcPr>
            <w:tcW w:w="3325" w:type="dxa"/>
            <w:vAlign w:val="center"/>
          </w:tcPr>
          <w:p w14:paraId="2AE4C0BA" w14:textId="6A52935F" w:rsidR="00270FE0" w:rsidRDefault="00270FE0" w:rsidP="00270FE0">
            <w:pPr>
              <w:pStyle w:val="Heading2"/>
              <w:outlineLvl w:val="1"/>
            </w:pPr>
            <w:r>
              <w:t>Zoom Links</w:t>
            </w:r>
          </w:p>
        </w:tc>
        <w:tc>
          <w:tcPr>
            <w:tcW w:w="6025" w:type="dxa"/>
            <w:vAlign w:val="center"/>
          </w:tcPr>
          <w:p w14:paraId="07CF4512" w14:textId="49C4AA3C" w:rsidR="00246B2A" w:rsidRDefault="00000000" w:rsidP="00246B2A">
            <w:pPr>
              <w:tabs>
                <w:tab w:val="left" w:pos="267"/>
              </w:tabs>
            </w:pPr>
            <w:hyperlink r:id="rId9" w:history="1">
              <w:r w:rsidR="00246B2A" w:rsidRPr="001833AC">
                <w:rPr>
                  <w:rStyle w:val="Hyperlink"/>
                </w:rPr>
                <w:t>Dr. Mario Office Hours</w:t>
              </w:r>
            </w:hyperlink>
          </w:p>
          <w:p w14:paraId="35996E54" w14:textId="070A0AEE" w:rsidR="00246B2A" w:rsidRDefault="00DD5775" w:rsidP="00246B2A">
            <w:pPr>
              <w:tabs>
                <w:tab w:val="left" w:pos="267"/>
              </w:tabs>
            </w:pPr>
            <w:r>
              <w:t>Ian</w:t>
            </w:r>
            <w:r w:rsidR="00BB2E8E">
              <w:t xml:space="preserve"> Office Hours</w:t>
            </w:r>
          </w:p>
          <w:p w14:paraId="24C26E52" w14:textId="2C6D4FDA" w:rsidR="00270FE0" w:rsidRDefault="00000000" w:rsidP="00246B2A">
            <w:pPr>
              <w:tabs>
                <w:tab w:val="left" w:pos="267"/>
              </w:tabs>
            </w:pPr>
            <w:hyperlink r:id="rId10" w:history="1">
              <w:r w:rsidR="00DD5775" w:rsidRPr="004B7786">
                <w:rPr>
                  <w:rStyle w:val="Hyperlink"/>
                </w:rPr>
                <w:t>Charles</w:t>
              </w:r>
              <w:r w:rsidR="00246B2A" w:rsidRPr="004B7786">
                <w:rPr>
                  <w:rStyle w:val="Hyperlink"/>
                </w:rPr>
                <w:t xml:space="preserve"> Office Hours</w:t>
              </w:r>
            </w:hyperlink>
          </w:p>
        </w:tc>
      </w:tr>
      <w:tr w:rsidR="00270FE0" w14:paraId="108C5D9D" w14:textId="77777777" w:rsidTr="00DA1324">
        <w:trPr>
          <w:jc w:val="center"/>
        </w:trPr>
        <w:tc>
          <w:tcPr>
            <w:tcW w:w="3325" w:type="dxa"/>
            <w:vAlign w:val="center"/>
          </w:tcPr>
          <w:p w14:paraId="2AD8C303" w14:textId="25E25CB1" w:rsidR="00270FE0" w:rsidRDefault="00270FE0" w:rsidP="00270FE0">
            <w:pPr>
              <w:pStyle w:val="Heading2"/>
              <w:outlineLvl w:val="1"/>
            </w:pPr>
            <w:r>
              <w:t>Course Texts</w:t>
            </w:r>
          </w:p>
        </w:tc>
        <w:tc>
          <w:tcPr>
            <w:tcW w:w="6025" w:type="dxa"/>
            <w:vAlign w:val="center"/>
          </w:tcPr>
          <w:p w14:paraId="58BE1DDC" w14:textId="4C164E80" w:rsidR="00270FE0" w:rsidRDefault="00270FE0" w:rsidP="00270FE0">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583D18CC" w14:textId="716A75FD" w:rsidR="00246B2A" w:rsidRDefault="00246B2A" w:rsidP="00C41827">
      <w:pPr>
        <w:pStyle w:val="Heading1"/>
        <w:spacing w:before="0"/>
        <w:rPr>
          <w:b/>
        </w:rPr>
      </w:pPr>
    </w:p>
    <w:p w14:paraId="5D5DA5E3" w14:textId="7045AABF" w:rsidR="00246B2A" w:rsidRDefault="00246B2A" w:rsidP="00C41827">
      <w:pPr>
        <w:pStyle w:val="Heading1"/>
        <w:spacing w:before="0"/>
        <w:rPr>
          <w:b/>
        </w:rPr>
      </w:pPr>
    </w:p>
    <w:p w14:paraId="3BB448DD" w14:textId="77777777" w:rsidR="00BB2E8E" w:rsidRPr="00BB2E8E" w:rsidRDefault="00BB2E8E" w:rsidP="00BB2E8E"/>
    <w:p w14:paraId="4814C5AF" w14:textId="77777777" w:rsidR="00FD7D08" w:rsidRDefault="00FD7D08" w:rsidP="00C41827">
      <w:pPr>
        <w:pStyle w:val="Heading1"/>
        <w:spacing w:before="0"/>
        <w:rPr>
          <w:b/>
        </w:rPr>
      </w:pPr>
    </w:p>
    <w:p w14:paraId="0B89A188" w14:textId="2C0B49A3" w:rsidR="00D73EFC" w:rsidRPr="00E11187" w:rsidRDefault="00FF76C8" w:rsidP="00C41827">
      <w:pPr>
        <w:pStyle w:val="Heading1"/>
        <w:spacing w:before="0"/>
        <w:rPr>
          <w:b/>
        </w:rPr>
      </w:pPr>
      <w:r w:rsidRPr="00E43ED8">
        <w:rPr>
          <w:b/>
        </w:rPr>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bookmarkStart w:id="0" w:name="_Hlk92206331"/>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4CF30697" w:rsidR="00742C4B" w:rsidRDefault="00656CF6" w:rsidP="00742C4B">
            <w:pPr>
              <w:jc w:val="center"/>
            </w:pPr>
            <w:r>
              <w:t>25</w:t>
            </w:r>
            <w:r w:rsidR="00742C4B">
              <w:t>%</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211EBB53" w:rsidR="00742C4B" w:rsidRDefault="00656CF6" w:rsidP="00742C4B">
            <w:pPr>
              <w:jc w:val="center"/>
            </w:pPr>
            <w:r>
              <w:t>1</w:t>
            </w:r>
            <w:r w:rsidR="00A62AA9">
              <w:t>0</w:t>
            </w:r>
            <w:r w:rsidR="00742C4B">
              <w:t>%</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677CB3C4" w:rsidR="00742C4B" w:rsidRDefault="00246B2A" w:rsidP="00742C4B">
            <w:pPr>
              <w:jc w:val="center"/>
            </w:pPr>
            <w:r>
              <w:t>2</w:t>
            </w:r>
            <w:r w:rsidR="00032DA9">
              <w:t>5</w:t>
            </w:r>
            <w:r w:rsidR="00742C4B">
              <w:t>%</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4FFFD535" w:rsidR="00742C4B" w:rsidRDefault="00246B2A" w:rsidP="00742C4B">
            <w:pPr>
              <w:jc w:val="center"/>
            </w:pPr>
            <w:r>
              <w:t>30</w:t>
            </w:r>
            <w:r w:rsidR="00742C4B">
              <w:t>%</w:t>
            </w:r>
          </w:p>
        </w:tc>
      </w:tr>
      <w:tr w:rsidR="00ED1099" w14:paraId="1BBFA9D9" w14:textId="77777777" w:rsidTr="00E11187">
        <w:tc>
          <w:tcPr>
            <w:tcW w:w="2335" w:type="dxa"/>
            <w:vAlign w:val="center"/>
          </w:tcPr>
          <w:p w14:paraId="062F2C4F" w14:textId="77F5CABC" w:rsidR="00ED1099" w:rsidRDefault="00ED1099" w:rsidP="00ED1099">
            <w:pPr>
              <w:jc w:val="center"/>
            </w:pPr>
            <w:r>
              <w:t>Group Involvement</w:t>
            </w:r>
          </w:p>
        </w:tc>
        <w:tc>
          <w:tcPr>
            <w:tcW w:w="1980" w:type="dxa"/>
            <w:vAlign w:val="center"/>
          </w:tcPr>
          <w:p w14:paraId="5AC391DD" w14:textId="5EBACBCC" w:rsidR="00ED1099" w:rsidRDefault="00A62AA9" w:rsidP="00ED1099">
            <w:pPr>
              <w:jc w:val="center"/>
            </w:pPr>
            <w:r>
              <w:t>10</w:t>
            </w:r>
            <w:r w:rsidR="00ED1099">
              <w:t>%</w:t>
            </w:r>
          </w:p>
        </w:tc>
      </w:tr>
      <w:bookmarkEnd w:id="0"/>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1" w:name="_Hlk47712330"/>
            <w:r w:rsidRPr="00D73EFC">
              <w:rPr>
                <w:rFonts w:asciiTheme="minorHAnsi" w:hAnsiTheme="minorHAnsi" w:cstheme="minorHAnsi"/>
                <w:sz w:val="22"/>
                <w:szCs w:val="22"/>
              </w:rPr>
              <w:t>A</w:t>
            </w:r>
          </w:p>
        </w:tc>
        <w:tc>
          <w:tcPr>
            <w:tcW w:w="0" w:type="auto"/>
          </w:tcPr>
          <w:p w14:paraId="5BFA42BF" w14:textId="79CABC0F"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w:t>
            </w:r>
            <w:r w:rsidR="00F30646">
              <w:rPr>
                <w:rFonts w:asciiTheme="minorHAnsi" w:hAnsiTheme="minorHAnsi" w:cstheme="minorHAnsi"/>
                <w:sz w:val="22"/>
                <w:szCs w:val="22"/>
              </w:rPr>
              <w:t>3</w:t>
            </w:r>
            <w:r w:rsidRPr="00D73EFC">
              <w:rPr>
                <w:rFonts w:asciiTheme="minorHAnsi" w:hAnsiTheme="minorHAnsi" w:cstheme="minorHAnsi"/>
                <w:sz w:val="22"/>
                <w:szCs w:val="22"/>
              </w:rPr>
              <w:t xml:space="preserve">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44C9AE6B"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w:t>
            </w:r>
            <w:r w:rsidR="00F30646">
              <w:rPr>
                <w:rFonts w:asciiTheme="minorHAnsi" w:hAnsiTheme="minorHAnsi" w:cstheme="minorHAnsi"/>
                <w:sz w:val="22"/>
                <w:szCs w:val="22"/>
              </w:rPr>
              <w:t>2</w:t>
            </w:r>
            <w:r w:rsidRPr="00D73EFC">
              <w:rPr>
                <w:rFonts w:asciiTheme="minorHAnsi" w:hAnsiTheme="minorHAnsi" w:cstheme="minorHAnsi"/>
                <w:sz w:val="22"/>
                <w:szCs w:val="22"/>
              </w:rPr>
              <w:t>.99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1"/>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3F5DDF57" w14:textId="5F35002B" w:rsidR="00C778FB" w:rsidRDefault="00D73EFC" w:rsidP="00E11187">
      <w:pPr>
        <w:spacing w:after="0"/>
        <w:rPr>
          <w:b/>
        </w:rPr>
      </w:pPr>
      <w:bookmarkStart w:id="2" w:name="_Hlk92206447"/>
      <w:r>
        <w:rPr>
          <w:b/>
        </w:rPr>
        <w:t>Labs</w:t>
      </w:r>
      <w:r w:rsidR="00C778FB" w:rsidRPr="00C778FB">
        <w:rPr>
          <w:b/>
        </w:rPr>
        <w:t xml:space="preserve">: </w:t>
      </w:r>
    </w:p>
    <w:p w14:paraId="03520F35" w14:textId="1610AA2A" w:rsidR="00A673DE" w:rsidRPr="007E219E" w:rsidRDefault="00A673DE" w:rsidP="00A673DE">
      <w:pPr>
        <w:rPr>
          <w:bCs/>
        </w:rPr>
      </w:pPr>
      <w:bookmarkStart w:id="3" w:name="_Hlk92722055"/>
      <w:bookmarkEnd w:id="2"/>
      <w:r w:rsidRPr="00D73EFC">
        <w:rPr>
          <w:bCs/>
        </w:rPr>
        <w:t>Attendance</w:t>
      </w:r>
      <w:r>
        <w:rPr>
          <w:bCs/>
        </w:rPr>
        <w:t xml:space="preserve"> to all labs</w:t>
      </w:r>
      <w:r w:rsidRPr="00D73EFC">
        <w:rPr>
          <w:bCs/>
        </w:rPr>
        <w:t xml:space="preserve"> is mandatory. </w:t>
      </w:r>
      <w:r>
        <w:rPr>
          <w:bCs/>
        </w:rPr>
        <w:t xml:space="preserve">Every week, your lab instructor will take attendance. If you are there for the entire class, you will receive 10 points. During this period, students are required to work on a lab assignment. Each lab assignment will be based on the topics discussed in lecture or related to your final project. Students are responsible to turn in their own labs, but are encouraged to work in teams. </w:t>
      </w:r>
      <w:r w:rsidRPr="00D73EFC">
        <w:rPr>
          <w:bCs/>
        </w:rPr>
        <w:t xml:space="preserve">These </w:t>
      </w:r>
      <w:r>
        <w:rPr>
          <w:bCs/>
        </w:rPr>
        <w:t>assignments</w:t>
      </w:r>
      <w:r w:rsidRPr="00D73EFC">
        <w:rPr>
          <w:bCs/>
        </w:rPr>
        <w:t xml:space="preserve"> are to be completed using RMarkdown and submitted as an HTML file on </w:t>
      </w:r>
      <w:r>
        <w:rPr>
          <w:bCs/>
        </w:rPr>
        <w:t>Canvas by 8:00AM on the following Tuesday</w:t>
      </w:r>
      <w:r w:rsidRPr="00D73EFC">
        <w:rPr>
          <w:bCs/>
        </w:rPr>
        <w:t xml:space="preserve">. </w:t>
      </w:r>
      <w:r>
        <w:rPr>
          <w:bCs/>
        </w:rPr>
        <w:t xml:space="preserve"> A lab instructor will be provided to help students in the completion of the lab and to facilitate group work. Every lab is worth 10 points and no late lab assignments will be accepted. You will need to get </w:t>
      </w:r>
      <w:r w:rsidR="00211C37">
        <w:rPr>
          <w:bCs/>
        </w:rPr>
        <w:t xml:space="preserve">university approved absence </w:t>
      </w:r>
      <w:r>
        <w:rPr>
          <w:bCs/>
        </w:rPr>
        <w:t>and notify your lab instructor to prevent a loss of points in these weekly labs if you miss class. No late lab assignments will be accepted.</w:t>
      </w:r>
    </w:p>
    <w:bookmarkEnd w:id="3"/>
    <w:p w14:paraId="2D1AF134" w14:textId="77777777" w:rsidR="00E266D4" w:rsidRDefault="00E266D4" w:rsidP="00E266D4">
      <w:pPr>
        <w:spacing w:after="0"/>
        <w:rPr>
          <w:b/>
        </w:rPr>
      </w:pPr>
      <w:r>
        <w:rPr>
          <w:b/>
        </w:rPr>
        <w:t>Homework</w:t>
      </w:r>
      <w:r w:rsidRPr="00C778FB">
        <w:rPr>
          <w:b/>
        </w:rPr>
        <w:t xml:space="preserve">: </w:t>
      </w:r>
    </w:p>
    <w:p w14:paraId="0807E281" w14:textId="6518593C" w:rsidR="00BD75C1" w:rsidRPr="00D73EFC" w:rsidRDefault="00BD75C1" w:rsidP="00BD75C1">
      <w:pPr>
        <w:rPr>
          <w:bCs/>
        </w:rPr>
      </w:pPr>
      <w:bookmarkStart w:id="4" w:name="_Hlk92381446"/>
      <w:r>
        <w:rPr>
          <w:bCs/>
        </w:rPr>
        <w:t>Homework will be based on problems</w:t>
      </w:r>
      <w:r w:rsidRPr="00D73EFC">
        <w:rPr>
          <w:bCs/>
        </w:rPr>
        <w:t xml:space="preserve"> from the course textbook, </w:t>
      </w:r>
      <w:r w:rsidRPr="007707F9">
        <w:rPr>
          <w:bCs/>
          <w:i/>
          <w:iCs/>
        </w:rPr>
        <w:t>R for Data Science</w:t>
      </w:r>
      <w:r w:rsidRPr="00D73EFC">
        <w:rPr>
          <w:bCs/>
        </w:rPr>
        <w:t>.</w:t>
      </w:r>
      <w:r w:rsidR="00AE2651">
        <w:rPr>
          <w:bCs/>
        </w:rPr>
        <w:t xml:space="preserve"> You can </w:t>
      </w:r>
      <w:r w:rsidR="001E755A">
        <w:rPr>
          <w:bCs/>
        </w:rPr>
        <w:t>work</w:t>
      </w:r>
      <w:r w:rsidR="00AE2651">
        <w:rPr>
          <w:bCs/>
        </w:rPr>
        <w:t xml:space="preserve"> with each other on this assignment, but the work you submit should be your own.</w:t>
      </w:r>
      <w:r w:rsidR="001E755A">
        <w:rPr>
          <w:bCs/>
        </w:rPr>
        <w:t xml:space="preserve"> Any copying of solutions will result in a 0 if caught cheating.</w:t>
      </w:r>
      <w:r w:rsidRPr="00D73EFC">
        <w:rPr>
          <w:bCs/>
        </w:rPr>
        <w:t xml:space="preserve"> Each </w:t>
      </w:r>
      <w:r>
        <w:rPr>
          <w:bCs/>
        </w:rPr>
        <w:t>homework assignment</w:t>
      </w:r>
      <w:r w:rsidRPr="00D73EFC">
        <w:rPr>
          <w:bCs/>
        </w:rPr>
        <w:t xml:space="preserve"> will be worth </w:t>
      </w:r>
      <w:r w:rsidR="00B051C5">
        <w:rPr>
          <w:bCs/>
        </w:rPr>
        <w:t>1</w:t>
      </w:r>
      <w:r w:rsidRPr="00D73EFC">
        <w:rPr>
          <w:bCs/>
        </w:rPr>
        <w:t xml:space="preserve">0 points. These </w:t>
      </w:r>
      <w:r>
        <w:rPr>
          <w:bCs/>
        </w:rPr>
        <w:t>assignments</w:t>
      </w:r>
      <w:r w:rsidRPr="00D73EFC">
        <w:rPr>
          <w:bCs/>
        </w:rPr>
        <w:t xml:space="preserve"> are to be completed using RMarkdown and submitted as an HTML file on </w:t>
      </w:r>
      <w:r w:rsidR="00B051C5">
        <w:rPr>
          <w:bCs/>
        </w:rPr>
        <w:t>Canvas</w:t>
      </w:r>
      <w:r w:rsidRPr="00D73EFC">
        <w:rPr>
          <w:bCs/>
        </w:rPr>
        <w:t xml:space="preserve">. </w:t>
      </w:r>
      <w:r w:rsidR="00032DA9">
        <w:rPr>
          <w:bCs/>
        </w:rPr>
        <w:t>No late homework assignments will be accepted.</w:t>
      </w:r>
      <w:r>
        <w:rPr>
          <w:bCs/>
        </w:rPr>
        <w:t xml:space="preserve"> </w:t>
      </w:r>
    </w:p>
    <w:bookmarkEnd w:id="4"/>
    <w:p w14:paraId="18AE5329" w14:textId="75E0434E" w:rsidR="00C778FB" w:rsidRDefault="00D73EFC" w:rsidP="00750CA9">
      <w:pPr>
        <w:spacing w:after="0"/>
        <w:rPr>
          <w:b/>
        </w:rPr>
      </w:pPr>
      <w:r>
        <w:rPr>
          <w:b/>
        </w:rPr>
        <w:t>Analyses</w:t>
      </w:r>
      <w:r w:rsidR="00C778FB" w:rsidRPr="00C778FB">
        <w:rPr>
          <w:b/>
        </w:rPr>
        <w:t xml:space="preserve">: </w:t>
      </w:r>
    </w:p>
    <w:p w14:paraId="1D62A07C" w14:textId="77777777" w:rsidR="00A673DE" w:rsidRPr="00FD7D08" w:rsidRDefault="00A673DE" w:rsidP="00A673DE">
      <w:pPr>
        <w:rPr>
          <w:bCs/>
        </w:rPr>
      </w:pPr>
      <w:bookmarkStart w:id="5" w:name="_Hlk92381492"/>
      <w:r w:rsidRPr="007E219E">
        <w:rPr>
          <w:bCs/>
        </w:rPr>
        <w:t>Analyses are constructed using customized problems from real life data sets. These analyses allow you to practice the techniques learned from lab assignments.</w:t>
      </w:r>
      <w:r>
        <w:rPr>
          <w:bCs/>
        </w:rPr>
        <w:t xml:space="preserve"> You cannot work with any other student on these assignments or you will receive a 0 if caught cheating.</w:t>
      </w:r>
      <w:r w:rsidRPr="007E219E">
        <w:rPr>
          <w:bCs/>
        </w:rPr>
        <w:t xml:space="preserve"> Each analysis will be worth 40 points. These analyses are to be completed using RMarkdown and submitted as an HTML file on </w:t>
      </w:r>
      <w:r>
        <w:rPr>
          <w:bCs/>
        </w:rPr>
        <w:t>Canvas</w:t>
      </w:r>
      <w:r w:rsidRPr="007E219E">
        <w:rPr>
          <w:bCs/>
        </w:rPr>
        <w:t xml:space="preserve">. If you submit your analyses late, expect a 25% deduction for less than 1 day late, 50% deduction between 1 and 2 </w:t>
      </w:r>
      <w:r w:rsidRPr="007E219E">
        <w:rPr>
          <w:bCs/>
        </w:rPr>
        <w:lastRenderedPageBreak/>
        <w:t>days late, 75% deduction between 2 and 3 days late, and 100% deduction more than 3 days late.</w:t>
      </w:r>
      <w:r>
        <w:rPr>
          <w:bCs/>
        </w:rPr>
        <w:t xml:space="preserve"> All late assignments must be </w:t>
      </w:r>
      <w:bookmarkEnd w:id="5"/>
      <w:r>
        <w:rPr>
          <w:bCs/>
        </w:rPr>
        <w:t>submitted to Canvas as soon as they are completed.</w:t>
      </w:r>
    </w:p>
    <w:p w14:paraId="7A011F66" w14:textId="360946A3" w:rsidR="007E219E" w:rsidRDefault="00C778FB" w:rsidP="00E11187">
      <w:pPr>
        <w:spacing w:after="0"/>
        <w:rPr>
          <w:b/>
        </w:rPr>
      </w:pPr>
      <w:r w:rsidRPr="00C778FB">
        <w:rPr>
          <w:b/>
        </w:rPr>
        <w:t xml:space="preserve">Final project: </w:t>
      </w:r>
    </w:p>
    <w:p w14:paraId="6A486CED" w14:textId="07C4428B" w:rsidR="00245C97" w:rsidRDefault="00245C97" w:rsidP="00245C97">
      <w:pPr>
        <w:rPr>
          <w:bCs/>
        </w:rPr>
      </w:pPr>
      <w:bookmarkStart w:id="6" w:name="_Hlk92381748"/>
      <w:bookmarkStart w:id="7" w:name="_Hlk92381646"/>
      <w:r w:rsidRPr="007E219E">
        <w:rPr>
          <w:bCs/>
        </w:rPr>
        <w:t xml:space="preserve">The final project is done in groups </w:t>
      </w:r>
      <w:r>
        <w:rPr>
          <w:bCs/>
        </w:rPr>
        <w:t>of 5-6 students and worth a total of 100 points</w:t>
      </w:r>
      <w:r w:rsidRPr="007E219E">
        <w:rPr>
          <w:bCs/>
        </w:rPr>
        <w:t xml:space="preserve">. There will be 4 parts of varying point values submitted throughout the semester. The first part, the Project Proposal, is worth 10 points and will be due sometime in the </w:t>
      </w:r>
      <w:r>
        <w:rPr>
          <w:bCs/>
        </w:rPr>
        <w:t>beginning</w:t>
      </w:r>
      <w:r w:rsidRPr="007E219E">
        <w:rPr>
          <w:bCs/>
        </w:rPr>
        <w:t xml:space="preserve"> of the semester after groups have been designated. The second part, the Exploratory Data Analysis, is worth 20 points and will be due </w:t>
      </w:r>
      <w:r>
        <w:rPr>
          <w:bCs/>
        </w:rPr>
        <w:t>approximately in the middle of the semester after</w:t>
      </w:r>
      <w:r w:rsidRPr="007E219E">
        <w:rPr>
          <w:bCs/>
        </w:rPr>
        <w:t xml:space="preserve"> the Project Proposal has been completed. The third part, the Final Paper, is worth 40 points and must be submitted on </w:t>
      </w:r>
      <w:r>
        <w:rPr>
          <w:bCs/>
        </w:rPr>
        <w:t>Canvas</w:t>
      </w:r>
      <w:r w:rsidRPr="007E219E">
        <w:rPr>
          <w:bCs/>
        </w:rPr>
        <w:t xml:space="preserve"> by </w:t>
      </w:r>
      <w:r>
        <w:rPr>
          <w:bCs/>
        </w:rPr>
        <w:t>11</w:t>
      </w:r>
      <w:r w:rsidRPr="007E219E">
        <w:rPr>
          <w:bCs/>
        </w:rPr>
        <w:t>:</w:t>
      </w:r>
      <w:r>
        <w:rPr>
          <w:bCs/>
        </w:rPr>
        <w:t>59</w:t>
      </w:r>
      <w:r w:rsidRPr="007E219E">
        <w:rPr>
          <w:bCs/>
        </w:rPr>
        <w:t xml:space="preserve">PM on </w:t>
      </w:r>
      <w:r>
        <w:rPr>
          <w:bCs/>
        </w:rPr>
        <w:t>Friday, April 28</w:t>
      </w:r>
      <w:r w:rsidRPr="007E219E">
        <w:rPr>
          <w:bCs/>
        </w:rPr>
        <w:t xml:space="preserve">. The fourth part, the Final Presentation, is worth 30 points and will take place during our designated final exam time according to the university calendar. For our class, this is </w:t>
      </w:r>
      <w:r>
        <w:rPr>
          <w:bCs/>
        </w:rPr>
        <w:t>8:00AM to 11:00AM</w:t>
      </w:r>
      <w:r w:rsidRPr="007E219E">
        <w:rPr>
          <w:bCs/>
        </w:rPr>
        <w:t xml:space="preserve"> on </w:t>
      </w:r>
      <w:r>
        <w:rPr>
          <w:bCs/>
        </w:rPr>
        <w:t>Friday,</w:t>
      </w:r>
      <w:r w:rsidRPr="007E219E">
        <w:rPr>
          <w:bCs/>
        </w:rPr>
        <w:t xml:space="preserve"> </w:t>
      </w:r>
      <w:r>
        <w:rPr>
          <w:bCs/>
        </w:rPr>
        <w:t>May 5</w:t>
      </w:r>
      <w:r w:rsidRPr="007E219E">
        <w:rPr>
          <w:bCs/>
        </w:rPr>
        <w:t xml:space="preserve">. Slides must be submitted by </w:t>
      </w:r>
      <w:r>
        <w:rPr>
          <w:bCs/>
        </w:rPr>
        <w:t>8AM</w:t>
      </w:r>
      <w:r w:rsidRPr="007E219E">
        <w:rPr>
          <w:bCs/>
        </w:rPr>
        <w:t xml:space="preserve"> on</w:t>
      </w:r>
      <w:r>
        <w:rPr>
          <w:bCs/>
        </w:rPr>
        <w:t xml:space="preserve"> May 5 to</w:t>
      </w:r>
      <w:r w:rsidRPr="007E219E">
        <w:rPr>
          <w:bCs/>
        </w:rPr>
        <w:t xml:space="preserve"> </w:t>
      </w:r>
      <w:r>
        <w:rPr>
          <w:bCs/>
        </w:rPr>
        <w:t>Canvas</w:t>
      </w:r>
      <w:r w:rsidRPr="007E219E">
        <w:rPr>
          <w:bCs/>
        </w:rPr>
        <w:t>.</w:t>
      </w:r>
    </w:p>
    <w:bookmarkEnd w:id="6"/>
    <w:p w14:paraId="45DBD043" w14:textId="77777777" w:rsidR="00ED1099" w:rsidRDefault="00ED1099" w:rsidP="00F2504E">
      <w:pPr>
        <w:spacing w:after="0"/>
        <w:rPr>
          <w:b/>
        </w:rPr>
      </w:pPr>
      <w:r>
        <w:rPr>
          <w:b/>
        </w:rPr>
        <w:t xml:space="preserve">Group Involvement: </w:t>
      </w:r>
    </w:p>
    <w:bookmarkEnd w:id="7"/>
    <w:p w14:paraId="360701C6" w14:textId="0FAA03F3" w:rsidR="00ED1099" w:rsidRDefault="00F2504E" w:rsidP="00835F85">
      <w:pPr>
        <w:spacing w:after="0"/>
        <w:rPr>
          <w:bCs/>
        </w:rPr>
      </w:pPr>
      <w:r>
        <w:rPr>
          <w:bCs/>
        </w:rPr>
        <w:t xml:space="preserve">Since the final project is a group project that is worth a tremendous amount of points, it is very important that each group member fulfills their obligation to their group. </w:t>
      </w:r>
      <w:bookmarkStart w:id="8" w:name="_Hlk92382394"/>
      <w:r>
        <w:rPr>
          <w:bCs/>
        </w:rPr>
        <w:t xml:space="preserve">Four times during the semester, there will be a survey sent out to the class, where you will score your group members on a scale from 0 (Terrible) to 5 (Excellent). </w:t>
      </w:r>
      <w:bookmarkEnd w:id="8"/>
    </w:p>
    <w:p w14:paraId="1E2A9F9C" w14:textId="727E0A42" w:rsidR="00CB2FCF" w:rsidRPr="007E219E" w:rsidRDefault="00CB2FCF" w:rsidP="007E219E">
      <w:pPr>
        <w:pStyle w:val="Heading1"/>
        <w:rPr>
          <w:b/>
        </w:rPr>
      </w:pPr>
      <w:bookmarkStart w:id="9" w:name="_Hlk92382630"/>
      <w:r>
        <w:rPr>
          <w:b/>
        </w:rPr>
        <w:t xml:space="preserve">Course </w:t>
      </w:r>
      <w:r w:rsidRPr="00E43ED8">
        <w:rPr>
          <w:b/>
        </w:rPr>
        <w:t xml:space="preserve">Policies and Resources </w:t>
      </w:r>
      <w:bookmarkStart w:id="10"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1" w:history="1">
              <w:r w:rsidRPr="003A49AB">
                <w:rPr>
                  <w:rStyle w:val="Hyperlink"/>
                </w:rPr>
                <w:t>https://carolinatogether.unc.edu/community-standards-3-2/</w:t>
              </w:r>
            </w:hyperlink>
            <w:r w:rsidRPr="003A49AB">
              <w:t xml:space="preserve"> for a list of guidelines that we all need to follow to reduce the spread of COVID-19. </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2"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BD5DBC" w14:paraId="053A09FE" w14:textId="77777777" w:rsidTr="00CB2FCF">
        <w:tc>
          <w:tcPr>
            <w:tcW w:w="2605" w:type="dxa"/>
          </w:tcPr>
          <w:p w14:paraId="1E07EBF2" w14:textId="3862F654"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0FE57FA9" w14:textId="053BD7D0" w:rsidR="00114C77" w:rsidRDefault="00114C77" w:rsidP="00114C77">
            <w:r w:rsidRPr="00C37606">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w:t>
            </w:r>
            <w:r w:rsidRPr="00C37606">
              <w:lastRenderedPageBreak/>
              <w:t xml:space="preserve">student success. See the ARS website for contact and registration information: </w:t>
            </w:r>
            <w:hyperlink r:id="rId13"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lastRenderedPageBreak/>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14" w:tgtFrame="_blank" w:history="1">
              <w:r w:rsidRPr="00C37606">
                <w:rPr>
                  <w:rStyle w:val="Hyperlink"/>
                </w:rPr>
                <w:t>Accessibility Resources and Service</w:t>
              </w:r>
            </w:hyperlink>
            <w:r w:rsidRPr="00C37606">
              <w:t xml:space="preserve"> and/or the </w:t>
            </w:r>
            <w:hyperlink r:id="rId15"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16" w:tgtFrame="_blank" w:history="1">
              <w:r w:rsidRPr="00C37606">
                <w:rPr>
                  <w:rStyle w:val="Hyperlink"/>
                </w:rPr>
                <w:t>Office of the Dean of Students</w:t>
              </w:r>
            </w:hyperlink>
            <w:r w:rsidRPr="00C37606">
              <w:t xml:space="preserve">, </w:t>
            </w:r>
            <w:hyperlink r:id="rId17" w:tgtFrame="_blank" w:history="1">
              <w:r w:rsidRPr="00C37606">
                <w:rPr>
                  <w:rStyle w:val="Hyperlink"/>
                </w:rPr>
                <w:t>Gender Violence Service Coordinators,</w:t>
              </w:r>
            </w:hyperlink>
            <w:r w:rsidRPr="00C37606">
              <w:t xml:space="preserve"> and/or the </w:t>
            </w:r>
            <w:hyperlink r:id="rId18"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19"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20"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11"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1"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22"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23"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11"/>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lastRenderedPageBreak/>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bookmarkEnd w:id="9"/>
    </w:tbl>
    <w:p w14:paraId="508DB80F" w14:textId="77777777" w:rsidR="00CB2FCF" w:rsidRDefault="00CB2FCF" w:rsidP="00CB2FCF"/>
    <w:bookmarkEnd w:id="10"/>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96916">
    <w:abstractNumId w:val="4"/>
  </w:num>
  <w:num w:numId="2" w16cid:durableId="537157166">
    <w:abstractNumId w:val="16"/>
  </w:num>
  <w:num w:numId="3" w16cid:durableId="1685667425">
    <w:abstractNumId w:val="18"/>
  </w:num>
  <w:num w:numId="4" w16cid:durableId="609750482">
    <w:abstractNumId w:val="13"/>
  </w:num>
  <w:num w:numId="5" w16cid:durableId="1288389335">
    <w:abstractNumId w:val="7"/>
  </w:num>
  <w:num w:numId="6" w16cid:durableId="635530221">
    <w:abstractNumId w:val="5"/>
  </w:num>
  <w:num w:numId="7" w16cid:durableId="1468888544">
    <w:abstractNumId w:val="14"/>
  </w:num>
  <w:num w:numId="8" w16cid:durableId="1467047735">
    <w:abstractNumId w:val="6"/>
  </w:num>
  <w:num w:numId="9" w16cid:durableId="1865288274">
    <w:abstractNumId w:val="8"/>
  </w:num>
  <w:num w:numId="10" w16cid:durableId="302082184">
    <w:abstractNumId w:val="17"/>
  </w:num>
  <w:num w:numId="11" w16cid:durableId="1467972174">
    <w:abstractNumId w:val="12"/>
  </w:num>
  <w:num w:numId="12" w16cid:durableId="749548509">
    <w:abstractNumId w:val="0"/>
  </w:num>
  <w:num w:numId="13" w16cid:durableId="156846370">
    <w:abstractNumId w:val="11"/>
  </w:num>
  <w:num w:numId="14" w16cid:durableId="26763021">
    <w:abstractNumId w:val="15"/>
  </w:num>
  <w:num w:numId="15" w16cid:durableId="229192511">
    <w:abstractNumId w:val="1"/>
  </w:num>
  <w:num w:numId="16" w16cid:durableId="2056855883">
    <w:abstractNumId w:val="19"/>
  </w:num>
  <w:num w:numId="17" w16cid:durableId="773981787">
    <w:abstractNumId w:val="10"/>
  </w:num>
  <w:num w:numId="18" w16cid:durableId="1231306635">
    <w:abstractNumId w:val="9"/>
  </w:num>
  <w:num w:numId="19" w16cid:durableId="617613791">
    <w:abstractNumId w:val="2"/>
  </w:num>
  <w:num w:numId="20" w16cid:durableId="1233545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32DA9"/>
    <w:rsid w:val="00081B7F"/>
    <w:rsid w:val="0008528B"/>
    <w:rsid w:val="000957B0"/>
    <w:rsid w:val="000964D7"/>
    <w:rsid w:val="000B6609"/>
    <w:rsid w:val="000D5A2F"/>
    <w:rsid w:val="000D7F48"/>
    <w:rsid w:val="000E1094"/>
    <w:rsid w:val="000F53B2"/>
    <w:rsid w:val="00114C77"/>
    <w:rsid w:val="001216CA"/>
    <w:rsid w:val="00134291"/>
    <w:rsid w:val="001573A2"/>
    <w:rsid w:val="0016013E"/>
    <w:rsid w:val="001833AC"/>
    <w:rsid w:val="001C24BF"/>
    <w:rsid w:val="001C5A5D"/>
    <w:rsid w:val="001E755A"/>
    <w:rsid w:val="00211C37"/>
    <w:rsid w:val="0022004C"/>
    <w:rsid w:val="00245C97"/>
    <w:rsid w:val="00246B2A"/>
    <w:rsid w:val="002562A7"/>
    <w:rsid w:val="00261DC0"/>
    <w:rsid w:val="00265D26"/>
    <w:rsid w:val="00270FE0"/>
    <w:rsid w:val="0027246B"/>
    <w:rsid w:val="002C72FC"/>
    <w:rsid w:val="00313117"/>
    <w:rsid w:val="003325D1"/>
    <w:rsid w:val="003350EE"/>
    <w:rsid w:val="003621B4"/>
    <w:rsid w:val="00393501"/>
    <w:rsid w:val="0039754C"/>
    <w:rsid w:val="003A74B4"/>
    <w:rsid w:val="003B3CEC"/>
    <w:rsid w:val="003D6156"/>
    <w:rsid w:val="003E14FC"/>
    <w:rsid w:val="00402823"/>
    <w:rsid w:val="0040347C"/>
    <w:rsid w:val="00411EF0"/>
    <w:rsid w:val="0044557F"/>
    <w:rsid w:val="00457D85"/>
    <w:rsid w:val="0046154F"/>
    <w:rsid w:val="00481680"/>
    <w:rsid w:val="00481DF4"/>
    <w:rsid w:val="004B3CFA"/>
    <w:rsid w:val="004B7786"/>
    <w:rsid w:val="004E0440"/>
    <w:rsid w:val="004E7756"/>
    <w:rsid w:val="004F672A"/>
    <w:rsid w:val="005035D3"/>
    <w:rsid w:val="005454C4"/>
    <w:rsid w:val="005654D7"/>
    <w:rsid w:val="00566594"/>
    <w:rsid w:val="00570DB5"/>
    <w:rsid w:val="005A0C8E"/>
    <w:rsid w:val="005D1B61"/>
    <w:rsid w:val="005E0A0E"/>
    <w:rsid w:val="005F23EE"/>
    <w:rsid w:val="00615113"/>
    <w:rsid w:val="00656CF6"/>
    <w:rsid w:val="00663C08"/>
    <w:rsid w:val="00665666"/>
    <w:rsid w:val="0068579B"/>
    <w:rsid w:val="006E38CA"/>
    <w:rsid w:val="006F6504"/>
    <w:rsid w:val="00704AF3"/>
    <w:rsid w:val="007247A0"/>
    <w:rsid w:val="00727D4C"/>
    <w:rsid w:val="00742C4B"/>
    <w:rsid w:val="00750CA9"/>
    <w:rsid w:val="00754CE5"/>
    <w:rsid w:val="007707F9"/>
    <w:rsid w:val="0078478D"/>
    <w:rsid w:val="007C4269"/>
    <w:rsid w:val="007E219E"/>
    <w:rsid w:val="007E32E4"/>
    <w:rsid w:val="008033B2"/>
    <w:rsid w:val="00832752"/>
    <w:rsid w:val="00835F85"/>
    <w:rsid w:val="008367E5"/>
    <w:rsid w:val="00847145"/>
    <w:rsid w:val="0086316C"/>
    <w:rsid w:val="00881FF7"/>
    <w:rsid w:val="008A6884"/>
    <w:rsid w:val="008B2278"/>
    <w:rsid w:val="008C3B2B"/>
    <w:rsid w:val="008D1995"/>
    <w:rsid w:val="00925DAE"/>
    <w:rsid w:val="009C4788"/>
    <w:rsid w:val="009C66F6"/>
    <w:rsid w:val="009D4188"/>
    <w:rsid w:val="009D6B03"/>
    <w:rsid w:val="00A50F2A"/>
    <w:rsid w:val="00A62AA9"/>
    <w:rsid w:val="00A673DE"/>
    <w:rsid w:val="00AD1F5F"/>
    <w:rsid w:val="00AD6702"/>
    <w:rsid w:val="00AE2651"/>
    <w:rsid w:val="00AF2926"/>
    <w:rsid w:val="00B03E01"/>
    <w:rsid w:val="00B051C5"/>
    <w:rsid w:val="00B10139"/>
    <w:rsid w:val="00B65836"/>
    <w:rsid w:val="00BA0304"/>
    <w:rsid w:val="00BA6290"/>
    <w:rsid w:val="00BB2E8E"/>
    <w:rsid w:val="00BB5006"/>
    <w:rsid w:val="00BD5DBC"/>
    <w:rsid w:val="00BD697C"/>
    <w:rsid w:val="00BD6D52"/>
    <w:rsid w:val="00BD75C1"/>
    <w:rsid w:val="00BF4E9D"/>
    <w:rsid w:val="00BF5871"/>
    <w:rsid w:val="00C2711E"/>
    <w:rsid w:val="00C37606"/>
    <w:rsid w:val="00C41827"/>
    <w:rsid w:val="00C778FB"/>
    <w:rsid w:val="00CB2FCF"/>
    <w:rsid w:val="00CB381F"/>
    <w:rsid w:val="00CF7CF8"/>
    <w:rsid w:val="00D3474C"/>
    <w:rsid w:val="00D63B6F"/>
    <w:rsid w:val="00D73EFC"/>
    <w:rsid w:val="00D857B6"/>
    <w:rsid w:val="00D92229"/>
    <w:rsid w:val="00D92D69"/>
    <w:rsid w:val="00DA1324"/>
    <w:rsid w:val="00DA155E"/>
    <w:rsid w:val="00DA55D1"/>
    <w:rsid w:val="00DB1217"/>
    <w:rsid w:val="00DD38F2"/>
    <w:rsid w:val="00DD5775"/>
    <w:rsid w:val="00DF1249"/>
    <w:rsid w:val="00E0742E"/>
    <w:rsid w:val="00E11187"/>
    <w:rsid w:val="00E1719E"/>
    <w:rsid w:val="00E266D4"/>
    <w:rsid w:val="00E2765B"/>
    <w:rsid w:val="00E37BE2"/>
    <w:rsid w:val="00E43ED8"/>
    <w:rsid w:val="00E4509C"/>
    <w:rsid w:val="00E53D8E"/>
    <w:rsid w:val="00E55CA8"/>
    <w:rsid w:val="00E71566"/>
    <w:rsid w:val="00E84C24"/>
    <w:rsid w:val="00E84F2B"/>
    <w:rsid w:val="00EC3204"/>
    <w:rsid w:val="00EC75F8"/>
    <w:rsid w:val="00ED1099"/>
    <w:rsid w:val="00ED1D33"/>
    <w:rsid w:val="00F127B5"/>
    <w:rsid w:val="00F2504E"/>
    <w:rsid w:val="00F253D3"/>
    <w:rsid w:val="00F30646"/>
    <w:rsid w:val="00FA03C2"/>
    <w:rsid w:val="00FB3352"/>
    <w:rsid w:val="00FB4D53"/>
    <w:rsid w:val="00FD7D08"/>
    <w:rsid w:val="00FE03DB"/>
    <w:rsid w:val="00FF238B"/>
    <w:rsid w:val="00FF76C8"/>
    <w:rsid w:val="00FF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ermariogiacomazzo.github.io/STOR320_WEBSITE/" TargetMode="External"/><Relationship Id="rId13" Type="http://schemas.openxmlformats.org/officeDocument/2006/relationships/hyperlink" Target="https://ars.unc.edu/about-ars/contact-us" TargetMode="External"/><Relationship Id="rId18" Type="http://schemas.openxmlformats.org/officeDocument/2006/relationships/hyperlink" Target="https://eoc.unc.edu/what-we-do/accommodations/" TargetMode="External"/><Relationship Id="rId3" Type="http://schemas.openxmlformats.org/officeDocument/2006/relationships/settings" Target="settings.xml"/><Relationship Id="rId21" Type="http://schemas.openxmlformats.org/officeDocument/2006/relationships/hyperlink" Target="mailto:Adrienne.allison@unc.edu" TargetMode="External"/><Relationship Id="rId7" Type="http://schemas.openxmlformats.org/officeDocument/2006/relationships/hyperlink" Target="mailto:charlesz@unc.edu" TargetMode="External"/><Relationship Id="rId12" Type="http://schemas.openxmlformats.org/officeDocument/2006/relationships/hyperlink" Target="https://carolinatogether.unc.edu/" TargetMode="External"/><Relationship Id="rId17" Type="http://schemas.openxmlformats.org/officeDocument/2006/relationships/hyperlink" Target="https://womenscenter.unc.edu/resources/gender-violence-servic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dos.unc.edu/" TargetMode="External"/><Relationship Id="rId20" Type="http://schemas.openxmlformats.org/officeDocument/2006/relationships/hyperlink" Target="https://caps.unc.edu/" TargetMode="External"/><Relationship Id="rId1" Type="http://schemas.openxmlformats.org/officeDocument/2006/relationships/numbering" Target="numbering.xml"/><Relationship Id="rId6" Type="http://schemas.openxmlformats.org/officeDocument/2006/relationships/hyperlink" Target="mailto:iferer@email.unc.edu" TargetMode="External"/><Relationship Id="rId11" Type="http://schemas.openxmlformats.org/officeDocument/2006/relationships/hyperlink" Target="https://carolinatogether.unc.edu/community-standards-3-2/" TargetMode="External"/><Relationship Id="rId24" Type="http://schemas.openxmlformats.org/officeDocument/2006/relationships/fontTable" Target="fontTable.xml"/><Relationship Id="rId5" Type="http://schemas.openxmlformats.org/officeDocument/2006/relationships/hyperlink" Target="mailto:mgiacoma@email.unc.edu" TargetMode="External"/><Relationship Id="rId15" Type="http://schemas.openxmlformats.org/officeDocument/2006/relationships/hyperlink" Target="https://eoc.unc.edu/what-we-do/accommodations/" TargetMode="External"/><Relationship Id="rId23" Type="http://schemas.openxmlformats.org/officeDocument/2006/relationships/hyperlink" Target="mailto:gvsc@unc.edu" TargetMode="External"/><Relationship Id="rId10" Type="http://schemas.openxmlformats.org/officeDocument/2006/relationships/hyperlink" Target="https://unc.zoom.us/j/92632008953" TargetMode="External"/><Relationship Id="rId19" Type="http://schemas.openxmlformats.org/officeDocument/2006/relationships/hyperlink" Target="http://testingcenter.web.unc.edu/" TargetMode="External"/><Relationship Id="rId4" Type="http://schemas.openxmlformats.org/officeDocument/2006/relationships/webSettings" Target="webSettings.xml"/><Relationship Id="rId9" Type="http://schemas.openxmlformats.org/officeDocument/2006/relationships/hyperlink" Target="https://unc.zoom.us/j/91059773107" TargetMode="External"/><Relationship Id="rId14" Type="http://schemas.openxmlformats.org/officeDocument/2006/relationships/hyperlink" Target="https://ars.unc.edu/" TargetMode="External"/><Relationship Id="rId22" Type="http://schemas.openxmlformats.org/officeDocument/2006/relationships/hyperlink" Target="mailto:reportandresponse@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3335</TotalTime>
  <Pages>7</Pages>
  <Words>2149</Words>
  <Characters>11996</Characters>
  <Application>Microsoft Office Word</Application>
  <DocSecurity>0</DocSecurity>
  <Lines>299</Lines>
  <Paragraphs>186</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Giacomazzo, Mario</cp:lastModifiedBy>
  <cp:revision>94</cp:revision>
  <cp:lastPrinted>2021-06-17T18:00:00Z</cp:lastPrinted>
  <dcterms:created xsi:type="dcterms:W3CDTF">2019-09-27T03:27:00Z</dcterms:created>
  <dcterms:modified xsi:type="dcterms:W3CDTF">2023-01-08T17:19:00Z</dcterms:modified>
</cp:coreProperties>
</file>