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56C861DC" w:rsidR="00DD38F2" w:rsidRPr="003A49AB" w:rsidRDefault="00DD38F2" w:rsidP="00DD38F2">
      <w:pPr>
        <w:pStyle w:val="Title"/>
        <w:jc w:val="center"/>
      </w:pPr>
      <w:r w:rsidRPr="003A49AB">
        <w:t xml:space="preserve">STOR </w:t>
      </w:r>
      <w:r>
        <w:t>320-002</w:t>
      </w:r>
    </w:p>
    <w:p w14:paraId="2BF7DA7E" w14:textId="55BF00CF" w:rsidR="00DD38F2" w:rsidRDefault="00DD38F2" w:rsidP="00DD38F2">
      <w:pPr>
        <w:pStyle w:val="Title"/>
        <w:jc w:val="center"/>
      </w:pPr>
      <w:r w:rsidRPr="003A49AB">
        <w:t xml:space="preserve">Introduction to Data </w:t>
      </w:r>
      <w:r>
        <w:t>Science</w:t>
      </w:r>
    </w:p>
    <w:p w14:paraId="70AFF0B8" w14:textId="4B301B81" w:rsidR="00DD38F2" w:rsidRDefault="000712D9" w:rsidP="00DD38F2">
      <w:pPr>
        <w:pStyle w:val="Title"/>
        <w:jc w:val="center"/>
      </w:pPr>
      <w:r>
        <w:t>Spring 2022</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4FF3C231" w:rsidR="007E32E4" w:rsidRDefault="007E32E4" w:rsidP="007E32E4">
            <w:r>
              <w:t xml:space="preserve">The course format will include </w:t>
            </w:r>
            <w:r w:rsidR="000712D9">
              <w:t xml:space="preserve">two in-person lectures per week. </w:t>
            </w:r>
            <w:r>
              <w:t>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10059236" w:rsidR="007E32E4" w:rsidRDefault="007E32E4" w:rsidP="007E32E4">
            <w:r>
              <w:t xml:space="preserve">Office: </w:t>
            </w:r>
            <w:r w:rsidR="000712D9">
              <w:t>Hanes 136</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7838ABC6" w:rsidR="007E32E4" w:rsidRDefault="007E32E4" w:rsidP="007E32E4">
            <w:r>
              <w:t xml:space="preserve">Office Hours: </w:t>
            </w:r>
            <w:r w:rsidR="000712D9">
              <w:t>M, 8AM</w:t>
            </w:r>
            <w:r w:rsidR="004039B9">
              <w:t xml:space="preserve"> – 2PM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0A3FFC1D" w14:textId="7F9E2FAD" w:rsidR="00663604" w:rsidRDefault="00663604" w:rsidP="00663604">
            <w:proofErr w:type="spellStart"/>
            <w:r>
              <w:t>Zichao</w:t>
            </w:r>
            <w:proofErr w:type="spellEnd"/>
            <w:r>
              <w:t xml:space="preserve"> Li (320.404 &amp; 320.405 &amp; 320.406)</w:t>
            </w:r>
          </w:p>
          <w:p w14:paraId="53B78DAB" w14:textId="7D2D5EA4" w:rsidR="00663604" w:rsidRDefault="00663604" w:rsidP="00663604">
            <w:r>
              <w:t xml:space="preserve">Email: </w:t>
            </w:r>
            <w:hyperlink r:id="rId6" w:history="1">
              <w:r w:rsidRPr="00AB7DC5">
                <w:rPr>
                  <w:rStyle w:val="Hyperlink"/>
                </w:rPr>
                <w:t>lizichao@live.unc.edu</w:t>
              </w:r>
            </w:hyperlink>
            <w:r>
              <w:t xml:space="preserve"> </w:t>
            </w:r>
          </w:p>
          <w:p w14:paraId="43C2CE9C" w14:textId="2A91AF73" w:rsidR="00663604" w:rsidRDefault="00663604" w:rsidP="00663604">
            <w:r>
              <w:t xml:space="preserve">Office Hours: </w:t>
            </w:r>
            <w:r w:rsidR="004039B9">
              <w:t>F, 2PM – 4PM</w:t>
            </w:r>
          </w:p>
          <w:p w14:paraId="5632F349" w14:textId="77777777" w:rsidR="00663604" w:rsidRDefault="00663604" w:rsidP="00663604"/>
          <w:p w14:paraId="0EDB4FAE" w14:textId="51160E64" w:rsidR="00663604" w:rsidRDefault="00663604" w:rsidP="00663604">
            <w:r>
              <w:t>Henry Flury (320.407)</w:t>
            </w:r>
          </w:p>
          <w:p w14:paraId="0E8C853B" w14:textId="77777777" w:rsidR="00663604" w:rsidRDefault="00663604" w:rsidP="00663604">
            <w:r>
              <w:t xml:space="preserve">Email: </w:t>
            </w:r>
            <w:hyperlink r:id="rId7" w:history="1">
              <w:r w:rsidRPr="00AB7DC5">
                <w:rPr>
                  <w:rStyle w:val="Hyperlink"/>
                </w:rPr>
                <w:t>fluryh@unc.edu</w:t>
              </w:r>
            </w:hyperlink>
            <w:r>
              <w:t xml:space="preserve"> </w:t>
            </w:r>
          </w:p>
          <w:p w14:paraId="1519011F" w14:textId="5BA06278" w:rsidR="007E32E4" w:rsidRDefault="00663604" w:rsidP="00663604">
            <w:r>
              <w:t>Office Hours:</w:t>
            </w:r>
            <w:r w:rsidR="00104CD6">
              <w:t xml:space="preserve"> Th, 1PM – 2PM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8766DD" w:rsidP="007E32E4">
            <w:hyperlink r:id="rId8"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57B6DA42" w:rsidR="007E32E4" w:rsidRDefault="00663604" w:rsidP="007E32E4">
            <w:proofErr w:type="spellStart"/>
            <w:r>
              <w:t>TTh</w:t>
            </w:r>
            <w:proofErr w:type="spellEnd"/>
            <w:r>
              <w:t>, 3:30PM – 4:45PM, Gardner 105</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7F129707" w14:textId="602FF4D2" w:rsidR="00D42286" w:rsidRDefault="00D42286" w:rsidP="00D42286">
            <w:pPr>
              <w:tabs>
                <w:tab w:val="left" w:pos="267"/>
              </w:tabs>
            </w:pPr>
            <w:r>
              <w:t>320.404: W, 4:40PM – 5:30PM, Hanes</w:t>
            </w:r>
            <w:r w:rsidR="00BB79B0">
              <w:t xml:space="preserve"> Hall</w:t>
            </w:r>
            <w:r>
              <w:t xml:space="preserve"> 112</w:t>
            </w:r>
          </w:p>
          <w:p w14:paraId="0738F2C4" w14:textId="02660084" w:rsidR="00D42286" w:rsidRDefault="00D42286" w:rsidP="00D42286">
            <w:pPr>
              <w:tabs>
                <w:tab w:val="left" w:pos="267"/>
              </w:tabs>
            </w:pPr>
            <w:r>
              <w:t xml:space="preserve">320.405: F, 4:40PM – 5:30PM, </w:t>
            </w:r>
            <w:r w:rsidR="00BB79B0">
              <w:t>Dey Hall 203</w:t>
            </w:r>
          </w:p>
          <w:p w14:paraId="2EC60020" w14:textId="2FAC788D" w:rsidR="00D42286" w:rsidRDefault="00D42286" w:rsidP="00D42286">
            <w:pPr>
              <w:tabs>
                <w:tab w:val="left" w:pos="267"/>
              </w:tabs>
            </w:pPr>
            <w:r>
              <w:t xml:space="preserve">320.406: </w:t>
            </w:r>
            <w:r w:rsidR="00DB773C">
              <w:t>F</w:t>
            </w:r>
            <w:r>
              <w:t>, 5:45PM – 6:35PM</w:t>
            </w:r>
            <w:r w:rsidR="00BB79B0">
              <w:t>, Dey Hall 203</w:t>
            </w:r>
          </w:p>
          <w:p w14:paraId="08C68E29" w14:textId="7C22A6A7" w:rsidR="007E32E4" w:rsidRDefault="00D42286" w:rsidP="00D42286">
            <w:r>
              <w:t xml:space="preserve">320.407: </w:t>
            </w:r>
            <w:r w:rsidR="007F2EC3">
              <w:t>W</w:t>
            </w:r>
            <w:r>
              <w:t xml:space="preserve">, 2:30PM – 3:20PM, </w:t>
            </w:r>
            <w:r w:rsidR="00BB79B0">
              <w:t>Peabody 2066</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61BC7815" w14:textId="77777777" w:rsidR="00CB6653" w:rsidRDefault="008766DD" w:rsidP="00CB6653">
            <w:pPr>
              <w:tabs>
                <w:tab w:val="left" w:pos="267"/>
              </w:tabs>
            </w:pPr>
            <w:hyperlink r:id="rId9" w:history="1">
              <w:r w:rsidR="00CB6653" w:rsidRPr="00FF7FC3">
                <w:rPr>
                  <w:rStyle w:val="Hyperlink"/>
                </w:rPr>
                <w:t>Dr. Mario Office Hours</w:t>
              </w:r>
            </w:hyperlink>
          </w:p>
          <w:p w14:paraId="67A59841" w14:textId="3A18EFCF" w:rsidR="00BB79B0" w:rsidRDefault="008766DD" w:rsidP="00BB79B0">
            <w:pPr>
              <w:tabs>
                <w:tab w:val="left" w:pos="267"/>
              </w:tabs>
            </w:pPr>
            <w:hyperlink r:id="rId10" w:history="1">
              <w:proofErr w:type="spellStart"/>
              <w:r w:rsidR="00BB79B0" w:rsidRPr="004039B9">
                <w:rPr>
                  <w:rStyle w:val="Hyperlink"/>
                </w:rPr>
                <w:t>Zichao</w:t>
              </w:r>
              <w:proofErr w:type="spellEnd"/>
              <w:r w:rsidR="00BB79B0" w:rsidRPr="004039B9">
                <w:rPr>
                  <w:rStyle w:val="Hyperlink"/>
                </w:rPr>
                <w:t xml:space="preserve"> Office Hours</w:t>
              </w:r>
            </w:hyperlink>
            <w:r w:rsidR="004039B9">
              <w:t xml:space="preserve"> (Passcode: </w:t>
            </w:r>
            <w:proofErr w:type="spellStart"/>
            <w:r w:rsidR="004039B9">
              <w:t>stor</w:t>
            </w:r>
            <w:proofErr w:type="spellEnd"/>
            <w:r w:rsidR="004039B9">
              <w:t xml:space="preserve"> 320)</w:t>
            </w:r>
          </w:p>
          <w:p w14:paraId="24C26E52" w14:textId="3768A6D5" w:rsidR="00925DAE" w:rsidRDefault="008766DD" w:rsidP="007E32E4">
            <w:pPr>
              <w:tabs>
                <w:tab w:val="left" w:pos="267"/>
              </w:tabs>
            </w:pPr>
            <w:hyperlink r:id="rId11" w:history="1">
              <w:r w:rsidR="00BB79B0" w:rsidRPr="00104CD6">
                <w:rPr>
                  <w:rStyle w:val="Hyperlink"/>
                </w:rPr>
                <w:t>Henry Office Hours</w:t>
              </w:r>
            </w:hyperlink>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3836BC70" w14:textId="77777777" w:rsidR="00BB79B0" w:rsidRDefault="00BB79B0" w:rsidP="00C41827">
      <w:pPr>
        <w:pStyle w:val="Heading1"/>
        <w:spacing w:before="0"/>
        <w:rPr>
          <w:b/>
        </w:rPr>
      </w:pPr>
      <w:bookmarkStart w:id="0" w:name="_Hlk92206250"/>
    </w:p>
    <w:p w14:paraId="3DA796BC" w14:textId="614E7E37" w:rsidR="00CB6653" w:rsidRDefault="00CB6653" w:rsidP="00CB6653"/>
    <w:p w14:paraId="1B4CEE9B" w14:textId="77777777" w:rsidR="00CB6653" w:rsidRPr="00CB6653" w:rsidRDefault="00CB6653" w:rsidP="00CB6653"/>
    <w:p w14:paraId="12E001FF" w14:textId="3A789033" w:rsidR="00BB79B0" w:rsidRPr="00BB79B0" w:rsidRDefault="00FF76C8" w:rsidP="00BB79B0">
      <w:pPr>
        <w:pStyle w:val="Heading1"/>
        <w:spacing w:before="0"/>
        <w:rPr>
          <w:b/>
        </w:rPr>
      </w:pPr>
      <w:r w:rsidRPr="00E43ED8">
        <w:rPr>
          <w:b/>
        </w:rPr>
        <w:lastRenderedPageBreak/>
        <w:t>Course</w:t>
      </w:r>
      <w:r w:rsidR="00C37606">
        <w:rPr>
          <w:b/>
        </w:rPr>
        <w:t xml:space="preserve"> </w:t>
      </w:r>
      <w:r w:rsidR="00DF1249">
        <w:rPr>
          <w:b/>
        </w:rPr>
        <w:t>Assessments</w:t>
      </w:r>
      <w:bookmarkEnd w:id="0"/>
    </w:p>
    <w:tbl>
      <w:tblPr>
        <w:tblStyle w:val="TableGrid"/>
        <w:tblW w:w="0" w:type="auto"/>
        <w:tblLook w:val="04A0" w:firstRow="1" w:lastRow="0" w:firstColumn="1" w:lastColumn="0" w:noHBand="0" w:noVBand="1"/>
      </w:tblPr>
      <w:tblGrid>
        <w:gridCol w:w="2335"/>
        <w:gridCol w:w="1980"/>
      </w:tblGrid>
      <w:tr w:rsidR="00BB79B0" w14:paraId="0ED6B10F" w14:textId="77777777" w:rsidTr="006D6EE9">
        <w:tc>
          <w:tcPr>
            <w:tcW w:w="2335" w:type="dxa"/>
            <w:vAlign w:val="center"/>
          </w:tcPr>
          <w:p w14:paraId="63966F1C" w14:textId="77777777" w:rsidR="00BB79B0" w:rsidRPr="004E7756" w:rsidRDefault="00BB79B0" w:rsidP="006D6EE9">
            <w:pPr>
              <w:jc w:val="center"/>
              <w:rPr>
                <w:b/>
              </w:rPr>
            </w:pPr>
            <w:r w:rsidRPr="004E7756">
              <w:rPr>
                <w:b/>
              </w:rPr>
              <w:t>Assignments</w:t>
            </w:r>
          </w:p>
        </w:tc>
        <w:tc>
          <w:tcPr>
            <w:tcW w:w="1980" w:type="dxa"/>
            <w:vAlign w:val="center"/>
          </w:tcPr>
          <w:p w14:paraId="1D317EB5" w14:textId="77777777" w:rsidR="00BB79B0" w:rsidRPr="004E7756" w:rsidRDefault="00BB79B0" w:rsidP="006D6EE9">
            <w:pPr>
              <w:jc w:val="center"/>
              <w:rPr>
                <w:b/>
              </w:rPr>
            </w:pPr>
            <w:r w:rsidRPr="004E7756">
              <w:rPr>
                <w:b/>
              </w:rPr>
              <w:t>Percentages</w:t>
            </w:r>
          </w:p>
        </w:tc>
      </w:tr>
      <w:tr w:rsidR="00BB79B0" w14:paraId="7080F23B" w14:textId="77777777" w:rsidTr="006D6EE9">
        <w:tc>
          <w:tcPr>
            <w:tcW w:w="2335" w:type="dxa"/>
            <w:vAlign w:val="center"/>
          </w:tcPr>
          <w:p w14:paraId="5D5354FA" w14:textId="77777777" w:rsidR="00BB79B0" w:rsidRDefault="00BB79B0" w:rsidP="006D6EE9">
            <w:pPr>
              <w:jc w:val="center"/>
            </w:pPr>
            <w:r>
              <w:t>Labs</w:t>
            </w:r>
          </w:p>
        </w:tc>
        <w:tc>
          <w:tcPr>
            <w:tcW w:w="1980" w:type="dxa"/>
            <w:vAlign w:val="center"/>
          </w:tcPr>
          <w:p w14:paraId="60EFF46D" w14:textId="77777777" w:rsidR="00BB79B0" w:rsidRDefault="00BB79B0" w:rsidP="006D6EE9">
            <w:pPr>
              <w:jc w:val="center"/>
            </w:pPr>
            <w:r>
              <w:t>25%</w:t>
            </w:r>
          </w:p>
        </w:tc>
      </w:tr>
      <w:tr w:rsidR="00BB79B0" w14:paraId="7EB87FFE" w14:textId="77777777" w:rsidTr="006D6EE9">
        <w:tc>
          <w:tcPr>
            <w:tcW w:w="2335" w:type="dxa"/>
            <w:vAlign w:val="center"/>
          </w:tcPr>
          <w:p w14:paraId="1DD9AC35" w14:textId="77777777" w:rsidR="00BB79B0" w:rsidRDefault="00BB79B0" w:rsidP="006D6EE9">
            <w:pPr>
              <w:jc w:val="center"/>
            </w:pPr>
            <w:r>
              <w:t>Homework</w:t>
            </w:r>
          </w:p>
        </w:tc>
        <w:tc>
          <w:tcPr>
            <w:tcW w:w="1980" w:type="dxa"/>
            <w:vAlign w:val="center"/>
          </w:tcPr>
          <w:p w14:paraId="42B040F3" w14:textId="77777777" w:rsidR="00BB79B0" w:rsidRDefault="00BB79B0" w:rsidP="006D6EE9">
            <w:pPr>
              <w:jc w:val="center"/>
            </w:pPr>
            <w:r>
              <w:t>15%</w:t>
            </w:r>
          </w:p>
        </w:tc>
      </w:tr>
      <w:tr w:rsidR="00BB79B0" w14:paraId="0E56E4E8" w14:textId="77777777" w:rsidTr="006D6EE9">
        <w:tc>
          <w:tcPr>
            <w:tcW w:w="2335" w:type="dxa"/>
            <w:vAlign w:val="center"/>
          </w:tcPr>
          <w:p w14:paraId="07132BB0" w14:textId="77777777" w:rsidR="00BB79B0" w:rsidRDefault="00BB79B0" w:rsidP="006D6EE9">
            <w:pPr>
              <w:jc w:val="center"/>
            </w:pPr>
            <w:r>
              <w:t>Analyses</w:t>
            </w:r>
          </w:p>
        </w:tc>
        <w:tc>
          <w:tcPr>
            <w:tcW w:w="1980" w:type="dxa"/>
            <w:vAlign w:val="center"/>
          </w:tcPr>
          <w:p w14:paraId="057FAE85" w14:textId="550E23EA" w:rsidR="00BB79B0" w:rsidRDefault="00FC6B90" w:rsidP="006D6EE9">
            <w:pPr>
              <w:jc w:val="center"/>
            </w:pPr>
            <w:r>
              <w:t>28</w:t>
            </w:r>
            <w:r w:rsidR="00BB79B0">
              <w:t>%</w:t>
            </w:r>
          </w:p>
        </w:tc>
      </w:tr>
      <w:tr w:rsidR="00BB79B0" w14:paraId="17F1DE0D" w14:textId="77777777" w:rsidTr="006D6EE9">
        <w:tc>
          <w:tcPr>
            <w:tcW w:w="2335" w:type="dxa"/>
            <w:vAlign w:val="center"/>
          </w:tcPr>
          <w:p w14:paraId="369861C9" w14:textId="77777777" w:rsidR="00BB79B0" w:rsidRDefault="00BB79B0" w:rsidP="006D6EE9">
            <w:pPr>
              <w:jc w:val="center"/>
            </w:pPr>
            <w:r>
              <w:t>Final Project</w:t>
            </w:r>
          </w:p>
        </w:tc>
        <w:tc>
          <w:tcPr>
            <w:tcW w:w="1980" w:type="dxa"/>
            <w:vAlign w:val="center"/>
          </w:tcPr>
          <w:p w14:paraId="0EEC3D21" w14:textId="77777777" w:rsidR="00BB79B0" w:rsidRDefault="00BB79B0" w:rsidP="006D6EE9">
            <w:pPr>
              <w:jc w:val="center"/>
            </w:pPr>
            <w:r>
              <w:t>30%</w:t>
            </w:r>
          </w:p>
        </w:tc>
      </w:tr>
      <w:tr w:rsidR="00F430F7" w14:paraId="6BAAF437" w14:textId="77777777" w:rsidTr="002F0339">
        <w:tc>
          <w:tcPr>
            <w:tcW w:w="2335" w:type="dxa"/>
            <w:vAlign w:val="center"/>
          </w:tcPr>
          <w:p w14:paraId="4728CAF0" w14:textId="77777777" w:rsidR="00F430F7" w:rsidRDefault="00F430F7" w:rsidP="002F0339">
            <w:pPr>
              <w:jc w:val="center"/>
            </w:pPr>
            <w:r>
              <w:t>Group Involvement</w:t>
            </w:r>
          </w:p>
        </w:tc>
        <w:tc>
          <w:tcPr>
            <w:tcW w:w="1980" w:type="dxa"/>
            <w:vAlign w:val="center"/>
          </w:tcPr>
          <w:p w14:paraId="02FE2A57" w14:textId="77777777" w:rsidR="00F430F7" w:rsidRDefault="00F430F7" w:rsidP="002F0339">
            <w:pPr>
              <w:jc w:val="center"/>
            </w:pPr>
            <w:r>
              <w:t>2%</w:t>
            </w:r>
          </w:p>
        </w:tc>
      </w:tr>
    </w:tbl>
    <w:p w14:paraId="602D8515" w14:textId="77777777" w:rsidR="00BB79B0" w:rsidRPr="00BB79B0" w:rsidRDefault="00BB79B0" w:rsidP="00BB79B0"/>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19C0833D"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C6B90">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823BAA2"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C6B90">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0D7F39C8" w14:textId="77777777" w:rsidR="00FC6B90" w:rsidRDefault="00FC6B90" w:rsidP="00FC6B90">
      <w:pPr>
        <w:spacing w:after="0"/>
        <w:rPr>
          <w:b/>
        </w:rPr>
      </w:pPr>
      <w:r>
        <w:rPr>
          <w:b/>
        </w:rPr>
        <w:t>Labs</w:t>
      </w:r>
      <w:r w:rsidRPr="00C778FB">
        <w:rPr>
          <w:b/>
        </w:rPr>
        <w:t xml:space="preserve">: </w:t>
      </w:r>
    </w:p>
    <w:p w14:paraId="20504E64" w14:textId="77777777" w:rsidR="008766DD" w:rsidRPr="007E219E" w:rsidRDefault="008766DD" w:rsidP="008766DD">
      <w:pPr>
        <w:rPr>
          <w:bCs/>
        </w:rPr>
      </w:pPr>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complete a lab assignment. Each lab assignment will be based on the topics discussed in lecture or related to your final project. Students are responsible to turn in their own labs but are encouraged to work in teams and help each other.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w:t>
      </w:r>
      <w:r>
        <w:rPr>
          <w:bCs/>
        </w:rPr>
        <w:t xml:space="preserve"> by 2:30PM on the next Wednesday</w:t>
      </w:r>
      <w:r w:rsidRPr="00D73EFC">
        <w:rPr>
          <w:bCs/>
        </w:rPr>
        <w:t xml:space="preserve">. </w:t>
      </w:r>
      <w:r>
        <w:rPr>
          <w:bCs/>
        </w:rPr>
        <w:t xml:space="preserve"> A lab instructor will be provided to help students in the completion of the lab and to facilitate group work. Every lab is worth 20 points and no late lab assignments will be accepted. Each week you can earn 30 points in lab. You will need to get a university excused absence to prevent a loss of points in these weekly labs if you miss class.</w:t>
      </w:r>
    </w:p>
    <w:p w14:paraId="2D1AF134" w14:textId="77777777" w:rsidR="00E266D4" w:rsidRDefault="00E266D4" w:rsidP="00E266D4">
      <w:pPr>
        <w:spacing w:after="0"/>
        <w:rPr>
          <w:b/>
        </w:rPr>
      </w:pPr>
      <w:r>
        <w:rPr>
          <w:b/>
        </w:rPr>
        <w:t>Homework</w:t>
      </w:r>
      <w:r w:rsidRPr="00C778FB">
        <w:rPr>
          <w:b/>
        </w:rPr>
        <w:t xml:space="preserve">: </w:t>
      </w:r>
    </w:p>
    <w:p w14:paraId="7DA4110F" w14:textId="18CB1CD5" w:rsidR="00E266D4" w:rsidRPr="00D73EFC" w:rsidRDefault="00261DC0" w:rsidP="00E266D4">
      <w:pPr>
        <w:rPr>
          <w:bCs/>
        </w:rPr>
      </w:pPr>
      <w:bookmarkStart w:id="2" w:name="_Hlk92381446"/>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w:t>
      </w:r>
      <w:proofErr w:type="spellStart"/>
      <w:r w:rsidR="00E266D4" w:rsidRPr="00D73EFC">
        <w:rPr>
          <w:bCs/>
        </w:rPr>
        <w:t>RMarkdown</w:t>
      </w:r>
      <w:proofErr w:type="spellEnd"/>
      <w:r w:rsidR="00E266D4" w:rsidRPr="00D73EFC">
        <w:rPr>
          <w:bCs/>
        </w:rPr>
        <w:t xml:space="preserve">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Fridays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r w:rsidR="00CB6653">
        <w:rPr>
          <w:bCs/>
        </w:rPr>
        <w:t xml:space="preserve"> All late assignments must be emailed to </w:t>
      </w:r>
      <w:hyperlink r:id="rId12" w:history="1">
        <w:r w:rsidR="00CB6653" w:rsidRPr="002D5C96">
          <w:rPr>
            <w:rStyle w:val="Hyperlink"/>
            <w:bCs/>
          </w:rPr>
          <w:t>mgiacoma@email.unc.edu</w:t>
        </w:r>
      </w:hyperlink>
      <w:r w:rsidR="00CB6653">
        <w:rPr>
          <w:bCs/>
        </w:rPr>
        <w:t xml:space="preserve"> and the time stamp of the email will determine the deduction.</w:t>
      </w:r>
    </w:p>
    <w:bookmarkEnd w:id="2"/>
    <w:p w14:paraId="18AE5329" w14:textId="75E0434E" w:rsidR="00C778FB" w:rsidRDefault="00D73EFC" w:rsidP="00750CA9">
      <w:pPr>
        <w:spacing w:after="0"/>
        <w:rPr>
          <w:b/>
        </w:rPr>
      </w:pPr>
      <w:r>
        <w:rPr>
          <w:b/>
        </w:rPr>
        <w:t>Analyses</w:t>
      </w:r>
      <w:r w:rsidR="00C778FB" w:rsidRPr="00C778FB">
        <w:rPr>
          <w:b/>
        </w:rPr>
        <w:t xml:space="preserve">: </w:t>
      </w:r>
    </w:p>
    <w:p w14:paraId="4B9E0C13" w14:textId="50B1037E" w:rsidR="00CB6653" w:rsidRPr="00F430F7" w:rsidRDefault="007E219E" w:rsidP="00F430F7">
      <w:pPr>
        <w:rPr>
          <w:bCs/>
        </w:rPr>
      </w:pPr>
      <w:bookmarkStart w:id="3" w:name="_Hlk92381492"/>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Expect analyses to be due at 5PM. If you submit your analyses late, expect a 25% deduction for less than 1 day late, 50% </w:t>
      </w:r>
      <w:r w:rsidRPr="007E219E">
        <w:rPr>
          <w:bCs/>
        </w:rPr>
        <w:lastRenderedPageBreak/>
        <w:t>deduction between 1 and 2 days late, 75% deduction between 2 and 3 days late, and 100% deduction more than 3 days late.</w:t>
      </w:r>
      <w:r w:rsidR="00CB6653">
        <w:rPr>
          <w:bCs/>
        </w:rPr>
        <w:t xml:space="preserve"> All late assignments must be emailed to </w:t>
      </w:r>
      <w:hyperlink r:id="rId13" w:history="1">
        <w:r w:rsidR="00CB6653" w:rsidRPr="002D5C96">
          <w:rPr>
            <w:rStyle w:val="Hyperlink"/>
            <w:bCs/>
          </w:rPr>
          <w:t>mgiacoma@email.unc.edu</w:t>
        </w:r>
      </w:hyperlink>
      <w:r w:rsidR="00CB6653">
        <w:rPr>
          <w:bCs/>
        </w:rPr>
        <w:t xml:space="preserve"> and the time stamp of the email will determine the deduction.</w:t>
      </w:r>
      <w:bookmarkEnd w:id="3"/>
    </w:p>
    <w:p w14:paraId="7A011F66" w14:textId="77777777" w:rsidR="007E219E" w:rsidRDefault="00C778FB" w:rsidP="00E11187">
      <w:pPr>
        <w:spacing w:after="0"/>
        <w:rPr>
          <w:b/>
        </w:rPr>
      </w:pPr>
      <w:r w:rsidRPr="00C778FB">
        <w:rPr>
          <w:b/>
        </w:rPr>
        <w:t xml:space="preserve">Final project: </w:t>
      </w:r>
    </w:p>
    <w:p w14:paraId="65D55279" w14:textId="190A0FDB" w:rsidR="00F430F7" w:rsidRDefault="00F430F7" w:rsidP="00F430F7">
      <w:pPr>
        <w:rPr>
          <w:bCs/>
        </w:rPr>
      </w:pPr>
      <w:r w:rsidRPr="007E219E">
        <w:rPr>
          <w:bCs/>
        </w:rPr>
        <w:t xml:space="preserve">The final project is done in groups </w:t>
      </w:r>
      <w:r>
        <w:rPr>
          <w:bCs/>
        </w:rPr>
        <w:t>of 4-5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Sakai by </w:t>
      </w:r>
      <w:r>
        <w:rPr>
          <w:bCs/>
        </w:rPr>
        <w:t>11</w:t>
      </w:r>
      <w:r w:rsidRPr="007E219E">
        <w:rPr>
          <w:bCs/>
        </w:rPr>
        <w:t>:</w:t>
      </w:r>
      <w:r>
        <w:rPr>
          <w:bCs/>
        </w:rPr>
        <w:t>59</w:t>
      </w:r>
      <w:r w:rsidRPr="007E219E">
        <w:rPr>
          <w:bCs/>
        </w:rPr>
        <w:t xml:space="preserve">PM on </w:t>
      </w:r>
      <w:r w:rsidR="000450D7">
        <w:rPr>
          <w:bCs/>
        </w:rPr>
        <w:t>Tuesday</w:t>
      </w:r>
      <w:r>
        <w:rPr>
          <w:bCs/>
        </w:rPr>
        <w:t>, April 2</w:t>
      </w:r>
      <w:r w:rsidR="000450D7">
        <w:rPr>
          <w:bCs/>
        </w:rPr>
        <w:t>6</w:t>
      </w:r>
      <w:r w:rsidRPr="007E219E">
        <w:rPr>
          <w:bCs/>
        </w:rPr>
        <w:t xml:space="preserve">. The fourth part, the Final Presentation, is worth 30 points and will take place during our designated final exam time according to the university calendar. For our class, this is </w:t>
      </w:r>
      <w:r w:rsidR="000450D7">
        <w:rPr>
          <w:bCs/>
        </w:rPr>
        <w:t>4</w:t>
      </w:r>
      <w:r>
        <w:rPr>
          <w:bCs/>
        </w:rPr>
        <w:t xml:space="preserve">:00PM to </w:t>
      </w:r>
      <w:r w:rsidR="000450D7">
        <w:rPr>
          <w:bCs/>
        </w:rPr>
        <w:t>7</w:t>
      </w:r>
      <w:r>
        <w:rPr>
          <w:bCs/>
        </w:rPr>
        <w:t>:00PM</w:t>
      </w:r>
      <w:r w:rsidRPr="007E219E">
        <w:rPr>
          <w:bCs/>
        </w:rPr>
        <w:t xml:space="preserve"> on </w:t>
      </w:r>
      <w:r w:rsidR="000450D7">
        <w:rPr>
          <w:bCs/>
        </w:rPr>
        <w:t>Saturday</w:t>
      </w:r>
      <w:r w:rsidRPr="007E219E">
        <w:rPr>
          <w:bCs/>
        </w:rPr>
        <w:t xml:space="preserve">, </w:t>
      </w:r>
      <w:r w:rsidR="000450D7">
        <w:rPr>
          <w:bCs/>
        </w:rPr>
        <w:t>April</w:t>
      </w:r>
      <w:r>
        <w:rPr>
          <w:bCs/>
        </w:rPr>
        <w:t xml:space="preserve"> 3</w:t>
      </w:r>
      <w:r w:rsidR="000450D7">
        <w:rPr>
          <w:bCs/>
        </w:rPr>
        <w:t>0</w:t>
      </w:r>
      <w:r w:rsidRPr="007E219E">
        <w:rPr>
          <w:bCs/>
        </w:rPr>
        <w:t xml:space="preserve">. Slides must be submitted by </w:t>
      </w:r>
      <w:r w:rsidR="000450D7">
        <w:rPr>
          <w:bCs/>
        </w:rPr>
        <w:t>7</w:t>
      </w:r>
      <w:r>
        <w:rPr>
          <w:bCs/>
        </w:rPr>
        <w:t>PM</w:t>
      </w:r>
      <w:r w:rsidRPr="007E219E">
        <w:rPr>
          <w:bCs/>
        </w:rPr>
        <w:t xml:space="preserve"> on </w:t>
      </w:r>
      <w:r w:rsidR="000450D7">
        <w:rPr>
          <w:bCs/>
        </w:rPr>
        <w:t>April</w:t>
      </w:r>
      <w:r>
        <w:rPr>
          <w:bCs/>
        </w:rPr>
        <w:t xml:space="preserve"> </w:t>
      </w:r>
      <w:r w:rsidR="000450D7">
        <w:rPr>
          <w:bCs/>
        </w:rPr>
        <w:t>30</w:t>
      </w:r>
      <w:r>
        <w:rPr>
          <w:bCs/>
        </w:rPr>
        <w:t xml:space="preserve"> to</w:t>
      </w:r>
      <w:r w:rsidRPr="007E219E">
        <w:rPr>
          <w:bCs/>
        </w:rPr>
        <w:t xml:space="preserve"> Sakai.</w:t>
      </w:r>
    </w:p>
    <w:p w14:paraId="73CA7755" w14:textId="77777777" w:rsidR="00F430F7" w:rsidRDefault="00F430F7" w:rsidP="004629AC">
      <w:pPr>
        <w:spacing w:after="0"/>
        <w:rPr>
          <w:b/>
        </w:rPr>
      </w:pPr>
      <w:r>
        <w:rPr>
          <w:b/>
        </w:rPr>
        <w:t xml:space="preserve">Group Involvement: </w:t>
      </w:r>
    </w:p>
    <w:p w14:paraId="173776C5" w14:textId="0E77358C" w:rsidR="004028EC" w:rsidRDefault="004629AC" w:rsidP="004028EC">
      <w:pPr>
        <w:spacing w:after="0"/>
        <w:rPr>
          <w:bCs/>
        </w:rPr>
      </w:pPr>
      <w:bookmarkStart w:id="4" w:name="_Hlk92382302"/>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Four times during the semester, there will be a survey sent out to the class, where you will score your group members on a scale from 0 (Terrible) to 5 (Excellent).</w:t>
      </w:r>
      <w:bookmarkEnd w:id="4"/>
    </w:p>
    <w:p w14:paraId="0E4E0405" w14:textId="77777777" w:rsidR="004028EC" w:rsidRPr="004028EC" w:rsidRDefault="004028EC" w:rsidP="004028EC">
      <w:pPr>
        <w:spacing w:after="0"/>
        <w:rPr>
          <w:bCs/>
        </w:rPr>
      </w:pPr>
    </w:p>
    <w:p w14:paraId="3225979A" w14:textId="345AB751" w:rsidR="009E2381" w:rsidRPr="007E219E" w:rsidRDefault="009E2381" w:rsidP="009E2381">
      <w:pPr>
        <w:pStyle w:val="Heading1"/>
        <w:rPr>
          <w:b/>
        </w:rPr>
      </w:pPr>
      <w:r>
        <w:rPr>
          <w:b/>
        </w:rPr>
        <w:t xml:space="preserve">Course </w:t>
      </w:r>
      <w:r w:rsidRPr="00E43ED8">
        <w:rPr>
          <w:b/>
        </w:rPr>
        <w:t xml:space="preserve">Policies and Resources </w:t>
      </w:r>
    </w:p>
    <w:tbl>
      <w:tblPr>
        <w:tblStyle w:val="TableGrid"/>
        <w:tblW w:w="0" w:type="auto"/>
        <w:tblLook w:val="04A0" w:firstRow="1" w:lastRow="0" w:firstColumn="1" w:lastColumn="0" w:noHBand="0" w:noVBand="1"/>
      </w:tblPr>
      <w:tblGrid>
        <w:gridCol w:w="2605"/>
        <w:gridCol w:w="6745"/>
      </w:tblGrid>
      <w:tr w:rsidR="009E2381" w14:paraId="075EAE2B" w14:textId="77777777" w:rsidTr="002F0339">
        <w:tc>
          <w:tcPr>
            <w:tcW w:w="2605" w:type="dxa"/>
          </w:tcPr>
          <w:p w14:paraId="6735CB2E" w14:textId="77777777" w:rsidR="009E2381" w:rsidRPr="00CB2FCF" w:rsidRDefault="009E2381" w:rsidP="002F0339">
            <w:pPr>
              <w:rPr>
                <w:b/>
              </w:rPr>
            </w:pPr>
            <w:r>
              <w:rPr>
                <w:b/>
              </w:rPr>
              <w:t>COVID-19</w:t>
            </w:r>
          </w:p>
        </w:tc>
        <w:tc>
          <w:tcPr>
            <w:tcW w:w="6745" w:type="dxa"/>
          </w:tcPr>
          <w:p w14:paraId="15C0948E" w14:textId="77777777" w:rsidR="009E2381" w:rsidRPr="003A49AB" w:rsidRDefault="009E2381" w:rsidP="002F0339">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180FD432" w14:textId="77777777" w:rsidR="009E2381" w:rsidRPr="003A49AB" w:rsidRDefault="009E2381" w:rsidP="002F0339">
            <w:pPr>
              <w:rPr>
                <w:rFonts w:cstheme="minorHAnsi"/>
              </w:rPr>
            </w:pPr>
          </w:p>
          <w:p w14:paraId="324C3604" w14:textId="77777777" w:rsidR="009E2381" w:rsidRPr="003A49AB" w:rsidRDefault="009E2381" w:rsidP="002F0339">
            <w:r w:rsidRPr="003A49AB">
              <w:rPr>
                <w:rFonts w:cstheme="minorHAnsi"/>
              </w:rPr>
              <w:t xml:space="preserve">See </w:t>
            </w:r>
            <w:hyperlink r:id="rId14" w:history="1">
              <w:r w:rsidRPr="003A49AB">
                <w:rPr>
                  <w:rStyle w:val="Hyperlink"/>
                </w:rPr>
                <w:t>https://carolinatogether.unc.edu/community-standards-3-2/</w:t>
              </w:r>
            </w:hyperlink>
            <w:r w:rsidRPr="003A49AB">
              <w:t xml:space="preserve"> for a list of guidelines that we all need to follow to reduce the spread of COVID-19. </w:t>
            </w:r>
          </w:p>
          <w:p w14:paraId="30C1059B" w14:textId="77777777" w:rsidR="009E2381" w:rsidRPr="003A49AB" w:rsidRDefault="009E2381" w:rsidP="002F0339"/>
          <w:p w14:paraId="7800D017" w14:textId="77777777" w:rsidR="009E2381" w:rsidRPr="003A49AB" w:rsidRDefault="009E2381" w:rsidP="002F0339">
            <w:pPr>
              <w:pStyle w:val="ListParagraph"/>
              <w:numPr>
                <w:ilvl w:val="0"/>
                <w:numId w:val="17"/>
              </w:numPr>
            </w:pPr>
            <w:r w:rsidRPr="003A49AB">
              <w:t>Understand How COVID-19 Spreads</w:t>
            </w:r>
          </w:p>
          <w:p w14:paraId="523BF8D1" w14:textId="77777777" w:rsidR="009E2381" w:rsidRPr="003A49AB" w:rsidRDefault="009E2381" w:rsidP="002F0339">
            <w:pPr>
              <w:pStyle w:val="ListParagraph"/>
              <w:numPr>
                <w:ilvl w:val="0"/>
                <w:numId w:val="17"/>
              </w:numPr>
            </w:pPr>
            <w:r w:rsidRPr="003A49AB">
              <w:t>Wash Your Hands Often</w:t>
            </w:r>
          </w:p>
          <w:p w14:paraId="61C54A82" w14:textId="77777777" w:rsidR="009E2381" w:rsidRPr="003A49AB" w:rsidRDefault="009E2381" w:rsidP="002F0339">
            <w:pPr>
              <w:pStyle w:val="ListParagraph"/>
              <w:numPr>
                <w:ilvl w:val="0"/>
                <w:numId w:val="17"/>
              </w:numPr>
            </w:pPr>
            <w:r w:rsidRPr="003A49AB">
              <w:t>Practice Physical Distancing</w:t>
            </w:r>
          </w:p>
          <w:p w14:paraId="68C83C3C" w14:textId="77777777" w:rsidR="009E2381" w:rsidRPr="003A49AB" w:rsidRDefault="009E2381" w:rsidP="002F0339">
            <w:pPr>
              <w:pStyle w:val="ListParagraph"/>
              <w:numPr>
                <w:ilvl w:val="0"/>
                <w:numId w:val="17"/>
              </w:numPr>
            </w:pPr>
            <w:r w:rsidRPr="003A49AB">
              <w:t>Wear a Face Mask</w:t>
            </w:r>
          </w:p>
          <w:p w14:paraId="64BBAFEC" w14:textId="77777777" w:rsidR="009E2381" w:rsidRPr="003A49AB" w:rsidRDefault="009E2381" w:rsidP="002F0339">
            <w:pPr>
              <w:pStyle w:val="ListParagraph"/>
              <w:numPr>
                <w:ilvl w:val="0"/>
                <w:numId w:val="17"/>
              </w:numPr>
            </w:pPr>
            <w:r w:rsidRPr="003A49AB">
              <w:t>Maintain Clean, Safe Spaces</w:t>
            </w:r>
          </w:p>
          <w:p w14:paraId="0F58E0AE" w14:textId="77777777" w:rsidR="009E2381" w:rsidRPr="003A49AB" w:rsidRDefault="009E2381" w:rsidP="002F0339">
            <w:pPr>
              <w:pStyle w:val="ListParagraph"/>
              <w:numPr>
                <w:ilvl w:val="0"/>
                <w:numId w:val="17"/>
              </w:numPr>
            </w:pPr>
            <w:r w:rsidRPr="003A49AB">
              <w:t>Engage in Smaller Group and Virtual Settings</w:t>
            </w:r>
          </w:p>
          <w:p w14:paraId="5FB034EC" w14:textId="77777777" w:rsidR="009E2381" w:rsidRPr="003A49AB" w:rsidRDefault="009E2381" w:rsidP="002F0339">
            <w:pPr>
              <w:pStyle w:val="ListParagraph"/>
              <w:numPr>
                <w:ilvl w:val="0"/>
                <w:numId w:val="17"/>
              </w:numPr>
            </w:pPr>
            <w:r w:rsidRPr="003A49AB">
              <w:t>Follow Immunization Recommendations</w:t>
            </w:r>
          </w:p>
          <w:p w14:paraId="05EB270B" w14:textId="77777777" w:rsidR="009E2381" w:rsidRPr="003A49AB" w:rsidRDefault="009E2381" w:rsidP="002F0339">
            <w:pPr>
              <w:pStyle w:val="ListParagraph"/>
              <w:numPr>
                <w:ilvl w:val="0"/>
                <w:numId w:val="17"/>
              </w:numPr>
            </w:pPr>
            <w:r w:rsidRPr="003A49AB">
              <w:t>Protect the community</w:t>
            </w:r>
          </w:p>
          <w:p w14:paraId="2945744A" w14:textId="77777777" w:rsidR="009E2381" w:rsidRPr="003A49AB" w:rsidRDefault="009E2381" w:rsidP="002F0339">
            <w:pPr>
              <w:pStyle w:val="ListParagraph"/>
              <w:numPr>
                <w:ilvl w:val="0"/>
                <w:numId w:val="17"/>
              </w:numPr>
            </w:pPr>
            <w:r w:rsidRPr="003A49AB">
              <w:t>Provide Medical Return Clearance</w:t>
            </w:r>
          </w:p>
          <w:p w14:paraId="688B0390" w14:textId="77777777" w:rsidR="009E2381" w:rsidRPr="003A49AB" w:rsidRDefault="009E2381" w:rsidP="002F0339"/>
          <w:p w14:paraId="38148C7F" w14:textId="77777777" w:rsidR="009E2381" w:rsidRPr="00C37606" w:rsidRDefault="009E2381" w:rsidP="002F0339">
            <w:r w:rsidRPr="003A49AB">
              <w:lastRenderedPageBreak/>
              <w:t xml:space="preserve">See the Carolina Together Roadmap at </w:t>
            </w:r>
            <w:hyperlink r:id="rId15"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9E2381" w14:paraId="149A26B4" w14:textId="77777777" w:rsidTr="002F0339">
        <w:tc>
          <w:tcPr>
            <w:tcW w:w="2605" w:type="dxa"/>
          </w:tcPr>
          <w:p w14:paraId="564C6CC7" w14:textId="77777777" w:rsidR="009E2381" w:rsidRPr="00CB2FCF" w:rsidRDefault="009E2381" w:rsidP="002F0339">
            <w:pPr>
              <w:rPr>
                <w:b/>
              </w:rPr>
            </w:pPr>
            <w:r>
              <w:rPr>
                <w:b/>
              </w:rPr>
              <w:lastRenderedPageBreak/>
              <w:t>Community Standards</w:t>
            </w:r>
          </w:p>
        </w:tc>
        <w:tc>
          <w:tcPr>
            <w:tcW w:w="6745" w:type="dxa"/>
          </w:tcPr>
          <w:p w14:paraId="4CF6013C" w14:textId="77777777" w:rsidR="009E2381" w:rsidRPr="00C37606" w:rsidRDefault="009E2381" w:rsidP="002F0339">
            <w:r w:rsidRPr="00B5410C">
              <w:rPr>
                <w:rFonts w:cstheme="minorHAnsi"/>
              </w:rPr>
              <w:t xml:space="preserve">This </w:t>
            </w:r>
            <w:proofErr w:type="spellStart"/>
            <w:r>
              <w:rPr>
                <w:rFonts w:cstheme="minorHAnsi"/>
              </w:rPr>
              <w:t>spring</w:t>
            </w:r>
            <w:r w:rsidRPr="00B5410C">
              <w:rPr>
                <w:rFonts w:cstheme="minorHAnsi"/>
              </w:rPr>
              <w:t>l</w:t>
            </w:r>
            <w:proofErr w:type="spellEnd"/>
            <w:r w:rsidRPr="00B5410C">
              <w:rPr>
                <w:rFonts w:cstheme="minorHAnsi"/>
              </w:rPr>
              <w:t xml:space="preserve"> semester, while we are </w:t>
            </w:r>
            <w:proofErr w:type="gramStart"/>
            <w:r w:rsidRPr="00B5410C">
              <w:rPr>
                <w:rFonts w:cstheme="minorHAnsi"/>
              </w:rPr>
              <w:t>in the midst of</w:t>
            </w:r>
            <w:proofErr w:type="gramEnd"/>
            <w:r w:rsidRPr="00B5410C">
              <w:rPr>
                <w:rFonts w:cstheme="minorHAnsi"/>
              </w:rPr>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6" w:history="1">
              <w:r w:rsidRPr="00B5410C">
                <w:rPr>
                  <w:rStyle w:val="Hyperlink"/>
                  <w:rFonts w:cstheme="minorHAnsi"/>
                </w:rPr>
                <w:t>Office of Student Conduct</w:t>
              </w:r>
            </w:hyperlink>
            <w:r w:rsidRPr="00B5410C">
              <w:rPr>
                <w:rFonts w:cstheme="minorHAnsi"/>
              </w:rPr>
              <w:t xml:space="preserve">.  At that point you will be disenrolled from this course for the protection of our educational community. An exemption to the mask wearing community standard will not typically </w:t>
            </w:r>
            <w:proofErr w:type="gramStart"/>
            <w:r w:rsidRPr="00B5410C">
              <w:rPr>
                <w:rFonts w:cstheme="minorHAnsi"/>
              </w:rPr>
              <w:t>be considered to be</w:t>
            </w:r>
            <w:proofErr w:type="gramEnd"/>
            <w:r w:rsidRPr="00B5410C">
              <w:rPr>
                <w:rFonts w:cstheme="minorHAnsi"/>
              </w:rPr>
              <w:t xml:space="preserve"> a reasonable accommodation. Individuals with a disability or health condition that prevents them from safely wearing a face mask must seek alternative accommodations through the </w:t>
            </w:r>
            <w:hyperlink r:id="rId17" w:history="1">
              <w:r w:rsidRPr="00B5410C">
                <w:rPr>
                  <w:rStyle w:val="Hyperlink"/>
                  <w:rFonts w:cstheme="minorHAnsi"/>
                </w:rPr>
                <w:t>Accessibility Resources and Service</w:t>
              </w:r>
            </w:hyperlink>
            <w:r w:rsidRPr="00B5410C">
              <w:rPr>
                <w:rFonts w:cstheme="minorHAnsi"/>
              </w:rPr>
              <w:t>. For additional information, see </w:t>
            </w:r>
            <w:hyperlink r:id="rId18" w:tgtFrame="_blank" w:history="1">
              <w:r w:rsidRPr="00B5410C">
                <w:rPr>
                  <w:rStyle w:val="Hyperlink"/>
                  <w:rFonts w:cstheme="minorHAnsi"/>
                </w:rPr>
                <w:t>Carolina Together</w:t>
              </w:r>
            </w:hyperlink>
            <w:r w:rsidRPr="00B5410C">
              <w:rPr>
                <w:rFonts w:cstheme="minorHAnsi"/>
              </w:rPr>
              <w:t>.</w:t>
            </w:r>
          </w:p>
        </w:tc>
      </w:tr>
      <w:tr w:rsidR="009E2381" w14:paraId="1E01B373" w14:textId="77777777" w:rsidTr="002F0339">
        <w:tc>
          <w:tcPr>
            <w:tcW w:w="2605" w:type="dxa"/>
          </w:tcPr>
          <w:p w14:paraId="78CB7AF0" w14:textId="77777777" w:rsidR="009E2381" w:rsidRPr="00BD5DBC" w:rsidRDefault="009E2381" w:rsidP="002F0339">
            <w:pPr>
              <w:rPr>
                <w:b/>
                <w:bCs/>
              </w:rPr>
            </w:pPr>
            <w:r w:rsidRPr="00BD5DBC">
              <w:rPr>
                <w:rFonts w:cstheme="minorHAnsi"/>
                <w:b/>
                <w:bCs/>
              </w:rPr>
              <w:t>Etiquette for Zoom</w:t>
            </w:r>
          </w:p>
        </w:tc>
        <w:tc>
          <w:tcPr>
            <w:tcW w:w="6745" w:type="dxa"/>
          </w:tcPr>
          <w:p w14:paraId="31384831" w14:textId="77777777" w:rsidR="009E2381" w:rsidRPr="003A49AB" w:rsidRDefault="009E2381" w:rsidP="002F0339">
            <w:pPr>
              <w:rPr>
                <w:rFonts w:cstheme="minorHAnsi"/>
              </w:rPr>
            </w:pPr>
            <w:r w:rsidRPr="003A49AB">
              <w:rPr>
                <w:rFonts w:cstheme="minorHAnsi"/>
              </w:rPr>
              <w:t>These are my five expectations of you regarding Zoom.</w:t>
            </w:r>
          </w:p>
          <w:p w14:paraId="57365525" w14:textId="77777777" w:rsidR="009E2381" w:rsidRPr="003A49AB" w:rsidRDefault="009E2381" w:rsidP="002F0339">
            <w:pPr>
              <w:pStyle w:val="ListParagraph"/>
              <w:numPr>
                <w:ilvl w:val="0"/>
                <w:numId w:val="20"/>
              </w:numPr>
              <w:rPr>
                <w:rFonts w:cstheme="minorHAnsi"/>
              </w:rPr>
            </w:pPr>
            <w:r w:rsidRPr="003A49AB">
              <w:rPr>
                <w:rFonts w:cstheme="minorHAnsi"/>
              </w:rPr>
              <w:t>Have your camera turned on.</w:t>
            </w:r>
          </w:p>
          <w:p w14:paraId="5A6D4202" w14:textId="77777777" w:rsidR="009E2381" w:rsidRPr="003A49AB" w:rsidRDefault="009E2381" w:rsidP="002F0339">
            <w:pPr>
              <w:pStyle w:val="ListParagraph"/>
              <w:numPr>
                <w:ilvl w:val="0"/>
                <w:numId w:val="20"/>
              </w:numPr>
              <w:rPr>
                <w:rFonts w:cstheme="minorHAnsi"/>
              </w:rPr>
            </w:pPr>
            <w:r w:rsidRPr="003A49AB">
              <w:rPr>
                <w:rFonts w:cstheme="minorHAnsi"/>
              </w:rPr>
              <w:t xml:space="preserve">Mute your microphone unless answering or asking a question. </w:t>
            </w:r>
          </w:p>
          <w:p w14:paraId="2C8A3134" w14:textId="77777777" w:rsidR="009E2381" w:rsidRPr="003A49AB" w:rsidRDefault="009E2381" w:rsidP="002F0339">
            <w:pPr>
              <w:pStyle w:val="ListParagraph"/>
              <w:numPr>
                <w:ilvl w:val="0"/>
                <w:numId w:val="20"/>
              </w:numPr>
              <w:rPr>
                <w:rFonts w:cstheme="minorHAnsi"/>
              </w:rPr>
            </w:pPr>
            <w:r w:rsidRPr="003A49AB">
              <w:rPr>
                <w:rFonts w:cstheme="minorHAnsi"/>
              </w:rPr>
              <w:t>Communicate by unmuting yourself or using the chat feature.</w:t>
            </w:r>
          </w:p>
          <w:p w14:paraId="4C8E4FA3" w14:textId="77777777" w:rsidR="009E2381" w:rsidRDefault="009E2381" w:rsidP="002F0339">
            <w:pPr>
              <w:pStyle w:val="ListParagraph"/>
              <w:numPr>
                <w:ilvl w:val="0"/>
                <w:numId w:val="20"/>
              </w:numPr>
              <w:rPr>
                <w:rFonts w:cstheme="minorHAnsi"/>
              </w:rPr>
            </w:pPr>
            <w:r w:rsidRPr="003A49AB">
              <w:rPr>
                <w:rFonts w:cstheme="minorHAnsi"/>
              </w:rPr>
              <w:t>Be mindful of background noise when not muted.</w:t>
            </w:r>
          </w:p>
          <w:p w14:paraId="0A91FF74" w14:textId="77777777" w:rsidR="009E2381" w:rsidRPr="00BD5DBC" w:rsidRDefault="009E2381" w:rsidP="002F0339">
            <w:pPr>
              <w:pStyle w:val="ListParagraph"/>
              <w:numPr>
                <w:ilvl w:val="0"/>
                <w:numId w:val="20"/>
              </w:numPr>
              <w:rPr>
                <w:rFonts w:cstheme="minorHAnsi"/>
              </w:rPr>
            </w:pPr>
            <w:r w:rsidRPr="00BD5DBC">
              <w:rPr>
                <w:rFonts w:cstheme="minorHAnsi"/>
              </w:rPr>
              <w:t>Limit your distractions and avoid multi-tasking.</w:t>
            </w:r>
          </w:p>
        </w:tc>
      </w:tr>
      <w:tr w:rsidR="009E2381" w14:paraId="258264C3" w14:textId="77777777" w:rsidTr="002F0339">
        <w:tc>
          <w:tcPr>
            <w:tcW w:w="2605" w:type="dxa"/>
          </w:tcPr>
          <w:p w14:paraId="424DFFFE" w14:textId="77777777" w:rsidR="009E2381" w:rsidRDefault="009E2381" w:rsidP="002F0339">
            <w:pPr>
              <w:rPr>
                <w:b/>
              </w:rPr>
            </w:pPr>
          </w:p>
          <w:p w14:paraId="45629C79" w14:textId="77777777" w:rsidR="009E2381" w:rsidRDefault="009E2381" w:rsidP="002F0339">
            <w:pPr>
              <w:rPr>
                <w:b/>
              </w:rPr>
            </w:pPr>
          </w:p>
          <w:p w14:paraId="7319A8B1" w14:textId="77777777" w:rsidR="009E2381" w:rsidRPr="00CB2FCF" w:rsidRDefault="009E2381" w:rsidP="002F0339">
            <w:pPr>
              <w:rPr>
                <w:b/>
              </w:rPr>
            </w:pPr>
            <w:r w:rsidRPr="00CB2FCF">
              <w:rPr>
                <w:b/>
              </w:rPr>
              <w:t xml:space="preserve">Accessibility Resources </w:t>
            </w:r>
          </w:p>
        </w:tc>
        <w:tc>
          <w:tcPr>
            <w:tcW w:w="6745" w:type="dxa"/>
          </w:tcPr>
          <w:p w14:paraId="3A698D3B" w14:textId="77777777" w:rsidR="009E2381" w:rsidRDefault="009E2381" w:rsidP="002F0339"/>
          <w:p w14:paraId="7E5BDEE1" w14:textId="77777777" w:rsidR="009E2381" w:rsidRDefault="009E2381" w:rsidP="002F0339">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9" w:history="1">
              <w:r w:rsidRPr="001A7BC3">
                <w:rPr>
                  <w:rStyle w:val="Hyperlink"/>
                </w:rPr>
                <w:t>https://ars.unc.edu/about-ars/contact-us</w:t>
              </w:r>
            </w:hyperlink>
            <w:r>
              <w:t xml:space="preserve"> </w:t>
            </w:r>
          </w:p>
        </w:tc>
      </w:tr>
      <w:tr w:rsidR="009E2381" w14:paraId="5EDB397C" w14:textId="77777777" w:rsidTr="002F0339">
        <w:tc>
          <w:tcPr>
            <w:tcW w:w="2605" w:type="dxa"/>
          </w:tcPr>
          <w:p w14:paraId="16604C9B" w14:textId="77777777" w:rsidR="009E2381" w:rsidRPr="00CB2FCF" w:rsidRDefault="009E2381" w:rsidP="002F0339">
            <w:pPr>
              <w:rPr>
                <w:b/>
              </w:rPr>
            </w:pPr>
            <w:r w:rsidRPr="00CB2FCF">
              <w:rPr>
                <w:b/>
              </w:rPr>
              <w:t xml:space="preserve">Attendance Policy </w:t>
            </w:r>
          </w:p>
        </w:tc>
        <w:tc>
          <w:tcPr>
            <w:tcW w:w="6745" w:type="dxa"/>
          </w:tcPr>
          <w:p w14:paraId="07679FE4" w14:textId="77777777" w:rsidR="009E2381" w:rsidRPr="00C37606" w:rsidRDefault="009E2381" w:rsidP="002F0339">
            <w:r w:rsidRPr="00C37606">
              <w:t>No right or privilege exists that permits a student to be absent from any class meetings, except for these University Approved Absences:</w:t>
            </w:r>
          </w:p>
          <w:p w14:paraId="2D6DAF8B" w14:textId="77777777" w:rsidR="009E2381" w:rsidRPr="00C37606" w:rsidRDefault="009E2381" w:rsidP="002F0339">
            <w:pPr>
              <w:numPr>
                <w:ilvl w:val="0"/>
                <w:numId w:val="5"/>
              </w:numPr>
            </w:pPr>
            <w:r w:rsidRPr="00C37606">
              <w:t>Authorized University activities</w:t>
            </w:r>
          </w:p>
          <w:p w14:paraId="63F4266F" w14:textId="77777777" w:rsidR="009E2381" w:rsidRPr="00C37606" w:rsidRDefault="009E2381" w:rsidP="002F0339">
            <w:pPr>
              <w:numPr>
                <w:ilvl w:val="0"/>
                <w:numId w:val="5"/>
              </w:numPr>
            </w:pPr>
            <w:r w:rsidRPr="00C37606">
              <w:t xml:space="preserve">Disability/religious observance/pregnancy, as required by law and approved by </w:t>
            </w:r>
            <w:hyperlink r:id="rId20" w:tgtFrame="_blank" w:history="1">
              <w:r w:rsidRPr="00C37606">
                <w:rPr>
                  <w:rStyle w:val="Hyperlink"/>
                </w:rPr>
                <w:t>Accessibility Resources and Service</w:t>
              </w:r>
            </w:hyperlink>
            <w:r w:rsidRPr="00C37606">
              <w:t xml:space="preserve"> and/or the </w:t>
            </w:r>
            <w:hyperlink r:id="rId21" w:tgtFrame="_blank" w:history="1">
              <w:r w:rsidRPr="00C37606">
                <w:rPr>
                  <w:rStyle w:val="Hyperlink"/>
                </w:rPr>
                <w:t>Equal Opportunity and Compliance Office</w:t>
              </w:r>
            </w:hyperlink>
            <w:r w:rsidRPr="00C37606">
              <w:t xml:space="preserve"> (EOC)</w:t>
            </w:r>
          </w:p>
          <w:p w14:paraId="28736058" w14:textId="77777777" w:rsidR="009E2381" w:rsidRDefault="009E2381" w:rsidP="002F0339"/>
          <w:p w14:paraId="6D43D8A6" w14:textId="77777777" w:rsidR="009E2381" w:rsidRDefault="009E2381" w:rsidP="002F0339">
            <w:r w:rsidRPr="00C37606">
              <w:t xml:space="preserve">Significant health condition and/or personal/family emergency as approved by the </w:t>
            </w:r>
            <w:hyperlink r:id="rId22" w:tgtFrame="_blank" w:history="1">
              <w:r w:rsidRPr="00C37606">
                <w:rPr>
                  <w:rStyle w:val="Hyperlink"/>
                </w:rPr>
                <w:t>Office of the Dean of Students</w:t>
              </w:r>
            </w:hyperlink>
            <w:r w:rsidRPr="00C37606">
              <w:t xml:space="preserve">, </w:t>
            </w:r>
            <w:hyperlink r:id="rId23" w:tgtFrame="_blank" w:history="1">
              <w:r w:rsidRPr="00C37606">
                <w:rPr>
                  <w:rStyle w:val="Hyperlink"/>
                </w:rPr>
                <w:t>Gender Violence Service Coordinators,</w:t>
              </w:r>
            </w:hyperlink>
            <w:r w:rsidRPr="00C37606">
              <w:t xml:space="preserve"> and/or the </w:t>
            </w:r>
            <w:hyperlink r:id="rId24" w:tgtFrame="_blank" w:history="1">
              <w:r w:rsidRPr="00C37606">
                <w:rPr>
                  <w:rStyle w:val="Hyperlink"/>
                </w:rPr>
                <w:t>Equal Opportunity and Compliance Office</w:t>
              </w:r>
            </w:hyperlink>
            <w:r w:rsidRPr="00C37606">
              <w:t xml:space="preserve"> (EOC).</w:t>
            </w:r>
          </w:p>
        </w:tc>
      </w:tr>
      <w:tr w:rsidR="009E2381" w14:paraId="319E3C16" w14:textId="77777777" w:rsidTr="002F0339">
        <w:tc>
          <w:tcPr>
            <w:tcW w:w="2605" w:type="dxa"/>
          </w:tcPr>
          <w:p w14:paraId="1B393A84" w14:textId="77777777" w:rsidR="009E2381" w:rsidRPr="00CB2FCF" w:rsidRDefault="009E2381" w:rsidP="002F0339">
            <w:pPr>
              <w:rPr>
                <w:b/>
              </w:rPr>
            </w:pPr>
            <w:r w:rsidRPr="00CB2FCF">
              <w:rPr>
                <w:b/>
              </w:rPr>
              <w:t>University Testing Center</w:t>
            </w:r>
          </w:p>
        </w:tc>
        <w:tc>
          <w:tcPr>
            <w:tcW w:w="6745" w:type="dxa"/>
          </w:tcPr>
          <w:p w14:paraId="7D86A614" w14:textId="77777777" w:rsidR="009E2381" w:rsidRDefault="009E2381" w:rsidP="002F0339">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w:t>
            </w:r>
            <w:r w:rsidRPr="004E7756">
              <w:lastRenderedPageBreak/>
              <w:t xml:space="preserve">normally scheduled time (with pre-arrangement by your instructor). For more information, visit </w:t>
            </w:r>
            <w:hyperlink r:id="rId25" w:tgtFrame="_blank" w:history="1">
              <w:r w:rsidRPr="004E7756">
                <w:rPr>
                  <w:rStyle w:val="Hyperlink"/>
                </w:rPr>
                <w:t>http://testingcenter.web.unc.edu/</w:t>
              </w:r>
            </w:hyperlink>
            <w:r w:rsidRPr="004E7756">
              <w:t>.</w:t>
            </w:r>
          </w:p>
        </w:tc>
      </w:tr>
      <w:tr w:rsidR="009E2381" w14:paraId="65D039CA" w14:textId="77777777" w:rsidTr="002F0339">
        <w:tc>
          <w:tcPr>
            <w:tcW w:w="2605" w:type="dxa"/>
          </w:tcPr>
          <w:p w14:paraId="1E73E459" w14:textId="77777777" w:rsidR="009E2381" w:rsidRPr="00CB2FCF" w:rsidRDefault="009E2381" w:rsidP="002F0339">
            <w:pPr>
              <w:rPr>
                <w:b/>
              </w:rPr>
            </w:pPr>
            <w:r w:rsidRPr="00CB2FCF">
              <w:rPr>
                <w:b/>
              </w:rPr>
              <w:lastRenderedPageBreak/>
              <w:t xml:space="preserve">Counseling and Psychological Services </w:t>
            </w:r>
          </w:p>
        </w:tc>
        <w:tc>
          <w:tcPr>
            <w:tcW w:w="6745" w:type="dxa"/>
          </w:tcPr>
          <w:p w14:paraId="5F0BE154" w14:textId="77777777" w:rsidR="009E2381" w:rsidRPr="004E7756" w:rsidRDefault="009E2381" w:rsidP="002F0339">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9E2381" w14:paraId="402A380A" w14:textId="77777777" w:rsidTr="002F0339">
        <w:tc>
          <w:tcPr>
            <w:tcW w:w="2605" w:type="dxa"/>
          </w:tcPr>
          <w:p w14:paraId="0045F844" w14:textId="77777777" w:rsidR="009E2381" w:rsidRPr="00CB2FCF" w:rsidRDefault="009E2381" w:rsidP="002F0339">
            <w:pPr>
              <w:rPr>
                <w:b/>
              </w:rPr>
            </w:pPr>
            <w:r>
              <w:rPr>
                <w:b/>
              </w:rPr>
              <w:t>Title IX</w:t>
            </w:r>
          </w:p>
        </w:tc>
        <w:tc>
          <w:tcPr>
            <w:tcW w:w="6745" w:type="dxa"/>
          </w:tcPr>
          <w:p w14:paraId="1752022D" w14:textId="77777777" w:rsidR="009E2381" w:rsidRPr="00FF76C8" w:rsidRDefault="009E2381" w:rsidP="002F0339">
            <w:bookmarkStart w:id="5"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5"/>
          </w:p>
        </w:tc>
      </w:tr>
      <w:tr w:rsidR="009E2381" w14:paraId="3EFB8846" w14:textId="77777777" w:rsidTr="002F0339">
        <w:tc>
          <w:tcPr>
            <w:tcW w:w="2605" w:type="dxa"/>
          </w:tcPr>
          <w:p w14:paraId="2EB4A89D" w14:textId="77777777" w:rsidR="009E2381" w:rsidRPr="00CB2FCF" w:rsidRDefault="009E2381" w:rsidP="002F0339">
            <w:pPr>
              <w:rPr>
                <w:b/>
              </w:rPr>
            </w:pPr>
            <w:r>
              <w:rPr>
                <w:b/>
              </w:rPr>
              <w:t>Honor Code Statement</w:t>
            </w:r>
          </w:p>
        </w:tc>
        <w:tc>
          <w:tcPr>
            <w:tcW w:w="6745" w:type="dxa"/>
          </w:tcPr>
          <w:p w14:paraId="63B557F0" w14:textId="77777777" w:rsidR="009E2381" w:rsidRPr="00FF76C8" w:rsidRDefault="009E2381" w:rsidP="002F0339">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9E2381" w14:paraId="36A2EC2E" w14:textId="77777777" w:rsidTr="002F0339">
        <w:tc>
          <w:tcPr>
            <w:tcW w:w="2605" w:type="dxa"/>
          </w:tcPr>
          <w:p w14:paraId="52A7C975" w14:textId="77777777" w:rsidR="009E2381" w:rsidRDefault="009E2381" w:rsidP="002F0339">
            <w:pPr>
              <w:rPr>
                <w:b/>
              </w:rPr>
            </w:pPr>
            <w:r>
              <w:rPr>
                <w:b/>
              </w:rPr>
              <w:t>Technology Use</w:t>
            </w:r>
          </w:p>
        </w:tc>
        <w:tc>
          <w:tcPr>
            <w:tcW w:w="6745" w:type="dxa"/>
          </w:tcPr>
          <w:p w14:paraId="09E87A27" w14:textId="77777777" w:rsidR="009E2381" w:rsidRPr="00FF76C8" w:rsidRDefault="009E2381" w:rsidP="002F0339">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9E2381" w14:paraId="0F583F2A" w14:textId="77777777" w:rsidTr="002F0339">
        <w:tc>
          <w:tcPr>
            <w:tcW w:w="2605" w:type="dxa"/>
          </w:tcPr>
          <w:p w14:paraId="234B7B87" w14:textId="77777777" w:rsidR="009E2381" w:rsidRDefault="009E2381" w:rsidP="002F0339">
            <w:pPr>
              <w:rPr>
                <w:b/>
              </w:rPr>
            </w:pPr>
            <w:r>
              <w:rPr>
                <w:b/>
              </w:rPr>
              <w:t>Legal</w:t>
            </w:r>
          </w:p>
        </w:tc>
        <w:tc>
          <w:tcPr>
            <w:tcW w:w="6745" w:type="dxa"/>
          </w:tcPr>
          <w:p w14:paraId="21CEA337" w14:textId="77777777" w:rsidR="009E2381" w:rsidRDefault="009E2381" w:rsidP="002F0339">
            <w:r w:rsidRPr="003A49AB">
              <w:t>Dr. Mario reserves the right to make changes to the syllabus, including all due dates. These changes will be announced as early as possible so that students can adjust their schedules.</w:t>
            </w:r>
          </w:p>
        </w:tc>
      </w:tr>
    </w:tbl>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450D7"/>
    <w:rsid w:val="000712D9"/>
    <w:rsid w:val="00081B7F"/>
    <w:rsid w:val="000957B0"/>
    <w:rsid w:val="000D5A2F"/>
    <w:rsid w:val="000D7F48"/>
    <w:rsid w:val="000E1094"/>
    <w:rsid w:val="000F53B2"/>
    <w:rsid w:val="00104CD6"/>
    <w:rsid w:val="00114C77"/>
    <w:rsid w:val="00134291"/>
    <w:rsid w:val="001573A2"/>
    <w:rsid w:val="0016013E"/>
    <w:rsid w:val="001C5A5D"/>
    <w:rsid w:val="0022004C"/>
    <w:rsid w:val="002562A7"/>
    <w:rsid w:val="00261DC0"/>
    <w:rsid w:val="00265D26"/>
    <w:rsid w:val="003325D1"/>
    <w:rsid w:val="00393501"/>
    <w:rsid w:val="003D6156"/>
    <w:rsid w:val="003E14FC"/>
    <w:rsid w:val="00402823"/>
    <w:rsid w:val="004028EC"/>
    <w:rsid w:val="0040347C"/>
    <w:rsid w:val="004039B9"/>
    <w:rsid w:val="00411EF0"/>
    <w:rsid w:val="004425BD"/>
    <w:rsid w:val="0044557F"/>
    <w:rsid w:val="00457D85"/>
    <w:rsid w:val="004629AC"/>
    <w:rsid w:val="00481680"/>
    <w:rsid w:val="00481DF4"/>
    <w:rsid w:val="004B3CFA"/>
    <w:rsid w:val="004E0440"/>
    <w:rsid w:val="004E7756"/>
    <w:rsid w:val="004F672A"/>
    <w:rsid w:val="005454C4"/>
    <w:rsid w:val="005654D7"/>
    <w:rsid w:val="00566594"/>
    <w:rsid w:val="005D1B61"/>
    <w:rsid w:val="00615113"/>
    <w:rsid w:val="00663604"/>
    <w:rsid w:val="00663C08"/>
    <w:rsid w:val="00665666"/>
    <w:rsid w:val="0068579B"/>
    <w:rsid w:val="007247A0"/>
    <w:rsid w:val="00742C4B"/>
    <w:rsid w:val="00750CA9"/>
    <w:rsid w:val="00754CE5"/>
    <w:rsid w:val="007707F9"/>
    <w:rsid w:val="0078478D"/>
    <w:rsid w:val="007E219E"/>
    <w:rsid w:val="007E32E4"/>
    <w:rsid w:val="007F2EC3"/>
    <w:rsid w:val="00832752"/>
    <w:rsid w:val="008367E5"/>
    <w:rsid w:val="00847145"/>
    <w:rsid w:val="008766DD"/>
    <w:rsid w:val="00881FF7"/>
    <w:rsid w:val="008A6884"/>
    <w:rsid w:val="008C3B2B"/>
    <w:rsid w:val="008D1995"/>
    <w:rsid w:val="00925DAE"/>
    <w:rsid w:val="009C4788"/>
    <w:rsid w:val="009C66F6"/>
    <w:rsid w:val="009D4188"/>
    <w:rsid w:val="009D6B03"/>
    <w:rsid w:val="009E2381"/>
    <w:rsid w:val="00A50F2A"/>
    <w:rsid w:val="00AD1F5F"/>
    <w:rsid w:val="00B03E01"/>
    <w:rsid w:val="00B65836"/>
    <w:rsid w:val="00BA0304"/>
    <w:rsid w:val="00BB79B0"/>
    <w:rsid w:val="00BD5DBC"/>
    <w:rsid w:val="00BD6D52"/>
    <w:rsid w:val="00BF4E9D"/>
    <w:rsid w:val="00C37606"/>
    <w:rsid w:val="00C41827"/>
    <w:rsid w:val="00C778FB"/>
    <w:rsid w:val="00CB2FCF"/>
    <w:rsid w:val="00CB6653"/>
    <w:rsid w:val="00D42286"/>
    <w:rsid w:val="00D63B6F"/>
    <w:rsid w:val="00D73EFC"/>
    <w:rsid w:val="00D857B6"/>
    <w:rsid w:val="00D92D69"/>
    <w:rsid w:val="00DA1324"/>
    <w:rsid w:val="00DA55D1"/>
    <w:rsid w:val="00DB773C"/>
    <w:rsid w:val="00DD38F2"/>
    <w:rsid w:val="00DF1249"/>
    <w:rsid w:val="00E0742E"/>
    <w:rsid w:val="00E11187"/>
    <w:rsid w:val="00E1719E"/>
    <w:rsid w:val="00E266D4"/>
    <w:rsid w:val="00E37BE2"/>
    <w:rsid w:val="00E43ED8"/>
    <w:rsid w:val="00E53D8E"/>
    <w:rsid w:val="00E55CA8"/>
    <w:rsid w:val="00E71566"/>
    <w:rsid w:val="00E84F2B"/>
    <w:rsid w:val="00EC3204"/>
    <w:rsid w:val="00EC75F8"/>
    <w:rsid w:val="00ED1D33"/>
    <w:rsid w:val="00F253D3"/>
    <w:rsid w:val="00F430F7"/>
    <w:rsid w:val="00FA03C2"/>
    <w:rsid w:val="00FB3352"/>
    <w:rsid w:val="00FC6B90"/>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mailto:mgiacoma@email.unc.edu" TargetMode="External"/><Relationship Id="rId18" Type="http://schemas.openxmlformats.org/officeDocument/2006/relationships/hyperlink" Target="https://carolinatogether.unc.edu/university-guidelines-for-facemasks/"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fluryh@unc.edu" TargetMode="External"/><Relationship Id="rId12" Type="http://schemas.openxmlformats.org/officeDocument/2006/relationships/hyperlink" Target="mailto:mgiacoma@email.unc.edu"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cm.maxient.com/reportingform.php?UNCChapelHill&amp;layout_id=23"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lizichao@live.unc.edu" TargetMode="External"/><Relationship Id="rId11" Type="http://schemas.openxmlformats.org/officeDocument/2006/relationships/hyperlink" Target="https://unc.zoom.us/j/96051493738" TargetMode="External"/><Relationship Id="rId24"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s://carolinatogether.unc.edu/" TargetMode="External"/><Relationship Id="rId23" Type="http://schemas.openxmlformats.org/officeDocument/2006/relationships/hyperlink" Target="https://womenscenter.unc.edu/resources/gender-violence-service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6459419100?pwd=UEtCWjc5WUw1K2N2bUM3cFFJNWlzQT09" TargetMode="External"/><Relationship Id="rId19" Type="http://schemas.openxmlformats.org/officeDocument/2006/relationships/hyperlink" Target="https://ars.unc.edu/about-ars/contact-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8181811021" TargetMode="External"/><Relationship Id="rId14" Type="http://schemas.openxmlformats.org/officeDocument/2006/relationships/hyperlink" Target="https://carolinatogether.unc.edu/community-standards-3-2/" TargetMode="External"/><Relationship Id="rId22" Type="http://schemas.openxmlformats.org/officeDocument/2006/relationships/hyperlink" Target="https://odos.unc.edu/"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7</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50</cp:revision>
  <cp:lastPrinted>2019-10-03T04:10:00Z</cp:lastPrinted>
  <dcterms:created xsi:type="dcterms:W3CDTF">2019-09-27T03:27:00Z</dcterms:created>
  <dcterms:modified xsi:type="dcterms:W3CDTF">2022-01-10T20:47:00Z</dcterms:modified>
</cp:coreProperties>
</file>