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4144BE30" w:rsidR="00DD38F2" w:rsidRDefault="005E0A0E" w:rsidP="00DD38F2">
      <w:pPr>
        <w:pStyle w:val="Title"/>
        <w:jc w:val="center"/>
      </w:pPr>
      <w:r>
        <w:t>Spring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247BE88" w:rsidR="00270FE0" w:rsidRDefault="00270FE0" w:rsidP="00270FE0">
            <w:r>
              <w:t xml:space="preserve">Office Hours: </w:t>
            </w:r>
            <w:r w:rsidR="00C2711E">
              <w:t>TTh,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2BF5C051" w14:textId="1929258B" w:rsidR="00C2711E" w:rsidRDefault="00C2711E" w:rsidP="00C2711E">
            <w:r>
              <w:t>Ian Ferer (320.404</w:t>
            </w:r>
            <w:r w:rsidR="001216CA">
              <w:t>, 320.405</w:t>
            </w:r>
            <w:r>
              <w:t>)</w:t>
            </w:r>
          </w:p>
          <w:p w14:paraId="0DDFA990" w14:textId="1C898DCA" w:rsidR="00C2711E" w:rsidRDefault="00C2711E" w:rsidP="00C2711E">
            <w:r>
              <w:t xml:space="preserve">Email: </w:t>
            </w:r>
            <w:hyperlink r:id="rId6" w:history="1">
              <w:r w:rsidR="0008528B">
                <w:rPr>
                  <w:rStyle w:val="Hyperlink"/>
                </w:rPr>
                <w:t>iferer@email.unc.edu</w:t>
              </w:r>
            </w:hyperlink>
            <w:r>
              <w:t xml:space="preserve"> </w:t>
            </w:r>
          </w:p>
          <w:p w14:paraId="236A7851" w14:textId="56235CEB" w:rsidR="00270FE0" w:rsidRDefault="00C2711E" w:rsidP="00C2711E">
            <w:r>
              <w:t xml:space="preserve">Office Hours: </w:t>
            </w:r>
            <w:r w:rsidR="0008528B">
              <w:t>TBD</w:t>
            </w:r>
          </w:p>
          <w:p w14:paraId="158DBC19" w14:textId="77777777" w:rsidR="00C2711E" w:rsidRDefault="00C2711E" w:rsidP="00C2711E"/>
          <w:p w14:paraId="46D80AE9" w14:textId="16638D88" w:rsidR="00270FE0" w:rsidRDefault="0008528B" w:rsidP="00270FE0">
            <w:r>
              <w:t>Charles Zhao</w:t>
            </w:r>
            <w:r w:rsidR="00270FE0">
              <w:t xml:space="preserve"> (320.40</w:t>
            </w:r>
            <w:r w:rsidR="001216CA">
              <w:t>6, 320.407</w:t>
            </w:r>
            <w:r w:rsidR="00270FE0">
              <w:t>)</w:t>
            </w:r>
          </w:p>
          <w:p w14:paraId="29737F1F" w14:textId="7A68FD05" w:rsidR="00270FE0" w:rsidRDefault="00270FE0" w:rsidP="00270FE0">
            <w:r>
              <w:t xml:space="preserve">Email: </w:t>
            </w:r>
            <w:hyperlink r:id="rId7" w:history="1">
              <w:r w:rsidR="0008528B" w:rsidRPr="007109BE">
                <w:rPr>
                  <w:rStyle w:val="Hyperlink"/>
                </w:rPr>
                <w:t>charlesz@unc.edu</w:t>
              </w:r>
            </w:hyperlink>
            <w:r w:rsidR="0008528B">
              <w:t xml:space="preserve"> </w:t>
            </w:r>
          </w:p>
          <w:p w14:paraId="1519011F" w14:textId="0C7072D3" w:rsidR="00270FE0" w:rsidRDefault="00270FE0" w:rsidP="00270FE0">
            <w:r>
              <w:t xml:space="preserve">Office Hours: </w:t>
            </w:r>
            <w:r w:rsidR="0008528B">
              <w:t>T</w:t>
            </w:r>
            <w:r w:rsidR="004B7786">
              <w:t>W, 4:30PM – 5:30PM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444FC53B" w:rsidR="00270FE0" w:rsidRDefault="00DB1217" w:rsidP="00270FE0">
            <w:r>
              <w:t>M</w:t>
            </w:r>
            <w:r w:rsidR="0008528B">
              <w:t>WF</w:t>
            </w:r>
            <w:r w:rsidR="00270FE0">
              <w:t xml:space="preserve">, </w:t>
            </w:r>
            <w:r w:rsidR="0008528B">
              <w:t>10:10A</w:t>
            </w:r>
            <w:r w:rsidR="00270FE0">
              <w:t xml:space="preserve">M – </w:t>
            </w:r>
            <w:r w:rsidR="0008528B">
              <w:t>11A</w:t>
            </w:r>
            <w:r w:rsidR="00270FE0">
              <w:t>M</w:t>
            </w:r>
            <w:r>
              <w:t xml:space="preserve">, </w:t>
            </w:r>
            <w:r w:rsidR="0008528B">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3CDF5EB9" w:rsidR="00270FE0" w:rsidRDefault="00270FE0" w:rsidP="00270FE0">
            <w:pPr>
              <w:tabs>
                <w:tab w:val="left" w:pos="267"/>
              </w:tabs>
            </w:pPr>
            <w:r>
              <w:t>320.40</w:t>
            </w:r>
            <w:r w:rsidR="0008528B">
              <w:t>4</w:t>
            </w:r>
            <w:r>
              <w:t xml:space="preserve">: </w:t>
            </w:r>
            <w:r w:rsidR="00DA155E">
              <w:t>T</w:t>
            </w:r>
            <w:r>
              <w:t xml:space="preserve">, </w:t>
            </w:r>
            <w:r w:rsidR="00DA155E">
              <w:t>9:30A</w:t>
            </w:r>
            <w:r w:rsidR="00DB1217">
              <w:t xml:space="preserve">M – </w:t>
            </w:r>
            <w:r w:rsidR="00DA155E">
              <w:t>10:20A</w:t>
            </w:r>
            <w:r w:rsidR="00DB1217">
              <w:t>M</w:t>
            </w:r>
            <w:r>
              <w:t>, Hanes</w:t>
            </w:r>
            <w:r w:rsidR="00DA155E">
              <w:t xml:space="preserve"> </w:t>
            </w:r>
            <w:r>
              <w:t>107</w:t>
            </w:r>
          </w:p>
          <w:p w14:paraId="04FF678F" w14:textId="4E38E94B" w:rsidR="00270FE0" w:rsidRDefault="00270FE0" w:rsidP="00270FE0">
            <w:pPr>
              <w:tabs>
                <w:tab w:val="left" w:pos="267"/>
              </w:tabs>
            </w:pPr>
            <w:r>
              <w:t>320.40</w:t>
            </w:r>
            <w:r w:rsidR="0008528B">
              <w:t>5</w:t>
            </w:r>
            <w:r>
              <w:t xml:space="preserve">: </w:t>
            </w:r>
            <w:r w:rsidR="00DA155E">
              <w:t>Th</w:t>
            </w:r>
            <w:r>
              <w:t xml:space="preserve">, </w:t>
            </w:r>
            <w:r w:rsidR="00DA155E">
              <w:t>9:30A</w:t>
            </w:r>
            <w:r w:rsidR="00DB1217">
              <w:t xml:space="preserve">M – </w:t>
            </w:r>
            <w:r w:rsidR="00DA155E">
              <w:t>10:20A</w:t>
            </w:r>
            <w:r w:rsidR="00DB1217">
              <w:t>M</w:t>
            </w:r>
            <w:r>
              <w:t xml:space="preserve">, </w:t>
            </w:r>
            <w:r w:rsidR="00DA155E">
              <w:t>Hanes 107</w:t>
            </w:r>
          </w:p>
          <w:p w14:paraId="15957605" w14:textId="5AC33628" w:rsidR="0008528B" w:rsidRDefault="0008528B" w:rsidP="00270FE0">
            <w:pPr>
              <w:tabs>
                <w:tab w:val="left" w:pos="267"/>
              </w:tabs>
            </w:pPr>
            <w:r>
              <w:t xml:space="preserve">320.406: </w:t>
            </w:r>
            <w:r w:rsidR="00DA155E">
              <w:t>T</w:t>
            </w:r>
            <w:r>
              <w:t xml:space="preserve">, </w:t>
            </w:r>
            <w:r w:rsidR="00DA155E">
              <w:t>8A</w:t>
            </w:r>
            <w:r>
              <w:t xml:space="preserve">M – </w:t>
            </w:r>
            <w:r w:rsidR="00DA155E">
              <w:t>8:50A</w:t>
            </w:r>
            <w:r>
              <w:t xml:space="preserve">M, </w:t>
            </w:r>
            <w:r w:rsidR="00DA155E">
              <w:t>Dey 209</w:t>
            </w:r>
          </w:p>
          <w:p w14:paraId="08C68E29" w14:textId="02744457" w:rsidR="0008528B" w:rsidRDefault="0008528B" w:rsidP="00270FE0">
            <w:pPr>
              <w:tabs>
                <w:tab w:val="left" w:pos="267"/>
              </w:tabs>
            </w:pPr>
            <w:r>
              <w:t xml:space="preserve">320.407: </w:t>
            </w:r>
            <w:r w:rsidR="00DA155E">
              <w:t>Th</w:t>
            </w:r>
            <w:r>
              <w:t xml:space="preserve">, </w:t>
            </w:r>
            <w:r w:rsidR="00DA155E">
              <w:t>8A</w:t>
            </w:r>
            <w:r>
              <w:t xml:space="preserve">M – </w:t>
            </w:r>
            <w:r w:rsidR="00DA155E">
              <w:t>8:50A</w:t>
            </w:r>
            <w:r>
              <w:t xml:space="preserve">M, </w:t>
            </w:r>
            <w:r w:rsidR="00DA155E">
              <w:t>Alumni 205</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49C4AA3C" w:rsidR="00246B2A" w:rsidRDefault="00000000" w:rsidP="00246B2A">
            <w:pPr>
              <w:tabs>
                <w:tab w:val="left" w:pos="267"/>
              </w:tabs>
            </w:pPr>
            <w:hyperlink r:id="rId9" w:history="1">
              <w:r w:rsidR="00246B2A" w:rsidRPr="001833AC">
                <w:rPr>
                  <w:rStyle w:val="Hyperlink"/>
                </w:rPr>
                <w:t>Dr. Mario Office Hours</w:t>
              </w:r>
            </w:hyperlink>
          </w:p>
          <w:p w14:paraId="35996E54" w14:textId="070A0AEE" w:rsidR="00246B2A" w:rsidRDefault="00DD5775" w:rsidP="00246B2A">
            <w:pPr>
              <w:tabs>
                <w:tab w:val="left" w:pos="267"/>
              </w:tabs>
            </w:pPr>
            <w:r>
              <w:t>Ian</w:t>
            </w:r>
            <w:r w:rsidR="00BB2E8E">
              <w:t xml:space="preserve"> Office Hours</w:t>
            </w:r>
          </w:p>
          <w:p w14:paraId="24C26E52" w14:textId="2C6D4FDA" w:rsidR="00270FE0" w:rsidRDefault="004B7786" w:rsidP="00246B2A">
            <w:pPr>
              <w:tabs>
                <w:tab w:val="left" w:pos="267"/>
              </w:tabs>
            </w:pPr>
            <w:hyperlink r:id="rId10" w:history="1">
              <w:r w:rsidR="00DD5775" w:rsidRPr="004B7786">
                <w:rPr>
                  <w:rStyle w:val="Hyperlink"/>
                </w:rPr>
                <w:t>Charles</w:t>
              </w:r>
              <w:r w:rsidR="00246B2A" w:rsidRPr="004B7786">
                <w:rPr>
                  <w:rStyle w:val="Hyperlink"/>
                </w:rPr>
                <w:t xml:space="preserve"> Office Hours</w:t>
              </w:r>
            </w:hyperlink>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03520F35" w14:textId="1610AA2A" w:rsidR="00A673DE" w:rsidRPr="007E219E" w:rsidRDefault="00A673DE" w:rsidP="00A673DE">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Canvas by 8:00AM on the following Tuesday</w:t>
      </w:r>
      <w:r w:rsidRPr="00D73EFC">
        <w:rPr>
          <w:bCs/>
        </w:rPr>
        <w:t xml:space="preserve">. </w:t>
      </w:r>
      <w:r>
        <w:rPr>
          <w:bCs/>
        </w:rPr>
        <w:t xml:space="preserve"> A lab instructor will be provided to help students in the completion of the lab and to facilitate group work. Every lab is worth </w:t>
      </w:r>
      <w:r>
        <w:rPr>
          <w:bCs/>
        </w:rPr>
        <w:t>10</w:t>
      </w:r>
      <w:r>
        <w:rPr>
          <w:bCs/>
        </w:rPr>
        <w:t xml:space="preserve"> points and no late lab assignments will be accepted. You will need to get </w:t>
      </w:r>
      <w:r w:rsidR="00211C37">
        <w:rPr>
          <w:bCs/>
        </w:rPr>
        <w:t xml:space="preserve">university approved absence </w:t>
      </w:r>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1D62A07C" w14:textId="77777777" w:rsidR="00A673DE" w:rsidRPr="00FD7D08" w:rsidRDefault="00A673DE" w:rsidP="00A673DE">
      <w:pPr>
        <w:rPr>
          <w:bCs/>
        </w:rPr>
      </w:pPr>
      <w:bookmarkStart w:id="5" w:name="_Hlk92381492"/>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Pr>
          <w:bCs/>
        </w:rPr>
        <w:t>Canvas</w:t>
      </w:r>
      <w:r w:rsidRPr="007E219E">
        <w:rPr>
          <w:bCs/>
        </w:rPr>
        <w:t xml:space="preserve">. If you submit your analyses late, expect a 25% deduction for less than 1 day late, 50% deduction between 1 and 2 </w:t>
      </w:r>
      <w:r w:rsidRPr="007E219E">
        <w:rPr>
          <w:bCs/>
        </w:rPr>
        <w:lastRenderedPageBreak/>
        <w:t>days late, 75% deduction between 2 and 3 days late, and 100% deduction more than 3 days late.</w:t>
      </w:r>
      <w:r>
        <w:rPr>
          <w:bCs/>
        </w:rPr>
        <w:t xml:space="preserve"> All late assignments must be </w:t>
      </w:r>
      <w:bookmarkEnd w:id="5"/>
      <w:r>
        <w:rPr>
          <w:bCs/>
        </w:rPr>
        <w:t>submitted to Canvas as soon as they are completed.</w:t>
      </w:r>
    </w:p>
    <w:p w14:paraId="7A011F66" w14:textId="360946A3" w:rsidR="007E219E" w:rsidRDefault="00C778FB" w:rsidP="00E11187">
      <w:pPr>
        <w:spacing w:after="0"/>
        <w:rPr>
          <w:b/>
        </w:rPr>
      </w:pPr>
      <w:r w:rsidRPr="00C778FB">
        <w:rPr>
          <w:b/>
        </w:rPr>
        <w:t xml:space="preserve">Final project: </w:t>
      </w:r>
    </w:p>
    <w:p w14:paraId="6A486CED" w14:textId="07C4428B" w:rsidR="00245C97" w:rsidRDefault="00245C97" w:rsidP="00245C97">
      <w:pPr>
        <w:rPr>
          <w:bCs/>
        </w:rPr>
      </w:pPr>
      <w:bookmarkStart w:id="6" w:name="_Hlk92381646"/>
      <w:bookmarkStart w:id="7" w:name="_Hlk92381748"/>
      <w:r w:rsidRPr="007E219E">
        <w:rPr>
          <w:bCs/>
        </w:rPr>
        <w:t xml:space="preserve">The final project is done in groups </w:t>
      </w:r>
      <w:r>
        <w:rPr>
          <w:bCs/>
        </w:rPr>
        <w:t>of 5-6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Friday, April 28</w:t>
      </w:r>
      <w:r w:rsidRPr="007E219E">
        <w:rPr>
          <w:bCs/>
        </w:rPr>
        <w:t xml:space="preserve">. The fourth part, the Final Presentation, is worth 30 points and will take place during our designated final exam time according to the university calendar. For our class, this is </w:t>
      </w:r>
      <w:r>
        <w:rPr>
          <w:bCs/>
        </w:rPr>
        <w:t>8</w:t>
      </w:r>
      <w:r>
        <w:rPr>
          <w:bCs/>
        </w:rPr>
        <w:t>:00</w:t>
      </w:r>
      <w:r>
        <w:rPr>
          <w:bCs/>
        </w:rPr>
        <w:t>A</w:t>
      </w:r>
      <w:r>
        <w:rPr>
          <w:bCs/>
        </w:rPr>
        <w:t xml:space="preserve">M to </w:t>
      </w:r>
      <w:r>
        <w:rPr>
          <w:bCs/>
        </w:rPr>
        <w:t>11</w:t>
      </w:r>
      <w:r>
        <w:rPr>
          <w:bCs/>
        </w:rPr>
        <w:t>:00</w:t>
      </w:r>
      <w:r>
        <w:rPr>
          <w:bCs/>
        </w:rPr>
        <w:t>A</w:t>
      </w:r>
      <w:r>
        <w:rPr>
          <w:bCs/>
        </w:rPr>
        <w:t>M</w:t>
      </w:r>
      <w:r w:rsidRPr="007E219E">
        <w:rPr>
          <w:bCs/>
        </w:rPr>
        <w:t xml:space="preserve"> on </w:t>
      </w:r>
      <w:r>
        <w:rPr>
          <w:bCs/>
        </w:rPr>
        <w:t>Friday</w:t>
      </w:r>
      <w:r>
        <w:rPr>
          <w:bCs/>
        </w:rPr>
        <w:t>,</w:t>
      </w:r>
      <w:r w:rsidRPr="007E219E">
        <w:rPr>
          <w:bCs/>
        </w:rPr>
        <w:t xml:space="preserve"> </w:t>
      </w:r>
      <w:r>
        <w:rPr>
          <w:bCs/>
        </w:rPr>
        <w:t xml:space="preserve">May </w:t>
      </w:r>
      <w:r>
        <w:rPr>
          <w:bCs/>
        </w:rPr>
        <w:t>5</w:t>
      </w:r>
      <w:r w:rsidRPr="007E219E">
        <w:rPr>
          <w:bCs/>
        </w:rPr>
        <w:t xml:space="preserve">. Slides must be submitted by </w:t>
      </w:r>
      <w:r>
        <w:rPr>
          <w:bCs/>
        </w:rPr>
        <w:t>8A</w:t>
      </w:r>
      <w:r>
        <w:rPr>
          <w:bCs/>
        </w:rPr>
        <w:t>M</w:t>
      </w:r>
      <w:r w:rsidRPr="007E219E">
        <w:rPr>
          <w:bCs/>
        </w:rPr>
        <w:t xml:space="preserve"> on</w:t>
      </w:r>
      <w:r>
        <w:rPr>
          <w:bCs/>
        </w:rPr>
        <w:t xml:space="preserve"> May </w:t>
      </w:r>
      <w:r>
        <w:rPr>
          <w:bCs/>
        </w:rPr>
        <w:t>5</w:t>
      </w:r>
      <w:r>
        <w:rPr>
          <w:bCs/>
        </w:rPr>
        <w:t xml:space="preserve"> to</w:t>
      </w:r>
      <w:r w:rsidRPr="007E219E">
        <w:rPr>
          <w:bCs/>
        </w:rPr>
        <w:t xml:space="preserve"> </w:t>
      </w:r>
      <w:r>
        <w:rPr>
          <w:bCs/>
        </w:rPr>
        <w:t>Canvas</w:t>
      </w:r>
      <w:r w:rsidRPr="007E219E">
        <w:rPr>
          <w:bCs/>
        </w:rPr>
        <w:t>.</w:t>
      </w:r>
    </w:p>
    <w:bookmarkEnd w:id="7"/>
    <w:p w14:paraId="45DBD043" w14:textId="77777777" w:rsidR="00ED1099" w:rsidRDefault="00ED1099" w:rsidP="00F2504E">
      <w:pPr>
        <w:spacing w:after="0"/>
        <w:rPr>
          <w:b/>
        </w:rPr>
      </w:pPr>
      <w:r>
        <w:rPr>
          <w:b/>
        </w:rPr>
        <w:t xml:space="preserve">Group Involvement: </w:t>
      </w:r>
    </w:p>
    <w:bookmarkEnd w:id="6"/>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1"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2"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4" w:tgtFrame="_blank" w:history="1">
              <w:r w:rsidRPr="00C37606">
                <w:rPr>
                  <w:rStyle w:val="Hyperlink"/>
                </w:rPr>
                <w:t>Accessibility Resources and Service</w:t>
              </w:r>
            </w:hyperlink>
            <w:r w:rsidRPr="00C37606">
              <w:t xml:space="preserve"> and/or the </w:t>
            </w:r>
            <w:hyperlink r:id="rId1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6" w:tgtFrame="_blank" w:history="1">
              <w:r w:rsidRPr="00C37606">
                <w:rPr>
                  <w:rStyle w:val="Hyperlink"/>
                </w:rPr>
                <w:t>Office of the Dean of Students</w:t>
              </w:r>
            </w:hyperlink>
            <w:r w:rsidRPr="00C37606">
              <w:t xml:space="preserve">, </w:t>
            </w:r>
            <w:hyperlink r:id="rId17" w:tgtFrame="_blank" w:history="1">
              <w:r w:rsidRPr="00C37606">
                <w:rPr>
                  <w:rStyle w:val="Hyperlink"/>
                </w:rPr>
                <w:t>Gender Violence Service Coordinators,</w:t>
              </w:r>
            </w:hyperlink>
            <w:r w:rsidRPr="00C37606">
              <w:t xml:space="preserve"> and/or the </w:t>
            </w:r>
            <w:hyperlink r:id="rId1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62A7"/>
    <w:rsid w:val="00261DC0"/>
    <w:rsid w:val="00265D26"/>
    <w:rsid w:val="00270FE0"/>
    <w:rsid w:val="0027246B"/>
    <w:rsid w:val="002C72FC"/>
    <w:rsid w:val="00313117"/>
    <w:rsid w:val="003325D1"/>
    <w:rsid w:val="003350EE"/>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5DBC"/>
    <w:rsid w:val="00BD697C"/>
    <w:rsid w:val="00BD6D52"/>
    <w:rsid w:val="00BD75C1"/>
    <w:rsid w:val="00BF4E9D"/>
    <w:rsid w:val="00BF5871"/>
    <w:rsid w:val="00C2711E"/>
    <w:rsid w:val="00C37606"/>
    <w:rsid w:val="00C41827"/>
    <w:rsid w:val="00C778FB"/>
    <w:rsid w:val="00CB2FCF"/>
    <w:rsid w:val="00CB381F"/>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about-ars/contact-us" TargetMode="External"/><Relationship Id="rId18" Type="http://schemas.openxmlformats.org/officeDocument/2006/relationships/hyperlink" Target="https://eoc.unc.edu/what-we-do/accommodations/" TargetMode="External"/><Relationship Id="rId3" Type="http://schemas.openxmlformats.org/officeDocument/2006/relationships/settings" Target="settings.xml"/><Relationship Id="rId21" Type="http://schemas.openxmlformats.org/officeDocument/2006/relationships/hyperlink" Target="mailto:Adrienne.allison@unc.edu" TargetMode="External"/><Relationship Id="rId7" Type="http://schemas.openxmlformats.org/officeDocument/2006/relationships/hyperlink" Target="mailto:charlesz@unc.edu" TargetMode="External"/><Relationship Id="rId12" Type="http://schemas.openxmlformats.org/officeDocument/2006/relationships/hyperlink" Target="https://carolinatogether.unc.edu/" TargetMode="External"/><Relationship Id="rId17" Type="http://schemas.openxmlformats.org/officeDocument/2006/relationships/hyperlink" Target="https://womenscenter.unc.edu/resources/gender-violence-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caps.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carolinatogether.unc.edu/community-standards-3-2/" TargetMode="External"/><Relationship Id="rId24"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mailto:gvsc@unc.edu" TargetMode="External"/><Relationship Id="rId10" Type="http://schemas.openxmlformats.org/officeDocument/2006/relationships/hyperlink" Target="https://unc.zoom.us/j/92632008953" TargetMode="External"/><Relationship Id="rId19"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unc.zoom.us/j/91059773107" TargetMode="External"/><Relationship Id="rId14" Type="http://schemas.openxmlformats.org/officeDocument/2006/relationships/hyperlink" Target="https://ars.unc.edu/" TargetMode="External"/><Relationship Id="rId22"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3335</TotalTime>
  <Pages>7</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93</cp:revision>
  <cp:lastPrinted>2021-06-17T18:00:00Z</cp:lastPrinted>
  <dcterms:created xsi:type="dcterms:W3CDTF">2019-09-27T03:27:00Z</dcterms:created>
  <dcterms:modified xsi:type="dcterms:W3CDTF">2023-01-03T16:51:00Z</dcterms:modified>
</cp:coreProperties>
</file>