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4EFF" w14:textId="77777777" w:rsidR="009A7294" w:rsidRDefault="009A7294" w:rsidP="009A7294">
      <w:r>
        <w:t>Network Communication Homework</w:t>
      </w:r>
    </w:p>
    <w:p w14:paraId="56C67457" w14:textId="77777777" w:rsidR="009A7294" w:rsidRDefault="009A7294" w:rsidP="009A7294"/>
    <w:p w14:paraId="2A6AA91D" w14:textId="77777777" w:rsidR="009A7294" w:rsidRDefault="009A7294" w:rsidP="009A7294">
      <w:r>
        <w:t xml:space="preserve">Using the file place_locs.csv found on the course website, construct the file </w:t>
      </w:r>
      <w:proofErr w:type="spellStart"/>
      <w:r>
        <w:t>place_locs_with_latlon</w:t>
      </w:r>
      <w:proofErr w:type="spellEnd"/>
      <w:r>
        <w:t>_{</w:t>
      </w:r>
      <w:proofErr w:type="spellStart"/>
      <w:r>
        <w:t>studentname</w:t>
      </w:r>
      <w:proofErr w:type="spellEnd"/>
      <w:r>
        <w:t xml:space="preserve">}.csv. For example, my file would be named place_locs_with_latlon_marshallmarkham.csv. </w:t>
      </w:r>
    </w:p>
    <w:p w14:paraId="20613A06" w14:textId="11AC3841" w:rsidR="009A7294" w:rsidRDefault="009A7294" w:rsidP="009A7294">
      <w:r>
        <w:t xml:space="preserve">The file should contain </w:t>
      </w:r>
      <w:proofErr w:type="gramStart"/>
      <w:r>
        <w:t>all of</w:t>
      </w:r>
      <w:proofErr w:type="gramEnd"/>
      <w:r>
        <w:t xml:space="preserve"> the original columns with two additional columns,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appended to the right of the original data. You can geocode the addresses found in place_locs.csv using the API documented at</w:t>
      </w:r>
      <w:r>
        <w:t>:</w:t>
      </w:r>
      <w:r>
        <w:t xml:space="preserve"> </w:t>
      </w:r>
      <w:hyperlink r:id="rId4" w:history="1">
        <w:r w:rsidRPr="00FB71EA">
          <w:rPr>
            <w:rStyle w:val="Hyperlink"/>
          </w:rPr>
          <w:t>https://www.census.gov</w:t>
        </w:r>
        <w:r w:rsidRPr="00FB71EA">
          <w:rPr>
            <w:rStyle w:val="Hyperlink"/>
          </w:rPr>
          <w:t>/</w:t>
        </w:r>
        <w:r w:rsidRPr="00FB71EA">
          <w:rPr>
            <w:rStyle w:val="Hyperlink"/>
          </w:rPr>
          <w:t>data/developers/data-sets/Geocoding-services.html</w:t>
        </w:r>
      </w:hyperlink>
      <w:r>
        <w:t xml:space="preserve"> </w:t>
      </w:r>
    </w:p>
    <w:p w14:paraId="7C9E12BB" w14:textId="79207D80" w:rsidR="009A7294" w:rsidRDefault="009A7294" w:rsidP="009A7294">
      <w:r>
        <w:t>There are also instructions on API usage at</w:t>
      </w:r>
      <w:r>
        <w:t xml:space="preserve">: </w:t>
      </w:r>
      <w:hyperlink r:id="rId5" w:history="1">
        <w:r w:rsidRPr="00FB71EA">
          <w:rPr>
            <w:rStyle w:val="Hyperlink"/>
          </w:rPr>
          <w:t>https://geocoding.geo.census.gov/geocoder/Geocoding_Services_API.pdf</w:t>
        </w:r>
      </w:hyperlink>
      <w:bookmarkStart w:id="0" w:name="_GoBack"/>
      <w:bookmarkEnd w:id="0"/>
    </w:p>
    <w:p w14:paraId="57417DED" w14:textId="16C0AFAF" w:rsidR="009A7294" w:rsidRDefault="009A7294" w:rsidP="009A7294">
      <w:r>
        <w:t>H</w:t>
      </w:r>
      <w:r>
        <w:t>ints:</w:t>
      </w:r>
    </w:p>
    <w:p w14:paraId="0688DFD1" w14:textId="77777777" w:rsidR="009A7294" w:rsidRDefault="009A7294" w:rsidP="009A7294">
      <w:r>
        <w:t xml:space="preserve">1. There is a batch geocoding </w:t>
      </w:r>
      <w:proofErr w:type="spellStart"/>
      <w:r>
        <w:t>api</w:t>
      </w:r>
      <w:proofErr w:type="spellEnd"/>
      <w:r>
        <w:t xml:space="preserve"> available, but if you feel up to the challenge try using the single address </w:t>
      </w:r>
      <w:proofErr w:type="spellStart"/>
      <w:r>
        <w:t>api</w:t>
      </w:r>
      <w:proofErr w:type="spellEnd"/>
      <w:r>
        <w:t xml:space="preserve"> on a loop (obviously we would not do this IRL, but it is good practice working iteratively)</w:t>
      </w:r>
    </w:p>
    <w:p w14:paraId="53B6811F" w14:textId="4BFF0BEC" w:rsidR="00EB43A8" w:rsidRDefault="009A7294" w:rsidP="009A7294">
      <w:r>
        <w:t>2. Use benchmark=9 as the benchmark parameter</w:t>
      </w:r>
    </w:p>
    <w:sectPr w:rsidR="00EB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94"/>
    <w:rsid w:val="009A7294"/>
    <w:rsid w:val="00E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9B5C"/>
  <w15:chartTrackingRefBased/>
  <w15:docId w15:val="{549DCF05-D4AD-427A-B82F-47F1F36A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ocoding.geo.census.gov/geocoder/Geocoding_Services_API.pdf" TargetMode="External"/><Relationship Id="rId4" Type="http://schemas.openxmlformats.org/officeDocument/2006/relationships/hyperlink" Target="https://www.census.gov/data/developers/data-sets/Geocoding-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Mario</dc:creator>
  <cp:keywords/>
  <dc:description/>
  <cp:lastModifiedBy>Super Mario</cp:lastModifiedBy>
  <cp:revision>1</cp:revision>
  <dcterms:created xsi:type="dcterms:W3CDTF">2019-04-17T02:41:00Z</dcterms:created>
  <dcterms:modified xsi:type="dcterms:W3CDTF">2019-04-17T03:00:00Z</dcterms:modified>
</cp:coreProperties>
</file>