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BBC43" w14:textId="0E6C55E1" w:rsidR="00537D2A" w:rsidRDefault="00537D2A">
      <w:pPr>
        <w:rPr>
          <w:b/>
          <w:bCs/>
          <w:sz w:val="36"/>
          <w:szCs w:val="36"/>
        </w:rPr>
      </w:pPr>
    </w:p>
    <w:p w14:paraId="41D4DEF1" w14:textId="4D58F935" w:rsidR="001C399B" w:rsidRPr="00537D2A" w:rsidRDefault="00537D2A">
      <w:pPr>
        <w:rPr>
          <w:b/>
          <w:bCs/>
          <w:sz w:val="36"/>
          <w:szCs w:val="36"/>
        </w:rPr>
      </w:pPr>
      <w:r>
        <w:rPr>
          <w:noProof/>
        </w:rPr>
        <mc:AlternateContent>
          <mc:Choice Requires="wps">
            <w:drawing>
              <wp:anchor distT="0" distB="0" distL="114300" distR="114300" simplePos="0" relativeHeight="251659264" behindDoc="0" locked="0" layoutInCell="1" allowOverlap="1" wp14:anchorId="4B1D9850" wp14:editId="69BE4902">
                <wp:simplePos x="0" y="0"/>
                <wp:positionH relativeFrom="margin">
                  <wp:align>center</wp:align>
                </wp:positionH>
                <wp:positionV relativeFrom="paragraph">
                  <wp:posOffset>1337310</wp:posOffset>
                </wp:positionV>
                <wp:extent cx="5852160" cy="0"/>
                <wp:effectExtent l="0" t="38100" r="53340" b="38100"/>
                <wp:wrapNone/>
                <wp:docPr id="6" name="Straight Connector 6"/>
                <wp:cNvGraphicFramePr/>
                <a:graphic xmlns:a="http://schemas.openxmlformats.org/drawingml/2006/main">
                  <a:graphicData uri="http://schemas.microsoft.com/office/word/2010/wordprocessingShape">
                    <wps:wsp>
                      <wps:cNvCnPr/>
                      <wps:spPr>
                        <a:xfrm>
                          <a:off x="0" y="0"/>
                          <a:ext cx="585216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6070A" id="Straight Connector 6"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5.3pt" to="460.8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" strokecolor="black [3213]" strokeweight="6pt">
                <v:stroke joinstyle="miter"/>
                <w10:wrap anchorx="margin"/>
              </v:line>
            </w:pict>
          </mc:Fallback>
        </mc:AlternateContent>
      </w:r>
      <w:r>
        <w:rPr>
          <w:noProof/>
        </w:rPr>
        <w:drawing>
          <wp:anchor distT="0" distB="0" distL="114300" distR="114300" simplePos="0" relativeHeight="251658240" behindDoc="0" locked="0" layoutInCell="1" allowOverlap="1" wp14:anchorId="03ACFF33" wp14:editId="53B3868C">
            <wp:simplePos x="0" y="0"/>
            <wp:positionH relativeFrom="margin">
              <wp:align>right</wp:align>
            </wp:positionH>
            <wp:positionV relativeFrom="paragraph">
              <wp:posOffset>3810</wp:posOffset>
            </wp:positionV>
            <wp:extent cx="2533650" cy="693660"/>
            <wp:effectExtent l="0" t="0" r="0" b="0"/>
            <wp:wrapNone/>
            <wp:docPr id="5" name="Picture 5" descr="Department of Statistics and Operations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artment of Statistics and Operations Resear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33650" cy="693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BF66DE" wp14:editId="5772709F">
            <wp:extent cx="5162550" cy="1835150"/>
            <wp:effectExtent l="0" t="0" r="0" b="0"/>
            <wp:docPr id="4" name="Picture 4" descr="Department of Statistics and Operations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artment of Statistics and Operations Researc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1835150"/>
                    </a:xfrm>
                    <a:prstGeom prst="rect">
                      <a:avLst/>
                    </a:prstGeom>
                    <a:noFill/>
                    <a:ln>
                      <a:noFill/>
                    </a:ln>
                  </pic:spPr>
                </pic:pic>
              </a:graphicData>
            </a:graphic>
          </wp:inline>
        </w:drawing>
      </w:r>
      <w:r w:rsidRPr="00537D2A">
        <w:rPr>
          <w:b/>
          <w:bCs/>
          <w:sz w:val="36"/>
          <w:szCs w:val="36"/>
        </w:rPr>
        <w:t>Introduction</w:t>
      </w:r>
    </w:p>
    <w:p w14:paraId="455B1386" w14:textId="60DE0FF3" w:rsidR="00537D2A" w:rsidRDefault="00537D2A">
      <w:r>
        <w:tab/>
        <w:t>With the most recent version of R, a significant number of students are having issues using R on their Mac laptops. There have been problems arising due to the downloading or updating of R packages that are necessary for learning R. The university has provided an alternative for working in R through the university-owned servers. The steps below show how to use R remotely on your Mac.</w:t>
      </w:r>
      <w:r w:rsidR="00411E8E">
        <w:t xml:space="preserve"> More information on the Open OnDemand Service can be found at </w:t>
      </w:r>
      <w:hyperlink r:id="rId7" w:history="1">
        <w:r w:rsidR="00411E8E">
          <w:rPr>
            <w:rStyle w:val="Hyperlink"/>
          </w:rPr>
          <w:t>https://its.unc.edu/research-computing/ondemand/</w:t>
        </w:r>
      </w:hyperlink>
    </w:p>
    <w:p w14:paraId="0A6DC81E" w14:textId="77777777" w:rsidR="00537D2A" w:rsidRDefault="00537D2A">
      <w:pPr>
        <w:rPr>
          <w:b/>
          <w:bCs/>
          <w:sz w:val="36"/>
          <w:szCs w:val="36"/>
        </w:rPr>
      </w:pPr>
    </w:p>
    <w:p w14:paraId="3A74AFA7" w14:textId="71ADBBA7" w:rsidR="00537D2A" w:rsidRDefault="00537D2A">
      <w:pPr>
        <w:rPr>
          <w:b/>
          <w:bCs/>
          <w:sz w:val="36"/>
          <w:szCs w:val="36"/>
        </w:rPr>
      </w:pPr>
      <w:r w:rsidRPr="00537D2A">
        <w:rPr>
          <w:b/>
          <w:bCs/>
          <w:sz w:val="36"/>
          <w:szCs w:val="36"/>
        </w:rPr>
        <w:t>Step 1</w:t>
      </w:r>
      <w:r>
        <w:rPr>
          <w:b/>
          <w:bCs/>
          <w:sz w:val="36"/>
          <w:szCs w:val="36"/>
        </w:rPr>
        <w:t xml:space="preserve"> – Registering for Access</w:t>
      </w:r>
    </w:p>
    <w:p w14:paraId="09F721F5" w14:textId="77777777" w:rsidR="00411E8E" w:rsidRDefault="00411E8E">
      <w:r>
        <w:tab/>
        <w:t xml:space="preserve">To use the service, you are required to have a Longleaf account prior to logging into Research Computing’s Open OnDemand service. See the following link for more details: </w:t>
      </w:r>
    </w:p>
    <w:p w14:paraId="137A1C0E" w14:textId="6C25C228" w:rsidR="00537D2A" w:rsidRDefault="00FB5F82" w:rsidP="00411E8E">
      <w:pPr>
        <w:ind w:firstLine="720"/>
        <w:jc w:val="center"/>
      </w:pPr>
      <w:hyperlink r:id="rId8" w:history="1">
        <w:r w:rsidR="00411E8E" w:rsidRPr="00063B15">
          <w:rPr>
            <w:rStyle w:val="Hyperlink"/>
          </w:rPr>
          <w:t>https://its.unc.edu/research-computing/request-a-cluster-account/</w:t>
        </w:r>
      </w:hyperlink>
    </w:p>
    <w:p w14:paraId="46950990" w14:textId="77777777" w:rsidR="00537D2A" w:rsidRPr="00537D2A" w:rsidRDefault="00537D2A" w:rsidP="00537D2A">
      <w:r w:rsidRPr="00537D2A">
        <w:t>Faculty, staff, undergrad and graduate students can request an account by following these steps:</w:t>
      </w:r>
    </w:p>
    <w:p w14:paraId="5E9CC4E8" w14:textId="77777777" w:rsidR="00537D2A" w:rsidRPr="00537D2A" w:rsidRDefault="00537D2A" w:rsidP="00537D2A">
      <w:pPr>
        <w:numPr>
          <w:ilvl w:val="0"/>
          <w:numId w:val="1"/>
        </w:numPr>
      </w:pPr>
      <w:r w:rsidRPr="00537D2A">
        <w:t>Go to </w:t>
      </w:r>
      <w:hyperlink r:id="rId9" w:tgtFrame="new" w:history="1">
        <w:r w:rsidRPr="00537D2A">
          <w:rPr>
            <w:rStyle w:val="Hyperlink"/>
          </w:rPr>
          <w:t>help.unc.edu</w:t>
        </w:r>
      </w:hyperlink>
      <w:r w:rsidRPr="00537D2A">
        <w:t> and log in with your onyen.</w:t>
      </w:r>
    </w:p>
    <w:p w14:paraId="3F3AF231" w14:textId="77777777" w:rsidR="00537D2A" w:rsidRPr="00537D2A" w:rsidRDefault="00537D2A" w:rsidP="00537D2A">
      <w:pPr>
        <w:numPr>
          <w:ilvl w:val="0"/>
          <w:numId w:val="1"/>
        </w:numPr>
      </w:pPr>
      <w:r w:rsidRPr="00537D2A">
        <w:t>Search for </w:t>
      </w:r>
      <w:r w:rsidRPr="00537D2A">
        <w:rPr>
          <w:i/>
          <w:iCs/>
        </w:rPr>
        <w:t>Compute Cluster Access</w:t>
      </w:r>
      <w:r w:rsidRPr="00537D2A">
        <w:t> in the catalog section of </w:t>
      </w:r>
      <w:hyperlink r:id="rId10" w:tgtFrame="new" w:history="1">
        <w:r w:rsidRPr="00537D2A">
          <w:rPr>
            <w:rStyle w:val="Hyperlink"/>
          </w:rPr>
          <w:t>help.unc.edu</w:t>
        </w:r>
      </w:hyperlink>
      <w:r w:rsidRPr="00537D2A">
        <w:t>.</w:t>
      </w:r>
    </w:p>
    <w:p w14:paraId="536A0995" w14:textId="77777777" w:rsidR="00537D2A" w:rsidRPr="00537D2A" w:rsidRDefault="00537D2A" w:rsidP="00537D2A">
      <w:pPr>
        <w:numPr>
          <w:ilvl w:val="0"/>
          <w:numId w:val="1"/>
        </w:numPr>
      </w:pPr>
      <w:r w:rsidRPr="00537D2A">
        <w:t>Click on Computer Cluster Access.</w:t>
      </w:r>
    </w:p>
    <w:p w14:paraId="25FE736B" w14:textId="77777777" w:rsidR="00537D2A" w:rsidRPr="00537D2A" w:rsidRDefault="00537D2A" w:rsidP="00537D2A">
      <w:pPr>
        <w:numPr>
          <w:ilvl w:val="0"/>
          <w:numId w:val="1"/>
        </w:numPr>
      </w:pPr>
      <w:r w:rsidRPr="00537D2A">
        <w:t>Complete the service request form and click “Request”.</w:t>
      </w:r>
    </w:p>
    <w:p w14:paraId="2D9EA4FE" w14:textId="1FC138ED" w:rsidR="00537D2A" w:rsidRDefault="00537D2A" w:rsidP="00537D2A">
      <w:r w:rsidRPr="00537D2A">
        <w:t>You will be notified by email when your account is ready.</w:t>
      </w:r>
    </w:p>
    <w:p w14:paraId="52B19784" w14:textId="020E7E5F" w:rsidR="00411E8E" w:rsidRDefault="00411E8E" w:rsidP="00537D2A">
      <w:pPr>
        <w:rPr>
          <w:rFonts w:cstheme="minorHAnsi"/>
        </w:rPr>
      </w:pPr>
    </w:p>
    <w:p w14:paraId="0112A6B5" w14:textId="4E70B988" w:rsidR="00411E8E" w:rsidRDefault="00411E8E" w:rsidP="00537D2A">
      <w:pPr>
        <w:rPr>
          <w:rFonts w:cstheme="minorHAnsi"/>
          <w:b/>
          <w:bCs/>
          <w:sz w:val="36"/>
          <w:szCs w:val="36"/>
        </w:rPr>
      </w:pPr>
      <w:r w:rsidRPr="00411E8E">
        <w:rPr>
          <w:rFonts w:cstheme="minorHAnsi"/>
          <w:b/>
          <w:bCs/>
          <w:sz w:val="36"/>
          <w:szCs w:val="36"/>
        </w:rPr>
        <w:t>Step 2 – Download the VPN Client Cisco AnyConnect</w:t>
      </w:r>
    </w:p>
    <w:p w14:paraId="558A84D9" w14:textId="472818FA" w:rsidR="00411E8E" w:rsidRDefault="00411E8E" w:rsidP="00537D2A">
      <w:r w:rsidRPr="00411E8E">
        <w:rPr>
          <w:rFonts w:cstheme="minorHAnsi"/>
        </w:rPr>
        <w:tab/>
        <w:t xml:space="preserve">Go to </w:t>
      </w:r>
      <w:hyperlink r:id="rId11" w:anchor="c" w:history="1">
        <w:r w:rsidRPr="00411E8E">
          <w:rPr>
            <w:rStyle w:val="Hyperlink"/>
          </w:rPr>
          <w:t>https://software.sites.unc.edu/shareware/#c</w:t>
        </w:r>
      </w:hyperlink>
      <w:r w:rsidRPr="00411E8E">
        <w:t xml:space="preserve"> and find the Mac download for the VPN Client Cisco AnyConnect</w:t>
      </w:r>
      <w:r>
        <w:t>. Download the appropriate file and install on your computer.</w:t>
      </w:r>
    </w:p>
    <w:p w14:paraId="68531612" w14:textId="37BE95BA" w:rsidR="00411E8E" w:rsidRDefault="00411E8E" w:rsidP="00537D2A">
      <w:pPr>
        <w:rPr>
          <w:b/>
          <w:bCs/>
          <w:sz w:val="36"/>
          <w:szCs w:val="36"/>
        </w:rPr>
      </w:pPr>
      <w:r w:rsidRPr="00411E8E">
        <w:rPr>
          <w:b/>
          <w:bCs/>
          <w:sz w:val="36"/>
          <w:szCs w:val="36"/>
        </w:rPr>
        <w:lastRenderedPageBreak/>
        <w:t>Step 3 – Log into Cisco AnyConnect</w:t>
      </w:r>
    </w:p>
    <w:p w14:paraId="6327C215" w14:textId="49705CA2" w:rsidR="005C0920" w:rsidRPr="00537D2A" w:rsidRDefault="00411E8E" w:rsidP="00537D2A">
      <w:r>
        <w:tab/>
        <w:t xml:space="preserve">Now that Cisco AnyConnect is installed on your computer, you need to run it in order to access UNC’s virtual private network. This is required before jumping to the next step. Open Cisco AnyConnect and make sure you are set to connect to vpn.unc.edu. If you are accessing </w:t>
      </w:r>
      <w:r w:rsidR="005C0920">
        <w:t>the internet from the Eduroam network provided on campus you do not need to do this.</w:t>
      </w:r>
    </w:p>
    <w:p w14:paraId="3873BFB1" w14:textId="048B8E93" w:rsidR="00537D2A" w:rsidRDefault="005C0920">
      <w:pPr>
        <w:rPr>
          <w:b/>
          <w:bCs/>
          <w:sz w:val="36"/>
          <w:szCs w:val="36"/>
        </w:rPr>
      </w:pPr>
      <w:r>
        <w:rPr>
          <w:noProof/>
        </w:rPr>
        <w:drawing>
          <wp:anchor distT="0" distB="0" distL="114300" distR="114300" simplePos="0" relativeHeight="251660288" behindDoc="0" locked="0" layoutInCell="1" allowOverlap="1" wp14:anchorId="78E95D03" wp14:editId="6E6A3703">
            <wp:simplePos x="0" y="0"/>
            <wp:positionH relativeFrom="margin">
              <wp:posOffset>1092200</wp:posOffset>
            </wp:positionH>
            <wp:positionV relativeFrom="paragraph">
              <wp:posOffset>3810</wp:posOffset>
            </wp:positionV>
            <wp:extent cx="3613150" cy="1719979"/>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13150" cy="1719979"/>
                    </a:xfrm>
                    <a:prstGeom prst="rect">
                      <a:avLst/>
                    </a:prstGeom>
                  </pic:spPr>
                </pic:pic>
              </a:graphicData>
            </a:graphic>
            <wp14:sizeRelH relativeFrom="margin">
              <wp14:pctWidth>0</wp14:pctWidth>
            </wp14:sizeRelH>
            <wp14:sizeRelV relativeFrom="margin">
              <wp14:pctHeight>0</wp14:pctHeight>
            </wp14:sizeRelV>
          </wp:anchor>
        </w:drawing>
      </w:r>
    </w:p>
    <w:p w14:paraId="2D820B7B" w14:textId="46923037" w:rsidR="00537D2A" w:rsidRDefault="00537D2A">
      <w:pPr>
        <w:rPr>
          <w:b/>
          <w:bCs/>
          <w:sz w:val="36"/>
          <w:szCs w:val="36"/>
        </w:rPr>
      </w:pPr>
    </w:p>
    <w:p w14:paraId="715097C7" w14:textId="3BDB996A" w:rsidR="005C0920" w:rsidRDefault="005C0920">
      <w:pPr>
        <w:rPr>
          <w:b/>
          <w:bCs/>
          <w:sz w:val="36"/>
          <w:szCs w:val="36"/>
        </w:rPr>
      </w:pPr>
    </w:p>
    <w:p w14:paraId="7299558A" w14:textId="7F738DC2" w:rsidR="005C0920" w:rsidRDefault="005C0920">
      <w:pPr>
        <w:rPr>
          <w:b/>
          <w:bCs/>
          <w:sz w:val="36"/>
          <w:szCs w:val="36"/>
        </w:rPr>
      </w:pPr>
    </w:p>
    <w:p w14:paraId="0F124AC8" w14:textId="4BCBA582" w:rsidR="005C0920" w:rsidRDefault="005C0920">
      <w:pPr>
        <w:rPr>
          <w:b/>
          <w:bCs/>
          <w:sz w:val="36"/>
          <w:szCs w:val="36"/>
        </w:rPr>
      </w:pPr>
    </w:p>
    <w:p w14:paraId="5E9957AC" w14:textId="23114BAD" w:rsidR="005C0920" w:rsidRDefault="005C0920">
      <w:r>
        <w:rPr>
          <w:b/>
          <w:bCs/>
          <w:sz w:val="36"/>
          <w:szCs w:val="36"/>
        </w:rPr>
        <w:tab/>
      </w:r>
      <w:r w:rsidRPr="005C0920">
        <w:t xml:space="preserve">Then, use your </w:t>
      </w:r>
      <w:r>
        <w:t>O</w:t>
      </w:r>
      <w:r w:rsidRPr="005C0920">
        <w:t>nyen and password to login. You will need to type “push”, “phone”, or “sms” for the 2-step verification process. Personally, I usually type “phone” and press the “#” sign.</w:t>
      </w:r>
    </w:p>
    <w:p w14:paraId="3A4EE212" w14:textId="1B782D0B" w:rsidR="005C0920" w:rsidRDefault="005C0920">
      <w:r>
        <w:rPr>
          <w:noProof/>
        </w:rPr>
        <w:drawing>
          <wp:anchor distT="0" distB="0" distL="114300" distR="114300" simplePos="0" relativeHeight="251661312" behindDoc="0" locked="0" layoutInCell="1" allowOverlap="1" wp14:anchorId="44F6ECFF" wp14:editId="3909F88F">
            <wp:simplePos x="0" y="0"/>
            <wp:positionH relativeFrom="column">
              <wp:posOffset>222250</wp:posOffset>
            </wp:positionH>
            <wp:positionV relativeFrom="paragraph">
              <wp:posOffset>3810</wp:posOffset>
            </wp:positionV>
            <wp:extent cx="5943600" cy="24758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anchor>
        </w:drawing>
      </w:r>
    </w:p>
    <w:p w14:paraId="5F97FCD3" w14:textId="379317E0" w:rsidR="005C0920" w:rsidRDefault="005C0920"/>
    <w:p w14:paraId="5E860444" w14:textId="56DCBDB5" w:rsidR="005C0920" w:rsidRDefault="005C0920"/>
    <w:p w14:paraId="7CAEEAD3" w14:textId="1F65B25C" w:rsidR="005C0920" w:rsidRPr="005C0920" w:rsidRDefault="005C0920" w:rsidP="005C0920"/>
    <w:p w14:paraId="37030DE9" w14:textId="0F7ED671" w:rsidR="005C0920" w:rsidRPr="005C0920" w:rsidRDefault="005C0920" w:rsidP="005C0920"/>
    <w:p w14:paraId="37703124" w14:textId="2B1BB85C" w:rsidR="005C0920" w:rsidRDefault="005C0920" w:rsidP="005C0920"/>
    <w:p w14:paraId="720AD07E" w14:textId="77777777" w:rsidR="005C0920" w:rsidRDefault="005C0920" w:rsidP="005C0920">
      <w:pPr>
        <w:tabs>
          <w:tab w:val="left" w:pos="6590"/>
        </w:tabs>
      </w:pPr>
    </w:p>
    <w:p w14:paraId="645A76AC" w14:textId="77777777" w:rsidR="005C0920" w:rsidRDefault="005C0920" w:rsidP="005C0920">
      <w:pPr>
        <w:tabs>
          <w:tab w:val="left" w:pos="6590"/>
        </w:tabs>
      </w:pPr>
    </w:p>
    <w:p w14:paraId="55DFFB77" w14:textId="77777777" w:rsidR="005C0920" w:rsidRDefault="005C0920" w:rsidP="005C0920">
      <w:pPr>
        <w:tabs>
          <w:tab w:val="left" w:pos="6590"/>
        </w:tabs>
      </w:pPr>
    </w:p>
    <w:p w14:paraId="122EE0A5" w14:textId="77777777" w:rsidR="005C0920" w:rsidRPr="005C0920" w:rsidRDefault="005C0920" w:rsidP="005C0920">
      <w:pPr>
        <w:tabs>
          <w:tab w:val="left" w:pos="6590"/>
        </w:tabs>
        <w:rPr>
          <w:b/>
          <w:bCs/>
          <w:sz w:val="36"/>
          <w:szCs w:val="36"/>
        </w:rPr>
      </w:pPr>
    </w:p>
    <w:p w14:paraId="0D705D73" w14:textId="77777777" w:rsidR="005C0920" w:rsidRPr="005C0920" w:rsidRDefault="005C0920" w:rsidP="005C0920">
      <w:pPr>
        <w:tabs>
          <w:tab w:val="left" w:pos="6590"/>
        </w:tabs>
        <w:rPr>
          <w:b/>
          <w:bCs/>
          <w:sz w:val="36"/>
          <w:szCs w:val="36"/>
        </w:rPr>
      </w:pPr>
      <w:r w:rsidRPr="005C0920">
        <w:rPr>
          <w:b/>
          <w:bCs/>
          <w:sz w:val="36"/>
          <w:szCs w:val="36"/>
        </w:rPr>
        <w:t>Step 4 – Access OnDemand</w:t>
      </w:r>
    </w:p>
    <w:p w14:paraId="2757C0FB" w14:textId="4F97E0F7" w:rsidR="005C0920" w:rsidRDefault="005C0920" w:rsidP="005C0920">
      <w:r>
        <w:tab/>
        <w:t xml:space="preserve">In your browser, navigate to </w:t>
      </w:r>
      <w:hyperlink r:id="rId14" w:tgtFrame="new" w:history="1">
        <w:r>
          <w:rPr>
            <w:rStyle w:val="Hyperlink"/>
            <w:rFonts w:ascii="Helvetica" w:hAnsi="Helvetica" w:cs="Helvetica"/>
            <w:color w:val="007FAE"/>
            <w:shd w:val="clear" w:color="auto" w:fill="FFFFFF"/>
          </w:rPr>
          <w:t>https://ondemand.rc.unc.edu</w:t>
        </w:r>
      </w:hyperlink>
      <w:r>
        <w:t>. You will again need to sign in using your Onyen and password.</w:t>
      </w:r>
    </w:p>
    <w:p w14:paraId="665C76BB" w14:textId="77777777" w:rsidR="005C0920" w:rsidRDefault="005C0920" w:rsidP="005C0920"/>
    <w:p w14:paraId="370A98A3" w14:textId="77777777" w:rsidR="005C0920" w:rsidRDefault="005C0920" w:rsidP="005C0920"/>
    <w:p w14:paraId="2C8E6787" w14:textId="1B7F439C" w:rsidR="005C0920" w:rsidRDefault="005C0920" w:rsidP="005C0920">
      <w:pPr>
        <w:tabs>
          <w:tab w:val="left" w:pos="6590"/>
        </w:tabs>
        <w:rPr>
          <w:b/>
          <w:bCs/>
          <w:sz w:val="36"/>
          <w:szCs w:val="36"/>
        </w:rPr>
      </w:pPr>
      <w:r w:rsidRPr="005C0920">
        <w:rPr>
          <w:b/>
          <w:bCs/>
          <w:sz w:val="36"/>
          <w:szCs w:val="36"/>
        </w:rPr>
        <w:lastRenderedPageBreak/>
        <w:t xml:space="preserve">Step </w:t>
      </w:r>
      <w:r>
        <w:rPr>
          <w:b/>
          <w:bCs/>
          <w:sz w:val="36"/>
          <w:szCs w:val="36"/>
        </w:rPr>
        <w:t>5</w:t>
      </w:r>
      <w:r w:rsidRPr="005C0920">
        <w:rPr>
          <w:b/>
          <w:bCs/>
          <w:sz w:val="36"/>
          <w:szCs w:val="36"/>
        </w:rPr>
        <w:t xml:space="preserve"> – </w:t>
      </w:r>
      <w:r>
        <w:rPr>
          <w:b/>
          <w:bCs/>
          <w:sz w:val="36"/>
          <w:szCs w:val="36"/>
        </w:rPr>
        <w:t>Open RStudio Desktop</w:t>
      </w:r>
    </w:p>
    <w:p w14:paraId="7C516DD7" w14:textId="4396DF33" w:rsidR="005C0920" w:rsidRPr="003E65EB" w:rsidRDefault="005C0920" w:rsidP="005C0920">
      <w:r>
        <w:rPr>
          <w:b/>
          <w:bCs/>
          <w:sz w:val="36"/>
          <w:szCs w:val="36"/>
        </w:rPr>
        <w:tab/>
      </w:r>
      <w:r w:rsidRPr="003E65EB">
        <w:t xml:space="preserve">In the top menu, there is a drop down menu for </w:t>
      </w:r>
      <w:r w:rsidR="003E65EB" w:rsidRPr="003E65EB">
        <w:t>“</w:t>
      </w:r>
      <w:r w:rsidRPr="003E65EB">
        <w:t>Interactive Apps</w:t>
      </w:r>
      <w:r w:rsidR="003E65EB" w:rsidRPr="003E65EB">
        <w:t>”</w:t>
      </w:r>
      <w:r w:rsidRPr="003E65EB">
        <w:t xml:space="preserve">. </w:t>
      </w:r>
      <w:r w:rsidR="003E65EB" w:rsidRPr="003E65EB">
        <w:t>Select “RStudio Desktop”. Next, you will need to specify a length of time you plan to use RStudio for. This is measured in hours. Then, select “Launch”.</w:t>
      </w:r>
      <w:r w:rsidR="003E65EB" w:rsidRPr="003E65EB">
        <w:rPr>
          <w:noProof/>
        </w:rPr>
        <w:t xml:space="preserve"> </w:t>
      </w:r>
      <w:r w:rsidR="003E65EB">
        <w:rPr>
          <w:noProof/>
        </w:rPr>
        <w:t>You will be put in a queue and have to wait some length of time.</w:t>
      </w:r>
    </w:p>
    <w:p w14:paraId="534A0E72" w14:textId="7DC7F892" w:rsidR="003E65EB" w:rsidRDefault="003E65EB" w:rsidP="005C0920">
      <w:r w:rsidRPr="003E65EB">
        <w:rPr>
          <w:noProof/>
        </w:rPr>
        <w:drawing>
          <wp:anchor distT="0" distB="0" distL="114300" distR="114300" simplePos="0" relativeHeight="251662336" behindDoc="0" locked="0" layoutInCell="1" allowOverlap="1" wp14:anchorId="19CC4F02" wp14:editId="28CFD539">
            <wp:simplePos x="0" y="0"/>
            <wp:positionH relativeFrom="margin">
              <wp:posOffset>431800</wp:posOffset>
            </wp:positionH>
            <wp:positionV relativeFrom="paragraph">
              <wp:posOffset>22860</wp:posOffset>
            </wp:positionV>
            <wp:extent cx="4787900" cy="2950492"/>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87900" cy="2950492"/>
                    </a:xfrm>
                    <a:prstGeom prst="rect">
                      <a:avLst/>
                    </a:prstGeom>
                  </pic:spPr>
                </pic:pic>
              </a:graphicData>
            </a:graphic>
            <wp14:sizeRelH relativeFrom="margin">
              <wp14:pctWidth>0</wp14:pctWidth>
            </wp14:sizeRelH>
            <wp14:sizeRelV relativeFrom="margin">
              <wp14:pctHeight>0</wp14:pctHeight>
            </wp14:sizeRelV>
          </wp:anchor>
        </w:drawing>
      </w:r>
    </w:p>
    <w:p w14:paraId="65AFD8D8" w14:textId="77777777" w:rsidR="003E65EB" w:rsidRDefault="003E65EB" w:rsidP="005C0920"/>
    <w:p w14:paraId="04FC5A3E" w14:textId="77777777" w:rsidR="003E65EB" w:rsidRDefault="003E65EB" w:rsidP="005C0920"/>
    <w:p w14:paraId="14166464" w14:textId="77777777" w:rsidR="003E65EB" w:rsidRDefault="003E65EB" w:rsidP="005C0920"/>
    <w:p w14:paraId="7B041757" w14:textId="77777777" w:rsidR="003E65EB" w:rsidRDefault="003E65EB" w:rsidP="005C0920"/>
    <w:p w14:paraId="12A1681F" w14:textId="77777777" w:rsidR="003E65EB" w:rsidRDefault="003E65EB" w:rsidP="005C0920"/>
    <w:p w14:paraId="690841CD" w14:textId="77777777" w:rsidR="003E65EB" w:rsidRDefault="003E65EB" w:rsidP="005C0920"/>
    <w:p w14:paraId="01D42D6F" w14:textId="77777777" w:rsidR="003E65EB" w:rsidRDefault="003E65EB" w:rsidP="005C0920"/>
    <w:p w14:paraId="77F9B7DE" w14:textId="77777777" w:rsidR="003E65EB" w:rsidRDefault="003E65EB" w:rsidP="005C0920"/>
    <w:p w14:paraId="6F9952E0" w14:textId="77777777" w:rsidR="003E65EB" w:rsidRDefault="003E65EB" w:rsidP="005C0920"/>
    <w:p w14:paraId="6BB37333" w14:textId="77777777" w:rsidR="003E65EB" w:rsidRDefault="003E65EB" w:rsidP="005C0920"/>
    <w:p w14:paraId="63AF0426" w14:textId="6E0250B9" w:rsidR="003E65EB" w:rsidRDefault="003E65EB" w:rsidP="005C0920">
      <w:r>
        <w:tab/>
        <w:t>After some time, you will be able to launch RStudio Desktop. This should open up in a new tab in your browser or new window.</w:t>
      </w:r>
    </w:p>
    <w:p w14:paraId="11421CCB" w14:textId="69DFCDAE" w:rsidR="005C0920" w:rsidRDefault="003E65EB" w:rsidP="005C0920">
      <w:r>
        <w:rPr>
          <w:noProof/>
        </w:rPr>
        <w:drawing>
          <wp:inline distT="0" distB="0" distL="0" distR="0" wp14:anchorId="4A771E2B" wp14:editId="2CFA5384">
            <wp:extent cx="5943600"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0"/>
                    </a:xfrm>
                    <a:prstGeom prst="rect">
                      <a:avLst/>
                    </a:prstGeom>
                  </pic:spPr>
                </pic:pic>
              </a:graphicData>
            </a:graphic>
          </wp:inline>
        </w:drawing>
      </w:r>
      <w:r w:rsidR="005C0920">
        <w:tab/>
      </w:r>
    </w:p>
    <w:p w14:paraId="66956CE0" w14:textId="06E90628" w:rsidR="003E65EB" w:rsidRDefault="003E65EB" w:rsidP="003E65EB">
      <w:pPr>
        <w:rPr>
          <w:b/>
          <w:bCs/>
          <w:sz w:val="36"/>
          <w:szCs w:val="36"/>
        </w:rPr>
      </w:pPr>
      <w:r w:rsidRPr="005C0920">
        <w:rPr>
          <w:b/>
          <w:bCs/>
          <w:sz w:val="36"/>
          <w:szCs w:val="36"/>
        </w:rPr>
        <w:lastRenderedPageBreak/>
        <w:t xml:space="preserve">Step </w:t>
      </w:r>
      <w:r>
        <w:rPr>
          <w:b/>
          <w:bCs/>
          <w:sz w:val="36"/>
          <w:szCs w:val="36"/>
        </w:rPr>
        <w:t>6</w:t>
      </w:r>
      <w:r w:rsidRPr="005C0920">
        <w:rPr>
          <w:b/>
          <w:bCs/>
          <w:sz w:val="36"/>
          <w:szCs w:val="36"/>
        </w:rPr>
        <w:t xml:space="preserve"> – </w:t>
      </w:r>
      <w:r>
        <w:rPr>
          <w:b/>
          <w:bCs/>
          <w:sz w:val="36"/>
          <w:szCs w:val="36"/>
        </w:rPr>
        <w:t>Test out R</w:t>
      </w:r>
    </w:p>
    <w:p w14:paraId="5C72E758" w14:textId="432C8463" w:rsidR="00B564F7" w:rsidRPr="003E65EB" w:rsidRDefault="003E65EB" w:rsidP="003E65EB">
      <w:r>
        <w:rPr>
          <w:b/>
          <w:bCs/>
          <w:sz w:val="36"/>
          <w:szCs w:val="36"/>
        </w:rPr>
        <w:tab/>
      </w:r>
      <w:r w:rsidRPr="003E65EB">
        <w:t>You are know working on a virtual computer from a Linux server. Select the upward arrow in the RStudio window to maximize. To check that everything works, practice creating a new RMarkdown</w:t>
      </w:r>
      <w:r w:rsidR="00B564F7">
        <w:t xml:space="preserve"> (Rmd)</w:t>
      </w:r>
      <w:r w:rsidRPr="003E65EB">
        <w:t xml:space="preserve"> file.</w:t>
      </w:r>
    </w:p>
    <w:p w14:paraId="05A90DF7" w14:textId="340A0ACF" w:rsidR="003E65EB" w:rsidRDefault="003E65EB" w:rsidP="003E65EB">
      <w:pPr>
        <w:rPr>
          <w:b/>
          <w:bCs/>
          <w:sz w:val="36"/>
          <w:szCs w:val="36"/>
        </w:rPr>
      </w:pPr>
      <w:r>
        <w:rPr>
          <w:noProof/>
        </w:rPr>
        <w:drawing>
          <wp:anchor distT="0" distB="0" distL="114300" distR="114300" simplePos="0" relativeHeight="251663360" behindDoc="0" locked="0" layoutInCell="1" allowOverlap="1" wp14:anchorId="53C8866A" wp14:editId="393C6438">
            <wp:simplePos x="0" y="0"/>
            <wp:positionH relativeFrom="column">
              <wp:posOffset>1174750</wp:posOffset>
            </wp:positionH>
            <wp:positionV relativeFrom="paragraph">
              <wp:posOffset>35560</wp:posOffset>
            </wp:positionV>
            <wp:extent cx="3295650" cy="2607648"/>
            <wp:effectExtent l="0" t="0" r="0"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650" cy="2607648"/>
                    </a:xfrm>
                    <a:prstGeom prst="rect">
                      <a:avLst/>
                    </a:prstGeom>
                  </pic:spPr>
                </pic:pic>
              </a:graphicData>
            </a:graphic>
          </wp:anchor>
        </w:drawing>
      </w:r>
    </w:p>
    <w:p w14:paraId="51BC2640" w14:textId="72346BAF" w:rsidR="003E65EB" w:rsidRDefault="003E65EB" w:rsidP="003E65EB">
      <w:pPr>
        <w:rPr>
          <w:b/>
          <w:bCs/>
          <w:sz w:val="36"/>
          <w:szCs w:val="36"/>
        </w:rPr>
      </w:pPr>
    </w:p>
    <w:p w14:paraId="386B8882" w14:textId="23B1976F" w:rsidR="003E65EB" w:rsidRDefault="003E65EB" w:rsidP="003E65EB">
      <w:pPr>
        <w:rPr>
          <w:b/>
          <w:bCs/>
          <w:sz w:val="36"/>
          <w:szCs w:val="36"/>
        </w:rPr>
      </w:pPr>
    </w:p>
    <w:p w14:paraId="682B5EE6" w14:textId="25517595" w:rsidR="003E65EB" w:rsidRDefault="003E65EB" w:rsidP="003E65EB">
      <w:pPr>
        <w:rPr>
          <w:b/>
          <w:bCs/>
          <w:sz w:val="36"/>
          <w:szCs w:val="36"/>
        </w:rPr>
      </w:pPr>
    </w:p>
    <w:p w14:paraId="7756EF37" w14:textId="0AE576FA" w:rsidR="003E65EB" w:rsidRDefault="003E65EB" w:rsidP="003E65EB">
      <w:pPr>
        <w:rPr>
          <w:b/>
          <w:bCs/>
          <w:sz w:val="36"/>
          <w:szCs w:val="36"/>
        </w:rPr>
      </w:pPr>
    </w:p>
    <w:p w14:paraId="4A04DD38" w14:textId="3EA2F85C" w:rsidR="003E65EB" w:rsidRDefault="003E65EB" w:rsidP="003E65EB">
      <w:pPr>
        <w:rPr>
          <w:b/>
          <w:bCs/>
          <w:sz w:val="36"/>
          <w:szCs w:val="36"/>
        </w:rPr>
      </w:pPr>
    </w:p>
    <w:p w14:paraId="329AB4FF" w14:textId="5AB58B19" w:rsidR="003E65EB" w:rsidRDefault="003E65EB" w:rsidP="003E65EB">
      <w:pPr>
        <w:rPr>
          <w:b/>
          <w:bCs/>
          <w:sz w:val="36"/>
          <w:szCs w:val="36"/>
        </w:rPr>
      </w:pPr>
    </w:p>
    <w:p w14:paraId="7DE82CA5" w14:textId="4F059FAA" w:rsidR="00B564F7" w:rsidRPr="00B564F7" w:rsidRDefault="00B564F7" w:rsidP="003E65EB">
      <w:r>
        <w:rPr>
          <w:b/>
          <w:bCs/>
          <w:sz w:val="36"/>
          <w:szCs w:val="36"/>
        </w:rPr>
        <w:tab/>
      </w:r>
      <w:r>
        <w:t>For a test, Knit the Rmd file to HTML. You will then be led to give it a file name and you can see the place in the server where your file will be saved to.</w:t>
      </w:r>
    </w:p>
    <w:p w14:paraId="7CE3A998" w14:textId="506773FD" w:rsidR="00B564F7" w:rsidRDefault="00B564F7" w:rsidP="005C0920">
      <w:r>
        <w:rPr>
          <w:noProof/>
        </w:rPr>
        <w:drawing>
          <wp:anchor distT="0" distB="0" distL="114300" distR="114300" simplePos="0" relativeHeight="251665408" behindDoc="0" locked="0" layoutInCell="1" allowOverlap="1" wp14:anchorId="4EB3ECDF" wp14:editId="333EC241">
            <wp:simplePos x="0" y="0"/>
            <wp:positionH relativeFrom="column">
              <wp:posOffset>2413000</wp:posOffset>
            </wp:positionH>
            <wp:positionV relativeFrom="paragraph">
              <wp:posOffset>10160</wp:posOffset>
            </wp:positionV>
            <wp:extent cx="3854450" cy="270593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4450" cy="270593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29B1BEF" wp14:editId="7E364B93">
            <wp:simplePos x="0" y="0"/>
            <wp:positionH relativeFrom="column">
              <wp:posOffset>215900</wp:posOffset>
            </wp:positionH>
            <wp:positionV relativeFrom="paragraph">
              <wp:posOffset>3810</wp:posOffset>
            </wp:positionV>
            <wp:extent cx="2111832" cy="2012950"/>
            <wp:effectExtent l="0" t="0" r="317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832" cy="2012950"/>
                    </a:xfrm>
                    <a:prstGeom prst="rect">
                      <a:avLst/>
                    </a:prstGeom>
                  </pic:spPr>
                </pic:pic>
              </a:graphicData>
            </a:graphic>
            <wp14:sizeRelH relativeFrom="margin">
              <wp14:pctWidth>0</wp14:pctWidth>
            </wp14:sizeRelH>
            <wp14:sizeRelV relativeFrom="margin">
              <wp14:pctHeight>0</wp14:pctHeight>
            </wp14:sizeRelV>
          </wp:anchor>
        </w:drawing>
      </w:r>
    </w:p>
    <w:p w14:paraId="7E36D37B" w14:textId="4A322786" w:rsidR="00B564F7" w:rsidRDefault="00B564F7" w:rsidP="005C0920"/>
    <w:p w14:paraId="1EF46052" w14:textId="43CAFB7C" w:rsidR="00B564F7" w:rsidRDefault="00B564F7" w:rsidP="005C0920"/>
    <w:p w14:paraId="0501C2A4" w14:textId="29C72EC3" w:rsidR="00B564F7" w:rsidRDefault="00B564F7" w:rsidP="005C0920"/>
    <w:p w14:paraId="49E26B72" w14:textId="2BD9A294" w:rsidR="003E65EB" w:rsidRDefault="003E65EB" w:rsidP="005C0920"/>
    <w:p w14:paraId="573ED04C" w14:textId="352D8501" w:rsidR="00B564F7" w:rsidRDefault="00B564F7" w:rsidP="005C0920"/>
    <w:p w14:paraId="2E54461D" w14:textId="72129CB3" w:rsidR="00B564F7" w:rsidRDefault="00B564F7" w:rsidP="005C0920"/>
    <w:p w14:paraId="4F127AE2" w14:textId="130113AF" w:rsidR="00B564F7" w:rsidRDefault="00B564F7" w:rsidP="005C0920"/>
    <w:p w14:paraId="2B5CE369" w14:textId="258D0DE2" w:rsidR="00B564F7" w:rsidRDefault="00B564F7" w:rsidP="005C0920"/>
    <w:p w14:paraId="6F5B1EF4" w14:textId="1DDFAA40" w:rsidR="00B564F7" w:rsidRDefault="00B564F7" w:rsidP="005C0920"/>
    <w:p w14:paraId="450DEE94" w14:textId="77800A27" w:rsidR="00B564F7" w:rsidRDefault="00B564F7" w:rsidP="005C0920">
      <w:r>
        <w:tab/>
        <w:t>As a student at UNC, you have enough space on the server to handle all of your files. When you save your Rmd file and Knit the file to HTML, both files will exist in your personal folder on the UNC server. This will be true if you create R Scripts, Notebooks, and Projects.</w:t>
      </w:r>
    </w:p>
    <w:p w14:paraId="06126817" w14:textId="0B2FFFD1" w:rsidR="00FA52C8" w:rsidRDefault="00FA52C8" w:rsidP="005C0920"/>
    <w:p w14:paraId="7DFACFDE" w14:textId="0FC6CAAE" w:rsidR="00FA52C8" w:rsidRDefault="00FA52C8" w:rsidP="00FA52C8">
      <w:pPr>
        <w:rPr>
          <w:b/>
          <w:bCs/>
          <w:sz w:val="36"/>
          <w:szCs w:val="36"/>
        </w:rPr>
      </w:pPr>
      <w:r w:rsidRPr="005C0920">
        <w:rPr>
          <w:b/>
          <w:bCs/>
          <w:sz w:val="36"/>
          <w:szCs w:val="36"/>
        </w:rPr>
        <w:lastRenderedPageBreak/>
        <w:t xml:space="preserve">Step </w:t>
      </w:r>
      <w:r>
        <w:rPr>
          <w:b/>
          <w:bCs/>
          <w:sz w:val="36"/>
          <w:szCs w:val="36"/>
        </w:rPr>
        <w:t>7</w:t>
      </w:r>
      <w:r w:rsidRPr="005C0920">
        <w:rPr>
          <w:b/>
          <w:bCs/>
          <w:sz w:val="36"/>
          <w:szCs w:val="36"/>
        </w:rPr>
        <w:t xml:space="preserve"> – </w:t>
      </w:r>
      <w:r>
        <w:rPr>
          <w:b/>
          <w:bCs/>
          <w:sz w:val="36"/>
          <w:szCs w:val="36"/>
        </w:rPr>
        <w:t>Upload and Work from an R file</w:t>
      </w:r>
    </w:p>
    <w:p w14:paraId="0E31CC66" w14:textId="3DD9D3F7" w:rsidR="00FA52C8" w:rsidRDefault="00FA52C8" w:rsidP="00FA52C8">
      <w:r>
        <w:rPr>
          <w:noProof/>
        </w:rPr>
        <w:drawing>
          <wp:anchor distT="0" distB="0" distL="114300" distR="114300" simplePos="0" relativeHeight="251666432" behindDoc="0" locked="0" layoutInCell="1" allowOverlap="1" wp14:anchorId="4408F568" wp14:editId="13123DCE">
            <wp:simplePos x="0" y="0"/>
            <wp:positionH relativeFrom="margin">
              <wp:align>center</wp:align>
            </wp:positionH>
            <wp:positionV relativeFrom="paragraph">
              <wp:posOffset>829310</wp:posOffset>
            </wp:positionV>
            <wp:extent cx="4654550" cy="21790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54550" cy="2179085"/>
                    </a:xfrm>
                    <a:prstGeom prst="rect">
                      <a:avLst/>
                    </a:prstGeom>
                  </pic:spPr>
                </pic:pic>
              </a:graphicData>
            </a:graphic>
          </wp:anchor>
        </w:drawing>
      </w:r>
      <w:r>
        <w:tab/>
        <w:t>In your class, you may have R files on your computer that you may need to open in R. Here we look at how to upload and run an R file from your computer. If you go back to the OnDemand dashboard where you opened RStudio Desktop, you will see another tab in the top menu called “Files.” Select “Home Directory” in the drop down menu.</w:t>
      </w:r>
    </w:p>
    <w:p w14:paraId="68A5732F" w14:textId="2E40C4B7" w:rsidR="00FA52C8" w:rsidRDefault="00FA52C8" w:rsidP="00FA52C8"/>
    <w:p w14:paraId="05C776E0" w14:textId="50283369" w:rsidR="00FA52C8" w:rsidRDefault="00FA52C8" w:rsidP="00FA52C8"/>
    <w:p w14:paraId="31491A4A" w14:textId="5C8245DF" w:rsidR="00FA52C8" w:rsidRDefault="00FA52C8" w:rsidP="00FA52C8"/>
    <w:p w14:paraId="0CBF76AC" w14:textId="28386539" w:rsidR="00FA52C8" w:rsidRDefault="00FA52C8" w:rsidP="00FA52C8"/>
    <w:p w14:paraId="16901327" w14:textId="303B71AC" w:rsidR="00FA52C8" w:rsidRDefault="00FA52C8" w:rsidP="00FA52C8"/>
    <w:p w14:paraId="7384974B" w14:textId="40AD00D9" w:rsidR="00FA52C8" w:rsidRDefault="00FA52C8" w:rsidP="00FA52C8"/>
    <w:p w14:paraId="48064E30" w14:textId="34F25A9C" w:rsidR="00FA52C8" w:rsidRDefault="00FA52C8" w:rsidP="00FA52C8"/>
    <w:p w14:paraId="508ADDF9" w14:textId="7A728859" w:rsidR="00FA52C8" w:rsidRDefault="00FA52C8" w:rsidP="00FA52C8"/>
    <w:p w14:paraId="16E5B7F2" w14:textId="01F285E0" w:rsidR="00FA52C8" w:rsidRDefault="00FA52C8" w:rsidP="006A7780">
      <w:pPr>
        <w:ind w:firstLine="720"/>
      </w:pPr>
      <w:r>
        <w:t>Use the “Upload” button</w:t>
      </w:r>
      <w:r w:rsidR="00D02597">
        <w:t xml:space="preserve"> to find a file in your computer. I will select this “Lab 1.Rmd” file on my computer for example.</w:t>
      </w:r>
    </w:p>
    <w:p w14:paraId="2221C66B" w14:textId="45975B29" w:rsidR="00D02597" w:rsidRDefault="00D02597" w:rsidP="00FA52C8">
      <w:r>
        <w:rPr>
          <w:noProof/>
        </w:rPr>
        <w:drawing>
          <wp:anchor distT="0" distB="0" distL="114300" distR="114300" simplePos="0" relativeHeight="251667456" behindDoc="0" locked="0" layoutInCell="1" allowOverlap="1" wp14:anchorId="7B83136F" wp14:editId="4FD0E294">
            <wp:simplePos x="0" y="0"/>
            <wp:positionH relativeFrom="margin">
              <wp:posOffset>863600</wp:posOffset>
            </wp:positionH>
            <wp:positionV relativeFrom="paragraph">
              <wp:posOffset>4445</wp:posOffset>
            </wp:positionV>
            <wp:extent cx="4254500" cy="229315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4500" cy="2293157"/>
                    </a:xfrm>
                    <a:prstGeom prst="rect">
                      <a:avLst/>
                    </a:prstGeom>
                  </pic:spPr>
                </pic:pic>
              </a:graphicData>
            </a:graphic>
            <wp14:sizeRelH relativeFrom="margin">
              <wp14:pctWidth>0</wp14:pctWidth>
            </wp14:sizeRelH>
            <wp14:sizeRelV relativeFrom="margin">
              <wp14:pctHeight>0</wp14:pctHeight>
            </wp14:sizeRelV>
          </wp:anchor>
        </w:drawing>
      </w:r>
    </w:p>
    <w:p w14:paraId="307DAEFA" w14:textId="6B344C5E" w:rsidR="00D02597" w:rsidRDefault="00D02597" w:rsidP="00FA52C8"/>
    <w:p w14:paraId="568E9C07" w14:textId="3AA9229A" w:rsidR="00D02597" w:rsidRDefault="00D02597" w:rsidP="00FA52C8"/>
    <w:p w14:paraId="05A13701" w14:textId="14C7D8AA" w:rsidR="00D02597" w:rsidRDefault="00D02597" w:rsidP="00FA52C8"/>
    <w:p w14:paraId="51CFA72E" w14:textId="264D7D1C" w:rsidR="00D02597" w:rsidRDefault="00D02597" w:rsidP="00FA52C8"/>
    <w:p w14:paraId="05C55625" w14:textId="7E867B0A" w:rsidR="00D02597" w:rsidRDefault="00D02597" w:rsidP="00FA52C8"/>
    <w:p w14:paraId="082B3848" w14:textId="7D1AC931" w:rsidR="00D02597" w:rsidRDefault="00D02597" w:rsidP="00FA52C8"/>
    <w:p w14:paraId="07A54EFF" w14:textId="6BD43937" w:rsidR="00D02597" w:rsidRDefault="00D02597" w:rsidP="00FA52C8"/>
    <w:p w14:paraId="47A3F61B" w14:textId="78253ED9" w:rsidR="00D02597" w:rsidRDefault="00D02597" w:rsidP="00FA52C8"/>
    <w:p w14:paraId="47E91141" w14:textId="47EFB423" w:rsidR="00D02597" w:rsidRDefault="00D02597" w:rsidP="00FA52C8">
      <w:r>
        <w:t>Now, from RStudio Desktop select “Open File</w:t>
      </w:r>
      <w:r w:rsidR="006A7780">
        <w:t>”.</w:t>
      </w:r>
    </w:p>
    <w:p w14:paraId="190BB620" w14:textId="35ECD79B" w:rsidR="00D02597" w:rsidRDefault="00D02597" w:rsidP="00FA52C8">
      <w:r>
        <w:rPr>
          <w:noProof/>
        </w:rPr>
        <w:drawing>
          <wp:anchor distT="0" distB="0" distL="114300" distR="114300" simplePos="0" relativeHeight="251668480" behindDoc="0" locked="0" layoutInCell="1" allowOverlap="1" wp14:anchorId="5A182E66" wp14:editId="76D6C03E">
            <wp:simplePos x="0" y="0"/>
            <wp:positionH relativeFrom="margin">
              <wp:align>center</wp:align>
            </wp:positionH>
            <wp:positionV relativeFrom="paragraph">
              <wp:posOffset>6350</wp:posOffset>
            </wp:positionV>
            <wp:extent cx="4197350" cy="1100814"/>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97350" cy="1100814"/>
                    </a:xfrm>
                    <a:prstGeom prst="rect">
                      <a:avLst/>
                    </a:prstGeom>
                  </pic:spPr>
                </pic:pic>
              </a:graphicData>
            </a:graphic>
          </wp:anchor>
        </w:drawing>
      </w:r>
    </w:p>
    <w:p w14:paraId="14A0F55B" w14:textId="509E8ADC" w:rsidR="00FA52C8" w:rsidRDefault="00FA52C8" w:rsidP="00FA52C8"/>
    <w:p w14:paraId="3278093F" w14:textId="0C823896" w:rsidR="00FA52C8" w:rsidRDefault="00FA52C8" w:rsidP="00FA52C8"/>
    <w:p w14:paraId="601C6FF7" w14:textId="7D629E9F" w:rsidR="00FA52C8" w:rsidRPr="00FA52C8" w:rsidRDefault="00FA52C8" w:rsidP="00FA52C8"/>
    <w:p w14:paraId="4B75B703" w14:textId="51DE6E04" w:rsidR="00FA52C8" w:rsidRDefault="00FA52C8" w:rsidP="005C0920"/>
    <w:p w14:paraId="009476BB" w14:textId="5FFC925B" w:rsidR="006A7780" w:rsidRDefault="006A7780" w:rsidP="005C0920">
      <w:pPr>
        <w:rPr>
          <w:noProof/>
        </w:rPr>
      </w:pPr>
      <w:r>
        <w:lastRenderedPageBreak/>
        <w:t>Locate your file</w:t>
      </w:r>
      <w:r w:rsidRPr="006A7780">
        <w:rPr>
          <w:noProof/>
        </w:rPr>
        <w:t xml:space="preserve"> </w:t>
      </w:r>
      <w:r w:rsidR="00C77F5C">
        <w:rPr>
          <w:noProof/>
        </w:rPr>
        <w:t>on the server and select it.</w:t>
      </w:r>
    </w:p>
    <w:p w14:paraId="67E2426E" w14:textId="77879727" w:rsidR="00C77F5C" w:rsidRDefault="00350947" w:rsidP="005C0920">
      <w:r>
        <w:rPr>
          <w:noProof/>
        </w:rPr>
        <w:drawing>
          <wp:anchor distT="0" distB="0" distL="114300" distR="114300" simplePos="0" relativeHeight="251669504" behindDoc="0" locked="0" layoutInCell="1" allowOverlap="1" wp14:anchorId="7DE59039" wp14:editId="27BEBB2A">
            <wp:simplePos x="0" y="0"/>
            <wp:positionH relativeFrom="margin">
              <wp:align>center</wp:align>
            </wp:positionH>
            <wp:positionV relativeFrom="paragraph">
              <wp:posOffset>6350</wp:posOffset>
            </wp:positionV>
            <wp:extent cx="4997450" cy="349127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97450" cy="3491274"/>
                    </a:xfrm>
                    <a:prstGeom prst="rect">
                      <a:avLst/>
                    </a:prstGeom>
                  </pic:spPr>
                </pic:pic>
              </a:graphicData>
            </a:graphic>
            <wp14:sizeRelH relativeFrom="margin">
              <wp14:pctWidth>0</wp14:pctWidth>
            </wp14:sizeRelH>
            <wp14:sizeRelV relativeFrom="margin">
              <wp14:pctHeight>0</wp14:pctHeight>
            </wp14:sizeRelV>
          </wp:anchor>
        </w:drawing>
      </w:r>
    </w:p>
    <w:p w14:paraId="5D2F7E58" w14:textId="0CE1C4FC" w:rsidR="006A7780" w:rsidRDefault="006A7780" w:rsidP="005C0920"/>
    <w:p w14:paraId="4C4EA64D" w14:textId="658866BC" w:rsidR="00C77F5C" w:rsidRDefault="00C77F5C" w:rsidP="005C0920"/>
    <w:p w14:paraId="3CDA21A0" w14:textId="1748BD1C" w:rsidR="00C77F5C" w:rsidRDefault="00C77F5C" w:rsidP="005C0920"/>
    <w:p w14:paraId="5C8BA7AC" w14:textId="74AC5CC7" w:rsidR="00C77F5C" w:rsidRDefault="00C77F5C" w:rsidP="005C0920"/>
    <w:p w14:paraId="137042B2" w14:textId="54BB58A4" w:rsidR="00C77F5C" w:rsidRDefault="00C77F5C" w:rsidP="005C0920"/>
    <w:p w14:paraId="32446B56" w14:textId="05D6A154" w:rsidR="00C77F5C" w:rsidRDefault="00C77F5C" w:rsidP="005C0920"/>
    <w:p w14:paraId="15F7DA40" w14:textId="607C8EB5" w:rsidR="00C77F5C" w:rsidRDefault="00C77F5C" w:rsidP="005C0920"/>
    <w:p w14:paraId="257B9E35" w14:textId="127112AD" w:rsidR="00C77F5C" w:rsidRDefault="00C77F5C" w:rsidP="005C0920"/>
    <w:p w14:paraId="16E62BE6" w14:textId="172EE11C" w:rsidR="00C77F5C" w:rsidRDefault="00C77F5C" w:rsidP="005C0920"/>
    <w:p w14:paraId="3455EC49" w14:textId="2A3C3D77" w:rsidR="00C77F5C" w:rsidRDefault="00C77F5C" w:rsidP="005C0920"/>
    <w:p w14:paraId="180D135F" w14:textId="354DD3FB" w:rsidR="00350947" w:rsidRDefault="00350947" w:rsidP="005C0920"/>
    <w:p w14:paraId="48C1D1BD" w14:textId="34DC1280" w:rsidR="00350947" w:rsidRDefault="00350947" w:rsidP="005C0920"/>
    <w:p w14:paraId="12C9C77D" w14:textId="0771347F" w:rsidR="00C77F5C" w:rsidRDefault="00C77F5C" w:rsidP="005C0920">
      <w:pPr>
        <w:rPr>
          <w:noProof/>
        </w:rPr>
      </w:pPr>
      <w:r>
        <w:t>Whenever you save this file, it will update in the folder where it is saved on the server. If you create any graphics, they also will be saved to this computer.</w:t>
      </w:r>
      <w:r w:rsidR="00DB22CF">
        <w:t xml:space="preserve"> For example, if you knit the “Lab 1.Rmd” file to html, you will create “Lab 1.html” in your folder.</w:t>
      </w:r>
      <w:r w:rsidR="00DB22CF" w:rsidRPr="00DB22CF">
        <w:rPr>
          <w:noProof/>
        </w:rPr>
        <w:t xml:space="preserve"> </w:t>
      </w:r>
    </w:p>
    <w:p w14:paraId="0B244BA3" w14:textId="02891418" w:rsidR="00350947" w:rsidRDefault="00350947" w:rsidP="005C0920">
      <w:pPr>
        <w:rPr>
          <w:noProof/>
        </w:rPr>
      </w:pPr>
      <w:r>
        <w:rPr>
          <w:noProof/>
        </w:rPr>
        <w:drawing>
          <wp:anchor distT="0" distB="0" distL="114300" distR="114300" simplePos="0" relativeHeight="251670528" behindDoc="0" locked="0" layoutInCell="1" allowOverlap="1" wp14:anchorId="5D759596" wp14:editId="5FD4864D">
            <wp:simplePos x="0" y="0"/>
            <wp:positionH relativeFrom="margin">
              <wp:align>center</wp:align>
            </wp:positionH>
            <wp:positionV relativeFrom="paragraph">
              <wp:posOffset>49530</wp:posOffset>
            </wp:positionV>
            <wp:extent cx="5001260" cy="3517900"/>
            <wp:effectExtent l="0" t="0" r="8890" b="6350"/>
            <wp:wrapThrough wrapText="bothSides">
              <wp:wrapPolygon edited="0">
                <wp:start x="0" y="0"/>
                <wp:lineTo x="0" y="21522"/>
                <wp:lineTo x="21556" y="21522"/>
                <wp:lineTo x="2155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01260" cy="3517900"/>
                    </a:xfrm>
                    <a:prstGeom prst="rect">
                      <a:avLst/>
                    </a:prstGeom>
                  </pic:spPr>
                </pic:pic>
              </a:graphicData>
            </a:graphic>
            <wp14:sizeRelH relativeFrom="margin">
              <wp14:pctWidth>0</wp14:pctWidth>
            </wp14:sizeRelH>
            <wp14:sizeRelV relativeFrom="margin">
              <wp14:pctHeight>0</wp14:pctHeight>
            </wp14:sizeRelV>
          </wp:anchor>
        </w:drawing>
      </w:r>
    </w:p>
    <w:p w14:paraId="3DC8A243" w14:textId="1A5AC4F3" w:rsidR="00350947" w:rsidRDefault="00350947" w:rsidP="005C0920">
      <w:pPr>
        <w:rPr>
          <w:noProof/>
        </w:rPr>
      </w:pPr>
    </w:p>
    <w:p w14:paraId="59BF4C79" w14:textId="7870F757" w:rsidR="00350947" w:rsidRDefault="00350947" w:rsidP="005C0920">
      <w:pPr>
        <w:rPr>
          <w:noProof/>
        </w:rPr>
      </w:pPr>
    </w:p>
    <w:p w14:paraId="79726B70" w14:textId="7410DF65" w:rsidR="00350947" w:rsidRDefault="00350947" w:rsidP="005C0920">
      <w:pPr>
        <w:rPr>
          <w:noProof/>
        </w:rPr>
      </w:pPr>
    </w:p>
    <w:p w14:paraId="05BCF33D" w14:textId="6E7E68D8" w:rsidR="00350947" w:rsidRDefault="00350947" w:rsidP="005C0920">
      <w:pPr>
        <w:rPr>
          <w:noProof/>
        </w:rPr>
      </w:pPr>
    </w:p>
    <w:p w14:paraId="7B2DE280" w14:textId="4DD3E8D3" w:rsidR="00350947" w:rsidRDefault="00350947" w:rsidP="005C0920">
      <w:pPr>
        <w:rPr>
          <w:noProof/>
        </w:rPr>
      </w:pPr>
    </w:p>
    <w:p w14:paraId="6F2E6E59" w14:textId="170BE0AB" w:rsidR="00350947" w:rsidRDefault="00350947" w:rsidP="005C0920">
      <w:pPr>
        <w:rPr>
          <w:noProof/>
        </w:rPr>
      </w:pPr>
    </w:p>
    <w:p w14:paraId="7F242C7A" w14:textId="6149428B" w:rsidR="00350947" w:rsidRDefault="00350947" w:rsidP="005C0920">
      <w:pPr>
        <w:rPr>
          <w:noProof/>
        </w:rPr>
      </w:pPr>
    </w:p>
    <w:p w14:paraId="782A2250" w14:textId="3B29ABD1" w:rsidR="00350947" w:rsidRDefault="00350947" w:rsidP="005C0920">
      <w:pPr>
        <w:rPr>
          <w:noProof/>
        </w:rPr>
      </w:pPr>
    </w:p>
    <w:p w14:paraId="7C6BAC10" w14:textId="722D4D09" w:rsidR="00350947" w:rsidRDefault="00350947" w:rsidP="005C0920">
      <w:pPr>
        <w:rPr>
          <w:noProof/>
        </w:rPr>
      </w:pPr>
    </w:p>
    <w:p w14:paraId="3A722F3C" w14:textId="498ADC2D" w:rsidR="00350947" w:rsidRDefault="00350947" w:rsidP="005C0920">
      <w:pPr>
        <w:rPr>
          <w:noProof/>
        </w:rPr>
      </w:pPr>
    </w:p>
    <w:p w14:paraId="6F2D79D8" w14:textId="7B338B28" w:rsidR="00350947" w:rsidRDefault="00350947" w:rsidP="005C0920">
      <w:pPr>
        <w:rPr>
          <w:noProof/>
        </w:rPr>
      </w:pPr>
    </w:p>
    <w:p w14:paraId="5903B1A6" w14:textId="773130E8" w:rsidR="00350947" w:rsidRDefault="00350947" w:rsidP="005C0920">
      <w:pPr>
        <w:rPr>
          <w:b/>
          <w:bCs/>
          <w:sz w:val="36"/>
          <w:szCs w:val="36"/>
        </w:rPr>
      </w:pPr>
      <w:r w:rsidRPr="005C0920">
        <w:rPr>
          <w:b/>
          <w:bCs/>
          <w:sz w:val="36"/>
          <w:szCs w:val="36"/>
        </w:rPr>
        <w:lastRenderedPageBreak/>
        <w:t xml:space="preserve">Step </w:t>
      </w:r>
      <w:r>
        <w:rPr>
          <w:b/>
          <w:bCs/>
          <w:sz w:val="36"/>
          <w:szCs w:val="36"/>
        </w:rPr>
        <w:t>8</w:t>
      </w:r>
      <w:r w:rsidRPr="005C0920">
        <w:rPr>
          <w:b/>
          <w:bCs/>
          <w:sz w:val="36"/>
          <w:szCs w:val="36"/>
        </w:rPr>
        <w:t xml:space="preserve"> – </w:t>
      </w:r>
      <w:r>
        <w:rPr>
          <w:b/>
          <w:bCs/>
          <w:sz w:val="36"/>
          <w:szCs w:val="36"/>
        </w:rPr>
        <w:t>Download a File from the Server</w:t>
      </w:r>
    </w:p>
    <w:p w14:paraId="352E2B91" w14:textId="2906442F" w:rsidR="00350947" w:rsidRPr="00350947" w:rsidRDefault="00350947" w:rsidP="005C0920">
      <w:r>
        <w:rPr>
          <w:noProof/>
        </w:rPr>
        <w:drawing>
          <wp:anchor distT="0" distB="0" distL="114300" distR="114300" simplePos="0" relativeHeight="251671552" behindDoc="0" locked="0" layoutInCell="1" allowOverlap="1" wp14:anchorId="0F198ECF" wp14:editId="4E038B2C">
            <wp:simplePos x="0" y="0"/>
            <wp:positionH relativeFrom="column">
              <wp:posOffset>-25400</wp:posOffset>
            </wp:positionH>
            <wp:positionV relativeFrom="paragraph">
              <wp:posOffset>981710</wp:posOffset>
            </wp:positionV>
            <wp:extent cx="5943600" cy="3291205"/>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anchor>
        </w:drawing>
      </w:r>
      <w:r>
        <w:rPr>
          <w:b/>
          <w:bCs/>
          <w:sz w:val="36"/>
          <w:szCs w:val="36"/>
        </w:rPr>
        <w:tab/>
      </w:r>
      <w:r w:rsidRPr="00350947">
        <w:t>When you create a new file</w:t>
      </w:r>
      <w:r>
        <w:t xml:space="preserve"> in RStudio Desktop, you may need to get that file on your computer so you can submit it for a class. In this last step, we look to download a file from your personal folder on the server. To start, go back to the file explorer tool where we uploaded a file earlier. Here you will see a download button. Select your file and press this button to download the file.</w:t>
      </w:r>
      <w:r w:rsidRPr="00350947">
        <w:rPr>
          <w:noProof/>
        </w:rPr>
        <w:t xml:space="preserve"> </w:t>
      </w:r>
      <w:r w:rsidR="00FB5F82">
        <w:rPr>
          <w:noProof/>
        </w:rPr>
        <w:t>By selecting download, your file will immediately start downloading to your computer</w:t>
      </w:r>
    </w:p>
    <w:sectPr w:rsidR="00350947" w:rsidRPr="00350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58465F"/>
    <w:multiLevelType w:val="multilevel"/>
    <w:tmpl w:val="DB307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B94"/>
    <w:rsid w:val="000A16DD"/>
    <w:rsid w:val="001C399B"/>
    <w:rsid w:val="00350947"/>
    <w:rsid w:val="003E65EB"/>
    <w:rsid w:val="00411E8E"/>
    <w:rsid w:val="004A2008"/>
    <w:rsid w:val="00537D2A"/>
    <w:rsid w:val="005C0920"/>
    <w:rsid w:val="006A7780"/>
    <w:rsid w:val="00793B94"/>
    <w:rsid w:val="00B564F7"/>
    <w:rsid w:val="00C77F5C"/>
    <w:rsid w:val="00D02597"/>
    <w:rsid w:val="00D9317D"/>
    <w:rsid w:val="00DB22CF"/>
    <w:rsid w:val="00FA52C8"/>
    <w:rsid w:val="00FB5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6BA24"/>
  <w15:chartTrackingRefBased/>
  <w15:docId w15:val="{3FE7B7EB-CFD9-4874-BD31-C7BAF6FBD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D2A"/>
    <w:rPr>
      <w:color w:val="0000FF"/>
      <w:u w:val="single"/>
    </w:rPr>
  </w:style>
  <w:style w:type="character" w:styleId="UnresolvedMention">
    <w:name w:val="Unresolved Mention"/>
    <w:basedOn w:val="DefaultParagraphFont"/>
    <w:uiPriority w:val="99"/>
    <w:semiHidden/>
    <w:unhideWhenUsed/>
    <w:rsid w:val="00537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15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s.unc.edu/research-computing/request-a-cluster-accoun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its.unc.edu/research-computing/ondemand/"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oftware.sites.unc.edu/shareware/"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help.unc.edu/sp?id=search&amp;spa=1&amp;q=Compute%20Cluster%20Access&amp;t=sc"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help.unc.edu/" TargetMode="External"/><Relationship Id="rId14" Type="http://schemas.openxmlformats.org/officeDocument/2006/relationships/hyperlink" Target="https://ondemand.rc.unc.edu/"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1414</TotalTime>
  <Pages>7</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 Mario</dc:creator>
  <cp:keywords/>
  <dc:description/>
  <cp:lastModifiedBy>Super Mario</cp:lastModifiedBy>
  <cp:revision>8</cp:revision>
  <dcterms:created xsi:type="dcterms:W3CDTF">2020-06-24T18:07:00Z</dcterms:created>
  <dcterms:modified xsi:type="dcterms:W3CDTF">2020-06-25T22:34:00Z</dcterms:modified>
</cp:coreProperties>
</file>