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33366D6" w:rsidR="00834AAC" w:rsidRDefault="00834AAC" w:rsidP="00CF0290">
            <w:r>
              <w:t xml:space="preserve">Office: </w:t>
            </w:r>
            <w:r w:rsidR="00521AD2">
              <w:t>Hanes B-07</w:t>
            </w:r>
          </w:p>
          <w:p w14:paraId="1CE50318" w14:textId="28D55E9D" w:rsidR="00CF0290" w:rsidRDefault="00CF0290" w:rsidP="00CF0290">
            <w:r>
              <w:t xml:space="preserve">Email: </w:t>
            </w:r>
            <w:r w:rsidR="000E3109">
              <w:t>caferr@unc.edu</w:t>
            </w:r>
          </w:p>
          <w:p w14:paraId="1519011F" w14:textId="140F7DEF" w:rsidR="00270FE0" w:rsidRDefault="00CF0290" w:rsidP="00CF0290">
            <w:r>
              <w:t>Office Hours:</w:t>
            </w:r>
            <w:r w:rsidR="00F742E0">
              <w:t xml:space="preserve"> </w:t>
            </w:r>
            <w:r w:rsidR="000E3109">
              <w:t>M, 12PM – 3PM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4D7F5EED" w:rsidR="00C37606" w:rsidRDefault="00C37606" w:rsidP="00C37606">
      <w:pPr>
        <w:pStyle w:val="Heading2"/>
      </w:pPr>
      <w:r>
        <w:t>Ass</w:t>
      </w:r>
      <w:r w:rsidR="008252B1">
        <w:t>essment</w:t>
      </w:r>
      <w:r>
        <w:t xml:space="preserve">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257F1382"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university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797206CD"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w:t>
      </w:r>
      <w:r w:rsidR="00E9135B">
        <w:rPr>
          <w:bCs/>
        </w:rPr>
        <w:t>Thursdays at 2PM</w:t>
      </w:r>
      <w:r w:rsidR="00D05666">
        <w:rPr>
          <w:bCs/>
        </w:rPr>
        <w:t>.</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university and provide documentation of that reason. </w:t>
      </w:r>
    </w:p>
    <w:p w14:paraId="6625EE9E" w14:textId="77777777" w:rsidR="00F74CE2" w:rsidRDefault="00F74CE2" w:rsidP="00E266D4">
      <w:pPr>
        <w:spacing w:after="0"/>
        <w:rPr>
          <w:bCs/>
        </w:rPr>
      </w:pPr>
    </w:p>
    <w:p w14:paraId="52422EB5" w14:textId="1991A701" w:rsidR="007F317A" w:rsidRDefault="00F74CE2" w:rsidP="00891277">
      <w:pPr>
        <w:spacing w:after="0"/>
        <w:rPr>
          <w:bCs/>
        </w:rPr>
      </w:pPr>
      <w:r>
        <w:rPr>
          <w:bCs/>
        </w:rPr>
        <w:t>In most cases, these homework assignments need to be completed individually without any help from other students</w:t>
      </w:r>
      <w:r w:rsidR="001A060F">
        <w:rPr>
          <w:bCs/>
        </w:rPr>
        <w:t xml:space="preserve">, AI tools (e.g. ChatGPT), or uploaded work from other students (e.g. CourseHero).  If you cheat, you will receive a 0 and </w:t>
      </w:r>
      <w:r w:rsidR="00C3514E">
        <w:rPr>
          <w:bCs/>
        </w:rPr>
        <w:t>the alleged violation will be reported to UNC</w:t>
      </w:r>
      <w:bookmarkStart w:id="3" w:name="_Hlk92381446"/>
      <w:r w:rsidR="00891277">
        <w:rPr>
          <w:bCs/>
        </w:rPr>
        <w:t>.</w:t>
      </w:r>
    </w:p>
    <w:p w14:paraId="24B5A013" w14:textId="77777777" w:rsidR="00891277" w:rsidRPr="007F317A" w:rsidRDefault="00891277" w:rsidP="00891277">
      <w:pPr>
        <w:spacing w:after="0"/>
        <w:rPr>
          <w:bCs/>
        </w:rPr>
      </w:pPr>
    </w:p>
    <w:bookmarkEnd w:id="3"/>
    <w:p w14:paraId="392D40E1" w14:textId="77777777" w:rsidR="00F742E0" w:rsidRDefault="00F742E0" w:rsidP="00750CA9">
      <w:pPr>
        <w:spacing w:after="0"/>
        <w:rPr>
          <w:b/>
        </w:rPr>
      </w:pPr>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3D2D090D"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170FE9CE" w14:textId="7B2EF404" w:rsidR="00B17E13"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 xml:space="preserve">The date and material covered of each midterm will be announced at least 1 week before the midterm occurs. </w:t>
      </w:r>
      <w:r w:rsidR="00B17E13">
        <w:rPr>
          <w:bCs/>
        </w:rPr>
        <w:t>Currently, the plan is to have the midterms on September 28, 2023 and November 2, 2023.</w:t>
      </w:r>
    </w:p>
    <w:p w14:paraId="25213275" w14:textId="77777777" w:rsidR="00B17E13" w:rsidRDefault="00B17E13" w:rsidP="00E11187">
      <w:pPr>
        <w:spacing w:after="0"/>
        <w:rPr>
          <w:bCs/>
        </w:rPr>
      </w:pPr>
    </w:p>
    <w:p w14:paraId="466B33C3" w14:textId="19B22155" w:rsidR="00B17E13" w:rsidRDefault="00B17E13" w:rsidP="00E11187">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may be closed book and be completed without the use of your computer or course materials. </w:t>
      </w:r>
      <w:r>
        <w:rPr>
          <w:bCs/>
        </w:rPr>
        <w:t>The midterms</w:t>
      </w:r>
      <w:r w:rsidRPr="00B17E13">
        <w:rPr>
          <w:bCs/>
        </w:rPr>
        <w:t xml:space="preserve"> may be</w:t>
      </w:r>
      <w:r>
        <w:rPr>
          <w:bCs/>
        </w:rPr>
        <w:t xml:space="preserve"> open book (access to </w:t>
      </w:r>
      <w:r w:rsidRPr="00B17E13">
        <w:rPr>
          <w:bCs/>
        </w:rPr>
        <w:t>notes, course materials, and internet</w:t>
      </w:r>
      <w:r>
        <w:rPr>
          <w:bCs/>
        </w:rPr>
        <w:t xml:space="preserve">), </w:t>
      </w:r>
      <w:r w:rsidRPr="00B17E13">
        <w:rPr>
          <w:bCs/>
        </w:rPr>
        <w:t>completed in RStudio</w:t>
      </w:r>
      <w:r>
        <w:rPr>
          <w:bCs/>
        </w:rPr>
        <w:t>,</w:t>
      </w:r>
      <w:r w:rsidRPr="00B17E13">
        <w:rPr>
          <w:bCs/>
        </w:rPr>
        <w:t xml:space="preserve"> and submitted to Gradescope</w:t>
      </w:r>
      <w:r>
        <w:rPr>
          <w:bCs/>
        </w:rPr>
        <w:t>. 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34EA6E81" w14:textId="77777777" w:rsidR="00B17E13" w:rsidRDefault="00B17E13" w:rsidP="00E11187">
      <w:pPr>
        <w:spacing w:after="0"/>
        <w:rPr>
          <w:bCs/>
        </w:rPr>
      </w:pP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w:t>
      </w:r>
      <w:r w:rsidRPr="0070659A">
        <w:rPr>
          <w:bCs/>
        </w:rPr>
        <w:lastRenderedPageBreak/>
        <w:t xml:space="preserve">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xml:space="preserve">) receives requests for accommodations, and through the Student and Applicant Accommodations Policy determines eligibility and identifies </w:t>
      </w:r>
      <w:r w:rsidR="00DE0012">
        <w:lastRenderedPageBreak/>
        <w:t>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lastRenderedPageBreak/>
        <w:t>Counseling and Psychological Services</w:t>
      </w:r>
    </w:p>
    <w:p w14:paraId="1EA253DB" w14:textId="2B54B186" w:rsidR="007C1A38" w:rsidRDefault="007C1A38" w:rsidP="007C1A38">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6413E99C" w14:textId="0B2CFEE7" w:rsidR="007B7434" w:rsidRDefault="00F742E0" w:rsidP="0040690E">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E3109"/>
    <w:rsid w:val="000F53B2"/>
    <w:rsid w:val="00114C77"/>
    <w:rsid w:val="001216CA"/>
    <w:rsid w:val="00134291"/>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21AD2"/>
    <w:rsid w:val="005454C4"/>
    <w:rsid w:val="005654D7"/>
    <w:rsid w:val="00566594"/>
    <w:rsid w:val="00570DB5"/>
    <w:rsid w:val="005A0C8E"/>
    <w:rsid w:val="005A37EA"/>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117C1"/>
    <w:rsid w:val="00816505"/>
    <w:rsid w:val="008252B1"/>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C4788"/>
    <w:rsid w:val="009C66F6"/>
    <w:rsid w:val="009D4188"/>
    <w:rsid w:val="009D6B03"/>
    <w:rsid w:val="00A14160"/>
    <w:rsid w:val="00A438B7"/>
    <w:rsid w:val="00A50F2A"/>
    <w:rsid w:val="00A62AA9"/>
    <w:rsid w:val="00A673DE"/>
    <w:rsid w:val="00A92DC5"/>
    <w:rsid w:val="00AD1F5F"/>
    <w:rsid w:val="00AD6702"/>
    <w:rsid w:val="00AE2651"/>
    <w:rsid w:val="00AF2926"/>
    <w:rsid w:val="00B03E01"/>
    <w:rsid w:val="00B051C5"/>
    <w:rsid w:val="00B10139"/>
    <w:rsid w:val="00B17E13"/>
    <w:rsid w:val="00B65836"/>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856D7"/>
    <w:rsid w:val="00E9135B"/>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3602</TotalTime>
  <Pages>8</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124</cp:revision>
  <cp:lastPrinted>2021-06-17T18:00:00Z</cp:lastPrinted>
  <dcterms:created xsi:type="dcterms:W3CDTF">2019-09-27T03:27:00Z</dcterms:created>
  <dcterms:modified xsi:type="dcterms:W3CDTF">2023-08-22T15:42:00Z</dcterms:modified>
</cp:coreProperties>
</file>