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1DBFDBEC" w:rsidR="0008506C" w:rsidRDefault="00D66707" w:rsidP="002F7AE7">
      <w:pPr>
        <w:pStyle w:val="TextBody"/>
        <w:spacing w:after="0" w:line="240" w:lineRule="auto"/>
        <w:jc w:val="center"/>
        <w:rPr>
          <w:rFonts w:ascii="CMBX12" w:hAnsi="CMBX12" w:hint="eastAsia"/>
          <w:sz w:val="34"/>
        </w:rPr>
      </w:pPr>
      <w:r>
        <w:rPr>
          <w:rFonts w:ascii="CMBX12" w:hAnsi="CMBX12"/>
          <w:sz w:val="34"/>
        </w:rPr>
        <w:t>Spring 2021</w:t>
      </w:r>
    </w:p>
    <w:p w14:paraId="030FA473" w14:textId="77777777" w:rsidR="002F7AE7" w:rsidRDefault="002F7AE7" w:rsidP="002F7AE7">
      <w:pPr>
        <w:pStyle w:val="TextBody"/>
        <w:spacing w:after="0" w:line="240" w:lineRule="auto"/>
        <w:jc w:val="center"/>
      </w:pPr>
    </w:p>
    <w:p w14:paraId="07FE63A6" w14:textId="45E6FCBA"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9AM to </w:t>
      </w:r>
      <w:r w:rsidR="00D66707">
        <w:t>1</w:t>
      </w:r>
      <w:r w:rsidR="00A04BC7">
        <w:t xml:space="preserve">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72D23">
        <w:t>Anywhere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33C43106" w14:textId="77777777" w:rsidR="00524030" w:rsidRDefault="00072D23" w:rsidP="00860AA8">
      <w:pPr>
        <w:suppressAutoHyphens w:val="0"/>
        <w:spacing w:after="0" w:line="240" w:lineRule="auto"/>
        <w:ind w:left="1627" w:hanging="1627"/>
        <w:textAlignment w:val="auto"/>
      </w:pPr>
      <w:r>
        <w:rPr>
          <w:b/>
          <w:bCs/>
        </w:rPr>
        <w:tab/>
      </w:r>
      <w:r>
        <w:t xml:space="preserve">Office Hours: </w:t>
      </w:r>
      <w:r w:rsidR="00AA22C3">
        <w:t>Wednesday</w:t>
      </w:r>
      <w:r w:rsidR="00524030">
        <w:t>,</w:t>
      </w:r>
      <w:r w:rsidR="00AA22C3">
        <w:t xml:space="preserve"> 9AM to 10AM</w:t>
      </w:r>
    </w:p>
    <w:p w14:paraId="4AF5E0E5" w14:textId="19AE68AA" w:rsidR="00072D23" w:rsidRPr="00072D23" w:rsidRDefault="00524030" w:rsidP="00524030">
      <w:pPr>
        <w:suppressAutoHyphens w:val="0"/>
        <w:spacing w:after="0" w:line="240" w:lineRule="auto"/>
        <w:ind w:left="2333" w:firstLine="491"/>
        <w:textAlignment w:val="auto"/>
      </w:pPr>
      <w:r>
        <w:t xml:space="preserve">    </w:t>
      </w:r>
      <w:r w:rsidR="00AA22C3">
        <w:t>Friday</w:t>
      </w:r>
      <w:r>
        <w:t>,</w:t>
      </w:r>
      <w:r w:rsidR="00AA22C3">
        <w:t xml:space="preserve"> 12PM to 1PM</w:t>
      </w:r>
    </w:p>
    <w:p w14:paraId="4880EC00" w14:textId="145B7902"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 xml:space="preserve">MWF from </w:t>
      </w:r>
      <w:r w:rsidR="00A66D66">
        <w:t>10:10AM</w:t>
      </w:r>
      <w:r w:rsidR="00072D23">
        <w:t xml:space="preserve"> to </w:t>
      </w:r>
      <w:r w:rsidR="00A66D66">
        <w:t>11:00A</w:t>
      </w:r>
      <w:r w:rsidR="00072D23">
        <w:t>M on Zoom</w:t>
      </w:r>
    </w:p>
    <w:p w14:paraId="5FE67EAA" w14:textId="63F8197A" w:rsidR="00072D23" w:rsidRDefault="00072D23" w:rsidP="00072D23">
      <w:pPr>
        <w:pStyle w:val="TextBody"/>
        <w:spacing w:before="240" w:after="0" w:line="240" w:lineRule="auto"/>
        <w:ind w:left="1627" w:hanging="1627"/>
      </w:pPr>
      <w:bookmarkStart w:id="2" w:name="_Hlk61600275"/>
      <w:r>
        <w:rPr>
          <w:b/>
          <w:bCs/>
        </w:rPr>
        <w:t>Zoom Links:</w:t>
      </w:r>
      <w:r>
        <w:tab/>
      </w:r>
      <w:hyperlink r:id="rId8" w:history="1">
        <w:r w:rsidR="00AA22C3" w:rsidRPr="00AA22C3">
          <w:rPr>
            <w:rStyle w:val="Hyperlink"/>
          </w:rPr>
          <w:t>Game Days</w:t>
        </w:r>
      </w:hyperlink>
      <w:r w:rsidR="00AA22C3">
        <w:rPr>
          <w:rStyle w:val="Hyperlink"/>
          <w:color w:val="auto"/>
          <w:u w:val="none"/>
        </w:rPr>
        <w:t xml:space="preserve"> (PW: </w:t>
      </w:r>
      <w:r w:rsidR="00CC2A22">
        <w:rPr>
          <w:rStyle w:val="Hyperlink"/>
          <w:color w:val="auto"/>
          <w:u w:val="none"/>
        </w:rPr>
        <w:t>supermario</w:t>
      </w:r>
      <w:r w:rsidR="00AA22C3">
        <w:rPr>
          <w:rStyle w:val="Hyperlink"/>
          <w:color w:val="auto"/>
          <w:u w:val="none"/>
        </w:rPr>
        <w:t>)</w:t>
      </w:r>
    </w:p>
    <w:p w14:paraId="404A3085" w14:textId="55B854C3" w:rsidR="00AA22C3" w:rsidRDefault="00072D23" w:rsidP="00072D23">
      <w:pPr>
        <w:pStyle w:val="TextBody"/>
        <w:spacing w:after="0" w:line="240" w:lineRule="auto"/>
        <w:ind w:left="1627" w:hanging="1627"/>
      </w:pPr>
      <w:r>
        <w:rPr>
          <w:b/>
          <w:bCs/>
        </w:rPr>
        <w:tab/>
      </w:r>
      <w:hyperlink r:id="rId9" w:history="1">
        <w:r w:rsidR="00AA22C3" w:rsidRPr="00AA22C3">
          <w:rPr>
            <w:rStyle w:val="Hyperlink"/>
          </w:rPr>
          <w:t>Press Conference</w:t>
        </w:r>
      </w:hyperlink>
    </w:p>
    <w:p w14:paraId="406AA5CE" w14:textId="62004C32" w:rsidR="00072D23" w:rsidRDefault="00072D23" w:rsidP="00072D23">
      <w:pPr>
        <w:pStyle w:val="TextBody"/>
        <w:spacing w:after="0" w:line="240" w:lineRule="auto"/>
        <w:ind w:left="1627" w:hanging="1627"/>
      </w:pPr>
      <w:r>
        <w:tab/>
      </w:r>
      <w:hyperlink r:id="rId10" w:history="1">
        <w:r w:rsidR="00AA22C3">
          <w:rPr>
            <w:rStyle w:val="Hyperlink"/>
          </w:rPr>
          <w:t>Andy’s Training Days</w:t>
        </w:r>
      </w:hyperlink>
      <w:r w:rsidR="00AA22C3">
        <w:t xml:space="preserve"> (PW: goheels)</w:t>
      </w:r>
    </w:p>
    <w:bookmarkEnd w:id="2"/>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1"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3"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73D8E6C2" w:rsidR="00042268" w:rsidRDefault="00042268" w:rsidP="00AD1910">
      <w:pPr>
        <w:pStyle w:val="TextBody"/>
        <w:spacing w:before="240" w:after="0"/>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p>
    <w:p w14:paraId="29E966A3" w14:textId="77777777" w:rsidR="00F82D7E" w:rsidRDefault="00F82D7E" w:rsidP="00AD1910">
      <w:pPr>
        <w:spacing w:before="240" w:after="0"/>
        <w:rPr>
          <w:b/>
          <w:bCs/>
        </w:rPr>
      </w:pPr>
      <w:r>
        <w:rPr>
          <w:b/>
          <w:bCs/>
        </w:rPr>
        <w:t>Required</w:t>
      </w:r>
    </w:p>
    <w:p w14:paraId="3F1B0282" w14:textId="7004A8A8"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3" w:history="1">
        <w:r w:rsidR="00F82D7E" w:rsidRPr="00CC7DC0">
          <w:rPr>
            <w:rStyle w:val="Hyperlink"/>
          </w:rPr>
          <w:t>ISBN: 9780691154589</w:t>
        </w:r>
      </w:hyperlink>
      <w:r w:rsidR="00F82D7E">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4"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5"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lastRenderedPageBreak/>
        <w:tab/>
      </w:r>
      <w:r>
        <w:rPr>
          <w:i/>
          <w:iCs/>
        </w:rPr>
        <w:t xml:space="preserve">Sports Analytics: A Guide for Coaches, Managers, and Other Decision Makers, </w:t>
      </w:r>
      <w:r>
        <w:t>Alamar, 2013 (</w:t>
      </w:r>
      <w:hyperlink r:id="rId16" w:history="1">
        <w:r w:rsidRPr="00CC7DC0">
          <w:rPr>
            <w:rStyle w:val="Hyperlink"/>
          </w:rPr>
          <w:t>ISBN:   9780231162920</w:t>
        </w:r>
      </w:hyperlink>
      <w:r>
        <w:t>)</w:t>
      </w:r>
    </w:p>
    <w:p w14:paraId="59341E7B" w14:textId="56752F6A" w:rsidR="00860AA8" w:rsidRPr="007C6D03" w:rsidRDefault="00483642" w:rsidP="007C6D03">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bookmarkStart w:id="4" w:name="_Hlk16606276"/>
    </w:p>
    <w:p w14:paraId="01C3AAE6" w14:textId="77777777" w:rsidR="00860AA8" w:rsidRDefault="00860AA8" w:rsidP="00AD1910">
      <w:pPr>
        <w:pStyle w:val="TextBody"/>
        <w:spacing w:after="0" w:line="240" w:lineRule="auto"/>
        <w:rPr>
          <w:b/>
          <w:bCs/>
          <w:szCs w:val="28"/>
        </w:rPr>
      </w:pPr>
    </w:p>
    <w:p w14:paraId="3223F89B" w14:textId="446D5331" w:rsidR="007C6D03" w:rsidRDefault="003466C2" w:rsidP="00FB6350">
      <w:pPr>
        <w:pStyle w:val="TextBody"/>
        <w:spacing w:after="0" w:line="240" w:lineRule="auto"/>
        <w:rPr>
          <w:szCs w:val="28"/>
        </w:rPr>
      </w:pPr>
      <w:r>
        <w:rPr>
          <w:b/>
          <w:bCs/>
          <w:szCs w:val="28"/>
        </w:rPr>
        <w:t>Final Grade:</w:t>
      </w:r>
      <w:r>
        <w:rPr>
          <w:szCs w:val="28"/>
        </w:rPr>
        <w:t xml:space="preserve">    </w:t>
      </w:r>
      <w:bookmarkStart w:id="5" w:name="_Hlk16605938"/>
      <w:r w:rsidR="00864633">
        <w:rPr>
          <w:szCs w:val="28"/>
        </w:rPr>
        <w:t xml:space="preserve"> </w:t>
      </w:r>
      <w:bookmarkEnd w:id="5"/>
      <w:r w:rsidR="007C6D03">
        <w:rPr>
          <w:szCs w:val="28"/>
        </w:rPr>
        <w:t>Practice (10%)</w:t>
      </w:r>
    </w:p>
    <w:p w14:paraId="200B9BA2" w14:textId="68A8E347" w:rsidR="00864633" w:rsidRDefault="00864633" w:rsidP="007C6D0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168E7B4A" w:rsidR="004D606E" w:rsidRDefault="004D606E" w:rsidP="00864633">
      <w:pPr>
        <w:pStyle w:val="TextBody"/>
        <w:spacing w:after="0" w:line="240" w:lineRule="auto"/>
        <w:ind w:left="914" w:firstLine="706"/>
        <w:rPr>
          <w:szCs w:val="28"/>
        </w:rPr>
      </w:pPr>
      <w:r>
        <w:rPr>
          <w:szCs w:val="28"/>
        </w:rPr>
        <w:t>Playoffs (</w:t>
      </w:r>
      <w:r w:rsidR="007C6D03">
        <w:rPr>
          <w:szCs w:val="28"/>
        </w:rPr>
        <w:t>3</w:t>
      </w:r>
      <w:r>
        <w:rPr>
          <w:szCs w:val="28"/>
        </w:rPr>
        <w:t>0%)</w:t>
      </w:r>
    </w:p>
    <w:p w14:paraId="6DB60C64" w14:textId="311D61EF" w:rsidR="00C91782"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4F42CD37" w14:textId="7B43BA3C" w:rsidR="007C6D03" w:rsidRDefault="007C6D03" w:rsidP="0048034F">
      <w:pPr>
        <w:pStyle w:val="TextBody"/>
        <w:spacing w:after="0" w:line="240" w:lineRule="auto"/>
        <w:ind w:left="914" w:firstLine="706"/>
        <w:rPr>
          <w:szCs w:val="28"/>
        </w:rPr>
      </w:pPr>
    </w:p>
    <w:p w14:paraId="58BF0DE9" w14:textId="04966203" w:rsidR="003722CB" w:rsidRDefault="007C6D03" w:rsidP="003722CB">
      <w:pPr>
        <w:pStyle w:val="TextBody"/>
        <w:spacing w:after="0" w:line="240" w:lineRule="auto"/>
        <w:ind w:left="1627" w:hanging="1620"/>
      </w:pPr>
      <w:r>
        <w:rPr>
          <w:b/>
          <w:bCs/>
          <w:szCs w:val="28"/>
        </w:rPr>
        <w:t>Practice:</w:t>
      </w:r>
      <w:r>
        <w:rPr>
          <w:b/>
          <w:bCs/>
          <w:szCs w:val="28"/>
        </w:rPr>
        <w:tab/>
      </w:r>
      <w:r w:rsidR="003722CB">
        <w:t xml:space="preserve">Attendance is </w:t>
      </w:r>
      <w:r w:rsidR="003722CB" w:rsidRPr="00223757">
        <w:rPr>
          <w:b/>
          <w:bCs/>
        </w:rPr>
        <w:t>mandatory</w:t>
      </w:r>
      <w:r w:rsidR="003722CB">
        <w:t xml:space="preserve">. Once per week at random, I will take attendance using a Google Form worth </w:t>
      </w:r>
      <w:r w:rsidR="0035064B">
        <w:t>7</w:t>
      </w:r>
      <w:r w:rsidR="003722CB">
        <w:t xml:space="preserve"> points. You will need to be in class to get the information for attendance. If a guest speaker is scheduled, attendance will be taken and worth </w:t>
      </w:r>
      <w:r w:rsidR="0035064B">
        <w:t>7</w:t>
      </w:r>
      <w:r w:rsidR="003722CB">
        <w:t xml:space="preserve"> points even if attendance has already been taken for that week. Only students in class will be eligible for the points. Any students who are absent will be penalized by receiving 0 points. At the end of the semester, the attendance grade will be curved so students who had perfect attendance get 100% on their attendance grade. </w:t>
      </w:r>
    </w:p>
    <w:p w14:paraId="34859370" w14:textId="77777777" w:rsidR="003722CB" w:rsidRDefault="003722CB" w:rsidP="003722CB">
      <w:pPr>
        <w:pStyle w:val="TextBody"/>
        <w:spacing w:after="0" w:line="240" w:lineRule="auto"/>
        <w:ind w:left="1627" w:hanging="1620"/>
      </w:pPr>
    </w:p>
    <w:p w14:paraId="037609D5" w14:textId="77777777" w:rsidR="003722CB" w:rsidRPr="00C91782" w:rsidRDefault="003722CB" w:rsidP="003722CB">
      <w:pPr>
        <w:pStyle w:val="TextBody"/>
        <w:spacing w:after="0" w:line="240" w:lineRule="auto"/>
        <w:ind w:left="1627"/>
      </w:pPr>
      <w:r>
        <w:t>The only way to be excused from the point penalty for absence is by acquiring a university approved absence (</w:t>
      </w:r>
      <w:hyperlink r:id="rId17" w:history="1">
        <w:r>
          <w:rPr>
            <w:rStyle w:val="Hyperlink"/>
          </w:rPr>
          <w:t>https://catalog.unc.edu/policies-procedures/attendance-grading-examination/</w:t>
        </w:r>
      </w:hyperlink>
      <w:r>
        <w:t>).</w:t>
      </w:r>
    </w:p>
    <w:p w14:paraId="704C9CBC" w14:textId="6263D132" w:rsidR="007C6D03" w:rsidRPr="007C6D03" w:rsidRDefault="007C6D03" w:rsidP="007C6D03">
      <w:pPr>
        <w:pStyle w:val="TextBody"/>
        <w:spacing w:after="0" w:line="240" w:lineRule="auto"/>
        <w:ind w:left="1620" w:hanging="1620"/>
        <w:rPr>
          <w:szCs w:val="28"/>
        </w:rPr>
      </w:pPr>
    </w:p>
    <w:bookmarkEnd w:id="4"/>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058FEAA6"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20 minutes to complete in class.</w:t>
      </w:r>
      <w:r w:rsidR="00321318">
        <w:t xml:space="preserve"> </w:t>
      </w:r>
    </w:p>
    <w:p w14:paraId="7747AA3F" w14:textId="77777777" w:rsidR="003722CB" w:rsidRDefault="003722CB" w:rsidP="0048034F">
      <w:pPr>
        <w:pStyle w:val="TextBody"/>
        <w:spacing w:before="240" w:after="0"/>
        <w:ind w:left="1627" w:hanging="1627"/>
        <w:rPr>
          <w:b/>
        </w:rPr>
      </w:pPr>
    </w:p>
    <w:p w14:paraId="1B0DB810" w14:textId="71662934" w:rsidR="00AD139E" w:rsidRDefault="0048034F" w:rsidP="0048034F">
      <w:pPr>
        <w:pStyle w:val="TextBody"/>
        <w:spacing w:before="240" w:after="0"/>
        <w:ind w:left="1627" w:hanging="1627"/>
      </w:pPr>
      <w:r>
        <w:rPr>
          <w:b/>
        </w:rPr>
        <w:lastRenderedPageBreak/>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6BA2C425"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315F48">
        <w:rPr>
          <w:b/>
        </w:rPr>
        <w:t>May 7</w:t>
      </w:r>
      <w:r w:rsidR="00B26704">
        <w:rPr>
          <w:b/>
        </w:rPr>
        <w:t xml:space="preserve"> </w:t>
      </w:r>
      <w:r w:rsidR="00B26704">
        <w:rPr>
          <w:bCs/>
        </w:rPr>
        <w:t xml:space="preserve">between </w:t>
      </w:r>
      <w:r w:rsidR="00315F48">
        <w:rPr>
          <w:b/>
        </w:rPr>
        <w:t>8:00A</w:t>
      </w:r>
      <w:r w:rsidR="00297221">
        <w:rPr>
          <w:b/>
        </w:rPr>
        <w:t>M</w:t>
      </w:r>
      <w:r w:rsidR="00B26704">
        <w:rPr>
          <w:b/>
        </w:rPr>
        <w:t xml:space="preserve"> </w:t>
      </w:r>
      <w:r w:rsidR="00B26704">
        <w:rPr>
          <w:bCs/>
        </w:rPr>
        <w:t xml:space="preserve">and </w:t>
      </w:r>
      <w:r w:rsidR="00315F48">
        <w:rPr>
          <w:b/>
        </w:rPr>
        <w:t>11:00A</w:t>
      </w:r>
      <w:r w:rsidR="00297221">
        <w:rPr>
          <w:b/>
        </w:rPr>
        <w:t>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29D25FE3" w:rsidR="0099675D" w:rsidRPr="00315F48" w:rsidRDefault="001F5741" w:rsidP="00315F48">
      <w:pPr>
        <w:pStyle w:val="TextBody"/>
        <w:spacing w:before="240" w:after="0"/>
        <w:ind w:left="1627" w:hanging="1627"/>
        <w:rPr>
          <w:bCs/>
        </w:rPr>
      </w:pPr>
      <w:r>
        <w:rPr>
          <w:b/>
        </w:rPr>
        <w:lastRenderedPageBreak/>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3595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bookmarkEnd w:id="6"/>
    </w:tbl>
    <w:p w14:paraId="2C40D960" w14:textId="77777777" w:rsidR="00FA0F80" w:rsidRDefault="00FA0F80" w:rsidP="00315F48">
      <w:pPr>
        <w:pStyle w:val="TextBody"/>
        <w:spacing w:line="240" w:lineRule="auto"/>
        <w:rPr>
          <w:b/>
          <w:bCs/>
          <w:szCs w:val="28"/>
        </w:rPr>
      </w:pPr>
    </w:p>
    <w:p w14:paraId="74C70B06" w14:textId="29D7C525" w:rsidR="0099675D" w:rsidRPr="003A49AB" w:rsidRDefault="0099675D" w:rsidP="0099675D">
      <w:pPr>
        <w:ind w:left="1620" w:hanging="1620"/>
        <w:rPr>
          <w:rFonts w:cstheme="minorHAnsi"/>
        </w:rPr>
      </w:pPr>
      <w:bookmarkStart w:id="7" w:name="_Hlk61803398"/>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8"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14A663D5" w14:textId="4C67CF11" w:rsidR="0099675D" w:rsidRPr="007C6D03" w:rsidRDefault="0099675D" w:rsidP="007C6D03">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p>
    <w:p w14:paraId="076EC342" w14:textId="3175720C" w:rsidR="0099675D" w:rsidRPr="0099675D" w:rsidRDefault="0099675D" w:rsidP="0099675D">
      <w:pPr>
        <w:pStyle w:val="TextBody"/>
        <w:spacing w:after="0" w:line="240" w:lineRule="auto"/>
        <w:rPr>
          <w:b/>
          <w:bCs/>
        </w:rPr>
      </w:pPr>
      <w:bookmarkStart w:id="8" w:name="_Hlk61803635"/>
      <w:bookmarkEnd w:id="7"/>
      <w:r w:rsidRPr="0099675D">
        <w:rPr>
          <w:b/>
          <w:bCs/>
        </w:rPr>
        <w:t>Delivery</w:t>
      </w:r>
    </w:p>
    <w:p w14:paraId="20553F41" w14:textId="7B4D91C4" w:rsidR="0099675D" w:rsidRPr="003A49AB" w:rsidRDefault="0099675D" w:rsidP="0099675D">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9" w:history="1">
        <w:r w:rsidRPr="003A49AB">
          <w:rPr>
            <w:rStyle w:val="Hyperlink"/>
          </w:rPr>
          <w:t>https://carolinatogether.unc.edu/</w:t>
        </w:r>
      </w:hyperlink>
      <w:r w:rsidRPr="003A49AB">
        <w:t xml:space="preserve"> and provided below:</w:t>
      </w:r>
    </w:p>
    <w:p w14:paraId="01685405"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Students participate remotely for the entire semester and do not attend any in-person sessions in the classroom.  </w:t>
      </w:r>
    </w:p>
    <w:p w14:paraId="1A6BE829"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Remote classes will have a scheduled class time but no physical location. Students can participate from a residence hall, campus study space, off-campus residence, or from far away from campus. </w:t>
      </w:r>
    </w:p>
    <w:p w14:paraId="38B6240B"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The instructor will determine whether the class will be taught synchronously,  asynchronously, or a combination of the two.  </w:t>
      </w:r>
    </w:p>
    <w:p w14:paraId="01A4F60D" w14:textId="04D23DE0" w:rsidR="0099675D" w:rsidRPr="00FA0F80" w:rsidRDefault="0099675D" w:rsidP="0099675D">
      <w:pPr>
        <w:pStyle w:val="ListParagraph"/>
        <w:numPr>
          <w:ilvl w:val="0"/>
          <w:numId w:val="7"/>
        </w:numPr>
        <w:tabs>
          <w:tab w:val="num" w:pos="720"/>
        </w:tabs>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Types of courses that may be taught  with this mode  include large classes where physical distancing could not occur.   </w:t>
      </w:r>
    </w:p>
    <w:p w14:paraId="4E5CBAC0" w14:textId="77777777" w:rsidR="007C6D03" w:rsidRDefault="007C6D03" w:rsidP="0099675D">
      <w:pPr>
        <w:pStyle w:val="TextBody"/>
        <w:spacing w:after="0" w:line="240" w:lineRule="auto"/>
        <w:rPr>
          <w:b/>
          <w:bCs/>
          <w:szCs w:val="28"/>
        </w:rPr>
      </w:pPr>
    </w:p>
    <w:p w14:paraId="03CCB9E6" w14:textId="77777777" w:rsidR="00FA0F80" w:rsidRDefault="00FA0F80" w:rsidP="0099675D">
      <w:pPr>
        <w:pStyle w:val="TextBody"/>
        <w:spacing w:after="0" w:line="240" w:lineRule="auto"/>
        <w:rPr>
          <w:b/>
          <w:bCs/>
          <w:szCs w:val="28"/>
        </w:rPr>
      </w:pPr>
    </w:p>
    <w:p w14:paraId="243DD510" w14:textId="77777777" w:rsidR="00FA0F80" w:rsidRDefault="00FA0F80" w:rsidP="0099675D">
      <w:pPr>
        <w:pStyle w:val="TextBody"/>
        <w:spacing w:after="0" w:line="240" w:lineRule="auto"/>
        <w:rPr>
          <w:b/>
          <w:bCs/>
          <w:szCs w:val="28"/>
        </w:rPr>
      </w:pPr>
    </w:p>
    <w:p w14:paraId="33A6F417" w14:textId="77777777" w:rsidR="00FA0F80" w:rsidRDefault="00FA0F80" w:rsidP="0099675D">
      <w:pPr>
        <w:pStyle w:val="TextBody"/>
        <w:spacing w:after="0" w:line="240" w:lineRule="auto"/>
        <w:rPr>
          <w:b/>
          <w:bCs/>
          <w:szCs w:val="28"/>
        </w:rPr>
      </w:pPr>
    </w:p>
    <w:p w14:paraId="040B7BEA" w14:textId="73237E08" w:rsidR="0099675D" w:rsidRDefault="0099675D" w:rsidP="0099675D">
      <w:pPr>
        <w:pStyle w:val="TextBody"/>
        <w:spacing w:after="0" w:line="240" w:lineRule="auto"/>
        <w:rPr>
          <w:b/>
          <w:bCs/>
          <w:szCs w:val="28"/>
        </w:rPr>
      </w:pPr>
      <w:r>
        <w:rPr>
          <w:b/>
          <w:bCs/>
          <w:szCs w:val="28"/>
        </w:rPr>
        <w:t>Zoom</w:t>
      </w:r>
    </w:p>
    <w:p w14:paraId="3B1C159A" w14:textId="422127CE" w:rsidR="0099675D" w:rsidRPr="003A49AB" w:rsidRDefault="0099675D" w:rsidP="0099675D">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3F758E2F"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Have your camera turned on.</w:t>
      </w:r>
    </w:p>
    <w:p w14:paraId="1BDC87BA"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Mute your microphone unless answering or asking a question. </w:t>
      </w:r>
    </w:p>
    <w:p w14:paraId="764FBE90"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Communicate by unmuting yourself or using the chat feature.</w:t>
      </w:r>
    </w:p>
    <w:p w14:paraId="6C4E8BE7"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Be mindful of background noise when not muted.</w:t>
      </w:r>
    </w:p>
    <w:p w14:paraId="266DC9FC" w14:textId="6E75DD7D" w:rsidR="0099675D" w:rsidRDefault="0099675D" w:rsidP="0099675D">
      <w:pPr>
        <w:pStyle w:val="TextBody"/>
        <w:spacing w:after="0" w:line="240" w:lineRule="auto"/>
        <w:ind w:left="1620"/>
        <w:rPr>
          <w:rFonts w:cstheme="minorHAnsi"/>
        </w:rPr>
      </w:pPr>
      <w:r w:rsidRPr="003A49AB">
        <w:rPr>
          <w:rFonts w:cstheme="minorHAnsi"/>
        </w:rPr>
        <w:t>Limit your distractions and avoid multi-tasking.</w:t>
      </w:r>
    </w:p>
    <w:bookmarkEnd w:id="8"/>
    <w:p w14:paraId="3ABEEAB0" w14:textId="5A0BFE66" w:rsidR="0099675D" w:rsidRDefault="0099675D" w:rsidP="0099675D">
      <w:pPr>
        <w:pStyle w:val="TextBody"/>
        <w:spacing w:after="0" w:line="240" w:lineRule="auto"/>
        <w:ind w:left="1620"/>
        <w:rPr>
          <w:rFonts w:cstheme="minorHAnsi"/>
        </w:rPr>
      </w:pPr>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20"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1"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2" w:tgtFrame="_blank" w:history="1">
        <w:r w:rsidRPr="003A49AB">
          <w:rPr>
            <w:rStyle w:val="Hyperlink"/>
            <w:rFonts w:cstheme="minorHAnsi"/>
          </w:rPr>
          <w:t>Office of the Dean of Students</w:t>
        </w:r>
      </w:hyperlink>
      <w:r w:rsidRPr="003A49AB">
        <w:rPr>
          <w:rFonts w:cstheme="minorHAnsi"/>
        </w:rPr>
        <w:t xml:space="preserve">, </w:t>
      </w:r>
      <w:hyperlink r:id="rId23" w:tgtFrame="_blank" w:history="1">
        <w:r w:rsidRPr="003A49AB">
          <w:rPr>
            <w:rStyle w:val="Hyperlink"/>
            <w:rFonts w:cstheme="minorHAnsi"/>
          </w:rPr>
          <w:t>Gender Violence Service Coordinators,</w:t>
        </w:r>
      </w:hyperlink>
      <w:r w:rsidRPr="003A49AB">
        <w:rPr>
          <w:rFonts w:cstheme="minorHAnsi"/>
        </w:rPr>
        <w:t xml:space="preserve"> and/or the </w:t>
      </w:r>
      <w:hyperlink r:id="rId24" w:tgtFrame="_blank" w:history="1">
        <w:r w:rsidRPr="003A49AB">
          <w:rPr>
            <w:rStyle w:val="Hyperlink"/>
            <w:rFonts w:cstheme="minorHAnsi"/>
          </w:rPr>
          <w:t>Equal Opportunity and Compliance Office</w:t>
        </w:r>
      </w:hyperlink>
      <w:r w:rsidRPr="003A49AB">
        <w:rPr>
          <w:rFonts w:cstheme="minorHAnsi"/>
        </w:rPr>
        <w:t xml:space="preserve"> (EOC).</w:t>
      </w:r>
    </w:p>
    <w:p w14:paraId="77399119" w14:textId="77777777" w:rsidR="0099675D" w:rsidRDefault="0099675D" w:rsidP="009C3FBB">
      <w:pPr>
        <w:pStyle w:val="TextBody"/>
        <w:spacing w:line="240" w:lineRule="auto"/>
        <w:ind w:left="1620" w:hanging="1620"/>
        <w:rPr>
          <w:b/>
          <w:bCs/>
          <w:szCs w:val="28"/>
        </w:rPr>
      </w:pPr>
    </w:p>
    <w:p w14:paraId="3B4E67FD" w14:textId="38BECC01" w:rsidR="009C3FBB" w:rsidRPr="009C3FBB" w:rsidRDefault="009C3FBB" w:rsidP="009C3FBB">
      <w:pPr>
        <w:pStyle w:val="TextBody"/>
        <w:spacing w:line="240" w:lineRule="auto"/>
        <w:ind w:left="1620" w:hanging="1620"/>
        <w:rPr>
          <w:szCs w:val="28"/>
        </w:rPr>
      </w:pPr>
      <w:bookmarkStart w:id="9" w:name="_Hlk61803674"/>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 xml:space="preserve">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w:t>
      </w:r>
      <w:r w:rsidRPr="00596076">
        <w:lastRenderedPageBreak/>
        <w:t>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6"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7"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8"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9"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0"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3"/>
    <w:bookmarkEnd w:id="9"/>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17ABD" w14:textId="77777777" w:rsidR="009F6FB2" w:rsidRDefault="009F6FB2" w:rsidP="0031465D">
      <w:pPr>
        <w:spacing w:after="0" w:line="240" w:lineRule="auto"/>
      </w:pPr>
      <w:r>
        <w:separator/>
      </w:r>
    </w:p>
  </w:endnote>
  <w:endnote w:type="continuationSeparator" w:id="0">
    <w:p w14:paraId="02C4AF8E" w14:textId="77777777" w:rsidR="009F6FB2" w:rsidRDefault="009F6FB2"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A3CE7" w14:textId="77777777" w:rsidR="009F6FB2" w:rsidRDefault="009F6FB2" w:rsidP="0031465D">
      <w:pPr>
        <w:spacing w:after="0" w:line="240" w:lineRule="auto"/>
      </w:pPr>
      <w:r>
        <w:separator/>
      </w:r>
    </w:p>
  </w:footnote>
  <w:footnote w:type="continuationSeparator" w:id="0">
    <w:p w14:paraId="01937D7B" w14:textId="77777777" w:rsidR="009F6FB2" w:rsidRDefault="009F6FB2"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C3FC3"/>
    <w:rsid w:val="000E3EF1"/>
    <w:rsid w:val="000F438F"/>
    <w:rsid w:val="00107C76"/>
    <w:rsid w:val="0012102F"/>
    <w:rsid w:val="00137DB7"/>
    <w:rsid w:val="00141866"/>
    <w:rsid w:val="0014452D"/>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777"/>
    <w:rsid w:val="00236D67"/>
    <w:rsid w:val="00254E7D"/>
    <w:rsid w:val="00257899"/>
    <w:rsid w:val="00297221"/>
    <w:rsid w:val="002B649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24030"/>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56D1"/>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834"/>
    <w:rsid w:val="00842979"/>
    <w:rsid w:val="00860AA8"/>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FBB"/>
    <w:rsid w:val="009C5BAC"/>
    <w:rsid w:val="009C7C6D"/>
    <w:rsid w:val="009D3C33"/>
    <w:rsid w:val="009E6B2D"/>
    <w:rsid w:val="009E7CF2"/>
    <w:rsid w:val="009F6FB2"/>
    <w:rsid w:val="00A03722"/>
    <w:rsid w:val="00A04BC7"/>
    <w:rsid w:val="00A069B5"/>
    <w:rsid w:val="00A0706D"/>
    <w:rsid w:val="00A2363F"/>
    <w:rsid w:val="00A32578"/>
    <w:rsid w:val="00A57DE4"/>
    <w:rsid w:val="00A624A6"/>
    <w:rsid w:val="00A66D66"/>
    <w:rsid w:val="00A77BBF"/>
    <w:rsid w:val="00A90FEB"/>
    <w:rsid w:val="00AA1751"/>
    <w:rsid w:val="00AA22C3"/>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2A22"/>
    <w:rsid w:val="00CC5466"/>
    <w:rsid w:val="00CC7DC0"/>
    <w:rsid w:val="00CD41BA"/>
    <w:rsid w:val="00CE2FD9"/>
    <w:rsid w:val="00CE4A01"/>
    <w:rsid w:val="00CE5A75"/>
    <w:rsid w:val="00D00F7D"/>
    <w:rsid w:val="00D06C0C"/>
    <w:rsid w:val="00D241B4"/>
    <w:rsid w:val="00D268FA"/>
    <w:rsid w:val="00D32B77"/>
    <w:rsid w:val="00D37562"/>
    <w:rsid w:val="00D44D4C"/>
    <w:rsid w:val="00D62892"/>
    <w:rsid w:val="00D64CC3"/>
    <w:rsid w:val="00D652B7"/>
    <w:rsid w:val="00D66707"/>
    <w:rsid w:val="00D67766"/>
    <w:rsid w:val="00D71DDA"/>
    <w:rsid w:val="00D85334"/>
    <w:rsid w:val="00D9286B"/>
    <w:rsid w:val="00D9373F"/>
    <w:rsid w:val="00D96793"/>
    <w:rsid w:val="00DA204C"/>
    <w:rsid w:val="00DA3DCA"/>
    <w:rsid w:val="00DA736C"/>
    <w:rsid w:val="00DC2EE9"/>
    <w:rsid w:val="00DC453D"/>
    <w:rsid w:val="00DE7989"/>
    <w:rsid w:val="00E032E7"/>
    <w:rsid w:val="00E21E5D"/>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1241597841?pwd=Y0dhL3JOdEpFWWRYc3pabC9RNWZoZz09" TargetMode="External"/><Relationship Id="rId13" Type="http://schemas.openxmlformats.org/officeDocument/2006/relationships/hyperlink" Target="https://www.amazon.com/Mathletics-Gamblers-Enthusiasts-Mathematics-Basketball/dp/0691154589/ref=sr_1_1?keywords=mathletics&amp;qid=1565992961&amp;s=gateway&amp;sr=8-1" TargetMode="External"/><Relationship Id="rId18" Type="http://schemas.openxmlformats.org/officeDocument/2006/relationships/hyperlink" Target="https://carolinatogether.unc.edu/community-standards-3-2/" TargetMode="External"/><Relationship Id="rId26" Type="http://schemas.openxmlformats.org/officeDocument/2006/relationships/hyperlink" Target="https://studentconduct.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atacker@email.unc.edu" TargetMode="External"/><Relationship Id="rId12" Type="http://schemas.openxmlformats.org/officeDocument/2006/relationships/hyperlink" Target="https://sakai.unc.edu/" TargetMode="External"/><Relationship Id="rId17" Type="http://schemas.openxmlformats.org/officeDocument/2006/relationships/hyperlink" Target="https://catalog.unc.edu/policies-procedures/attendance-grading-examination/" TargetMode="External"/><Relationship Id="rId25" Type="http://schemas.openxmlformats.org/officeDocument/2006/relationships/hyperlink" Target="https://studentconduct.unc.edu/" TargetMode="External"/><Relationship Id="rId2" Type="http://schemas.openxmlformats.org/officeDocument/2006/relationships/styles" Target="styles.xml"/><Relationship Id="rId16" Type="http://schemas.openxmlformats.org/officeDocument/2006/relationships/hyperlink" Target="https://www.amazon.com/Sports-Analytics-Coaches-Managers-Decision/dp/0231162928/ref=sr_1_1?keywords=sports+analytics+alamar&amp;qid=1565993176&amp;s=books&amp;sr=1-1" TargetMode="External"/><Relationship Id="rId20" Type="http://schemas.openxmlformats.org/officeDocument/2006/relationships/hyperlink" Target="https://ars.unc.edu/"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mariogiacomazzo.github.io/STOR538_WEBSITE/" TargetMode="External"/><Relationship Id="rId24" Type="http://schemas.openxmlformats.org/officeDocument/2006/relationships/hyperlink" Target="https://eoc.unc.edu/what-we-do/accommodation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Analytic-Methods-Sports-Mathematics-Statistics/dp/1482237016/ref=sr_1_1?keywords=severini+sports+analytics&amp;qid=1565993126&amp;s=gateway&amp;sr=8-1"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Adrienne.allison@unc.edu" TargetMode="External"/><Relationship Id="rId10" Type="http://schemas.openxmlformats.org/officeDocument/2006/relationships/hyperlink" Target="https://unc.zoom.us/j/92811235920?pwd=WVl5ZnVXQTVvMU1nQUl2c1dMVjhJdz09" TargetMode="External"/><Relationship Id="rId19" Type="http://schemas.openxmlformats.org/officeDocument/2006/relationships/hyperlink" Target="https://carolinatogether.unc.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c.zoom.us/j/93136528616" TargetMode="External"/><Relationship Id="rId14"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2" Type="http://schemas.openxmlformats.org/officeDocument/2006/relationships/hyperlink" Target="https://odos.unc.edu/" TargetMode="External"/><Relationship Id="rId27" Type="http://schemas.openxmlformats.org/officeDocument/2006/relationships/hyperlink" Target="https://caps.unc.edu/" TargetMode="External"/><Relationship Id="rId30"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3910</TotalTime>
  <Pages>6</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114</cp:revision>
  <cp:lastPrinted>2019-09-12T02:35:00Z</cp:lastPrinted>
  <dcterms:created xsi:type="dcterms:W3CDTF">2017-08-22T18:20:00Z</dcterms:created>
  <dcterms:modified xsi:type="dcterms:W3CDTF">2021-01-20T16:15:00Z</dcterms:modified>
</cp:coreProperties>
</file>