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0FCDEF0B" w:rsidR="0008506C" w:rsidRDefault="00E24C23" w:rsidP="002F7AE7">
      <w:pPr>
        <w:pStyle w:val="TextBody"/>
        <w:spacing w:after="0" w:line="240" w:lineRule="auto"/>
        <w:jc w:val="center"/>
        <w:rPr>
          <w:rFonts w:ascii="CMBX12" w:hAnsi="CMBX12" w:hint="eastAsia"/>
          <w:sz w:val="34"/>
        </w:rPr>
      </w:pPr>
      <w:r>
        <w:rPr>
          <w:rFonts w:ascii="CMBX12" w:hAnsi="CMBX12"/>
          <w:sz w:val="34"/>
        </w:rPr>
        <w:t>Fall 2025</w:t>
      </w:r>
    </w:p>
    <w:p w14:paraId="030FA473" w14:textId="77777777" w:rsidR="002F7AE7" w:rsidRDefault="002F7AE7" w:rsidP="002F7AE7">
      <w:pPr>
        <w:pStyle w:val="TextBody"/>
        <w:spacing w:after="0" w:line="240" w:lineRule="auto"/>
        <w:jc w:val="center"/>
      </w:pPr>
    </w:p>
    <w:p w14:paraId="55B29528" w14:textId="023073D4" w:rsidR="00905116" w:rsidRPr="00905116" w:rsidRDefault="00AD1910" w:rsidP="00905116">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4A0A44">
        <w:t>Monday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w:t>
      </w:r>
      <w:r w:rsidR="004A0A44">
        <w:t>1</w:t>
      </w:r>
      <w:r w:rsidR="00BC7197">
        <w:t xml:space="preserve">:30PM – </w:t>
      </w:r>
      <w:r w:rsidR="004A0A44">
        <w:t>4</w:t>
      </w:r>
      <w:r w:rsidR="00BC7197">
        <w:t>:30PM</w:t>
      </w:r>
      <w:r w:rsidR="0037090B">
        <w:br/>
      </w:r>
      <w:bookmarkStart w:id="0" w:name="_Hlk522002649"/>
      <w:r w:rsidR="0037090B">
        <w:t xml:space="preserve">Phone: </w:t>
      </w:r>
      <w:r w:rsidR="00521BE8">
        <w:t>480-489-1398</w:t>
      </w:r>
      <w:r w:rsidR="006930AA">
        <w:tab/>
      </w:r>
      <w:r w:rsidR="006930AA">
        <w:tab/>
      </w:r>
      <w:r w:rsidR="006930AA">
        <w:tab/>
      </w:r>
      <w:r w:rsidR="006930AA">
        <w:tab/>
      </w:r>
      <w:r w:rsidR="006930AA">
        <w:tab/>
        <w:t xml:space="preserve">         </w:t>
      </w:r>
      <w:r w:rsidR="00D71DDA">
        <w:tab/>
        <w:t xml:space="preserve"> </w:t>
      </w:r>
      <w:r w:rsidR="0072475B">
        <w:br/>
        <w:t xml:space="preserve">Office: </w:t>
      </w:r>
      <w:bookmarkEnd w:id="0"/>
      <w:r w:rsidR="009E11A1">
        <w:t>Hanes 13</w:t>
      </w:r>
      <w:r w:rsidR="00DC2332">
        <w:t>4</w:t>
      </w:r>
      <w:bookmarkStart w:id="1" w:name="_Hlk522016542"/>
    </w:p>
    <w:p w14:paraId="35A143FE" w14:textId="5CAC87A4" w:rsidR="00520C62" w:rsidRPr="00905116" w:rsidRDefault="00AD1910" w:rsidP="00520C62">
      <w:pPr>
        <w:suppressAutoHyphens w:val="0"/>
        <w:spacing w:before="240" w:after="0" w:line="240" w:lineRule="auto"/>
        <w:ind w:left="1627" w:hanging="1627"/>
        <w:textAlignment w:val="auto"/>
      </w:pPr>
      <w:r>
        <w:rPr>
          <w:b/>
          <w:bCs/>
        </w:rPr>
        <w:t xml:space="preserve">Personal </w:t>
      </w:r>
      <w:r w:rsidR="00072D23">
        <w:rPr>
          <w:b/>
          <w:bCs/>
        </w:rPr>
        <w:tab/>
      </w:r>
      <w:r w:rsidR="00BC7197">
        <w:t>Mark Cahill</w:t>
      </w:r>
      <w:r w:rsidR="00905116">
        <w:tab/>
      </w:r>
      <w:r w:rsidR="00905116">
        <w:tab/>
      </w:r>
      <w:r w:rsidR="00905116">
        <w:tab/>
        <w:t xml:space="preserve"> </w:t>
      </w:r>
      <w:r w:rsidR="00BC7197">
        <w:tab/>
      </w:r>
      <w:r w:rsidR="00BC7197">
        <w:tab/>
      </w:r>
      <w:r w:rsidR="00905116">
        <w:rPr>
          <w:b/>
          <w:bCs/>
        </w:rPr>
        <w:t xml:space="preserve">Training Day: </w:t>
      </w:r>
      <w:r w:rsidR="00D32F6C">
        <w:t>Thursday</w:t>
      </w:r>
    </w:p>
    <w:p w14:paraId="68690BED" w14:textId="68A4F950"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BC7197" w:rsidRPr="00E91394">
          <w:rPr>
            <w:rStyle w:val="Hyperlink"/>
          </w:rPr>
          <w:t>mbcahill@unc.edu</w:t>
        </w:r>
      </w:hyperlink>
      <w:r w:rsidR="00BC7197">
        <w:t xml:space="preserve"> </w:t>
      </w:r>
      <w:r w:rsidR="00520C62">
        <w:tab/>
      </w:r>
      <w:r w:rsidR="00520C62">
        <w:tab/>
      </w:r>
      <w:r w:rsidR="00520C62">
        <w:tab/>
      </w:r>
      <w:r w:rsidR="00520C62">
        <w:tab/>
      </w:r>
      <w:r w:rsidR="00520C62">
        <w:tab/>
        <w:t xml:space="preserve">  </w:t>
      </w:r>
      <w:r w:rsidR="00D32F6C">
        <w:t>2:00PM – 4:00PM</w:t>
      </w:r>
    </w:p>
    <w:p w14:paraId="5B3C6A4E" w14:textId="7F03DBDE" w:rsidR="00905116" w:rsidRPr="00905116" w:rsidRDefault="00905116" w:rsidP="00860AA8">
      <w:pPr>
        <w:suppressAutoHyphens w:val="0"/>
        <w:spacing w:after="0" w:line="240" w:lineRule="auto"/>
        <w:ind w:left="1627" w:hanging="1627"/>
        <w:textAlignment w:val="auto"/>
      </w:pPr>
      <w:r>
        <w:rPr>
          <w:b/>
          <w:bCs/>
        </w:rPr>
        <w:tab/>
      </w:r>
      <w:r>
        <w:t xml:space="preserve">Office: </w:t>
      </w:r>
      <w:r w:rsidR="006431C4">
        <w:t>Hanes B-04</w:t>
      </w:r>
    </w:p>
    <w:p w14:paraId="4880EC00" w14:textId="3FB8AD4C"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EC5300">
        <w:t>TTh</w:t>
      </w:r>
      <w:r w:rsidR="00072D23">
        <w:t xml:space="preserve"> from </w:t>
      </w:r>
      <w:r w:rsidR="00EC5300">
        <w:t>12</w:t>
      </w:r>
      <w:r w:rsidR="00EB437E">
        <w:t>:</w:t>
      </w:r>
      <w:r w:rsidR="00EC5300">
        <w:t>30P</w:t>
      </w:r>
      <w:r w:rsidR="00EB437E">
        <w:t xml:space="preserve">M to </w:t>
      </w:r>
      <w:r w:rsidR="00EC5300">
        <w:t>1</w:t>
      </w:r>
      <w:r w:rsidR="00EB437E">
        <w:t>:</w:t>
      </w:r>
      <w:r w:rsidR="00EC5300">
        <w:t>4</w:t>
      </w:r>
      <w:r w:rsidR="00EB437E">
        <w:t>5</w:t>
      </w:r>
      <w:r w:rsidR="00EC5300">
        <w:t>P</w:t>
      </w:r>
      <w:r w:rsidR="00EB437E">
        <w:t>M</w:t>
      </w:r>
      <w:r w:rsidR="00072D23">
        <w:t xml:space="preserve"> </w:t>
      </w:r>
      <w:r w:rsidR="004A6CB4">
        <w:t xml:space="preserve">in </w:t>
      </w:r>
      <w:r w:rsidR="00D9636F">
        <w:t>Gardner 105</w:t>
      </w:r>
    </w:p>
    <w:p w14:paraId="5A7545B7" w14:textId="0042E81C" w:rsidR="00072D23" w:rsidRDefault="00141866" w:rsidP="00D95C79">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860AA8" w:rsidRPr="007B336D">
          <w:rPr>
            <w:rStyle w:val="Hyperlink"/>
          </w:rPr>
          <w:t>https://supermariogiacomazzo.github.io/STOR538_WEBSITE/</w:t>
        </w:r>
      </w:hyperlink>
      <w:r>
        <w:t xml:space="preserve"> </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2"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77523D">
      <w:pPr>
        <w:spacing w:before="120" w:after="240"/>
        <w:ind w:left="1627"/>
        <w:rPr>
          <w:rFonts w:cs="Times New Roman"/>
        </w:rPr>
      </w:pPr>
      <w:r>
        <w:rPr>
          <w:rFonts w:cs="Times New Roman"/>
        </w:rPr>
        <w:t>The statistical programming language R will be used to generate visualizations and perform basic modeling.</w:t>
      </w:r>
    </w:p>
    <w:p w14:paraId="5F6634B6" w14:textId="6F011988" w:rsidR="0077523D" w:rsidRDefault="00042268" w:rsidP="0077523D">
      <w:pPr>
        <w:pStyle w:val="TextBody"/>
        <w:spacing w:after="0" w:line="240" w:lineRule="auto"/>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r w:rsidR="00905116">
        <w:t xml:space="preserve"> (Required)</w:t>
      </w:r>
    </w:p>
    <w:p w14:paraId="19F01392" w14:textId="58959817" w:rsidR="00905116" w:rsidRDefault="00905116" w:rsidP="0077523D">
      <w:pPr>
        <w:pStyle w:val="TextBody"/>
        <w:spacing w:before="120" w:after="0" w:line="240" w:lineRule="auto"/>
        <w:ind w:left="1627"/>
      </w:pPr>
      <w:r>
        <w:t>Proficient</w:t>
      </w:r>
      <w:r w:rsidR="0077523D">
        <w:t xml:space="preserve"> at</w:t>
      </w:r>
      <w:r>
        <w:t xml:space="preserve"> </w:t>
      </w:r>
      <w:r w:rsidR="0077523D">
        <w:t>Statistical Programming in R, Python, etc.</w:t>
      </w:r>
      <w:r>
        <w:t xml:space="preserve"> (Recommended)</w:t>
      </w:r>
    </w:p>
    <w:p w14:paraId="2D04D1D8" w14:textId="5FBF485C" w:rsidR="0077523D" w:rsidRDefault="0077523D" w:rsidP="0077523D">
      <w:pPr>
        <w:pStyle w:val="TextBody"/>
        <w:spacing w:before="120" w:after="0" w:line="240" w:lineRule="auto"/>
        <w:ind w:left="1627"/>
      </w:pPr>
      <w:r>
        <w:t>Proficient at Data Cleaning, Data Visualization, Data Modeling (Recommended)</w:t>
      </w:r>
    </w:p>
    <w:p w14:paraId="03F40450" w14:textId="79626CE5" w:rsidR="0077523D" w:rsidRDefault="0077523D" w:rsidP="0077523D">
      <w:pPr>
        <w:pStyle w:val="TextBody"/>
        <w:spacing w:before="120" w:after="0" w:line="240" w:lineRule="auto"/>
        <w:ind w:left="1627"/>
      </w:pPr>
      <w:r>
        <w:t>Familiar with Linear Regression Models, Model Selection Methods, Cross-Validation, Probability (Recommended)</w:t>
      </w:r>
    </w:p>
    <w:p w14:paraId="0B29BC62" w14:textId="6C7BA735" w:rsidR="00AA11FF" w:rsidRDefault="00AA11FF" w:rsidP="0077523D">
      <w:pPr>
        <w:pStyle w:val="TextBody"/>
        <w:spacing w:before="240" w:after="0" w:line="240" w:lineRule="auto"/>
        <w:ind w:left="1627" w:hanging="1627"/>
      </w:pPr>
      <w:r w:rsidRPr="004B4900">
        <w:rPr>
          <w:b/>
          <w:bCs/>
        </w:rPr>
        <w:t xml:space="preserve">Software: </w:t>
      </w:r>
      <w:r>
        <w:rPr>
          <w:b/>
          <w:bCs/>
        </w:rPr>
        <w:tab/>
      </w:r>
      <w:r>
        <w:t xml:space="preserve">A personal laptop with </w:t>
      </w:r>
      <w:r w:rsidRPr="00F36858">
        <w:rPr>
          <w:b/>
        </w:rPr>
        <w:t>R</w:t>
      </w:r>
      <w:r>
        <w:t xml:space="preserve"> </w:t>
      </w:r>
      <w:r w:rsidR="00905116">
        <w:t xml:space="preserve">or </w:t>
      </w:r>
      <w:r w:rsidR="00905116">
        <w:rPr>
          <w:b/>
          <w:bCs/>
        </w:rPr>
        <w:t>Python</w:t>
      </w:r>
      <w:r w:rsidR="00905116">
        <w:t xml:space="preserve"> would be useful.</w:t>
      </w:r>
    </w:p>
    <w:p w14:paraId="7F58B67A" w14:textId="77777777" w:rsidR="00905116" w:rsidRPr="00905116" w:rsidRDefault="00905116" w:rsidP="00AA11FF">
      <w:pPr>
        <w:pStyle w:val="TextBody"/>
        <w:spacing w:before="120" w:after="0" w:line="240" w:lineRule="auto"/>
        <w:ind w:left="1627" w:hanging="1627"/>
      </w:pPr>
    </w:p>
    <w:p w14:paraId="1F0842F3" w14:textId="77777777" w:rsidR="00AA11FF" w:rsidRDefault="00F82D7E" w:rsidP="00AA11FF">
      <w:pPr>
        <w:spacing w:after="0"/>
        <w:rPr>
          <w:b/>
          <w:bCs/>
        </w:rPr>
      </w:pPr>
      <w:r>
        <w:rPr>
          <w:b/>
          <w:bCs/>
        </w:rPr>
        <w:t>Required</w:t>
      </w:r>
    </w:p>
    <w:p w14:paraId="3F1B0282" w14:textId="69B5D039" w:rsidR="00F82D7E" w:rsidRDefault="00026971" w:rsidP="00AA11FF">
      <w:pPr>
        <w:spacing w:after="0"/>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Mathletics</w:t>
      </w:r>
      <w:r w:rsidR="00D95C79">
        <w:rPr>
          <w:i/>
          <w:iCs/>
        </w:rPr>
        <w:t xml:space="preserve"> Second Edition</w:t>
      </w:r>
      <w:r w:rsidR="00F82D7E">
        <w:rPr>
          <w:i/>
          <w:iCs/>
        </w:rPr>
        <w:t xml:space="preserve">, </w:t>
      </w:r>
      <w:r w:rsidR="00F82D7E">
        <w:t>Winston</w:t>
      </w:r>
      <w:r w:rsidR="00D95C79">
        <w:t xml:space="preserve"> Et al.</w:t>
      </w:r>
      <w:r w:rsidR="00F82D7E">
        <w:t>, 20</w:t>
      </w:r>
      <w:r w:rsidR="00D95C79">
        <w:t>22</w:t>
      </w:r>
      <w:r w:rsidR="00F82D7E">
        <w:t xml:space="preserve"> (</w:t>
      </w:r>
      <w:hyperlink r:id="rId9" w:history="1">
        <w:r w:rsidR="00F82D7E" w:rsidRPr="00CC7DC0">
          <w:rPr>
            <w:rStyle w:val="Hyperlink"/>
          </w:rPr>
          <w:t xml:space="preserve">ISBN: </w:t>
        </w:r>
        <w:r w:rsidR="00D95C79" w:rsidRPr="00D95C79">
          <w:rPr>
            <w:rStyle w:val="Hyperlink"/>
          </w:rPr>
          <w:t>9780691177625</w:t>
        </w:r>
      </w:hyperlink>
      <w:r w:rsidR="00F82D7E">
        <w:t>)</w:t>
      </w:r>
    </w:p>
    <w:p w14:paraId="01C3AAE6" w14:textId="77777777" w:rsidR="00860AA8" w:rsidRDefault="00860AA8" w:rsidP="00AD1910">
      <w:pPr>
        <w:pStyle w:val="TextBody"/>
        <w:spacing w:after="0" w:line="240" w:lineRule="auto"/>
        <w:rPr>
          <w:b/>
          <w:bCs/>
          <w:szCs w:val="28"/>
        </w:rPr>
      </w:pPr>
      <w:bookmarkStart w:id="3" w:name="_Hlk16606276"/>
    </w:p>
    <w:p w14:paraId="5C70F898" w14:textId="77777777" w:rsidR="001066CE" w:rsidRDefault="001066CE" w:rsidP="00AD1910">
      <w:pPr>
        <w:pStyle w:val="TextBody"/>
        <w:spacing w:after="0" w:line="240" w:lineRule="auto"/>
        <w:rPr>
          <w:b/>
          <w:bCs/>
          <w:szCs w:val="28"/>
        </w:rPr>
      </w:pPr>
    </w:p>
    <w:p w14:paraId="2A9E002A" w14:textId="77777777" w:rsidR="001066CE" w:rsidRDefault="001066CE" w:rsidP="00AD1910">
      <w:pPr>
        <w:pStyle w:val="TextBody"/>
        <w:spacing w:after="0" w:line="240" w:lineRule="auto"/>
        <w:rPr>
          <w:b/>
          <w:bCs/>
          <w:szCs w:val="28"/>
        </w:rPr>
      </w:pPr>
    </w:p>
    <w:p w14:paraId="767EDFF4" w14:textId="77777777" w:rsidR="0077523D" w:rsidRDefault="0077523D" w:rsidP="00AD1910">
      <w:pPr>
        <w:pStyle w:val="TextBody"/>
        <w:spacing w:after="0" w:line="240" w:lineRule="auto"/>
        <w:rPr>
          <w:b/>
          <w:bCs/>
          <w:szCs w:val="28"/>
        </w:rPr>
      </w:pPr>
    </w:p>
    <w:p w14:paraId="45B9E6FE" w14:textId="3D3C6F95" w:rsidR="000A3088" w:rsidRDefault="003466C2" w:rsidP="00AA11FF">
      <w:pPr>
        <w:pStyle w:val="TextBody"/>
        <w:spacing w:after="0" w:line="240" w:lineRule="auto"/>
        <w:rPr>
          <w:szCs w:val="28"/>
        </w:rPr>
      </w:pPr>
      <w:r>
        <w:rPr>
          <w:b/>
          <w:bCs/>
          <w:szCs w:val="28"/>
        </w:rPr>
        <w:lastRenderedPageBreak/>
        <w:t>Final Grade:</w:t>
      </w:r>
      <w:r>
        <w:rPr>
          <w:szCs w:val="28"/>
        </w:rPr>
        <w:t xml:space="preserve">    </w:t>
      </w:r>
      <w:bookmarkStart w:id="4" w:name="_Hlk16605938"/>
      <w:r w:rsidR="00864633">
        <w:rPr>
          <w:szCs w:val="28"/>
        </w:rPr>
        <w:t xml:space="preserve"> </w:t>
      </w:r>
      <w:bookmarkEnd w:id="4"/>
      <w:r w:rsidR="00284DDE">
        <w:rPr>
          <w:szCs w:val="28"/>
        </w:rPr>
        <w:t>Attendance (</w:t>
      </w:r>
      <w:r w:rsidR="00B31478">
        <w:rPr>
          <w:szCs w:val="28"/>
        </w:rPr>
        <w:t>5</w:t>
      </w:r>
      <w:r w:rsidR="00284DDE">
        <w:rPr>
          <w:szCs w:val="28"/>
        </w:rPr>
        <w:t>%)</w:t>
      </w:r>
    </w:p>
    <w:p w14:paraId="0B5996F7" w14:textId="58A7CBBC" w:rsidR="000A3088" w:rsidRDefault="000A3088" w:rsidP="00AA11FF">
      <w:pPr>
        <w:pStyle w:val="TextBody"/>
        <w:spacing w:after="0" w:line="240" w:lineRule="auto"/>
        <w:rPr>
          <w:szCs w:val="28"/>
        </w:rPr>
      </w:pPr>
      <w:r>
        <w:rPr>
          <w:szCs w:val="28"/>
        </w:rPr>
        <w:tab/>
      </w:r>
      <w:r>
        <w:rPr>
          <w:szCs w:val="28"/>
        </w:rPr>
        <w:tab/>
        <w:t xml:space="preserve">   </w:t>
      </w:r>
      <w:r w:rsidR="00B41834">
        <w:rPr>
          <w:szCs w:val="28"/>
        </w:rPr>
        <w:t xml:space="preserve"> Practice (</w:t>
      </w:r>
      <w:r w:rsidR="009C5876">
        <w:rPr>
          <w:szCs w:val="28"/>
        </w:rPr>
        <w:t>5</w:t>
      </w:r>
      <w:r w:rsidR="00B41834">
        <w:rPr>
          <w:szCs w:val="28"/>
        </w:rPr>
        <w:t>%)</w:t>
      </w:r>
    </w:p>
    <w:p w14:paraId="200B9BA2" w14:textId="71A40FC3" w:rsidR="00864633" w:rsidRDefault="00864633" w:rsidP="00284DDE">
      <w:pPr>
        <w:pStyle w:val="TextBody"/>
        <w:spacing w:after="0" w:line="240" w:lineRule="auto"/>
        <w:ind w:left="914" w:firstLine="706"/>
        <w:rPr>
          <w:szCs w:val="28"/>
        </w:rPr>
      </w:pPr>
      <w:r>
        <w:rPr>
          <w:szCs w:val="28"/>
        </w:rPr>
        <w:t>Game</w:t>
      </w:r>
      <w:r w:rsidR="00D32B77">
        <w:rPr>
          <w:szCs w:val="28"/>
        </w:rPr>
        <w:t>d</w:t>
      </w:r>
      <w:r>
        <w:rPr>
          <w:szCs w:val="28"/>
        </w:rPr>
        <w:t>ay Speeches (</w:t>
      </w:r>
      <w:r w:rsidR="009C5876">
        <w:rPr>
          <w:szCs w:val="28"/>
        </w:rPr>
        <w:t>20</w:t>
      </w:r>
      <w:r>
        <w:rPr>
          <w:szCs w:val="28"/>
        </w:rPr>
        <w:t>%)</w:t>
      </w:r>
    </w:p>
    <w:p w14:paraId="0357337D" w14:textId="63C21185" w:rsidR="00864633" w:rsidRDefault="004D606E" w:rsidP="00864633">
      <w:pPr>
        <w:pStyle w:val="TextBody"/>
        <w:spacing w:after="0" w:line="240" w:lineRule="auto"/>
        <w:ind w:left="914" w:firstLine="706"/>
        <w:rPr>
          <w:szCs w:val="28"/>
        </w:rPr>
      </w:pPr>
      <w:r>
        <w:rPr>
          <w:szCs w:val="28"/>
        </w:rPr>
        <w:t>Regular Season (</w:t>
      </w:r>
      <w:r w:rsidR="009C5876">
        <w:rPr>
          <w:szCs w:val="28"/>
        </w:rPr>
        <w:t>20</w:t>
      </w:r>
      <w:r>
        <w:rPr>
          <w:szCs w:val="28"/>
        </w:rPr>
        <w:t>%)</w:t>
      </w:r>
    </w:p>
    <w:p w14:paraId="046D1CAC" w14:textId="580FF345" w:rsidR="000A3088" w:rsidRDefault="000A3088" w:rsidP="00AA11FF">
      <w:pPr>
        <w:pStyle w:val="TextBody"/>
        <w:spacing w:after="0" w:line="240" w:lineRule="auto"/>
        <w:ind w:left="914" w:firstLine="706"/>
        <w:rPr>
          <w:szCs w:val="28"/>
        </w:rPr>
      </w:pPr>
      <w:r>
        <w:rPr>
          <w:szCs w:val="28"/>
        </w:rPr>
        <w:t>Playoff (</w:t>
      </w:r>
      <w:r w:rsidR="009C5876">
        <w:rPr>
          <w:szCs w:val="28"/>
        </w:rPr>
        <w:t>20</w:t>
      </w:r>
      <w:r>
        <w:rPr>
          <w:szCs w:val="28"/>
        </w:rPr>
        <w:t>%)</w:t>
      </w:r>
    </w:p>
    <w:p w14:paraId="704C9CBC" w14:textId="1E71B0E2" w:rsidR="007C6D03" w:rsidRDefault="00DC2EE9" w:rsidP="00AA11FF">
      <w:pPr>
        <w:pStyle w:val="TextBody"/>
        <w:spacing w:after="0" w:line="240" w:lineRule="auto"/>
        <w:ind w:left="914" w:firstLine="706"/>
        <w:rPr>
          <w:szCs w:val="28"/>
        </w:rPr>
      </w:pPr>
      <w:r>
        <w:rPr>
          <w:szCs w:val="28"/>
        </w:rPr>
        <w:t>Championship</w:t>
      </w:r>
      <w:r w:rsidR="004D606E">
        <w:rPr>
          <w:szCs w:val="28"/>
        </w:rPr>
        <w:t xml:space="preserve"> (</w:t>
      </w:r>
      <w:r w:rsidR="00D411BE">
        <w:rPr>
          <w:szCs w:val="28"/>
        </w:rPr>
        <w:t>3</w:t>
      </w:r>
      <w:r w:rsidR="009C5876">
        <w:rPr>
          <w:szCs w:val="28"/>
        </w:rPr>
        <w:t>0</w:t>
      </w:r>
      <w:r w:rsidR="004D606E">
        <w:rPr>
          <w:szCs w:val="28"/>
        </w:rPr>
        <w:t>%)</w:t>
      </w:r>
    </w:p>
    <w:p w14:paraId="37939953" w14:textId="77777777" w:rsidR="00284DDE" w:rsidRDefault="00284DDE" w:rsidP="00284DDE">
      <w:pPr>
        <w:pStyle w:val="TextBody"/>
        <w:spacing w:after="0" w:line="240" w:lineRule="auto"/>
        <w:rPr>
          <w:b/>
          <w:bCs/>
          <w:szCs w:val="28"/>
        </w:rPr>
      </w:pPr>
    </w:p>
    <w:p w14:paraId="1277E664" w14:textId="6DCC8BBC" w:rsidR="00041108" w:rsidRDefault="00284DDE" w:rsidP="00041108">
      <w:pPr>
        <w:spacing w:after="0"/>
        <w:ind w:left="1620" w:hanging="1620"/>
        <w:rPr>
          <w:bCs/>
        </w:rPr>
      </w:pPr>
      <w:r>
        <w:rPr>
          <w:b/>
          <w:bCs/>
          <w:szCs w:val="28"/>
        </w:rPr>
        <w:t>Attendance:</w:t>
      </w:r>
      <w:r>
        <w:rPr>
          <w:b/>
          <w:bCs/>
          <w:szCs w:val="28"/>
        </w:rPr>
        <w:tab/>
      </w:r>
      <w:bookmarkStart w:id="5" w:name="_Hlk143103796"/>
      <w:r w:rsidR="00041108">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0" w:history="1">
        <w:r w:rsidR="00041108" w:rsidRPr="008853AC">
          <w:rPr>
            <w:rStyle w:val="Hyperlink"/>
            <w:bCs/>
          </w:rPr>
          <w:t>https://unccheckin.unc.edu/</w:t>
        </w:r>
      </w:hyperlink>
      <w:r w:rsidR="00041108">
        <w:rPr>
          <w:bCs/>
        </w:rPr>
        <w:t>. Go to this website to learn more. You need to attend</w:t>
      </w:r>
      <w:r w:rsidR="00041108" w:rsidRPr="00D411BE">
        <w:rPr>
          <w:bCs/>
        </w:rPr>
        <w:t xml:space="preserve"> at </w:t>
      </w:r>
      <w:r w:rsidR="00041108" w:rsidRPr="00E44321">
        <w:rPr>
          <w:b/>
        </w:rPr>
        <w:t>least 70%</w:t>
      </w:r>
      <w:r w:rsidR="00041108">
        <w:rPr>
          <w:bCs/>
        </w:rPr>
        <w:t xml:space="preserve"> of the lectures to get credit for attendance, otherwise you will receive a 0 for your attendance grade. If you need to miss class for a reason permitted by the university and you don’t want to be penalized, you will need to get a university approved absence at </w:t>
      </w:r>
      <w:hyperlink r:id="rId11" w:history="1">
        <w:r w:rsidR="009C5876" w:rsidRPr="00E91394">
          <w:rPr>
            <w:rStyle w:val="Hyperlink"/>
          </w:rPr>
          <w:t>https://uaao.unc.edu/submit-a-request/</w:t>
        </w:r>
      </w:hyperlink>
      <w:r w:rsidR="009C5876">
        <w:t xml:space="preserve"> </w:t>
      </w:r>
      <w:r w:rsidR="00041108">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5"/>
    <w:p w14:paraId="63156564" w14:textId="1CCE4ED1" w:rsidR="00284DDE" w:rsidRDefault="00284DDE" w:rsidP="00284DDE">
      <w:pPr>
        <w:pStyle w:val="TextBody"/>
        <w:spacing w:after="0" w:line="240" w:lineRule="auto"/>
        <w:ind w:left="1620" w:hanging="1620"/>
        <w:rPr>
          <w:szCs w:val="28"/>
        </w:rPr>
      </w:pPr>
    </w:p>
    <w:p w14:paraId="771DDB81" w14:textId="394DEAD2" w:rsidR="00B41834" w:rsidRPr="00B41834" w:rsidRDefault="00B41834" w:rsidP="00284DDE">
      <w:pPr>
        <w:pStyle w:val="TextBody"/>
        <w:spacing w:after="0" w:line="240" w:lineRule="auto"/>
        <w:ind w:left="1620" w:hanging="1620"/>
        <w:rPr>
          <w:szCs w:val="28"/>
        </w:rPr>
      </w:pPr>
      <w:r>
        <w:rPr>
          <w:b/>
          <w:bCs/>
          <w:szCs w:val="28"/>
        </w:rPr>
        <w:t xml:space="preserve">Practice: </w:t>
      </w:r>
      <w:r>
        <w:rPr>
          <w:b/>
          <w:bCs/>
          <w:szCs w:val="28"/>
        </w:rPr>
        <w:tab/>
      </w:r>
      <w:r>
        <w:rPr>
          <w:szCs w:val="28"/>
        </w:rPr>
        <w:t xml:space="preserve">There will be </w:t>
      </w:r>
      <w:r w:rsidRPr="00794752">
        <w:rPr>
          <w:b/>
          <w:bCs/>
          <w:szCs w:val="28"/>
        </w:rPr>
        <w:t>at least one assignment</w:t>
      </w:r>
      <w:r>
        <w:rPr>
          <w:szCs w:val="28"/>
        </w:rPr>
        <w:t xml:space="preserve"> designed to test proficiency in data science. This class involves group projects that require strong data science skills. These assignments will require you to perform data science tasks with data and must be done </w:t>
      </w:r>
      <w:r w:rsidRPr="00F01CF7">
        <w:rPr>
          <w:b/>
          <w:bCs/>
          <w:szCs w:val="28"/>
        </w:rPr>
        <w:t>individually</w:t>
      </w:r>
      <w:r>
        <w:rPr>
          <w:szCs w:val="28"/>
        </w:rPr>
        <w:t xml:space="preserve"> without the help of any other students in the course.</w:t>
      </w:r>
      <w:r w:rsidR="00F01CF7">
        <w:rPr>
          <w:szCs w:val="28"/>
        </w:rPr>
        <w:t xml:space="preserve"> The work required for these assignments will </w:t>
      </w:r>
      <w:r w:rsidR="00F01CF7" w:rsidRPr="00F01CF7">
        <w:rPr>
          <w:b/>
          <w:bCs/>
          <w:szCs w:val="28"/>
        </w:rPr>
        <w:t xml:space="preserve">not </w:t>
      </w:r>
      <w:r w:rsidR="00F01CF7">
        <w:rPr>
          <w:szCs w:val="28"/>
        </w:rPr>
        <w:t xml:space="preserve">be taught in the course but will come from material and topics taught in STOR 320 and/or STOR 455 and/or other provided material. </w:t>
      </w:r>
      <w:r w:rsidR="00B31478">
        <w:rPr>
          <w:szCs w:val="28"/>
        </w:rPr>
        <w:t>These assignments will be submitted to either Canvas or Gradescope by the due date. You will receive a 25% penalty for</w:t>
      </w:r>
      <w:r w:rsidR="005337F7">
        <w:rPr>
          <w:szCs w:val="28"/>
        </w:rPr>
        <w:t xml:space="preserve"> less than</w:t>
      </w:r>
      <w:r w:rsidR="00B31478">
        <w:rPr>
          <w:szCs w:val="28"/>
        </w:rPr>
        <w:t xml:space="preserve"> one day late, 50% penalty for</w:t>
      </w:r>
      <w:r w:rsidR="005337F7">
        <w:rPr>
          <w:szCs w:val="28"/>
        </w:rPr>
        <w:t xml:space="preserve"> less than</w:t>
      </w:r>
      <w:r w:rsidR="00B31478">
        <w:rPr>
          <w:szCs w:val="28"/>
        </w:rPr>
        <w:t xml:space="preserve"> two days late, and 75% penalty for</w:t>
      </w:r>
      <w:r w:rsidR="005337F7">
        <w:rPr>
          <w:szCs w:val="28"/>
        </w:rPr>
        <w:t xml:space="preserve"> less than</w:t>
      </w:r>
      <w:r w:rsidR="00B31478">
        <w:rPr>
          <w:szCs w:val="28"/>
        </w:rPr>
        <w:t xml:space="preserve"> three days late. After three days,</w:t>
      </w:r>
      <w:r w:rsidR="005337F7">
        <w:rPr>
          <w:szCs w:val="28"/>
        </w:rPr>
        <w:t xml:space="preserve"> practice</w:t>
      </w:r>
      <w:r w:rsidR="00B31478">
        <w:rPr>
          <w:szCs w:val="28"/>
        </w:rPr>
        <w:t xml:space="preserve"> assignments will not be accepted</w:t>
      </w:r>
      <w:r w:rsidR="009C5876">
        <w:rPr>
          <w:szCs w:val="28"/>
        </w:rPr>
        <w:t xml:space="preserve">. Expect these assignments </w:t>
      </w:r>
      <w:r w:rsidR="009C5876" w:rsidRPr="009C5876">
        <w:rPr>
          <w:b/>
          <w:bCs/>
          <w:szCs w:val="28"/>
        </w:rPr>
        <w:t>early</w:t>
      </w:r>
      <w:r w:rsidR="009C5876">
        <w:rPr>
          <w:szCs w:val="28"/>
        </w:rPr>
        <w:t xml:space="preserve"> in the semester.</w:t>
      </w:r>
    </w:p>
    <w:p w14:paraId="24F26190" w14:textId="77777777" w:rsidR="00B41834" w:rsidRPr="00041108" w:rsidRDefault="00B41834" w:rsidP="00284DDE">
      <w:pPr>
        <w:pStyle w:val="TextBody"/>
        <w:spacing w:after="0" w:line="240" w:lineRule="auto"/>
        <w:ind w:left="1620" w:hanging="1620"/>
        <w:rPr>
          <w:szCs w:val="28"/>
        </w:rPr>
      </w:pPr>
    </w:p>
    <w:bookmarkEnd w:id="3"/>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0BBDECE2" w:rsidR="00042268" w:rsidRDefault="00864633" w:rsidP="00392A02">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w:t>
      </w:r>
      <w:r w:rsidR="009C5876">
        <w:t>you will find a sports analytics</w:t>
      </w:r>
      <w:r w:rsidR="00D32B77">
        <w:t xml:space="preserve"> article</w:t>
      </w:r>
      <w:r w:rsidR="008F4D18">
        <w:t xml:space="preserve"> from a refereed journal</w:t>
      </w:r>
      <w:r w:rsidR="00D32B77">
        <w:t xml:space="preserve"> to read and summarize in a</w:t>
      </w:r>
      <w:r w:rsidR="00902B3F">
        <w:t>n</w:t>
      </w:r>
      <w:r w:rsidR="00D32B77">
        <w:t xml:space="preserve"> </w:t>
      </w:r>
      <w:r w:rsidR="00902B3F">
        <w:t>slide show presentation</w:t>
      </w:r>
      <w:r w:rsidR="000063E1">
        <w:t xml:space="preserve"> using summarized bullet points</w:t>
      </w:r>
      <w:r w:rsidR="00501B59">
        <w:t xml:space="preserve">. </w:t>
      </w:r>
      <w:r w:rsidR="00392A02">
        <w:t xml:space="preserve">During class on the due date, </w:t>
      </w:r>
      <w:r w:rsidR="00902B3F">
        <w:rPr>
          <w:b/>
          <w:bCs/>
        </w:rPr>
        <w:t>3 or 4 groups</w:t>
      </w:r>
      <w:r w:rsidR="00392A02">
        <w:t xml:space="preserve"> will be randomly selected to present their slides to the class. If you are in a group randomly selected, you </w:t>
      </w:r>
      <w:r w:rsidR="00902B3F">
        <w:t>can</w:t>
      </w:r>
      <w:r w:rsidR="00897C53">
        <w:t xml:space="preserve"> gain</w:t>
      </w:r>
      <w:r w:rsidR="00392A02">
        <w:t xml:space="preserve"> bonus points based on the quality of the presentation. If you are in a group randomly selected, you will </w:t>
      </w:r>
      <w:r w:rsidR="00392A02" w:rsidRPr="00897C53">
        <w:rPr>
          <w:b/>
          <w:bCs/>
        </w:rPr>
        <w:t>not gain bonus points</w:t>
      </w:r>
      <w:r w:rsidR="00392A02">
        <w:t xml:space="preserve"> and </w:t>
      </w:r>
      <w:r w:rsidR="00392A02" w:rsidRPr="00897C53">
        <w:rPr>
          <w:b/>
          <w:bCs/>
        </w:rPr>
        <w:t>lose points</w:t>
      </w:r>
      <w:r w:rsidR="00392A02">
        <w:t xml:space="preserve"> for </w:t>
      </w:r>
      <w:r w:rsidR="00897C53">
        <w:t>missing</w:t>
      </w:r>
      <w:r w:rsidR="00392A02">
        <w:t xml:space="preserve"> your group’s presentation.</w:t>
      </w:r>
      <w:r w:rsidR="00897C53">
        <w:t xml:space="preserve"> </w:t>
      </w:r>
      <w:r w:rsidR="00902B3F">
        <w:t>Exceptions will be made for approved absences and in these cases, students should respectfully notify their group in advance.</w:t>
      </w:r>
    </w:p>
    <w:p w14:paraId="49486B28" w14:textId="77777777" w:rsidR="00902B3F" w:rsidRDefault="00902B3F" w:rsidP="00392A02">
      <w:pPr>
        <w:pStyle w:val="TextBody"/>
        <w:spacing w:after="0"/>
        <w:ind w:left="1627" w:hanging="1627"/>
      </w:pPr>
    </w:p>
    <w:p w14:paraId="714EA9F7" w14:textId="57717DB6" w:rsidR="00902B3F" w:rsidRDefault="00902B3F" w:rsidP="00902B3F">
      <w:pPr>
        <w:pStyle w:val="TextBody"/>
        <w:spacing w:after="0"/>
        <w:ind w:left="1627"/>
      </w:pPr>
      <w:r>
        <w:rPr>
          <w:bCs/>
        </w:rPr>
        <w:t>Th</w:t>
      </w:r>
      <w:r w:rsidR="002361B7">
        <w:rPr>
          <w:bCs/>
        </w:rPr>
        <w:t>ese</w:t>
      </w:r>
      <w:r>
        <w:rPr>
          <w:bCs/>
        </w:rPr>
        <w:t xml:space="preserve"> will be done in teams and you will be assessed by your peers based on your contribution. </w:t>
      </w:r>
      <w:r w:rsidRPr="00C05260">
        <w:rPr>
          <w:b/>
          <w:bCs/>
        </w:rPr>
        <w:t>See course website for more detailed information.</w:t>
      </w:r>
    </w:p>
    <w:p w14:paraId="5EDC986A" w14:textId="6F4D4991" w:rsidR="00042268" w:rsidRDefault="0048034F" w:rsidP="00902B3F">
      <w:pPr>
        <w:pStyle w:val="TextBody"/>
        <w:spacing w:before="120" w:after="0"/>
        <w:rPr>
          <w:b/>
        </w:rPr>
      </w:pPr>
      <w:r>
        <w:rPr>
          <w:b/>
        </w:rPr>
        <w:lastRenderedPageBreak/>
        <w:t>Regular</w:t>
      </w:r>
      <w:r w:rsidR="00042268">
        <w:rPr>
          <w:b/>
        </w:rPr>
        <w:t xml:space="preserve"> </w:t>
      </w:r>
    </w:p>
    <w:p w14:paraId="7747AA3F" w14:textId="5DB5B37B" w:rsidR="003722CB" w:rsidRPr="0041515F" w:rsidRDefault="00042268" w:rsidP="00AA11F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w:t>
      </w:r>
      <w:r w:rsidR="00897C53">
        <w:t>weeks</w:t>
      </w:r>
      <w:r w:rsidR="00236D67">
        <w:t xml:space="preserve">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w:t>
      </w:r>
      <w:r w:rsidR="00F01CF7">
        <w:t>15</w:t>
      </w:r>
      <w:r w:rsidR="00236D67">
        <w:t xml:space="preserve"> minutes to complete in class.</w:t>
      </w:r>
      <w:r w:rsidR="00321318">
        <w:t xml:space="preserve"> </w:t>
      </w:r>
      <w:r w:rsidR="002C6702">
        <w:t xml:space="preserve">These quizzes will be taken on </w:t>
      </w:r>
      <w:r w:rsidR="002C6702">
        <w:rPr>
          <w:b/>
          <w:bCs/>
        </w:rPr>
        <w:t>Canvas</w:t>
      </w:r>
      <w:r w:rsidR="002C6702">
        <w:t xml:space="preserve"> so a computer will be required on these days.</w:t>
      </w:r>
      <w:r w:rsidR="0041515F">
        <w:t xml:space="preserve"> </w:t>
      </w:r>
      <w:r w:rsidR="0041515F" w:rsidRPr="0041515F">
        <w:rPr>
          <w:b/>
          <w:bCs/>
        </w:rPr>
        <w:t>Let me know if you need ARS accommodations.</w:t>
      </w:r>
    </w:p>
    <w:p w14:paraId="3250AF78" w14:textId="184FFC22" w:rsidR="00AD139E" w:rsidRPr="002C6702" w:rsidRDefault="0048034F" w:rsidP="00AD139E">
      <w:pPr>
        <w:pStyle w:val="TextBody"/>
        <w:spacing w:before="240" w:after="0"/>
        <w:ind w:left="1627" w:hanging="1627"/>
      </w:pPr>
      <w:r>
        <w:rPr>
          <w:b/>
        </w:rPr>
        <w:t>Playoff</w:t>
      </w:r>
      <w:r w:rsidR="00D96793">
        <w:rPr>
          <w:b/>
        </w:rPr>
        <w:t>:</w:t>
      </w:r>
      <w:r w:rsidR="00D96793">
        <w:rPr>
          <w:b/>
        </w:rPr>
        <w:tab/>
      </w:r>
      <w:r w:rsidR="00334A07">
        <w:t xml:space="preserve">The </w:t>
      </w:r>
      <w:r w:rsidR="00897C53">
        <w:rPr>
          <w:b/>
          <w:bCs/>
        </w:rPr>
        <w:t>playoff</w:t>
      </w:r>
      <w:r w:rsidR="00334A07">
        <w:t xml:space="preserve"> will be a sports betting project</w:t>
      </w:r>
      <w:r w:rsidR="00044693">
        <w:t xml:space="preserve"> in which you will gamble </w:t>
      </w:r>
      <w:r w:rsidR="00044693">
        <w:rPr>
          <w:b/>
          <w:bCs/>
        </w:rPr>
        <w:t>$0</w:t>
      </w:r>
      <w:r w:rsidR="00334A07">
        <w:t>. I will supply you with</w:t>
      </w:r>
      <w:r w:rsidR="00897C53">
        <w:t xml:space="preserve"> some</w:t>
      </w:r>
      <w:r w:rsidR="00C05260">
        <w:t xml:space="preserve"> basic</w:t>
      </w:r>
      <w:r w:rsidR="00897C53">
        <w:t xml:space="preserve"> data</w:t>
      </w:r>
      <w:r w:rsidR="00C05260">
        <w:t>.</w:t>
      </w:r>
      <w:r w:rsidR="00334A07">
        <w:t xml:space="preserve"> You are required to</w:t>
      </w:r>
      <w:r w:rsidR="00C05260">
        <w:t xml:space="preserve"> build a dataset and</w:t>
      </w:r>
      <w:r w:rsidR="00334A07">
        <w:t xml:space="preserve"> </w:t>
      </w:r>
      <w:r w:rsidR="00860AA8">
        <w:t>use</w:t>
      </w:r>
      <w:r w:rsidR="00C05260">
        <w:t xml:space="preserve"> some</w:t>
      </w:r>
      <w:r w:rsidR="00334A07">
        <w:t xml:space="preserve"> form of statistical modeling or machine learning</w:t>
      </w:r>
      <w:r w:rsidR="00C05260">
        <w:t xml:space="preserve"> to generate predictions on real NBA basketball games that haven’t occurred yet</w:t>
      </w:r>
      <w:r w:rsidR="00334A07">
        <w:t>. In</w:t>
      </w:r>
      <w:r w:rsidR="00793E25">
        <w:t xml:space="preserve"> a</w:t>
      </w:r>
      <w:r w:rsidR="00334A07">
        <w:t xml:space="preserve"> </w:t>
      </w:r>
      <w:r w:rsidR="00334A07" w:rsidRPr="00B26704">
        <w:rPr>
          <w:b/>
          <w:bCs/>
        </w:rPr>
        <w:t>paper</w:t>
      </w:r>
      <w:r w:rsidR="00793E25" w:rsidRPr="00B26704">
        <w:rPr>
          <w:b/>
          <w:bCs/>
        </w:rPr>
        <w:t xml:space="preserve"> of </w:t>
      </w:r>
      <w:r w:rsidR="00C05260">
        <w:rPr>
          <w:b/>
          <w:bCs/>
        </w:rPr>
        <w:t>5</w:t>
      </w:r>
      <w:r w:rsidR="00793E25" w:rsidRPr="00B26704">
        <w:rPr>
          <w:b/>
          <w:bCs/>
        </w:rPr>
        <w:t xml:space="preserve"> to </w:t>
      </w:r>
      <w:r w:rsidR="00C05260">
        <w:rPr>
          <w:b/>
          <w:bCs/>
        </w:rPr>
        <w:t>12</w:t>
      </w:r>
      <w:r w:rsidR="00793E25" w:rsidRPr="00B26704">
        <w:rPr>
          <w:b/>
          <w:bCs/>
        </w:rPr>
        <w:t xml:space="preserve"> pages</w:t>
      </w:r>
      <w:r w:rsidR="00334A07">
        <w:t>, you will summarize the data you used</w:t>
      </w:r>
      <w:r w:rsidR="002C6702">
        <w:t xml:space="preserve"> and summarize your methodology for generating your predictions. You will not only be assessed on your paper but also on the </w:t>
      </w:r>
      <w:r w:rsidR="002C6702">
        <w:rPr>
          <w:b/>
          <w:bCs/>
        </w:rPr>
        <w:t>accuracy</w:t>
      </w:r>
      <w:r w:rsidR="002C6702">
        <w:t xml:space="preserve"> of your predictions. Therefore, failure to submit your predictions by the </w:t>
      </w:r>
      <w:r w:rsidR="002C6702">
        <w:rPr>
          <w:b/>
          <w:bCs/>
        </w:rPr>
        <w:t>strict deadline</w:t>
      </w:r>
      <w:r w:rsidR="002C6702">
        <w:t xml:space="preserve"> prior to the first game will result in a </w:t>
      </w:r>
      <w:r w:rsidR="002C6702">
        <w:rPr>
          <w:b/>
          <w:bCs/>
        </w:rPr>
        <w:t xml:space="preserve">significant loss </w:t>
      </w:r>
      <w:r w:rsidR="002C6702">
        <w:t xml:space="preserve">of points. </w:t>
      </w:r>
    </w:p>
    <w:p w14:paraId="6DB0D893" w14:textId="0DCB24D6" w:rsidR="00C05260" w:rsidRPr="00C05260" w:rsidRDefault="00C05260" w:rsidP="00AD139E">
      <w:pPr>
        <w:pStyle w:val="TextBody"/>
        <w:spacing w:before="240" w:after="0"/>
        <w:ind w:left="1627" w:hanging="1627"/>
        <w:rPr>
          <w:b/>
          <w:bCs/>
        </w:rPr>
      </w:pPr>
      <w:r>
        <w:rPr>
          <w:b/>
        </w:rPr>
        <w:tab/>
      </w:r>
      <w:r>
        <w:rPr>
          <w:bCs/>
        </w:rPr>
        <w:t xml:space="preserve">This project will be done in teams and you will be assessed by your peers based on your contribution. </w:t>
      </w:r>
      <w:r w:rsidRPr="00C05260">
        <w:rPr>
          <w:b/>
          <w:bCs/>
        </w:rPr>
        <w:t>See course website for more detailed information.</w:t>
      </w:r>
    </w:p>
    <w:p w14:paraId="743285BE" w14:textId="3AC9E115" w:rsidR="00692366" w:rsidRDefault="00DC2EE9" w:rsidP="00897C53">
      <w:pPr>
        <w:pStyle w:val="TextBody"/>
        <w:spacing w:before="240" w:after="0"/>
        <w:ind w:left="1627" w:hanging="1627"/>
      </w:pPr>
      <w:r>
        <w:rPr>
          <w:b/>
        </w:rPr>
        <w:t>Championship</w:t>
      </w:r>
      <w:r w:rsidR="00D96793">
        <w:rPr>
          <w:b/>
        </w:rPr>
        <w:t>:</w:t>
      </w:r>
      <w:r w:rsidR="00D96793">
        <w:rPr>
          <w:b/>
        </w:rPr>
        <w:tab/>
      </w:r>
      <w:r w:rsidR="00692366">
        <w:t xml:space="preserve">The </w:t>
      </w:r>
      <w:r w:rsidR="00897C53">
        <w:rPr>
          <w:b/>
          <w:bCs/>
        </w:rPr>
        <w:t>c</w:t>
      </w:r>
      <w:r w:rsidR="00692366">
        <w:rPr>
          <w:b/>
          <w:bCs/>
        </w:rPr>
        <w:t>hampionship</w:t>
      </w:r>
      <w:r w:rsidR="00692366">
        <w:t xml:space="preserve"> will be a data gathering and summary report. Imagine you are an analyst working for the coach or athlete and want to discover insights that would bring a competitive edge. You will have to establish a research goal, watch or play an event/game, gather the data, and summarize your results using statistics and visualization. There will be three important steps in this project where you will be assessed. You will be required to submit your data by a certain date in the second half of the semester. Then, you will submit your analysis of that data in a </w:t>
      </w:r>
      <w:r w:rsidR="00C05260">
        <w:rPr>
          <w:b/>
          <w:bCs/>
        </w:rPr>
        <w:t>5</w:t>
      </w:r>
      <w:r w:rsidR="00692366" w:rsidRPr="00692366">
        <w:rPr>
          <w:b/>
          <w:bCs/>
        </w:rPr>
        <w:t xml:space="preserve"> to 12 page paper</w:t>
      </w:r>
      <w:r w:rsidR="00692366">
        <w:t xml:space="preserve"> by </w:t>
      </w:r>
      <w:r w:rsidR="00692366" w:rsidRPr="00897C53">
        <w:rPr>
          <w:b/>
          <w:bCs/>
        </w:rPr>
        <w:t>11:59PM</w:t>
      </w:r>
      <w:r w:rsidR="00692366">
        <w:t xml:space="preserve"> on </w:t>
      </w:r>
      <w:r w:rsidR="005246A4">
        <w:rPr>
          <w:b/>
          <w:bCs/>
        </w:rPr>
        <w:t>Tuesday</w:t>
      </w:r>
      <w:r w:rsidR="00692366" w:rsidRPr="00897C53">
        <w:rPr>
          <w:b/>
          <w:bCs/>
        </w:rPr>
        <w:t xml:space="preserve">, </w:t>
      </w:r>
      <w:r w:rsidR="00B32AC5">
        <w:rPr>
          <w:b/>
          <w:bCs/>
        </w:rPr>
        <w:t>December</w:t>
      </w:r>
      <w:r w:rsidR="00692366" w:rsidRPr="00897C53">
        <w:rPr>
          <w:b/>
          <w:bCs/>
        </w:rPr>
        <w:t xml:space="preserve"> </w:t>
      </w:r>
      <w:r w:rsidR="005246A4">
        <w:rPr>
          <w:b/>
          <w:bCs/>
        </w:rPr>
        <w:t>2</w:t>
      </w:r>
      <w:r w:rsidR="00897C53">
        <w:t xml:space="preserve">. Finally, you will be required to present your findings to the rest of the class during our university scheduled final exam period on </w:t>
      </w:r>
      <w:r w:rsidR="00B32AC5">
        <w:rPr>
          <w:b/>
          <w:bCs/>
        </w:rPr>
        <w:t>Monday</w:t>
      </w:r>
      <w:r w:rsidR="00897C53">
        <w:rPr>
          <w:b/>
          <w:bCs/>
        </w:rPr>
        <w:t xml:space="preserve">, </w:t>
      </w:r>
      <w:r w:rsidR="00B32AC5">
        <w:rPr>
          <w:b/>
          <w:bCs/>
        </w:rPr>
        <w:t>December 8</w:t>
      </w:r>
      <w:r w:rsidR="00897C53">
        <w:rPr>
          <w:b/>
          <w:bCs/>
        </w:rPr>
        <w:t xml:space="preserve"> </w:t>
      </w:r>
      <w:r w:rsidR="00897C53">
        <w:t xml:space="preserve">between </w:t>
      </w:r>
      <w:r w:rsidR="00B32AC5">
        <w:rPr>
          <w:b/>
          <w:bCs/>
        </w:rPr>
        <w:t>4</w:t>
      </w:r>
      <w:r w:rsidR="00897C53">
        <w:rPr>
          <w:b/>
          <w:bCs/>
        </w:rPr>
        <w:t xml:space="preserve">PM </w:t>
      </w:r>
      <w:r w:rsidR="00897C53">
        <w:t>and</w:t>
      </w:r>
      <w:r w:rsidR="00897C53">
        <w:rPr>
          <w:b/>
          <w:bCs/>
        </w:rPr>
        <w:t xml:space="preserve"> </w:t>
      </w:r>
      <w:r w:rsidR="00B32AC5">
        <w:rPr>
          <w:b/>
          <w:bCs/>
        </w:rPr>
        <w:t>7</w:t>
      </w:r>
      <w:r w:rsidR="00897C53">
        <w:rPr>
          <w:b/>
          <w:bCs/>
        </w:rPr>
        <w:t xml:space="preserve">PM. </w:t>
      </w:r>
      <w:r w:rsidR="00897C53">
        <w:t>Failure to attend the final presentations without a university approved reason will result in a penalty.</w:t>
      </w:r>
    </w:p>
    <w:p w14:paraId="3D3A5AA7" w14:textId="627AE763" w:rsidR="00C05260" w:rsidRPr="00C05260" w:rsidRDefault="00C05260" w:rsidP="00C05260">
      <w:pPr>
        <w:pStyle w:val="TextBody"/>
        <w:spacing w:before="240" w:after="0"/>
        <w:ind w:left="1627" w:hanging="1627"/>
        <w:rPr>
          <w:b/>
          <w:bCs/>
        </w:rPr>
      </w:pPr>
      <w:r>
        <w:rPr>
          <w:b/>
        </w:rPr>
        <w:tab/>
      </w:r>
      <w:r>
        <w:rPr>
          <w:bCs/>
        </w:rPr>
        <w:t xml:space="preserve">This project will be done in teams and you will be assessed by your peers based on your contribution. </w:t>
      </w:r>
      <w:r w:rsidRPr="00C05260">
        <w:rPr>
          <w:b/>
          <w:bCs/>
        </w:rPr>
        <w:t>See course website for more detailed information.</w:t>
      </w:r>
    </w:p>
    <w:p w14:paraId="5D2225EA" w14:textId="5920CDED" w:rsidR="0099675D" w:rsidRPr="00315F48" w:rsidRDefault="001F5741" w:rsidP="00315F48">
      <w:pPr>
        <w:pStyle w:val="TextBody"/>
        <w:spacing w:before="240" w:after="0"/>
        <w:ind w:left="1627" w:hanging="1627"/>
        <w:rPr>
          <w:bCs/>
        </w:rPr>
      </w:pPr>
      <w:r>
        <w:rPr>
          <w:b/>
        </w:rPr>
        <w:t xml:space="preserve">Team Projects: </w:t>
      </w:r>
      <w:r>
        <w:rPr>
          <w:bCs/>
        </w:rPr>
        <w:t>Many of the assessments in this course will be done in team</w:t>
      </w:r>
      <w:r w:rsidR="00897C53">
        <w:rPr>
          <w:bCs/>
        </w:rPr>
        <w:t>s</w:t>
      </w:r>
      <w:r>
        <w:rPr>
          <w:bCs/>
        </w:rPr>
        <w:t xml:space="preserve"> of </w:t>
      </w:r>
      <w:r w:rsidR="00897C53">
        <w:rPr>
          <w:b/>
        </w:rPr>
        <w:t>3</w:t>
      </w:r>
      <w:r w:rsidRPr="001F5741">
        <w:rPr>
          <w:b/>
        </w:rPr>
        <w:t xml:space="preserve"> </w:t>
      </w:r>
      <w:r w:rsidR="00897C53">
        <w:rPr>
          <w:b/>
        </w:rPr>
        <w:t>to</w:t>
      </w:r>
      <w:r w:rsidRPr="001F5741">
        <w:rPr>
          <w:b/>
        </w:rPr>
        <w:t xml:space="preserve"> </w:t>
      </w:r>
      <w:r w:rsidR="00977C49">
        <w:rPr>
          <w:b/>
        </w:rPr>
        <w:t>6</w:t>
      </w:r>
      <w:r w:rsidRPr="001F5741">
        <w:rPr>
          <w:b/>
        </w:rPr>
        <w:t xml:space="preserve">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C05260">
        <w:rPr>
          <w:b/>
        </w:rPr>
        <w:t>5</w:t>
      </w:r>
      <w:r>
        <w:rPr>
          <w:bCs/>
        </w:rPr>
        <w:t xml:space="preserve"> and this will contribute to your overall grade for the given assignment. A decent portion of your final grade will be</w:t>
      </w:r>
      <w:r w:rsidR="00D37562">
        <w:rPr>
          <w:bCs/>
        </w:rPr>
        <w:t xml:space="preserve"> influenced by this.</w:t>
      </w:r>
    </w:p>
    <w:p w14:paraId="30768765" w14:textId="77777777" w:rsidR="00902B3F" w:rsidRDefault="00902B3F" w:rsidP="003722CB">
      <w:pPr>
        <w:pStyle w:val="TextBody"/>
        <w:spacing w:before="240" w:after="0" w:line="240" w:lineRule="auto"/>
        <w:ind w:left="1627" w:hanging="1627"/>
        <w:rPr>
          <w:b/>
        </w:rPr>
      </w:pPr>
      <w:bookmarkStart w:id="6" w:name="_Hlk61803006"/>
    </w:p>
    <w:p w14:paraId="61D0D0B3" w14:textId="77777777" w:rsidR="00902B3F" w:rsidRDefault="00902B3F" w:rsidP="003722CB">
      <w:pPr>
        <w:pStyle w:val="TextBody"/>
        <w:spacing w:before="240" w:after="0" w:line="240" w:lineRule="auto"/>
        <w:ind w:left="1627" w:hanging="1627"/>
        <w:rPr>
          <w:b/>
        </w:rPr>
      </w:pPr>
    </w:p>
    <w:p w14:paraId="5CA7D06F" w14:textId="4E34FCBD" w:rsidR="00FA0F80" w:rsidRPr="00E066C6" w:rsidRDefault="00596076" w:rsidP="003722CB">
      <w:pPr>
        <w:pStyle w:val="TextBody"/>
        <w:spacing w:before="240" w:after="0" w:line="240" w:lineRule="auto"/>
        <w:ind w:left="1627" w:hanging="1627"/>
      </w:pPr>
      <w:r w:rsidRPr="003862B5">
        <w:rPr>
          <w:b/>
        </w:rPr>
        <w:lastRenderedPageBreak/>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57D6A785"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4A6CB4">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5CD03F1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4A6CB4">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tbl>
    <w:p w14:paraId="1B16F819" w14:textId="77777777" w:rsidR="00C05260" w:rsidRDefault="00C05260" w:rsidP="002C6702">
      <w:pPr>
        <w:rPr>
          <w:b/>
          <w:bCs/>
          <w:szCs w:val="28"/>
        </w:rPr>
      </w:pPr>
      <w:bookmarkStart w:id="7" w:name="_Toc525301617"/>
      <w:bookmarkEnd w:id="2"/>
      <w:bookmarkEnd w:id="6"/>
    </w:p>
    <w:p w14:paraId="2125007B" w14:textId="4B230F83" w:rsidR="00284DDE" w:rsidRPr="00284DDE" w:rsidRDefault="00041108" w:rsidP="00041108">
      <w:pPr>
        <w:ind w:left="1620" w:hanging="1620"/>
        <w:rPr>
          <w:b/>
          <w:bCs/>
          <w:szCs w:val="28"/>
        </w:rPr>
      </w:pPr>
      <w:r>
        <w:rPr>
          <w:b/>
          <w:bCs/>
          <w:szCs w:val="28"/>
        </w:rPr>
        <w:t xml:space="preserve">UNC </w:t>
      </w:r>
      <w:r w:rsidR="00284DDE" w:rsidRPr="00284DDE">
        <w:rPr>
          <w:b/>
          <w:bCs/>
          <w:szCs w:val="28"/>
        </w:rPr>
        <w:t>Attendance Policy</w:t>
      </w:r>
      <w:r>
        <w:rPr>
          <w:szCs w:val="28"/>
        </w:rPr>
        <w:t xml:space="preserve">: </w:t>
      </w:r>
      <w:r w:rsidR="00284DDE" w:rsidRPr="00284DDE">
        <w:rPr>
          <w:szCs w:val="28"/>
        </w:rPr>
        <w:t xml:space="preserve">As stated in the University’s </w:t>
      </w:r>
      <w:hyperlink r:id="rId12" w:anchor="text" w:history="1">
        <w:r w:rsidR="00284DDE" w:rsidRPr="00284DDE">
          <w:rPr>
            <w:rStyle w:val="Hyperlink"/>
            <w:szCs w:val="28"/>
          </w:rPr>
          <w:t>Class Attendance Policy</w:t>
        </w:r>
      </w:hyperlink>
      <w:r w:rsidR="00284DDE" w:rsidRPr="00284DDE">
        <w:rPr>
          <w:szCs w:val="28"/>
        </w:rPr>
        <w:t>, no right or privilege exists that permits a student to be absent from any class meetings, except for these University Approved Absences:</w:t>
      </w:r>
    </w:p>
    <w:p w14:paraId="23903EEF"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Authorized University activities: </w:t>
      </w:r>
      <w:hyperlink r:id="rId13" w:history="1">
        <w:r w:rsidRPr="00284DDE">
          <w:rPr>
            <w:rStyle w:val="Hyperlink"/>
            <w:szCs w:val="28"/>
          </w:rPr>
          <w:t>University Approved Absence Office (UAAO) website</w:t>
        </w:r>
      </w:hyperlink>
      <w:r w:rsidRPr="00284DDE">
        <w:rPr>
          <w:szCs w:val="28"/>
        </w:rPr>
        <w:t xml:space="preserve"> provides information and </w:t>
      </w:r>
      <w:hyperlink r:id="rId14" w:history="1">
        <w:r w:rsidRPr="00284DDE">
          <w:rPr>
            <w:rStyle w:val="Hyperlink"/>
            <w:szCs w:val="28"/>
          </w:rPr>
          <w:t>FAQs for students</w:t>
        </w:r>
      </w:hyperlink>
      <w:r w:rsidRPr="00284DDE">
        <w:rPr>
          <w:szCs w:val="28"/>
        </w:rPr>
        <w:t xml:space="preserve"> and </w:t>
      </w:r>
      <w:hyperlink r:id="rId15" w:history="1">
        <w:r w:rsidRPr="00284DDE">
          <w:rPr>
            <w:rStyle w:val="Hyperlink"/>
            <w:szCs w:val="28"/>
          </w:rPr>
          <w:t>FAQs for faculty</w:t>
        </w:r>
      </w:hyperlink>
      <w:r w:rsidRPr="00284DDE">
        <w:rPr>
          <w:szCs w:val="28"/>
        </w:rPr>
        <w:t xml:space="preserve"> related to University Approved Absences</w:t>
      </w:r>
    </w:p>
    <w:p w14:paraId="6FCB1EE7"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Disability/religious observance/pregnancy, as required by law and approved by </w:t>
      </w:r>
      <w:hyperlink r:id="rId16" w:history="1">
        <w:r w:rsidRPr="00284DDE">
          <w:rPr>
            <w:rStyle w:val="Hyperlink"/>
            <w:szCs w:val="28"/>
          </w:rPr>
          <w:t>Accessibility Resources and Service</w:t>
        </w:r>
      </w:hyperlink>
      <w:r w:rsidRPr="00284DDE">
        <w:rPr>
          <w:szCs w:val="28"/>
        </w:rPr>
        <w:t xml:space="preserve"> and/or the </w:t>
      </w:r>
      <w:hyperlink r:id="rId17" w:history="1">
        <w:r w:rsidRPr="00284DDE">
          <w:rPr>
            <w:rStyle w:val="Hyperlink"/>
            <w:szCs w:val="28"/>
          </w:rPr>
          <w:t>Equal Opportunity and Compliance Office</w:t>
        </w:r>
      </w:hyperlink>
      <w:r w:rsidRPr="00284DDE">
        <w:rPr>
          <w:szCs w:val="28"/>
        </w:rPr>
        <w:t xml:space="preserve"> (EOC)</w:t>
      </w:r>
    </w:p>
    <w:p w14:paraId="5E6D7A14"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Significant health condition and/or personal/family emergency as approved by the </w:t>
      </w:r>
      <w:hyperlink r:id="rId18" w:history="1">
        <w:r w:rsidRPr="00284DDE">
          <w:rPr>
            <w:rStyle w:val="Hyperlink"/>
            <w:szCs w:val="28"/>
          </w:rPr>
          <w:t>Office of the Dean of Students</w:t>
        </w:r>
      </w:hyperlink>
      <w:r w:rsidRPr="00284DDE">
        <w:rPr>
          <w:szCs w:val="28"/>
        </w:rPr>
        <w:t xml:space="preserve">, </w:t>
      </w:r>
      <w:hyperlink r:id="rId19" w:history="1">
        <w:r w:rsidRPr="00284DDE">
          <w:rPr>
            <w:rStyle w:val="Hyperlink"/>
            <w:szCs w:val="28"/>
          </w:rPr>
          <w:t>Gender Violence Service Coordinators</w:t>
        </w:r>
      </w:hyperlink>
      <w:r w:rsidRPr="00284DDE">
        <w:rPr>
          <w:szCs w:val="28"/>
        </w:rPr>
        <w:t xml:space="preserve">, and/or the </w:t>
      </w:r>
      <w:hyperlink r:id="rId20" w:history="1">
        <w:r w:rsidRPr="00284DDE">
          <w:rPr>
            <w:rStyle w:val="Hyperlink"/>
            <w:szCs w:val="28"/>
          </w:rPr>
          <w:t>Equal Opportunity and Compliance Office</w:t>
        </w:r>
      </w:hyperlink>
      <w:r w:rsidRPr="00284DDE">
        <w:rPr>
          <w:szCs w:val="28"/>
        </w:rPr>
        <w:t xml:space="preserve"> (EOC).</w:t>
      </w:r>
    </w:p>
    <w:p w14:paraId="403EA7EA" w14:textId="77777777" w:rsidR="002C6702" w:rsidRDefault="00284DDE" w:rsidP="00041108">
      <w:pPr>
        <w:ind w:left="1530"/>
        <w:rPr>
          <w:szCs w:val="28"/>
        </w:rPr>
      </w:pPr>
      <w:r w:rsidRPr="00284DDE">
        <w:rPr>
          <w:szCs w:val="28"/>
        </w:rPr>
        <w:t xml:space="preserve">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28F13C57" w14:textId="3D882F79" w:rsidR="00284DDE" w:rsidRPr="00284DDE" w:rsidRDefault="00284DDE" w:rsidP="00041108">
      <w:pPr>
        <w:ind w:left="1530"/>
        <w:rPr>
          <w:szCs w:val="28"/>
        </w:rPr>
      </w:pPr>
      <w:r w:rsidRPr="00284DDE">
        <w:rPr>
          <w:szCs w:val="28"/>
        </w:rPr>
        <w:t>Dr. Mario will require digital documentation in situations that are not University approved, but instructor approved. Withou</w:t>
      </w:r>
      <w:r w:rsidR="002C6702">
        <w:rPr>
          <w:szCs w:val="28"/>
        </w:rPr>
        <w:t>t emailed documentation</w:t>
      </w:r>
      <w:r w:rsidRPr="00284DDE">
        <w:rPr>
          <w:szCs w:val="28"/>
        </w:rPr>
        <w:t>, approval to miss class will definitely not be given, and Dr. Mario has the right to inspect the validity of the documentation. Dishonest documentation is a violation of UNC’s honor code.</w:t>
      </w:r>
    </w:p>
    <w:p w14:paraId="4B6A76ED" w14:textId="142F8C0F" w:rsidR="00284DDE" w:rsidRPr="00284DDE" w:rsidRDefault="00284DDE" w:rsidP="00041108">
      <w:pPr>
        <w:ind w:left="1620" w:hanging="1620"/>
        <w:rPr>
          <w:b/>
          <w:bCs/>
          <w:szCs w:val="28"/>
        </w:rPr>
      </w:pPr>
      <w:r w:rsidRPr="00284DDE">
        <w:rPr>
          <w:b/>
          <w:bCs/>
          <w:szCs w:val="28"/>
        </w:rPr>
        <w:t>Technology Use</w:t>
      </w:r>
      <w:r w:rsidR="00041108">
        <w:rPr>
          <w:b/>
          <w:bCs/>
          <w:szCs w:val="28"/>
        </w:rPr>
        <w:t xml:space="preserve">: </w:t>
      </w:r>
      <w:r w:rsidRPr="00284DDE">
        <w:rPr>
          <w:szCs w:val="28"/>
        </w:rPr>
        <w:t xml:space="preserve">Students are required to bring their cell phone to every class. </w:t>
      </w:r>
      <w:r w:rsidR="00041108">
        <w:rPr>
          <w:szCs w:val="28"/>
        </w:rPr>
        <w:t xml:space="preserve">Students </w:t>
      </w:r>
      <w:r w:rsidR="002C6702">
        <w:rPr>
          <w:szCs w:val="28"/>
        </w:rPr>
        <w:t>will also need to have a working laptop on days where we have a regular season quiz since these quizzes will be done in Canvas.</w:t>
      </w:r>
      <w:r w:rsidR="00041108">
        <w:rPr>
          <w:szCs w:val="28"/>
        </w:rPr>
        <w:t xml:space="preserve"> </w:t>
      </w:r>
    </w:p>
    <w:p w14:paraId="02F1DB9D" w14:textId="0EC91C96" w:rsidR="00284DDE" w:rsidRPr="00284DDE" w:rsidRDefault="00284DDE" w:rsidP="00041108">
      <w:pPr>
        <w:ind w:left="1620" w:hanging="1620"/>
        <w:rPr>
          <w:b/>
          <w:bCs/>
          <w:szCs w:val="28"/>
        </w:rPr>
      </w:pPr>
      <w:r w:rsidRPr="00284DDE">
        <w:rPr>
          <w:b/>
          <w:bCs/>
          <w:szCs w:val="28"/>
        </w:rPr>
        <w:t>Time Limit for Grade Disputes</w:t>
      </w:r>
      <w:r w:rsidR="00041108">
        <w:rPr>
          <w:b/>
          <w:bCs/>
          <w:szCs w:val="28"/>
        </w:rPr>
        <w:t xml:space="preserve">: </w:t>
      </w:r>
      <w:r w:rsidRPr="00284DDE">
        <w:rPr>
          <w:szCs w:val="28"/>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2F2903C" w14:textId="5594BDC8" w:rsidR="002C6702" w:rsidRDefault="002C6702" w:rsidP="002C6702">
      <w:pPr>
        <w:ind w:left="1620" w:hanging="1620"/>
      </w:pPr>
      <w:r>
        <w:rPr>
          <w:b/>
          <w:bCs/>
          <w:szCs w:val="28"/>
        </w:rPr>
        <w:lastRenderedPageBreak/>
        <w:t xml:space="preserve">Artificial Intelligence Use: </w:t>
      </w:r>
      <w:r>
        <w:t xml:space="preserve">In this course you can use generative AI tools to help you with writing code for your analyses. </w:t>
      </w:r>
    </w:p>
    <w:p w14:paraId="56C75220" w14:textId="55679E3C" w:rsidR="002C6702" w:rsidRDefault="002C6702" w:rsidP="0041515F">
      <w:pPr>
        <w:ind w:left="1620" w:hanging="1620"/>
        <w:rPr>
          <w:szCs w:val="28"/>
        </w:rPr>
      </w:pPr>
      <w:r>
        <w:rPr>
          <w:b/>
          <w:bCs/>
          <w:szCs w:val="28"/>
        </w:rPr>
        <w:tab/>
      </w:r>
      <w:r>
        <w:rPr>
          <w:szCs w:val="28"/>
        </w:rPr>
        <w:t xml:space="preserve">Generative AI is prohibited on all quizzes and should never be used </w:t>
      </w:r>
      <w:r w:rsidR="00B32AC5">
        <w:rPr>
          <w:szCs w:val="28"/>
        </w:rPr>
        <w:t>to create your slides or write your papers</w:t>
      </w:r>
      <w:r>
        <w:rPr>
          <w:szCs w:val="28"/>
        </w:rPr>
        <w:t xml:space="preserve">. If you use generative AI in any way to answer questions on your quizzes, summarize articles in your game day speeches, </w:t>
      </w:r>
      <w:r w:rsidR="0041515F">
        <w:rPr>
          <w:szCs w:val="28"/>
        </w:rPr>
        <w:t xml:space="preserve">make predictions, </w:t>
      </w:r>
      <w:r>
        <w:rPr>
          <w:szCs w:val="28"/>
        </w:rPr>
        <w:t xml:space="preserve">or write portions of your playoff and championship papers, you will be reported for academic dishonesty to </w:t>
      </w:r>
      <w:r w:rsidR="0041515F">
        <w:rPr>
          <w:szCs w:val="28"/>
        </w:rPr>
        <w:t xml:space="preserve">Student Conduct. </w:t>
      </w:r>
      <w:r>
        <w:rPr>
          <w:szCs w:val="28"/>
        </w:rPr>
        <w:t xml:space="preserve"> </w:t>
      </w:r>
    </w:p>
    <w:p w14:paraId="0C4D6473" w14:textId="032E3818" w:rsidR="0041515F" w:rsidRPr="0041515F" w:rsidRDefault="0041515F" w:rsidP="0041515F">
      <w:pPr>
        <w:ind w:left="1620" w:hanging="1620"/>
      </w:pPr>
      <w:r>
        <w:rPr>
          <w:b/>
          <w:bCs/>
          <w:szCs w:val="28"/>
        </w:rPr>
        <w:t xml:space="preserve">Late Submissions: </w:t>
      </w:r>
      <w:r>
        <w:t>Late submissions of game day speeches will result in a small loss of points. Late submissions of papers will come with a penalty based off Dr. Mario’s discretion and the extent to which it was late. Late submissions of predictions for the playoff project will not be considered at all and this will lead to a significant loss of points. All team-based assignments will need to be submitted by every member of the team. Whoever doesn’t submit on time will lose points.</w:t>
      </w:r>
    </w:p>
    <w:p w14:paraId="2200A059" w14:textId="77777777" w:rsidR="0041515F" w:rsidRPr="0041515F" w:rsidRDefault="00284DDE" w:rsidP="0041515F">
      <w:pPr>
        <w:ind w:left="1620" w:hanging="1620"/>
      </w:pPr>
      <w:r w:rsidRPr="00284DDE">
        <w:rPr>
          <w:b/>
          <w:bCs/>
          <w:szCs w:val="28"/>
        </w:rPr>
        <w:t>Accessibility Resources</w:t>
      </w:r>
      <w:r w:rsidR="00041108">
        <w:rPr>
          <w:b/>
          <w:bCs/>
          <w:szCs w:val="28"/>
        </w:rPr>
        <w:t xml:space="preserve">:  </w:t>
      </w:r>
      <w:hyperlink r:id="rId21" w:history="1">
        <w:r w:rsidR="0041515F" w:rsidRPr="0041515F">
          <w:rPr>
            <w:rStyle w:val="Hyperlink"/>
          </w:rPr>
          <w:t>Accessibility Resources and Service</w:t>
        </w:r>
      </w:hyperlink>
      <w:r w:rsidR="0041515F" w:rsidRPr="0041515F">
        <w:t xml:space="preserve"> (ARS – </w:t>
      </w:r>
      <w:hyperlink r:id="rId22" w:history="1">
        <w:r w:rsidR="0041515F" w:rsidRPr="0041515F">
          <w:rPr>
            <w:rStyle w:val="Hyperlink"/>
          </w:rPr>
          <w:t>ars@unc.edu</w:t>
        </w:r>
      </w:hyperlink>
      <w:r w:rsidR="0041515F" w:rsidRPr="0041515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0D144443" w14:textId="77777777" w:rsidR="0041515F" w:rsidRPr="0041515F" w:rsidRDefault="0041515F" w:rsidP="0041515F">
      <w:pPr>
        <w:ind w:left="1620"/>
      </w:pPr>
      <w:r w:rsidRPr="0041515F">
        <w:t xml:space="preserve">ARS also offers its Testing Center resources to students and instructors to facilitate the implementation of testing accommodations. </w:t>
      </w:r>
    </w:p>
    <w:p w14:paraId="5D8B6E38" w14:textId="77777777" w:rsidR="0041515F" w:rsidRPr="0041515F" w:rsidRDefault="0041515F" w:rsidP="0041515F">
      <w:pPr>
        <w:ind w:left="1620"/>
      </w:pPr>
      <w:r w:rsidRPr="0041515F">
        <w:t xml:space="preserve">Faculty and instructors with any concerns or questions about </w:t>
      </w:r>
      <w:bookmarkStart w:id="8" w:name="_Int_utxMNKqe"/>
      <w:r w:rsidRPr="0041515F">
        <w:t>accommodations and/or their implementation,</w:t>
      </w:r>
      <w:bookmarkEnd w:id="8"/>
      <w:r w:rsidRPr="0041515F">
        <w:t xml:space="preserve"> are invited to </w:t>
      </w:r>
      <w:hyperlink r:id="rId23" w:history="1">
        <w:r w:rsidRPr="0041515F">
          <w:rPr>
            <w:rStyle w:val="Hyperlink"/>
          </w:rPr>
          <w:t>reach out to ARS</w:t>
        </w:r>
      </w:hyperlink>
      <w:r w:rsidRPr="0041515F">
        <w:t xml:space="preserve"> to discuss.</w:t>
      </w:r>
    </w:p>
    <w:p w14:paraId="2526BF93" w14:textId="684CA40A" w:rsidR="00284DDE" w:rsidRPr="0041515F" w:rsidRDefault="00284DDE" w:rsidP="0041515F">
      <w:pPr>
        <w:ind w:left="1620" w:hanging="1620"/>
        <w:rPr>
          <w:szCs w:val="28"/>
        </w:rPr>
      </w:pPr>
      <w:r w:rsidRPr="00284DDE">
        <w:rPr>
          <w:b/>
          <w:bCs/>
          <w:szCs w:val="28"/>
        </w:rPr>
        <w:t>Undergraduate Testing Center</w:t>
      </w:r>
      <w:r w:rsidR="00041108">
        <w:rPr>
          <w:b/>
          <w:bCs/>
          <w:szCs w:val="28"/>
        </w:rPr>
        <w:t xml:space="preserve">: </w:t>
      </w:r>
      <w:r w:rsidR="0041515F" w:rsidRPr="0041515F">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history="1">
        <w:r w:rsidR="0041515F" w:rsidRPr="0041515F">
          <w:rPr>
            <w:rStyle w:val="Hyperlink"/>
            <w:szCs w:val="28"/>
          </w:rPr>
          <w:t>http://testingcenter.web.unc.edu/</w:t>
        </w:r>
      </w:hyperlink>
      <w:r w:rsidR="0041515F" w:rsidRPr="0041515F">
        <w:rPr>
          <w:szCs w:val="28"/>
        </w:rPr>
        <w:t>.</w:t>
      </w:r>
    </w:p>
    <w:p w14:paraId="77FBBCB2" w14:textId="03CD8B2C" w:rsidR="00EF19C2" w:rsidRDefault="00284DDE" w:rsidP="00EF19C2">
      <w:pPr>
        <w:ind w:left="1620" w:hanging="1620"/>
      </w:pPr>
      <w:r w:rsidRPr="00284DDE">
        <w:rPr>
          <w:b/>
          <w:bCs/>
          <w:szCs w:val="28"/>
        </w:rPr>
        <w:t>Honor Code</w:t>
      </w:r>
      <w:r w:rsidR="00EF19C2">
        <w:rPr>
          <w:b/>
          <w:bCs/>
          <w:szCs w:val="28"/>
        </w:rPr>
        <w:t xml:space="preserve">: </w:t>
      </w:r>
      <w:r w:rsidR="00EF19C2" w:rsidRPr="00EF19C2">
        <w:t xml:space="preserve"> </w:t>
      </w:r>
      <w:r w:rsidR="00EF19C2">
        <w:t xml:space="preserve">  </w:t>
      </w:r>
      <w:r w:rsidR="00EF19C2" w:rsidRPr="002440AF">
        <w:t xml:space="preserve">I expect all students to follow the guidelines of the UNC Code of Conduct. </w:t>
      </w:r>
      <w:bookmarkStart w:id="9" w:name="_Int_9sFEcZm0"/>
      <w:r w:rsidR="00EF19C2" w:rsidRPr="002440AF">
        <w:t>In particular, students</w:t>
      </w:r>
      <w:bookmarkEnd w:id="9"/>
      <w:r w:rsidR="00EF19C2" w:rsidRPr="002440AF">
        <w:t> are expected to be aware of policies related to academic integrity.  You can read more about the Code of Conduct at </w:t>
      </w:r>
      <w:hyperlink r:id="rId25" w:history="1">
        <w:r w:rsidR="00EF19C2" w:rsidRPr="002440AF">
          <w:rPr>
            <w:rStyle w:val="Hyperlink"/>
          </w:rPr>
          <w:t>studentconduct.unc.edu</w:t>
        </w:r>
      </w:hyperlink>
      <w:r w:rsidR="00EF19C2" w:rsidRPr="002440AF">
        <w:t xml:space="preserve">.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w:t>
      </w:r>
      <w:r w:rsidR="00EF19C2" w:rsidRPr="002440AF">
        <w:lastRenderedPageBreak/>
        <w:t>around academic integrity issues. Please don’t get caught up with Code of Conduct issues just because it appears to be simple and untraceable. It is not! </w:t>
      </w:r>
    </w:p>
    <w:p w14:paraId="0F82E371" w14:textId="77777777" w:rsidR="00EF19C2" w:rsidRPr="002440AF" w:rsidRDefault="00EF19C2" w:rsidP="00EF19C2">
      <w:pPr>
        <w:ind w:left="1620"/>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33FAB85" w14:textId="77777777" w:rsidR="00EF19C2" w:rsidRDefault="00284DDE" w:rsidP="00EF19C2">
      <w:pPr>
        <w:ind w:left="1620" w:hanging="1620"/>
      </w:pPr>
      <w:r w:rsidRPr="00284DDE">
        <w:rPr>
          <w:b/>
          <w:bCs/>
          <w:szCs w:val="28"/>
        </w:rPr>
        <w:t>IT Acceptable Use Policy</w:t>
      </w:r>
      <w:r w:rsidR="00041108">
        <w:rPr>
          <w:b/>
          <w:bCs/>
          <w:szCs w:val="28"/>
        </w:rPr>
        <w:t xml:space="preserve">: </w:t>
      </w:r>
      <w:r w:rsidR="00EF19C2">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6" w:history="1">
        <w:r w:rsidR="00EF19C2">
          <w:rPr>
            <w:rStyle w:val="Hyperlink"/>
          </w:rPr>
          <w:t>Information Technology Acceptable Use Policy</w:t>
        </w:r>
      </w:hyperlink>
      <w:r w:rsidR="00EF19C2">
        <w:t>, which covers topics related to using digital resources, such as privacy, confidentiality, and intellectual property.</w:t>
      </w:r>
    </w:p>
    <w:p w14:paraId="0CA3D22E" w14:textId="77777777" w:rsidR="00EF19C2" w:rsidRDefault="00EF19C2" w:rsidP="00EF19C2">
      <w:pPr>
        <w:ind w:left="1620"/>
      </w:pPr>
      <w:r>
        <w:t xml:space="preserve">Additionally, consult the </w:t>
      </w:r>
      <w:hyperlink r:id="rId27" w:history="1">
        <w:r>
          <w:rPr>
            <w:rStyle w:val="Hyperlink"/>
          </w:rPr>
          <w:t>Safe Computing at UNC</w:t>
        </w:r>
      </w:hyperlink>
      <w:r>
        <w:t xml:space="preserve"> website for information about data security policies, updates, and tips on keeping your identity, information, and devices safe.</w:t>
      </w:r>
    </w:p>
    <w:p w14:paraId="669F1849" w14:textId="77777777" w:rsidR="00EF19C2" w:rsidRDefault="00EF19C2" w:rsidP="00EF19C2">
      <w:pPr>
        <w:ind w:left="1620" w:hanging="1620"/>
      </w:pPr>
      <w:r>
        <w:rPr>
          <w:b/>
          <w:bCs/>
        </w:rPr>
        <w:t xml:space="preserve">Data Security and Privacy: </w:t>
      </w:r>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8" w:history="1">
        <w:r w:rsidRPr="002440AF">
          <w:rPr>
            <w:rStyle w:val="Hyperlink"/>
          </w:rPr>
          <w:t>UNC-Chapel Hill Privacy Statement</w:t>
        </w:r>
      </w:hyperlink>
      <w:r w:rsidRPr="002440AF">
        <w:t> for additional information</w:t>
      </w:r>
      <w:r>
        <w:t>.</w:t>
      </w:r>
    </w:p>
    <w:p w14:paraId="46F90EA4" w14:textId="4EB8D45E" w:rsidR="00284DDE" w:rsidRPr="00EF19C2" w:rsidRDefault="00284DDE" w:rsidP="00EF19C2">
      <w:pPr>
        <w:ind w:left="1620" w:hanging="1620"/>
        <w:rPr>
          <w:szCs w:val="28"/>
        </w:rPr>
      </w:pPr>
      <w:r w:rsidRPr="00284DDE">
        <w:rPr>
          <w:b/>
          <w:bCs/>
          <w:szCs w:val="28"/>
        </w:rPr>
        <w:t>Counseling and Psychological Services</w:t>
      </w:r>
      <w:r w:rsidR="00041108">
        <w:rPr>
          <w:b/>
          <w:bCs/>
          <w:szCs w:val="28"/>
        </w:rPr>
        <w:t xml:space="preserve">: </w:t>
      </w:r>
      <w:r w:rsidR="00EF19C2" w:rsidRPr="00EF19C2">
        <w:rPr>
          <w:szCs w:val="28"/>
        </w:rPr>
        <w:t xml:space="preserve">UNC-Chapel Hill is strongly committed to addressing the mental health needs of a diverse student body. The </w:t>
      </w:r>
      <w:hyperlink r:id="rId29" w:history="1">
        <w:r w:rsidR="00EF19C2" w:rsidRPr="00EF19C2">
          <w:rPr>
            <w:rStyle w:val="Hyperlink"/>
            <w:szCs w:val="28"/>
          </w:rPr>
          <w:t>Heels Care Network</w:t>
        </w:r>
      </w:hyperlink>
      <w:r w:rsidR="00EF19C2" w:rsidRPr="00EF19C2">
        <w:rPr>
          <w:szCs w:val="28"/>
        </w:rPr>
        <w:t xml:space="preserve"> website is a place</w:t>
      </w:r>
      <w:r w:rsidR="00EF19C2" w:rsidRPr="00EF19C2">
        <w:rPr>
          <w:b/>
          <w:bCs/>
          <w:szCs w:val="28"/>
        </w:rPr>
        <w:t> </w:t>
      </w:r>
      <w:r w:rsidR="00EF19C2" w:rsidRPr="00EF19C2">
        <w:rPr>
          <w:szCs w:val="28"/>
        </w:rPr>
        <w:t xml:space="preserve">to access the many mental health resources at Carolina. CAPS is the primary mental health provider for students, offering timely access to consultation and connection to clinically appropriate services. Go to the </w:t>
      </w:r>
      <w:hyperlink r:id="rId30" w:history="1">
        <w:r w:rsidR="00EF19C2" w:rsidRPr="00EF19C2">
          <w:rPr>
            <w:rStyle w:val="Hyperlink"/>
            <w:szCs w:val="28"/>
          </w:rPr>
          <w:t>CAPS website</w:t>
        </w:r>
      </w:hyperlink>
      <w:r w:rsidR="00EF19C2" w:rsidRPr="00EF19C2">
        <w:rPr>
          <w:szCs w:val="28"/>
        </w:rPr>
        <w:t xml:space="preserve"> or visit their facilities on the third floor of the Campus Health building for an initial evaluation to learn more. Students can also call CAPS 24/7 at 919-966-3658 for immediate assistance. </w:t>
      </w:r>
    </w:p>
    <w:p w14:paraId="21471EFB" w14:textId="5BB802EA" w:rsidR="00284DDE" w:rsidRPr="00284DDE" w:rsidRDefault="00284DDE" w:rsidP="00284DDE">
      <w:pPr>
        <w:ind w:left="1620" w:hanging="1620"/>
        <w:rPr>
          <w:szCs w:val="28"/>
        </w:rPr>
      </w:pPr>
      <w:r w:rsidRPr="00284DDE">
        <w:rPr>
          <w:b/>
          <w:bCs/>
          <w:szCs w:val="28"/>
        </w:rPr>
        <w:t>Title IX and Related Resources</w:t>
      </w:r>
      <w:r w:rsidR="00041108">
        <w:rPr>
          <w:b/>
          <w:bCs/>
          <w:szCs w:val="28"/>
        </w:rPr>
        <w:t xml:space="preserve">: </w:t>
      </w:r>
      <w:r w:rsidR="00EF19C2" w:rsidRPr="00EF19C2">
        <w:rPr>
          <w:szCs w:val="28"/>
        </w:rPr>
        <w:t xml:space="preserve">Any student who is impacted by discrimination, harassment, interpersonal (relationship) violence, sexual violence, sexual exploitation, or stalking is encouraged to seek resources on campus or in the community. Reports can be made </w:t>
      </w:r>
      <w:hyperlink r:id="rId31" w:history="1">
        <w:r w:rsidR="00EF19C2" w:rsidRPr="00EF19C2">
          <w:rPr>
            <w:rStyle w:val="Hyperlink"/>
            <w:szCs w:val="28"/>
          </w:rPr>
          <w:t>online to the EOC</w:t>
        </w:r>
      </w:hyperlink>
      <w:r w:rsidR="00EF19C2" w:rsidRPr="00EF19C2">
        <w:rPr>
          <w:szCs w:val="28"/>
        </w:rPr>
        <w:t xml:space="preserve"> or by contacting the </w:t>
      </w:r>
      <w:hyperlink r:id="rId32" w:history="1">
        <w:r w:rsidR="00EF19C2" w:rsidRPr="00EF19C2">
          <w:rPr>
            <w:rStyle w:val="Hyperlink"/>
            <w:szCs w:val="28"/>
          </w:rPr>
          <w:t>University’s Title IX Coordinator</w:t>
        </w:r>
      </w:hyperlink>
      <w:r w:rsidR="00EF19C2" w:rsidRPr="00EF19C2">
        <w:rPr>
          <w:szCs w:val="28"/>
        </w:rPr>
        <w:t xml:space="preserve">, Elizabeth </w:t>
      </w:r>
      <w:r w:rsidR="00EF19C2" w:rsidRPr="00EF19C2">
        <w:rPr>
          <w:szCs w:val="28"/>
        </w:rPr>
        <w:lastRenderedPageBreak/>
        <w:t xml:space="preserve">Hall, or the </w:t>
      </w:r>
      <w:hyperlink r:id="rId33" w:history="1">
        <w:r w:rsidR="00EF19C2" w:rsidRPr="00EF19C2">
          <w:rPr>
            <w:rStyle w:val="Hyperlink"/>
            <w:szCs w:val="28"/>
          </w:rPr>
          <w:t>Report and Response Managers</w:t>
        </w:r>
      </w:hyperlink>
      <w:r w:rsidR="00EF19C2" w:rsidRPr="00EF19C2">
        <w:rPr>
          <w:szCs w:val="28"/>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4" w:history="1">
        <w:r w:rsidR="00EF19C2" w:rsidRPr="00EF19C2">
          <w:rPr>
            <w:rStyle w:val="Hyperlink"/>
            <w:szCs w:val="28"/>
          </w:rPr>
          <w:t>Gender Violence Services Coordinators</w:t>
        </w:r>
      </w:hyperlink>
      <w:r w:rsidR="00EF19C2" w:rsidRPr="00EF19C2">
        <w:rPr>
          <w:szCs w:val="28"/>
        </w:rPr>
        <w:t xml:space="preserve">. Additional resources are available at </w:t>
      </w:r>
      <w:hyperlink r:id="rId35" w:history="1">
        <w:r w:rsidR="00EF19C2" w:rsidRPr="00EF19C2">
          <w:rPr>
            <w:rStyle w:val="Hyperlink"/>
            <w:szCs w:val="28"/>
          </w:rPr>
          <w:t>safe.unc.edu</w:t>
        </w:r>
      </w:hyperlink>
      <w:r w:rsidR="00EF19C2" w:rsidRPr="00EF19C2">
        <w:rPr>
          <w:szCs w:val="28"/>
        </w:rPr>
        <w:t>.  </w:t>
      </w:r>
    </w:p>
    <w:p w14:paraId="5FE70E75" w14:textId="77777777" w:rsidR="00EF19C2" w:rsidRPr="00EF19C2" w:rsidRDefault="00284DDE" w:rsidP="00EF19C2">
      <w:pPr>
        <w:ind w:left="1620" w:hanging="1620"/>
        <w:rPr>
          <w:szCs w:val="28"/>
        </w:rPr>
      </w:pPr>
      <w:r w:rsidRPr="00284DDE">
        <w:rPr>
          <w:b/>
          <w:bCs/>
          <w:szCs w:val="28"/>
        </w:rPr>
        <w:t>Policy on Non-Discrimination</w:t>
      </w:r>
      <w:r w:rsidR="00041108">
        <w:rPr>
          <w:b/>
          <w:bCs/>
          <w:szCs w:val="28"/>
        </w:rPr>
        <w:t xml:space="preserve">: </w:t>
      </w:r>
      <w:r w:rsidR="00EF19C2" w:rsidRPr="00EF19C2">
        <w:rPr>
          <w:szCs w:val="2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6" w:history="1">
        <w:r w:rsidR="00EF19C2" w:rsidRPr="00EF19C2">
          <w:rPr>
            <w:rStyle w:val="Hyperlink"/>
            <w:szCs w:val="28"/>
          </w:rPr>
          <w:t>Policy Statement on Non-Discrimination</w:t>
        </w:r>
      </w:hyperlink>
      <w:r w:rsidR="00EF19C2" w:rsidRPr="00EF19C2">
        <w:rPr>
          <w:szCs w:val="28"/>
        </w:rPr>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3E2283BC" w14:textId="77777777" w:rsidR="00EF19C2" w:rsidRPr="00EF19C2" w:rsidRDefault="00EF19C2" w:rsidP="00EF19C2">
      <w:pPr>
        <w:ind w:left="1620"/>
        <w:rPr>
          <w:szCs w:val="28"/>
        </w:rPr>
      </w:pPr>
      <w:r w:rsidRPr="00EF19C2">
        <w:rPr>
          <w:szCs w:val="28"/>
        </w:rPr>
        <w:t xml:space="preserve">If you are experiencing harassment or discrimination, you can seek assistance and file a report through the Report and Response Coordinators (email </w:t>
      </w:r>
      <w:hyperlink r:id="rId37" w:history="1">
        <w:r w:rsidRPr="00EF19C2">
          <w:rPr>
            <w:rStyle w:val="Hyperlink"/>
            <w:szCs w:val="28"/>
          </w:rPr>
          <w:t>reportandresponse@unc.edu</w:t>
        </w:r>
      </w:hyperlink>
      <w:r w:rsidRPr="00EF19C2">
        <w:rPr>
          <w:szCs w:val="28"/>
        </w:rPr>
        <w:t xml:space="preserve"> or see additional contact info at </w:t>
      </w:r>
      <w:hyperlink r:id="rId38" w:history="1">
        <w:r w:rsidRPr="00EF19C2">
          <w:rPr>
            <w:rStyle w:val="Hyperlink"/>
            <w:szCs w:val="28"/>
          </w:rPr>
          <w:t>safe.unc.edu</w:t>
        </w:r>
      </w:hyperlink>
      <w:r w:rsidRPr="00EF19C2">
        <w:rPr>
          <w:szCs w:val="28"/>
        </w:rPr>
        <w:t xml:space="preserve">) or the Equal Opportunity and Compliance Office at </w:t>
      </w:r>
      <w:hyperlink r:id="rId39" w:history="1">
        <w:r w:rsidRPr="00EF19C2">
          <w:rPr>
            <w:rStyle w:val="Hyperlink"/>
            <w:szCs w:val="28"/>
          </w:rPr>
          <w:t>https://eoc.unc.edu/report-an-incident/</w:t>
        </w:r>
      </w:hyperlink>
      <w:r w:rsidRPr="00EF19C2">
        <w:rPr>
          <w:szCs w:val="28"/>
        </w:rPr>
        <w:t>.</w:t>
      </w:r>
    </w:p>
    <w:p w14:paraId="6B2FFDDF" w14:textId="18E5474A" w:rsidR="00284DDE" w:rsidRPr="00EF19C2" w:rsidRDefault="00284DDE" w:rsidP="00EF19C2">
      <w:pPr>
        <w:ind w:left="1620" w:hanging="1620"/>
        <w:rPr>
          <w:szCs w:val="28"/>
        </w:rPr>
      </w:pPr>
      <w:r w:rsidRPr="00284DDE">
        <w:rPr>
          <w:b/>
          <w:bCs/>
          <w:szCs w:val="28"/>
        </w:rPr>
        <w:t>Learning Center</w:t>
      </w:r>
      <w:r w:rsidR="00041108">
        <w:rPr>
          <w:b/>
          <w:bCs/>
          <w:szCs w:val="28"/>
        </w:rPr>
        <w:t xml:space="preserve">: </w:t>
      </w:r>
      <w:r w:rsidR="00EF19C2" w:rsidRPr="00EF19C2">
        <w:rPr>
          <w:szCs w:val="28"/>
        </w:rPr>
        <w:t xml:space="preserve">Want to get the most out of this course or others this semester? Visit </w:t>
      </w:r>
      <w:hyperlink r:id="rId40" w:history="1">
        <w:r w:rsidR="00EF19C2" w:rsidRPr="00EF19C2">
          <w:rPr>
            <w:rStyle w:val="Hyperlink"/>
            <w:szCs w:val="28"/>
          </w:rPr>
          <w:t xml:space="preserve">UNC’s Learning Center </w:t>
        </w:r>
      </w:hyperlink>
      <w:r w:rsidR="00EF19C2" w:rsidRPr="00EF19C2">
        <w:rPr>
          <w:szCs w:val="28"/>
        </w:rPr>
        <w:t>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622AC8F" w14:textId="7F041680" w:rsidR="00284DDE" w:rsidRDefault="00284DDE" w:rsidP="00EF19C2">
      <w:pPr>
        <w:ind w:left="1620" w:hanging="1620"/>
        <w:rPr>
          <w:szCs w:val="28"/>
        </w:rPr>
      </w:pPr>
      <w:r w:rsidRPr="00284DDE">
        <w:rPr>
          <w:b/>
          <w:bCs/>
          <w:szCs w:val="28"/>
        </w:rPr>
        <w:t>Writing Center</w:t>
      </w:r>
      <w:r w:rsidR="00041108">
        <w:rPr>
          <w:b/>
          <w:bCs/>
          <w:szCs w:val="28"/>
        </w:rPr>
        <w:t xml:space="preserve">: </w:t>
      </w:r>
      <w:bookmarkEnd w:id="7"/>
      <w:r w:rsidR="00EF19C2" w:rsidRPr="00EF19C2">
        <w:rPr>
          <w:szCs w:val="2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1" w:history="1">
        <w:r w:rsidR="00EF19C2" w:rsidRPr="00EF19C2">
          <w:rPr>
            <w:rStyle w:val="Hyperlink"/>
            <w:szCs w:val="28"/>
          </w:rPr>
          <w:t>UNC’s Writing Center online</w:t>
        </w:r>
      </w:hyperlink>
      <w:r w:rsidR="00EF19C2" w:rsidRPr="00EF19C2">
        <w:rPr>
          <w:szCs w:val="28"/>
        </w:rPr>
        <w:t xml:space="preserve">. </w:t>
      </w:r>
    </w:p>
    <w:p w14:paraId="77240534" w14:textId="77777777" w:rsidR="00EF19C2" w:rsidRPr="0083746B" w:rsidRDefault="00EF19C2" w:rsidP="00EF19C2">
      <w:pPr>
        <w:ind w:left="1620" w:hanging="1620"/>
      </w:pPr>
      <w:r>
        <w:rPr>
          <w:b/>
          <w:bCs/>
          <w:szCs w:val="28"/>
        </w:rPr>
        <w:t>Equal Opportunity and Compliance:</w:t>
      </w:r>
      <w:r>
        <w:rPr>
          <w:szCs w:val="28"/>
        </w:rPr>
        <w:t xml:space="preserve"> </w:t>
      </w:r>
      <w:r w:rsidRPr="0083746B">
        <w:t>Equal Opportunity and Compliance Accommodations Team  (</w:t>
      </w:r>
      <w:hyperlink r:id="rId42"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 </w:t>
      </w:r>
    </w:p>
    <w:p w14:paraId="63429C9B" w14:textId="3BE897F9" w:rsidR="00EF19C2" w:rsidRPr="00EF19C2" w:rsidRDefault="00EF19C2" w:rsidP="00EF19C2">
      <w:pPr>
        <w:ind w:left="1620" w:hanging="1620"/>
        <w:rPr>
          <w:b/>
          <w:bCs/>
          <w:szCs w:val="28"/>
        </w:rPr>
      </w:pPr>
    </w:p>
    <w:p w14:paraId="19230B2C" w14:textId="77777777" w:rsidR="00EF19C2" w:rsidRPr="00EF19C2" w:rsidRDefault="00EF19C2" w:rsidP="00EF19C2">
      <w:pPr>
        <w:ind w:left="1620" w:hanging="1620"/>
        <w:rPr>
          <w:b/>
          <w:bCs/>
          <w:szCs w:val="28"/>
        </w:rPr>
      </w:pPr>
      <w:r>
        <w:rPr>
          <w:b/>
          <w:bCs/>
          <w:szCs w:val="28"/>
        </w:rPr>
        <w:lastRenderedPageBreak/>
        <w:t xml:space="preserve">Diversity Statement: </w:t>
      </w:r>
      <w:r w:rsidRPr="00EF19C2">
        <w:rPr>
          <w:szCs w:val="28"/>
        </w:rPr>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3F774A7C" w14:textId="1DF52FE5" w:rsidR="00EF19C2" w:rsidRPr="00EF19C2" w:rsidRDefault="00EF19C2" w:rsidP="00EF19C2">
      <w:pPr>
        <w:ind w:left="1620" w:hanging="1620"/>
        <w:rPr>
          <w:b/>
          <w:bCs/>
          <w:szCs w:val="28"/>
        </w:rPr>
      </w:pPr>
      <w:r>
        <w:rPr>
          <w:b/>
          <w:bCs/>
          <w:szCs w:val="28"/>
        </w:rPr>
        <w:t xml:space="preserve">Undergraduate Testing Center: </w:t>
      </w:r>
      <w:r w:rsidRPr="00EF19C2">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3" w:history="1">
        <w:r w:rsidRPr="00EF19C2">
          <w:rPr>
            <w:rStyle w:val="Hyperlink"/>
            <w:szCs w:val="28"/>
          </w:rPr>
          <w:t>testing center website</w:t>
        </w:r>
      </w:hyperlink>
      <w:r w:rsidRPr="00EF19C2">
        <w:rPr>
          <w:szCs w:val="28"/>
        </w:rPr>
        <w:t xml:space="preserve">. </w:t>
      </w:r>
    </w:p>
    <w:p w14:paraId="4F32135F" w14:textId="57E32109" w:rsidR="00041108" w:rsidRPr="00284DDE" w:rsidRDefault="00041108" w:rsidP="00041108">
      <w:pPr>
        <w:ind w:left="1620" w:hanging="1620"/>
        <w:rPr>
          <w:b/>
          <w:bCs/>
          <w:szCs w:val="28"/>
        </w:rPr>
      </w:pPr>
      <w:r>
        <w:rPr>
          <w:b/>
          <w:bCs/>
          <w:szCs w:val="28"/>
        </w:rPr>
        <w:t xml:space="preserve">Legal: </w:t>
      </w:r>
      <w:r>
        <w:rPr>
          <w:b/>
          <w:bCs/>
          <w:szCs w:val="28"/>
        </w:rPr>
        <w:tab/>
      </w:r>
      <w:r w:rsidRPr="00284DDE">
        <w:rPr>
          <w:szCs w:val="28"/>
        </w:rPr>
        <w:t>Dr. Mario reserves the right to make changes to the syllabus, including all due dates. These changes will be announced as early as possible so that students can adjust their schedules.</w:t>
      </w:r>
    </w:p>
    <w:p w14:paraId="702436B3" w14:textId="1876BD01" w:rsidR="0008506C" w:rsidRDefault="0008506C" w:rsidP="00284DDE">
      <w:pPr>
        <w:ind w:left="1620" w:hanging="1620"/>
      </w:pPr>
    </w:p>
    <w:sectPr w:rsidR="0008506C" w:rsidSect="00CE7445">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8028B" w14:textId="77777777" w:rsidR="00327ED0" w:rsidRDefault="00327ED0" w:rsidP="0031465D">
      <w:pPr>
        <w:spacing w:after="0" w:line="240" w:lineRule="auto"/>
      </w:pPr>
      <w:r>
        <w:separator/>
      </w:r>
    </w:p>
  </w:endnote>
  <w:endnote w:type="continuationSeparator" w:id="0">
    <w:p w14:paraId="01AEB5FE" w14:textId="77777777" w:rsidR="00327ED0" w:rsidRDefault="00327ED0"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CC987" w14:textId="77777777" w:rsidR="00327ED0" w:rsidRDefault="00327ED0" w:rsidP="0031465D">
      <w:pPr>
        <w:spacing w:after="0" w:line="240" w:lineRule="auto"/>
      </w:pPr>
      <w:r>
        <w:separator/>
      </w:r>
    </w:p>
  </w:footnote>
  <w:footnote w:type="continuationSeparator" w:id="0">
    <w:p w14:paraId="7DB44B7F" w14:textId="77777777" w:rsidR="00327ED0" w:rsidRDefault="00327ED0"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09729101">
    <w:abstractNumId w:val="1"/>
  </w:num>
  <w:num w:numId="2" w16cid:durableId="1265528770">
    <w:abstractNumId w:val="6"/>
  </w:num>
  <w:num w:numId="3" w16cid:durableId="1054544503">
    <w:abstractNumId w:val="7"/>
  </w:num>
  <w:num w:numId="4" w16cid:durableId="1069232784">
    <w:abstractNumId w:val="3"/>
  </w:num>
  <w:num w:numId="5" w16cid:durableId="1093434162">
    <w:abstractNumId w:val="2"/>
  </w:num>
  <w:num w:numId="6" w16cid:durableId="393049892">
    <w:abstractNumId w:val="5"/>
  </w:num>
  <w:num w:numId="7" w16cid:durableId="1501583523">
    <w:abstractNumId w:val="4"/>
  </w:num>
  <w:num w:numId="8" w16cid:durableId="1800105034">
    <w:abstractNumId w:val="0"/>
  </w:num>
  <w:num w:numId="9" w16cid:durableId="12906710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1108"/>
    <w:rsid w:val="00042268"/>
    <w:rsid w:val="00043CE1"/>
    <w:rsid w:val="00044693"/>
    <w:rsid w:val="00054D24"/>
    <w:rsid w:val="00056A65"/>
    <w:rsid w:val="000576E5"/>
    <w:rsid w:val="00064E74"/>
    <w:rsid w:val="00070BF4"/>
    <w:rsid w:val="00072D23"/>
    <w:rsid w:val="00084C20"/>
    <w:rsid w:val="0008506C"/>
    <w:rsid w:val="000940C4"/>
    <w:rsid w:val="000A3088"/>
    <w:rsid w:val="000B2180"/>
    <w:rsid w:val="000C3FC3"/>
    <w:rsid w:val="000D184F"/>
    <w:rsid w:val="000E3EF1"/>
    <w:rsid w:val="000F311E"/>
    <w:rsid w:val="000F438F"/>
    <w:rsid w:val="001066CE"/>
    <w:rsid w:val="00107C76"/>
    <w:rsid w:val="00113634"/>
    <w:rsid w:val="0012102F"/>
    <w:rsid w:val="00137DB7"/>
    <w:rsid w:val="00141866"/>
    <w:rsid w:val="0014452D"/>
    <w:rsid w:val="00147FA0"/>
    <w:rsid w:val="00150143"/>
    <w:rsid w:val="001610B9"/>
    <w:rsid w:val="001621C4"/>
    <w:rsid w:val="00167022"/>
    <w:rsid w:val="001733B9"/>
    <w:rsid w:val="0017370A"/>
    <w:rsid w:val="001773EA"/>
    <w:rsid w:val="00182546"/>
    <w:rsid w:val="00184D2B"/>
    <w:rsid w:val="001948BA"/>
    <w:rsid w:val="001968E0"/>
    <w:rsid w:val="001A0B0C"/>
    <w:rsid w:val="001C3248"/>
    <w:rsid w:val="001C4139"/>
    <w:rsid w:val="001F3F28"/>
    <w:rsid w:val="001F5741"/>
    <w:rsid w:val="002009D8"/>
    <w:rsid w:val="002043C9"/>
    <w:rsid w:val="0021240E"/>
    <w:rsid w:val="00220C0A"/>
    <w:rsid w:val="00221589"/>
    <w:rsid w:val="00225813"/>
    <w:rsid w:val="00233001"/>
    <w:rsid w:val="002361B7"/>
    <w:rsid w:val="00236777"/>
    <w:rsid w:val="00236D67"/>
    <w:rsid w:val="00242FB4"/>
    <w:rsid w:val="00254E7D"/>
    <w:rsid w:val="00257899"/>
    <w:rsid w:val="0026389B"/>
    <w:rsid w:val="00284DDE"/>
    <w:rsid w:val="00296585"/>
    <w:rsid w:val="00297221"/>
    <w:rsid w:val="002B649C"/>
    <w:rsid w:val="002C554C"/>
    <w:rsid w:val="002C6702"/>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27ED0"/>
    <w:rsid w:val="00334A07"/>
    <w:rsid w:val="00345D8C"/>
    <w:rsid w:val="003466C2"/>
    <w:rsid w:val="0035064B"/>
    <w:rsid w:val="003534B5"/>
    <w:rsid w:val="00360058"/>
    <w:rsid w:val="0037090B"/>
    <w:rsid w:val="003709E3"/>
    <w:rsid w:val="003722CB"/>
    <w:rsid w:val="003836A0"/>
    <w:rsid w:val="00392A02"/>
    <w:rsid w:val="003B7C02"/>
    <w:rsid w:val="003C11EB"/>
    <w:rsid w:val="003C5FCA"/>
    <w:rsid w:val="003D518C"/>
    <w:rsid w:val="003D7287"/>
    <w:rsid w:val="003E234A"/>
    <w:rsid w:val="003E43BB"/>
    <w:rsid w:val="003F4BC4"/>
    <w:rsid w:val="003F7A63"/>
    <w:rsid w:val="004011CF"/>
    <w:rsid w:val="00401B38"/>
    <w:rsid w:val="00411871"/>
    <w:rsid w:val="0041515F"/>
    <w:rsid w:val="00415D14"/>
    <w:rsid w:val="00431003"/>
    <w:rsid w:val="00464CFE"/>
    <w:rsid w:val="0048034F"/>
    <w:rsid w:val="00483642"/>
    <w:rsid w:val="004A0A0B"/>
    <w:rsid w:val="004A0A44"/>
    <w:rsid w:val="004A6CB4"/>
    <w:rsid w:val="004B551A"/>
    <w:rsid w:val="004D606E"/>
    <w:rsid w:val="004E3475"/>
    <w:rsid w:val="004E6FDB"/>
    <w:rsid w:val="005007DA"/>
    <w:rsid w:val="00501B59"/>
    <w:rsid w:val="00520C62"/>
    <w:rsid w:val="00521BE8"/>
    <w:rsid w:val="00524030"/>
    <w:rsid w:val="005246A4"/>
    <w:rsid w:val="005337F7"/>
    <w:rsid w:val="005350FB"/>
    <w:rsid w:val="0054290B"/>
    <w:rsid w:val="005462EC"/>
    <w:rsid w:val="00546B64"/>
    <w:rsid w:val="00565AF3"/>
    <w:rsid w:val="005731B9"/>
    <w:rsid w:val="005732CD"/>
    <w:rsid w:val="00573445"/>
    <w:rsid w:val="00575263"/>
    <w:rsid w:val="00577266"/>
    <w:rsid w:val="00584A81"/>
    <w:rsid w:val="00586C19"/>
    <w:rsid w:val="00596076"/>
    <w:rsid w:val="005A48CB"/>
    <w:rsid w:val="005D1343"/>
    <w:rsid w:val="005D1A53"/>
    <w:rsid w:val="005E0C42"/>
    <w:rsid w:val="005E43D8"/>
    <w:rsid w:val="005F507C"/>
    <w:rsid w:val="005F632E"/>
    <w:rsid w:val="005F74DD"/>
    <w:rsid w:val="00622F1C"/>
    <w:rsid w:val="00623331"/>
    <w:rsid w:val="00640E26"/>
    <w:rsid w:val="006431C4"/>
    <w:rsid w:val="00653378"/>
    <w:rsid w:val="00661F0F"/>
    <w:rsid w:val="006739A1"/>
    <w:rsid w:val="00675EBC"/>
    <w:rsid w:val="00692366"/>
    <w:rsid w:val="006930AA"/>
    <w:rsid w:val="006966A7"/>
    <w:rsid w:val="006B4912"/>
    <w:rsid w:val="00707E79"/>
    <w:rsid w:val="007156D1"/>
    <w:rsid w:val="00717C0F"/>
    <w:rsid w:val="0072475B"/>
    <w:rsid w:val="00737438"/>
    <w:rsid w:val="007442F0"/>
    <w:rsid w:val="007470D7"/>
    <w:rsid w:val="00766E58"/>
    <w:rsid w:val="0077523D"/>
    <w:rsid w:val="00787DB3"/>
    <w:rsid w:val="00793E25"/>
    <w:rsid w:val="00794752"/>
    <w:rsid w:val="007959EB"/>
    <w:rsid w:val="007A5C80"/>
    <w:rsid w:val="007A6721"/>
    <w:rsid w:val="007B0EA6"/>
    <w:rsid w:val="007C6D03"/>
    <w:rsid w:val="007C716E"/>
    <w:rsid w:val="007E1733"/>
    <w:rsid w:val="00805BA5"/>
    <w:rsid w:val="008233A7"/>
    <w:rsid w:val="008343F1"/>
    <w:rsid w:val="00842834"/>
    <w:rsid w:val="00842979"/>
    <w:rsid w:val="00860AA8"/>
    <w:rsid w:val="00864633"/>
    <w:rsid w:val="00873119"/>
    <w:rsid w:val="008802BF"/>
    <w:rsid w:val="00880D5A"/>
    <w:rsid w:val="0089292A"/>
    <w:rsid w:val="008937D1"/>
    <w:rsid w:val="00895B05"/>
    <w:rsid w:val="00897C53"/>
    <w:rsid w:val="008A46A0"/>
    <w:rsid w:val="008B06B1"/>
    <w:rsid w:val="008B2FCD"/>
    <w:rsid w:val="008C4700"/>
    <w:rsid w:val="008D102F"/>
    <w:rsid w:val="008D7B97"/>
    <w:rsid w:val="008E4332"/>
    <w:rsid w:val="008F232A"/>
    <w:rsid w:val="008F4D18"/>
    <w:rsid w:val="00901FAC"/>
    <w:rsid w:val="00902B3F"/>
    <w:rsid w:val="00905116"/>
    <w:rsid w:val="009077BE"/>
    <w:rsid w:val="009126B9"/>
    <w:rsid w:val="009144CD"/>
    <w:rsid w:val="00914E7E"/>
    <w:rsid w:val="00925D89"/>
    <w:rsid w:val="00926DF2"/>
    <w:rsid w:val="009405D1"/>
    <w:rsid w:val="00941A91"/>
    <w:rsid w:val="009606F0"/>
    <w:rsid w:val="00967DAF"/>
    <w:rsid w:val="00977C49"/>
    <w:rsid w:val="00977DD2"/>
    <w:rsid w:val="009916BE"/>
    <w:rsid w:val="0099675D"/>
    <w:rsid w:val="009974F9"/>
    <w:rsid w:val="009A6691"/>
    <w:rsid w:val="009C325D"/>
    <w:rsid w:val="009C34B0"/>
    <w:rsid w:val="009C3FBB"/>
    <w:rsid w:val="009C5876"/>
    <w:rsid w:val="009C5BAC"/>
    <w:rsid w:val="009C7C6D"/>
    <w:rsid w:val="009D02D5"/>
    <w:rsid w:val="009D3C33"/>
    <w:rsid w:val="009E11A1"/>
    <w:rsid w:val="009E6B2D"/>
    <w:rsid w:val="009E7CF2"/>
    <w:rsid w:val="009F6455"/>
    <w:rsid w:val="009F6FB2"/>
    <w:rsid w:val="00A03722"/>
    <w:rsid w:val="00A03FB5"/>
    <w:rsid w:val="00A04BC7"/>
    <w:rsid w:val="00A069B5"/>
    <w:rsid w:val="00A0706D"/>
    <w:rsid w:val="00A2363F"/>
    <w:rsid w:val="00A2413A"/>
    <w:rsid w:val="00A32578"/>
    <w:rsid w:val="00A45B0B"/>
    <w:rsid w:val="00A46693"/>
    <w:rsid w:val="00A57DE4"/>
    <w:rsid w:val="00A624A6"/>
    <w:rsid w:val="00A66D66"/>
    <w:rsid w:val="00A77BBF"/>
    <w:rsid w:val="00A90FEB"/>
    <w:rsid w:val="00AA0737"/>
    <w:rsid w:val="00AA11FF"/>
    <w:rsid w:val="00AA1751"/>
    <w:rsid w:val="00AA22C3"/>
    <w:rsid w:val="00AA2602"/>
    <w:rsid w:val="00AA4FE6"/>
    <w:rsid w:val="00AA7F29"/>
    <w:rsid w:val="00AB0F8B"/>
    <w:rsid w:val="00AC72D6"/>
    <w:rsid w:val="00AD139E"/>
    <w:rsid w:val="00AD1910"/>
    <w:rsid w:val="00AD1D9F"/>
    <w:rsid w:val="00AE12B4"/>
    <w:rsid w:val="00AF2F6F"/>
    <w:rsid w:val="00AF63D2"/>
    <w:rsid w:val="00B00BDE"/>
    <w:rsid w:val="00B076E5"/>
    <w:rsid w:val="00B12447"/>
    <w:rsid w:val="00B230EF"/>
    <w:rsid w:val="00B26704"/>
    <w:rsid w:val="00B31478"/>
    <w:rsid w:val="00B32AC5"/>
    <w:rsid w:val="00B417F4"/>
    <w:rsid w:val="00B41834"/>
    <w:rsid w:val="00B57E5B"/>
    <w:rsid w:val="00B630EB"/>
    <w:rsid w:val="00B64F1B"/>
    <w:rsid w:val="00B70565"/>
    <w:rsid w:val="00B734BA"/>
    <w:rsid w:val="00B8752B"/>
    <w:rsid w:val="00BB361A"/>
    <w:rsid w:val="00BC7197"/>
    <w:rsid w:val="00BE286F"/>
    <w:rsid w:val="00BF7A8F"/>
    <w:rsid w:val="00C05260"/>
    <w:rsid w:val="00C12E3F"/>
    <w:rsid w:val="00C14311"/>
    <w:rsid w:val="00C23F2C"/>
    <w:rsid w:val="00C35957"/>
    <w:rsid w:val="00C35C80"/>
    <w:rsid w:val="00C3629E"/>
    <w:rsid w:val="00C40EEE"/>
    <w:rsid w:val="00C52343"/>
    <w:rsid w:val="00C679FB"/>
    <w:rsid w:val="00C716ED"/>
    <w:rsid w:val="00C86CA4"/>
    <w:rsid w:val="00C91782"/>
    <w:rsid w:val="00C923FA"/>
    <w:rsid w:val="00C962FB"/>
    <w:rsid w:val="00CC2A22"/>
    <w:rsid w:val="00CC5466"/>
    <w:rsid w:val="00CC7DC0"/>
    <w:rsid w:val="00CD41BA"/>
    <w:rsid w:val="00CE25B5"/>
    <w:rsid w:val="00CE2FD9"/>
    <w:rsid w:val="00CE4A01"/>
    <w:rsid w:val="00CE5A75"/>
    <w:rsid w:val="00CE7445"/>
    <w:rsid w:val="00D00F7D"/>
    <w:rsid w:val="00D06C0C"/>
    <w:rsid w:val="00D241B4"/>
    <w:rsid w:val="00D268FA"/>
    <w:rsid w:val="00D32B77"/>
    <w:rsid w:val="00D32F6C"/>
    <w:rsid w:val="00D37562"/>
    <w:rsid w:val="00D411BE"/>
    <w:rsid w:val="00D44D4C"/>
    <w:rsid w:val="00D46E5A"/>
    <w:rsid w:val="00D62892"/>
    <w:rsid w:val="00D64CC3"/>
    <w:rsid w:val="00D652B7"/>
    <w:rsid w:val="00D66707"/>
    <w:rsid w:val="00D67766"/>
    <w:rsid w:val="00D71DDA"/>
    <w:rsid w:val="00D85334"/>
    <w:rsid w:val="00D9286B"/>
    <w:rsid w:val="00D931D5"/>
    <w:rsid w:val="00D9373F"/>
    <w:rsid w:val="00D95C79"/>
    <w:rsid w:val="00D9636F"/>
    <w:rsid w:val="00D96793"/>
    <w:rsid w:val="00DA204C"/>
    <w:rsid w:val="00DA3DCA"/>
    <w:rsid w:val="00DA736C"/>
    <w:rsid w:val="00DC2332"/>
    <w:rsid w:val="00DC2EE9"/>
    <w:rsid w:val="00DC453D"/>
    <w:rsid w:val="00DC6357"/>
    <w:rsid w:val="00DE7989"/>
    <w:rsid w:val="00E032E7"/>
    <w:rsid w:val="00E21E5D"/>
    <w:rsid w:val="00E24C23"/>
    <w:rsid w:val="00E40C30"/>
    <w:rsid w:val="00E44321"/>
    <w:rsid w:val="00E5270D"/>
    <w:rsid w:val="00E730A0"/>
    <w:rsid w:val="00E74D71"/>
    <w:rsid w:val="00E825B6"/>
    <w:rsid w:val="00E825FE"/>
    <w:rsid w:val="00E8265E"/>
    <w:rsid w:val="00EA7F00"/>
    <w:rsid w:val="00EB437E"/>
    <w:rsid w:val="00EB7D10"/>
    <w:rsid w:val="00EC07DD"/>
    <w:rsid w:val="00EC1F3D"/>
    <w:rsid w:val="00EC5300"/>
    <w:rsid w:val="00ED5852"/>
    <w:rsid w:val="00EF19C2"/>
    <w:rsid w:val="00EF586F"/>
    <w:rsid w:val="00EF64A2"/>
    <w:rsid w:val="00F01CF7"/>
    <w:rsid w:val="00F030FE"/>
    <w:rsid w:val="00F22427"/>
    <w:rsid w:val="00F272D2"/>
    <w:rsid w:val="00F3451B"/>
    <w:rsid w:val="00F36858"/>
    <w:rsid w:val="00F457ED"/>
    <w:rsid w:val="00F52215"/>
    <w:rsid w:val="00F54B50"/>
    <w:rsid w:val="00F568A8"/>
    <w:rsid w:val="00F675A1"/>
    <w:rsid w:val="00F82D7E"/>
    <w:rsid w:val="00F837BA"/>
    <w:rsid w:val="00F858B8"/>
    <w:rsid w:val="00FA0F80"/>
    <w:rsid w:val="00FA2DB1"/>
    <w:rsid w:val="00FA7ED9"/>
    <w:rsid w:val="00FB0D25"/>
    <w:rsid w:val="00FB2F83"/>
    <w:rsid w:val="00FB6350"/>
    <w:rsid w:val="00FC27DB"/>
    <w:rsid w:val="00FE7468"/>
    <w:rsid w:val="00FF24E4"/>
    <w:rsid w:val="00FF73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83840787">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aao.unc.edu/sample-page/" TargetMode="External"/><Relationship Id="rId18" Type="http://schemas.openxmlformats.org/officeDocument/2006/relationships/hyperlink" Target="https://odos.unc.edu/" TargetMode="External"/><Relationship Id="rId26" Type="http://schemas.openxmlformats.org/officeDocument/2006/relationships/hyperlink" Target="https://policies.unc.edu/TDClient/2833/Portal/KB/ArticleDet?ID=131247" TargetMode="External"/><Relationship Id="rId39" Type="http://schemas.openxmlformats.org/officeDocument/2006/relationships/hyperlink" Target="https://eoc.unc.edu/report-an-incident/" TargetMode="External"/><Relationship Id="rId21" Type="http://schemas.openxmlformats.org/officeDocument/2006/relationships/hyperlink" Target="https://ars.unc.edu)" TargetMode="External"/><Relationship Id="rId34" Type="http://schemas.openxmlformats.org/officeDocument/2006/relationships/hyperlink" Target="mailto:gvsc@unc.edu" TargetMode="External"/><Relationship Id="rId42" Type="http://schemas.openxmlformats.org/officeDocument/2006/relationships/hyperlink" Target="https://eoc.unc.edu/accommodations/" TargetMode="External"/><Relationship Id="rId7" Type="http://schemas.openxmlformats.org/officeDocument/2006/relationships/hyperlink" Target="mailto:mbcahill@unc.edu" TargetMode="External"/><Relationship Id="rId2" Type="http://schemas.openxmlformats.org/officeDocument/2006/relationships/styles" Target="styles.xml"/><Relationship Id="rId16" Type="http://schemas.openxmlformats.org/officeDocument/2006/relationships/hyperlink" Target="https://ars.unc.edu/" TargetMode="External"/><Relationship Id="rId29" Type="http://schemas.openxmlformats.org/officeDocument/2006/relationships/hyperlink" Target="http://care.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aao.unc.edu/submit-a-request/" TargetMode="External"/><Relationship Id="rId24" Type="http://schemas.openxmlformats.org/officeDocument/2006/relationships/hyperlink" Target="http://testingcenter.web.unc.edu/" TargetMode="External"/><Relationship Id="rId32" Type="http://schemas.openxmlformats.org/officeDocument/2006/relationships/hyperlink" Target="mailto:%20titleixcoordinator@unc.edu" TargetMode="External"/><Relationship Id="rId37" Type="http://schemas.openxmlformats.org/officeDocument/2006/relationships/hyperlink" Target="mailto:reportandresponse@unc.edu" TargetMode="External"/><Relationship Id="rId40" Type="http://schemas.openxmlformats.org/officeDocument/2006/relationships/hyperlink" Target="http://learningcenter.unc.edu/"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aao.unc.edu/sample-page/" TargetMode="External"/><Relationship Id="rId23" Type="http://schemas.openxmlformats.org/officeDocument/2006/relationships/hyperlink" Target="mailto:ars@unc.edu" TargetMode="External"/><Relationship Id="rId28" Type="http://schemas.openxmlformats.org/officeDocument/2006/relationships/hyperlink" Target="https://www.unc.edu/about/privacy-statement/" TargetMode="External"/><Relationship Id="rId36" Type="http://schemas.openxmlformats.org/officeDocument/2006/relationships/hyperlink" Target="https://eoc.unc.edu/our-policies/policy-statement-on-non-discrimination/" TargetMode="External"/><Relationship Id="rId10" Type="http://schemas.openxmlformats.org/officeDocument/2006/relationships/hyperlink" Target="https://unccheckin.unc.edu/" TargetMode="External"/><Relationship Id="rId19" Type="http://schemas.openxmlformats.org/officeDocument/2006/relationships/hyperlink" Target="https://gvsc.unc.edu/" TargetMode="External"/><Relationship Id="rId31" Type="http://schemas.openxmlformats.org/officeDocument/2006/relationships/hyperlink" Target="https://eoc.unc.edu/report-an-inciden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Mathletics-Gamblers-Managers-Mathematics-Sports/dp/0691177627/ref=pd_lpo_1?pd_rd_w=Huo2i&amp;content-id=amzn1.sym.116f529c-aa4d-4763-b2b6-4d614ec7dc00&amp;pf_rd_p=116f529c-aa4d-4763-b2b6-4d614ec7dc00&amp;pf_rd_r=ED5MDSAZ4VPN2XB2ND8T&amp;pd_rd_wg=FMEFX&amp;pd_rd_r=0498b611-9f4f-45a8-8a78-0ff980ecc143&amp;pd_rd_i=0691177627&amp;psc=1" TargetMode="External"/><Relationship Id="rId14" Type="http://schemas.openxmlformats.org/officeDocument/2006/relationships/hyperlink" Target="https://uaao.unc.edu/faqs-for-students/" TargetMode="External"/><Relationship Id="rId22" Type="http://schemas.openxmlformats.org/officeDocument/2006/relationships/hyperlink" Target="mailto:ars@unc.edu" TargetMode="External"/><Relationship Id="rId27" Type="http://schemas.openxmlformats.org/officeDocument/2006/relationships/hyperlink" Target="https://safecomputing.unc.edu/" TargetMode="External"/><Relationship Id="rId30" Type="http://schemas.openxmlformats.org/officeDocument/2006/relationships/hyperlink" Target="https://caps.unc.edu/" TargetMode="External"/><Relationship Id="rId35" Type="http://schemas.openxmlformats.org/officeDocument/2006/relationships/hyperlink" Target="https://safe.unc.edu/" TargetMode="External"/><Relationship Id="rId43" Type="http://schemas.openxmlformats.org/officeDocument/2006/relationships/hyperlink" Target="http://testingcenter.web.unc.edu/" TargetMode="External"/><Relationship Id="rId8" Type="http://schemas.openxmlformats.org/officeDocument/2006/relationships/hyperlink" Target="https://supermariogiacomazzo.github.io/STOR538_WEBSITE/" TargetMode="External"/><Relationship Id="rId3" Type="http://schemas.openxmlformats.org/officeDocument/2006/relationships/settings" Target="settings.xm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https://eoc.unc.edu/what-we-do/accommodations/" TargetMode="External"/><Relationship Id="rId25" Type="http://schemas.openxmlformats.org/officeDocument/2006/relationships/hyperlink" Target="https://studentconduct.unc.edu/" TargetMode="External"/><Relationship Id="rId33" Type="http://schemas.openxmlformats.org/officeDocument/2006/relationships/hyperlink" Target="mailto:reportandresponse@unc.edu" TargetMode="External"/><Relationship Id="rId38" Type="http://schemas.openxmlformats.org/officeDocument/2006/relationships/hyperlink" Target="https://safe.unc.edu/" TargetMode="External"/><Relationship Id="rId20" Type="http://schemas.openxmlformats.org/officeDocument/2006/relationships/hyperlink" Target="https://eoc.unc.edu/what-we-do/accommodations/" TargetMode="External"/><Relationship Id="rId41"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4235</TotalTime>
  <Pages>8</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Giacomazzo, Mario</cp:lastModifiedBy>
  <cp:revision>159</cp:revision>
  <cp:lastPrinted>2019-09-12T02:35:00Z</cp:lastPrinted>
  <dcterms:created xsi:type="dcterms:W3CDTF">2017-08-22T18:20:00Z</dcterms:created>
  <dcterms:modified xsi:type="dcterms:W3CDTF">2025-08-15T17:58:00Z</dcterms:modified>
</cp:coreProperties>
</file>