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36C1D153" w:rsidR="0008506C" w:rsidRDefault="000940C4" w:rsidP="002F7AE7">
      <w:pPr>
        <w:pStyle w:val="TextBody"/>
        <w:spacing w:after="0" w:line="240" w:lineRule="auto"/>
        <w:jc w:val="center"/>
        <w:rPr>
          <w:rFonts w:ascii="CMBX12" w:hAnsi="CMBX12" w:hint="eastAsia"/>
          <w:sz w:val="34"/>
        </w:rPr>
      </w:pPr>
      <w:r>
        <w:rPr>
          <w:rFonts w:ascii="CMBX12" w:hAnsi="CMBX12"/>
          <w:sz w:val="34"/>
        </w:rPr>
        <w:t>Fall</w:t>
      </w:r>
      <w:r w:rsidR="00D66707">
        <w:rPr>
          <w:rFonts w:ascii="CMBX12" w:hAnsi="CMBX12"/>
          <w:sz w:val="34"/>
        </w:rPr>
        <w:t xml:space="preserve"> 2021</w:t>
      </w:r>
    </w:p>
    <w:p w14:paraId="030FA473" w14:textId="77777777" w:rsidR="002F7AE7" w:rsidRDefault="002F7AE7" w:rsidP="002F7AE7">
      <w:pPr>
        <w:pStyle w:val="TextBody"/>
        <w:spacing w:after="0" w:line="240" w:lineRule="auto"/>
        <w:jc w:val="center"/>
      </w:pPr>
    </w:p>
    <w:p w14:paraId="07FE63A6" w14:textId="12753A3F"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072D23">
        <w:t>Every Tuesday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0940C4">
        <w:t>8</w:t>
      </w:r>
      <w:r w:rsidR="00A04BC7">
        <w:t xml:space="preserve">AM to </w:t>
      </w:r>
      <w:r w:rsidR="000940C4">
        <w:t>2</w:t>
      </w:r>
      <w:r w:rsidR="00A04BC7">
        <w:t xml:space="preserve">PM </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940C4">
        <w:t>Everywhere I Am</w:t>
      </w:r>
    </w:p>
    <w:p w14:paraId="3A1CE0C9" w14:textId="00E84F59"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072D23">
        <w:t>Andy Ackerman</w:t>
      </w:r>
    </w:p>
    <w:p w14:paraId="68690BED" w14:textId="64EF52FA"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072D23" w:rsidRPr="00C07C18">
          <w:rPr>
            <w:rStyle w:val="Hyperlink"/>
          </w:rPr>
          <w:t>atacker@email.unc.edu</w:t>
        </w:r>
      </w:hyperlink>
    </w:p>
    <w:p w14:paraId="537FD559" w14:textId="2E9BE9E9" w:rsidR="00221589" w:rsidRDefault="00072D23" w:rsidP="00AA11FF">
      <w:pPr>
        <w:suppressAutoHyphens w:val="0"/>
        <w:spacing w:after="0" w:line="240" w:lineRule="auto"/>
        <w:ind w:left="1627" w:hanging="1627"/>
        <w:textAlignment w:val="auto"/>
      </w:pPr>
      <w:r>
        <w:rPr>
          <w:b/>
          <w:bCs/>
        </w:rPr>
        <w:tab/>
      </w:r>
      <w:r w:rsidR="004A6CB4">
        <w:t>Training Days</w:t>
      </w:r>
      <w:r>
        <w:t xml:space="preserve">: </w:t>
      </w:r>
      <w:r w:rsidR="000940C4">
        <w:t>Tuesday</w:t>
      </w:r>
      <w:r w:rsidR="00AA11FF">
        <w:t xml:space="preserve"> and Thursday</w:t>
      </w:r>
      <w:r w:rsidR="00524030">
        <w:t>,</w:t>
      </w:r>
      <w:r w:rsidR="00AA22C3">
        <w:t xml:space="preserve"> </w:t>
      </w:r>
      <w:r w:rsidR="003E43BB">
        <w:t>12:45</w:t>
      </w:r>
      <w:r w:rsidR="00AA22C3">
        <w:t xml:space="preserve">AM to </w:t>
      </w:r>
      <w:r w:rsidR="003E43BB">
        <w:t>1:45</w:t>
      </w:r>
      <w:r w:rsidR="00AA22C3">
        <w:t>AM</w:t>
      </w:r>
    </w:p>
    <w:p w14:paraId="17DEC44F" w14:textId="77777777" w:rsidR="00AA11FF" w:rsidRDefault="00AA11FF" w:rsidP="00AA11FF">
      <w:pPr>
        <w:suppressAutoHyphens w:val="0"/>
        <w:spacing w:after="0" w:line="240" w:lineRule="auto"/>
        <w:ind w:left="1627" w:hanging="1627"/>
        <w:textAlignment w:val="auto"/>
      </w:pPr>
    </w:p>
    <w:p w14:paraId="30E31BD5" w14:textId="4DC5F70F" w:rsidR="00221589" w:rsidRDefault="00221589" w:rsidP="00221589">
      <w:pPr>
        <w:suppressAutoHyphens w:val="0"/>
        <w:spacing w:after="0" w:line="240" w:lineRule="auto"/>
        <w:ind w:left="1620" w:hanging="1620"/>
        <w:textAlignment w:val="auto"/>
      </w:pPr>
      <w:r w:rsidRPr="00221589">
        <w:rPr>
          <w:b/>
          <w:bCs/>
        </w:rPr>
        <w:t>Referee:</w:t>
      </w:r>
      <w:r w:rsidRPr="00221589">
        <w:rPr>
          <w:b/>
          <w:bCs/>
        </w:rPr>
        <w:tab/>
      </w:r>
      <w:r>
        <w:t>Matt Johnson</w:t>
      </w:r>
    </w:p>
    <w:p w14:paraId="3EA3D6D6" w14:textId="6AB2F96F" w:rsidR="00221589" w:rsidRPr="00221589" w:rsidRDefault="00221589" w:rsidP="00221589">
      <w:pPr>
        <w:suppressAutoHyphens w:val="0"/>
        <w:spacing w:after="0" w:line="240" w:lineRule="auto"/>
        <w:ind w:left="1620" w:hanging="1620"/>
        <w:textAlignment w:val="auto"/>
      </w:pPr>
      <w:r>
        <w:rPr>
          <w:b/>
          <w:bCs/>
        </w:rPr>
        <w:tab/>
      </w:r>
      <w:r>
        <w:t xml:space="preserve">Email: </w:t>
      </w:r>
      <w:hyperlink r:id="rId8" w:history="1">
        <w:r w:rsidR="008A46A0">
          <w:rPr>
            <w:rStyle w:val="Hyperlink"/>
          </w:rPr>
          <w:t>mattymo@live.unc.edu</w:t>
        </w:r>
      </w:hyperlink>
    </w:p>
    <w:p w14:paraId="4880EC00" w14:textId="2D53676C"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 xml:space="preserve">MWF from </w:t>
      </w:r>
      <w:r w:rsidR="004A6CB4">
        <w:t>12:20P</w:t>
      </w:r>
      <w:r w:rsidR="00A66D66">
        <w:t>M</w:t>
      </w:r>
      <w:r w:rsidR="00072D23">
        <w:t xml:space="preserve"> to </w:t>
      </w:r>
      <w:r w:rsidR="004A6CB4">
        <w:t>1:10PM</w:t>
      </w:r>
      <w:r w:rsidR="00072D23">
        <w:t xml:space="preserve"> </w:t>
      </w:r>
      <w:r w:rsidR="004A6CB4">
        <w:t>in Hanes Hall Rm 120</w:t>
      </w:r>
    </w:p>
    <w:p w14:paraId="404A3085" w14:textId="596A47E6" w:rsidR="00AA22C3" w:rsidRDefault="00072D23" w:rsidP="004A6CB4">
      <w:pPr>
        <w:pStyle w:val="TextBody"/>
        <w:spacing w:before="240" w:after="0" w:line="240" w:lineRule="auto"/>
        <w:ind w:left="1627" w:hanging="1627"/>
      </w:pPr>
      <w:bookmarkStart w:id="2" w:name="_Hlk61600275"/>
      <w:r>
        <w:rPr>
          <w:b/>
          <w:bCs/>
        </w:rPr>
        <w:t>Zoom Links:</w:t>
      </w:r>
      <w:r>
        <w:tab/>
      </w:r>
      <w:hyperlink r:id="rId9" w:history="1">
        <w:r w:rsidR="00AA22C3" w:rsidRPr="00AA22C3">
          <w:rPr>
            <w:rStyle w:val="Hyperlink"/>
          </w:rPr>
          <w:t>Press Conference</w:t>
        </w:r>
      </w:hyperlink>
    </w:p>
    <w:p w14:paraId="406AA5CE" w14:textId="0EF4F7EE" w:rsidR="00072D23" w:rsidRDefault="00072D23" w:rsidP="00072D23">
      <w:pPr>
        <w:pStyle w:val="TextBody"/>
        <w:spacing w:after="0" w:line="240" w:lineRule="auto"/>
        <w:ind w:left="1627" w:hanging="1627"/>
      </w:pPr>
      <w:r>
        <w:tab/>
      </w:r>
      <w:hyperlink r:id="rId10" w:history="1">
        <w:r w:rsidR="00AA22C3">
          <w:rPr>
            <w:rStyle w:val="Hyperlink"/>
          </w:rPr>
          <w:t>Andy’s Training Days</w:t>
        </w:r>
      </w:hyperlink>
      <w:r w:rsidR="00AA22C3">
        <w:t xml:space="preserve"> (PW: </w:t>
      </w:r>
      <w:r w:rsidR="004A6CB4">
        <w:t>DiddyKong</w:t>
      </w:r>
      <w:r w:rsidR="00AA22C3">
        <w:t>)</w:t>
      </w:r>
    </w:p>
    <w:bookmarkEnd w:id="2"/>
    <w:p w14:paraId="39200D78" w14:textId="633E20A7"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11" w:history="1">
        <w:r w:rsidR="00860AA8" w:rsidRPr="007B336D">
          <w:rPr>
            <w:rStyle w:val="Hyperlink"/>
          </w:rPr>
          <w:t>https://supermariogiacomazzo.github.io/STOR538_WEBSITE/</w:t>
        </w:r>
      </w:hyperlink>
      <w:r>
        <w:t xml:space="preserve"> </w:t>
      </w:r>
    </w:p>
    <w:p w14:paraId="5A7545B7" w14:textId="60005F43" w:rsidR="00072D23" w:rsidRDefault="002F7AE7" w:rsidP="00072D23">
      <w:pPr>
        <w:pStyle w:val="TextBody"/>
        <w:spacing w:after="0" w:line="240" w:lineRule="auto"/>
        <w:ind w:left="1627" w:hanging="1627"/>
      </w:pPr>
      <w:r>
        <w:tab/>
      </w:r>
      <w:r w:rsidR="00584A81">
        <w:t xml:space="preserve">Assignment Submission: </w:t>
      </w:r>
      <w:hyperlink r:id="rId12"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3"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0E945A95" w14:textId="6C63C0F2" w:rsidR="004A6CB4" w:rsidRDefault="00042268" w:rsidP="004A6CB4">
      <w:pPr>
        <w:pStyle w:val="TextBody"/>
        <w:spacing w:before="240" w:after="240"/>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p>
    <w:p w14:paraId="0B29BC62" w14:textId="7E8D0A5B" w:rsidR="00AA11FF" w:rsidRDefault="00AA11FF" w:rsidP="00AA11FF">
      <w:pPr>
        <w:pStyle w:val="TextBody"/>
        <w:spacing w:before="120" w:after="0" w:line="240" w:lineRule="auto"/>
        <w:ind w:left="1627" w:hanging="1627"/>
      </w:pPr>
      <w:r w:rsidRPr="004B4900">
        <w:rPr>
          <w:b/>
          <w:bCs/>
        </w:rPr>
        <w:t xml:space="preserve">Software: </w:t>
      </w:r>
      <w:r>
        <w:rPr>
          <w:b/>
          <w:bCs/>
        </w:rPr>
        <w:tab/>
      </w:r>
      <w:r>
        <w:t xml:space="preserve">A personal laptop with a working copy of </w:t>
      </w:r>
      <w:r w:rsidRPr="00F36858">
        <w:rPr>
          <w:b/>
        </w:rPr>
        <w:t>R</w:t>
      </w:r>
      <w:r>
        <w:t xml:space="preserve"> and </w:t>
      </w:r>
      <w:r w:rsidRPr="00F36858">
        <w:rPr>
          <w:b/>
        </w:rPr>
        <w:t>R Studio</w:t>
      </w:r>
      <w:r>
        <w:t xml:space="preserve"> will be useful. Directions for free downloads of these materials will be provided.</w:t>
      </w:r>
    </w:p>
    <w:p w14:paraId="1F0842F3" w14:textId="77777777" w:rsidR="00AA11FF" w:rsidRDefault="00F82D7E" w:rsidP="00AA11FF">
      <w:pPr>
        <w:spacing w:after="0"/>
        <w:rPr>
          <w:b/>
          <w:bCs/>
        </w:rPr>
      </w:pPr>
      <w:r>
        <w:rPr>
          <w:b/>
          <w:bCs/>
        </w:rPr>
        <w:t>Required</w:t>
      </w:r>
    </w:p>
    <w:p w14:paraId="3F1B0282" w14:textId="43BF5AB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 xml:space="preserve">Mathletics, </w:t>
      </w:r>
      <w:r w:rsidR="00F82D7E">
        <w:t>Winston, 2012 (</w:t>
      </w:r>
      <w:hyperlink r:id="rId13" w:history="1">
        <w:r w:rsidR="00F82D7E" w:rsidRPr="00CC7DC0">
          <w:rPr>
            <w:rStyle w:val="Hyperlink"/>
          </w:rPr>
          <w:t>ISBN: 9780691154589</w:t>
        </w:r>
      </w:hyperlink>
      <w:r w:rsidR="00F82D7E">
        <w:t>)</w:t>
      </w:r>
    </w:p>
    <w:p w14:paraId="0C59E4E1" w14:textId="2F35A18B" w:rsidR="00AA11FF" w:rsidRDefault="00F82D7E" w:rsidP="00AA11FF">
      <w:pPr>
        <w:spacing w:after="0"/>
        <w:ind w:left="1627" w:hanging="215"/>
        <w:rPr>
          <w:i/>
          <w:iCs/>
        </w:rPr>
      </w:pPr>
      <w:r>
        <w:rPr>
          <w:i/>
          <w:iCs/>
        </w:rPr>
        <w:t xml:space="preserve">Handbook of Statistical Methods and Analyses in Sports, </w:t>
      </w:r>
      <w:r>
        <w:t xml:space="preserve">Albert, Glickman, </w:t>
      </w:r>
      <w:r w:rsidR="00CC7DC0">
        <w:t>Et al</w:t>
      </w:r>
      <w:r>
        <w:t>.,</w:t>
      </w:r>
      <w:r w:rsidR="00CC7DC0">
        <w:t xml:space="preserve"> 2017 (</w:t>
      </w:r>
      <w:hyperlink r:id="rId14" w:history="1">
        <w:r w:rsidR="00CC7DC0" w:rsidRPr="00CC7DC0">
          <w:rPr>
            <w:rStyle w:val="Hyperlink"/>
          </w:rPr>
          <w:t>ISBN: 9781498737364</w:t>
        </w:r>
      </w:hyperlink>
      <w:r w:rsidR="00CC7DC0">
        <w:t>)</w:t>
      </w:r>
      <w:r>
        <w:rPr>
          <w:i/>
          <w:iCs/>
        </w:rPr>
        <w:tab/>
      </w:r>
    </w:p>
    <w:p w14:paraId="0BB32789" w14:textId="77777777" w:rsidR="00AA11FF" w:rsidRDefault="00AA11FF" w:rsidP="00AA11FF">
      <w:pPr>
        <w:spacing w:after="0"/>
        <w:ind w:left="1627" w:hanging="1627"/>
        <w:rPr>
          <w:b/>
          <w:bCs/>
        </w:rPr>
      </w:pPr>
    </w:p>
    <w:p w14:paraId="6FEF611C" w14:textId="77777777" w:rsidR="00AA11FF" w:rsidRDefault="00AA11FF" w:rsidP="00AA11FF">
      <w:pPr>
        <w:spacing w:after="0"/>
        <w:ind w:left="1627" w:hanging="1627"/>
        <w:rPr>
          <w:b/>
          <w:bCs/>
        </w:rPr>
      </w:pPr>
    </w:p>
    <w:p w14:paraId="2267ED39" w14:textId="73005CA7" w:rsidR="00F82D7E" w:rsidRPr="00AA11FF" w:rsidRDefault="00F82D7E" w:rsidP="00AA11FF">
      <w:pPr>
        <w:spacing w:after="0"/>
        <w:ind w:left="1627" w:hanging="1627"/>
      </w:pPr>
      <w:r>
        <w:rPr>
          <w:b/>
          <w:bCs/>
        </w:rPr>
        <w:t>Optional</w:t>
      </w:r>
    </w:p>
    <w:p w14:paraId="38E666BB" w14:textId="2FC8ABF0" w:rsidR="00CC7DC0" w:rsidRPr="00CC7DC0" w:rsidRDefault="00F82D7E" w:rsidP="00F82D7E">
      <w:pPr>
        <w:spacing w:after="0"/>
        <w:ind w:left="1627" w:hanging="1627"/>
      </w:pPr>
      <w:r w:rsidRPr="004B4900">
        <w:rPr>
          <w:b/>
          <w:bCs/>
        </w:rPr>
        <w:t>Textbook</w:t>
      </w:r>
      <w:r>
        <w:rPr>
          <w:b/>
          <w:bCs/>
        </w:rPr>
        <w:t>s</w:t>
      </w:r>
      <w:r w:rsidRPr="004B4900">
        <w:rPr>
          <w:b/>
          <w:bCs/>
        </w:rPr>
        <w:t>:</w:t>
      </w:r>
      <w:r>
        <w:rPr>
          <w:b/>
          <w:bCs/>
          <w:sz w:val="21"/>
        </w:rPr>
        <w:t xml:space="preserve"> </w:t>
      </w:r>
      <w:r>
        <w:rPr>
          <w:b/>
          <w:bCs/>
          <w:sz w:val="21"/>
        </w:rPr>
        <w:tab/>
      </w:r>
      <w:r w:rsidR="00CC7DC0">
        <w:rPr>
          <w:i/>
          <w:iCs/>
        </w:rPr>
        <w:t xml:space="preserve">Sports Analytics: A Guide for Coaches, Managers, and Other Decision Makers, </w:t>
      </w:r>
      <w:r w:rsidR="00CC7DC0">
        <w:t>Alamar, 2013 (</w:t>
      </w:r>
      <w:hyperlink r:id="rId15" w:history="1">
        <w:r w:rsidR="00CC7DC0" w:rsidRPr="00CC7DC0">
          <w:rPr>
            <w:rStyle w:val="Hyperlink"/>
          </w:rPr>
          <w:t>ISBN:   9780231162920</w:t>
        </w:r>
      </w:hyperlink>
      <w:r w:rsidR="00CC7DC0">
        <w:t>)</w:t>
      </w:r>
    </w:p>
    <w:p w14:paraId="01C3AAE6" w14:textId="77777777" w:rsidR="00860AA8" w:rsidRDefault="00860AA8" w:rsidP="00AD1910">
      <w:pPr>
        <w:pStyle w:val="TextBody"/>
        <w:spacing w:after="0" w:line="240" w:lineRule="auto"/>
        <w:rPr>
          <w:b/>
          <w:bCs/>
          <w:szCs w:val="28"/>
        </w:rPr>
      </w:pPr>
      <w:bookmarkStart w:id="4" w:name="_Hlk16606276"/>
    </w:p>
    <w:p w14:paraId="200B9BA2" w14:textId="07264E5F" w:rsidR="00864633" w:rsidRDefault="003466C2" w:rsidP="00AA11FF">
      <w:pPr>
        <w:pStyle w:val="TextBody"/>
        <w:spacing w:after="0" w:line="240" w:lineRule="auto"/>
        <w:rPr>
          <w:szCs w:val="28"/>
        </w:rPr>
      </w:pPr>
      <w:r>
        <w:rPr>
          <w:b/>
          <w:bCs/>
          <w:szCs w:val="28"/>
        </w:rPr>
        <w:t>Final Grade:</w:t>
      </w:r>
      <w:r>
        <w:rPr>
          <w:szCs w:val="28"/>
        </w:rPr>
        <w:t xml:space="preserve">    </w:t>
      </w:r>
      <w:bookmarkStart w:id="5" w:name="_Hlk16605938"/>
      <w:r w:rsidR="00864633">
        <w:rPr>
          <w:szCs w:val="28"/>
        </w:rPr>
        <w:t xml:space="preserve"> </w:t>
      </w:r>
      <w:bookmarkEnd w:id="5"/>
      <w:r w:rsidR="00864633">
        <w:rPr>
          <w:szCs w:val="28"/>
        </w:rPr>
        <w:t>Game</w:t>
      </w:r>
      <w:r w:rsidR="00D32B77">
        <w:rPr>
          <w:szCs w:val="28"/>
        </w:rPr>
        <w:t>d</w:t>
      </w:r>
      <w:r w:rsidR="00864633">
        <w:rPr>
          <w:szCs w:val="28"/>
        </w:rPr>
        <w:t>ay Speeches (</w:t>
      </w:r>
      <w:r w:rsidR="004D606E">
        <w:rPr>
          <w:szCs w:val="28"/>
        </w:rPr>
        <w:t>20</w:t>
      </w:r>
      <w:r w:rsidR="00864633">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68E3BEAF" w:rsidR="004D606E" w:rsidRDefault="004D606E" w:rsidP="00864633">
      <w:pPr>
        <w:pStyle w:val="TextBody"/>
        <w:spacing w:after="0" w:line="240" w:lineRule="auto"/>
        <w:ind w:left="914" w:firstLine="706"/>
        <w:rPr>
          <w:szCs w:val="28"/>
        </w:rPr>
      </w:pPr>
      <w:r>
        <w:rPr>
          <w:szCs w:val="28"/>
        </w:rPr>
        <w:t>Playoffs (</w:t>
      </w:r>
      <w:r w:rsidR="00AA11FF">
        <w:rPr>
          <w:szCs w:val="28"/>
        </w:rPr>
        <w:t>4</w:t>
      </w:r>
      <w:r>
        <w:rPr>
          <w:szCs w:val="28"/>
        </w:rPr>
        <w:t>0%)</w:t>
      </w:r>
    </w:p>
    <w:p w14:paraId="704C9CBC" w14:textId="594A4107" w:rsidR="007C6D03" w:rsidRP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AA11FF">
        <w:rPr>
          <w:szCs w:val="28"/>
        </w:rPr>
        <w:t>20</w:t>
      </w:r>
      <w:r w:rsidR="004D606E">
        <w:rPr>
          <w:szCs w:val="28"/>
        </w:rPr>
        <w:t>%)</w:t>
      </w:r>
    </w:p>
    <w:bookmarkEnd w:id="4"/>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7747AA3F" w14:textId="1B424B2A" w:rsidR="003722CB" w:rsidRPr="00AA11F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20 minutes to complete in class.</w:t>
      </w:r>
      <w:r w:rsidR="00321318">
        <w:t xml:space="preserve"> </w:t>
      </w:r>
    </w:p>
    <w:p w14:paraId="1B0DB810" w14:textId="71662934"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1BBE545A"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9C34B0">
        <w:rPr>
          <w:b/>
        </w:rPr>
        <w:t>December</w:t>
      </w:r>
      <w:r w:rsidR="00315F48">
        <w:rPr>
          <w:b/>
        </w:rPr>
        <w:t xml:space="preserve"> </w:t>
      </w:r>
      <w:r w:rsidR="009C34B0">
        <w:rPr>
          <w:b/>
        </w:rPr>
        <w:t>6</w:t>
      </w:r>
      <w:r w:rsidR="00B26704">
        <w:rPr>
          <w:b/>
        </w:rPr>
        <w:t xml:space="preserve"> </w:t>
      </w:r>
      <w:r w:rsidR="00B26704">
        <w:rPr>
          <w:bCs/>
        </w:rPr>
        <w:t xml:space="preserve">between </w:t>
      </w:r>
      <w:r w:rsidR="009C34B0">
        <w:rPr>
          <w:b/>
        </w:rPr>
        <w:t>12</w:t>
      </w:r>
      <w:r w:rsidR="00315F48">
        <w:rPr>
          <w:b/>
        </w:rPr>
        <w:t>:00</w:t>
      </w:r>
      <w:r w:rsidR="009C34B0">
        <w:rPr>
          <w:b/>
        </w:rPr>
        <w:t>P</w:t>
      </w:r>
      <w:r w:rsidR="00297221">
        <w:rPr>
          <w:b/>
        </w:rPr>
        <w:t>M</w:t>
      </w:r>
      <w:r w:rsidR="00B26704">
        <w:rPr>
          <w:b/>
        </w:rPr>
        <w:t xml:space="preserve"> </w:t>
      </w:r>
      <w:r w:rsidR="00B26704">
        <w:rPr>
          <w:bCs/>
        </w:rPr>
        <w:t xml:space="preserve">and </w:t>
      </w:r>
      <w:r w:rsidR="00315F48">
        <w:rPr>
          <w:b/>
        </w:rPr>
        <w:t>1:00</w:t>
      </w:r>
      <w:r w:rsidR="009C34B0">
        <w:rPr>
          <w:b/>
        </w:rPr>
        <w:t>P</w:t>
      </w:r>
      <w:r w:rsidR="00297221">
        <w:rPr>
          <w:b/>
        </w:rPr>
        <w:t>M</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5D2225EA" w14:textId="29D25FE3" w:rsidR="0099675D" w:rsidRPr="00315F48" w:rsidRDefault="001F5741" w:rsidP="00315F48">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35957">
        <w:rPr>
          <w:b/>
        </w:rPr>
        <w:t>3</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bookmarkEnd w:id="6"/>
    </w:tbl>
    <w:p w14:paraId="2C40D960" w14:textId="77777777" w:rsidR="00FA0F80" w:rsidRDefault="00FA0F80" w:rsidP="00315F48">
      <w:pPr>
        <w:pStyle w:val="TextBody"/>
        <w:spacing w:line="240" w:lineRule="auto"/>
        <w:rPr>
          <w:b/>
          <w:bCs/>
          <w:szCs w:val="28"/>
        </w:rPr>
      </w:pPr>
    </w:p>
    <w:p w14:paraId="5F4E2CB8" w14:textId="77777777" w:rsidR="00AA0737" w:rsidRDefault="00AA0737" w:rsidP="0099675D">
      <w:pPr>
        <w:ind w:left="1620" w:hanging="1620"/>
        <w:rPr>
          <w:b/>
          <w:bCs/>
          <w:szCs w:val="28"/>
        </w:rPr>
      </w:pPr>
      <w:bookmarkStart w:id="7" w:name="_Hlk61803398"/>
    </w:p>
    <w:p w14:paraId="74C70B06" w14:textId="2486B804" w:rsidR="0099675D" w:rsidRPr="003A49AB" w:rsidRDefault="0099675D" w:rsidP="0099675D">
      <w:pPr>
        <w:ind w:left="1620" w:hanging="1620"/>
        <w:rPr>
          <w:rFonts w:cstheme="minorHAnsi"/>
        </w:rPr>
      </w:pPr>
      <w:r w:rsidRPr="0099675D">
        <w:rPr>
          <w:b/>
          <w:bCs/>
          <w:szCs w:val="28"/>
        </w:rPr>
        <w:lastRenderedPageBreak/>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6"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68818D4A" w14:textId="4F0BA517" w:rsidR="00AA0737" w:rsidRPr="00AA0737" w:rsidRDefault="0099675D" w:rsidP="00AA0737">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bookmarkStart w:id="8" w:name="_Hlk61803635"/>
      <w:bookmarkEnd w:id="7"/>
    </w:p>
    <w:p w14:paraId="3ABEEAB0" w14:textId="326A577B" w:rsidR="0099675D" w:rsidRPr="00AA0737" w:rsidRDefault="00AA0737" w:rsidP="00AA0737">
      <w:pPr>
        <w:ind w:left="1620" w:hanging="1620"/>
        <w:rPr>
          <w:b/>
          <w:bCs/>
          <w:szCs w:val="28"/>
        </w:rPr>
      </w:pPr>
      <w:r>
        <w:rPr>
          <w:b/>
          <w:bCs/>
        </w:rPr>
        <w:t>Masks</w:t>
      </w:r>
      <w:r w:rsidR="0099675D" w:rsidRPr="0099675D">
        <w:rPr>
          <w:b/>
          <w:bCs/>
        </w:rPr>
        <w:t>:</w:t>
      </w:r>
      <w:r w:rsidR="0099675D">
        <w:rPr>
          <w:b/>
          <w:bCs/>
        </w:rPr>
        <w:tab/>
      </w:r>
      <w:r w:rsidRPr="00AA0737">
        <w:rPr>
          <w:color w:val="000000"/>
          <w:shd w:val="clear" w:color="auto" w:fill="FFFFFF"/>
        </w:rPr>
        <w:t>This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7" w:history="1">
        <w:r w:rsidRPr="00AA0737">
          <w:rPr>
            <w:rStyle w:val="Hyperlink"/>
            <w:shd w:val="clear" w:color="auto" w:fill="FFFFFF"/>
          </w:rPr>
          <w:t>Office of Student Conduct</w:t>
        </w:r>
      </w:hyperlink>
      <w:r w:rsidRPr="00AA0737">
        <w:rPr>
          <w:color w:val="000000"/>
          <w:shd w:val="clear" w:color="auto" w:fill="FFFFFF"/>
        </w:rPr>
        <w:t>.  At that point you will be disenrolled from this course for the protection of our educational community. Students who have an authorized accommodation from Accessibility Resources and Service have an exception.  For additional information, see </w:t>
      </w:r>
      <w:hyperlink r:id="rId18" w:history="1">
        <w:r w:rsidRPr="00AA0737">
          <w:rPr>
            <w:rStyle w:val="Hyperlink"/>
            <w:shd w:val="clear" w:color="auto" w:fill="FFFFFF"/>
          </w:rPr>
          <w:t>Carolina Together</w:t>
        </w:r>
      </w:hyperlink>
      <w:r w:rsidRPr="00AA0737">
        <w:rPr>
          <w:color w:val="000000"/>
          <w:shd w:val="clear" w:color="auto" w:fill="FFFFFF"/>
        </w:rPr>
        <w:t>.</w:t>
      </w:r>
      <w:bookmarkEnd w:id="8"/>
    </w:p>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19"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20"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21" w:tgtFrame="_blank" w:history="1">
        <w:r w:rsidRPr="003A49AB">
          <w:rPr>
            <w:rStyle w:val="Hyperlink"/>
            <w:rFonts w:cstheme="minorHAnsi"/>
          </w:rPr>
          <w:t>Office of the Dean of Students</w:t>
        </w:r>
      </w:hyperlink>
      <w:r w:rsidRPr="003A49AB">
        <w:rPr>
          <w:rFonts w:cstheme="minorHAnsi"/>
        </w:rPr>
        <w:t xml:space="preserve">, </w:t>
      </w:r>
      <w:hyperlink r:id="rId22" w:tgtFrame="_blank" w:history="1">
        <w:r w:rsidRPr="003A49AB">
          <w:rPr>
            <w:rStyle w:val="Hyperlink"/>
            <w:rFonts w:cstheme="minorHAnsi"/>
          </w:rPr>
          <w:t>Gender Violence Service Coordinators,</w:t>
        </w:r>
      </w:hyperlink>
      <w:r w:rsidRPr="003A49AB">
        <w:rPr>
          <w:rFonts w:cstheme="minorHAnsi"/>
        </w:rPr>
        <w:t xml:space="preserve"> and/or the </w:t>
      </w:r>
      <w:hyperlink r:id="rId23" w:tgtFrame="_blank" w:history="1">
        <w:r w:rsidRPr="003A49AB">
          <w:rPr>
            <w:rStyle w:val="Hyperlink"/>
            <w:rFonts w:cstheme="minorHAnsi"/>
          </w:rPr>
          <w:t>Equal Opportunity and Compliance Office</w:t>
        </w:r>
      </w:hyperlink>
      <w:r w:rsidRPr="003A49AB">
        <w:rPr>
          <w:rFonts w:cstheme="minorHAnsi"/>
        </w:rPr>
        <w:t xml:space="preserve"> (EOC).</w:t>
      </w:r>
    </w:p>
    <w:p w14:paraId="678D4A5A" w14:textId="77777777" w:rsidR="00AA0737" w:rsidRDefault="00AA0737" w:rsidP="00AA0737">
      <w:pPr>
        <w:pStyle w:val="TextBody"/>
        <w:spacing w:line="240" w:lineRule="auto"/>
        <w:rPr>
          <w:b/>
          <w:bCs/>
          <w:szCs w:val="28"/>
        </w:rPr>
      </w:pPr>
      <w:bookmarkStart w:id="9" w:name="_Hlk61803674"/>
    </w:p>
    <w:p w14:paraId="3B4E67FD" w14:textId="27B50BAA" w:rsidR="009C3FBB" w:rsidRPr="009C3FBB" w:rsidRDefault="009C3FBB" w:rsidP="009C3FBB">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lastRenderedPageBreak/>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4"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5"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3"/>
    <w:bookmarkEnd w:id="9"/>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115DD" w14:textId="77777777" w:rsidR="00CE25B5" w:rsidRDefault="00CE25B5" w:rsidP="0031465D">
      <w:pPr>
        <w:spacing w:after="0" w:line="240" w:lineRule="auto"/>
      </w:pPr>
      <w:r>
        <w:separator/>
      </w:r>
    </w:p>
  </w:endnote>
  <w:endnote w:type="continuationSeparator" w:id="0">
    <w:p w14:paraId="0658F721" w14:textId="77777777" w:rsidR="00CE25B5" w:rsidRDefault="00CE25B5"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577C1" w14:textId="77777777" w:rsidR="00CE25B5" w:rsidRDefault="00CE25B5" w:rsidP="0031465D">
      <w:pPr>
        <w:spacing w:after="0" w:line="240" w:lineRule="auto"/>
      </w:pPr>
      <w:r>
        <w:separator/>
      </w:r>
    </w:p>
  </w:footnote>
  <w:footnote w:type="continuationSeparator" w:id="0">
    <w:p w14:paraId="00C2149C" w14:textId="77777777" w:rsidR="00CE25B5" w:rsidRDefault="00CE25B5"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940C4"/>
    <w:rsid w:val="000C3FC3"/>
    <w:rsid w:val="000E3EF1"/>
    <w:rsid w:val="000F438F"/>
    <w:rsid w:val="00107C76"/>
    <w:rsid w:val="0012102F"/>
    <w:rsid w:val="00137DB7"/>
    <w:rsid w:val="00141866"/>
    <w:rsid w:val="0014452D"/>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1589"/>
    <w:rsid w:val="00225813"/>
    <w:rsid w:val="00233001"/>
    <w:rsid w:val="00236777"/>
    <w:rsid w:val="00236D67"/>
    <w:rsid w:val="00254E7D"/>
    <w:rsid w:val="00257899"/>
    <w:rsid w:val="00297221"/>
    <w:rsid w:val="002B649C"/>
    <w:rsid w:val="002C554C"/>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7090B"/>
    <w:rsid w:val="003709E3"/>
    <w:rsid w:val="003722CB"/>
    <w:rsid w:val="003836A0"/>
    <w:rsid w:val="003B7C02"/>
    <w:rsid w:val="003C11EB"/>
    <w:rsid w:val="003C5FCA"/>
    <w:rsid w:val="003D518C"/>
    <w:rsid w:val="003D7287"/>
    <w:rsid w:val="003E234A"/>
    <w:rsid w:val="003E43BB"/>
    <w:rsid w:val="003F4BC4"/>
    <w:rsid w:val="003F7A63"/>
    <w:rsid w:val="00401B38"/>
    <w:rsid w:val="00411871"/>
    <w:rsid w:val="00415D14"/>
    <w:rsid w:val="00431003"/>
    <w:rsid w:val="00464CFE"/>
    <w:rsid w:val="0048034F"/>
    <w:rsid w:val="00483642"/>
    <w:rsid w:val="004A6CB4"/>
    <w:rsid w:val="004B551A"/>
    <w:rsid w:val="004D606E"/>
    <w:rsid w:val="004E3475"/>
    <w:rsid w:val="004E6FDB"/>
    <w:rsid w:val="005007DA"/>
    <w:rsid w:val="00501B59"/>
    <w:rsid w:val="00521BE8"/>
    <w:rsid w:val="00524030"/>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75EBC"/>
    <w:rsid w:val="006966A7"/>
    <w:rsid w:val="006B4912"/>
    <w:rsid w:val="00707E79"/>
    <w:rsid w:val="007156D1"/>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343F1"/>
    <w:rsid w:val="00842834"/>
    <w:rsid w:val="00842979"/>
    <w:rsid w:val="00860AA8"/>
    <w:rsid w:val="00864633"/>
    <w:rsid w:val="00873119"/>
    <w:rsid w:val="008802BF"/>
    <w:rsid w:val="00880D5A"/>
    <w:rsid w:val="0089292A"/>
    <w:rsid w:val="00895B05"/>
    <w:rsid w:val="008A46A0"/>
    <w:rsid w:val="008B06B1"/>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DD2"/>
    <w:rsid w:val="009916BE"/>
    <w:rsid w:val="0099675D"/>
    <w:rsid w:val="009974F9"/>
    <w:rsid w:val="009A6691"/>
    <w:rsid w:val="009C325D"/>
    <w:rsid w:val="009C34B0"/>
    <w:rsid w:val="009C3FBB"/>
    <w:rsid w:val="009C5BAC"/>
    <w:rsid w:val="009C7C6D"/>
    <w:rsid w:val="009D02D5"/>
    <w:rsid w:val="009D3C33"/>
    <w:rsid w:val="009E6B2D"/>
    <w:rsid w:val="009E7CF2"/>
    <w:rsid w:val="009F6FB2"/>
    <w:rsid w:val="00A03722"/>
    <w:rsid w:val="00A04BC7"/>
    <w:rsid w:val="00A069B5"/>
    <w:rsid w:val="00A0706D"/>
    <w:rsid w:val="00A2363F"/>
    <w:rsid w:val="00A32578"/>
    <w:rsid w:val="00A57DE4"/>
    <w:rsid w:val="00A624A6"/>
    <w:rsid w:val="00A66D66"/>
    <w:rsid w:val="00A77BBF"/>
    <w:rsid w:val="00A90FEB"/>
    <w:rsid w:val="00AA0737"/>
    <w:rsid w:val="00AA11FF"/>
    <w:rsid w:val="00AA1751"/>
    <w:rsid w:val="00AA22C3"/>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957"/>
    <w:rsid w:val="00C35C80"/>
    <w:rsid w:val="00C3629E"/>
    <w:rsid w:val="00C40EEE"/>
    <w:rsid w:val="00C52343"/>
    <w:rsid w:val="00C679FB"/>
    <w:rsid w:val="00C716ED"/>
    <w:rsid w:val="00C91782"/>
    <w:rsid w:val="00C923FA"/>
    <w:rsid w:val="00C962FB"/>
    <w:rsid w:val="00CC2A22"/>
    <w:rsid w:val="00CC5466"/>
    <w:rsid w:val="00CC7DC0"/>
    <w:rsid w:val="00CD41BA"/>
    <w:rsid w:val="00CE25B5"/>
    <w:rsid w:val="00CE2FD9"/>
    <w:rsid w:val="00CE4A01"/>
    <w:rsid w:val="00CE5A75"/>
    <w:rsid w:val="00D00F7D"/>
    <w:rsid w:val="00D06C0C"/>
    <w:rsid w:val="00D241B4"/>
    <w:rsid w:val="00D268FA"/>
    <w:rsid w:val="00D32B77"/>
    <w:rsid w:val="00D37562"/>
    <w:rsid w:val="00D44D4C"/>
    <w:rsid w:val="00D62892"/>
    <w:rsid w:val="00D64CC3"/>
    <w:rsid w:val="00D652B7"/>
    <w:rsid w:val="00D66707"/>
    <w:rsid w:val="00D67766"/>
    <w:rsid w:val="00D71DDA"/>
    <w:rsid w:val="00D85334"/>
    <w:rsid w:val="00D9286B"/>
    <w:rsid w:val="00D9373F"/>
    <w:rsid w:val="00D96793"/>
    <w:rsid w:val="00DA204C"/>
    <w:rsid w:val="00DA3DCA"/>
    <w:rsid w:val="00DA736C"/>
    <w:rsid w:val="00DC2EE9"/>
    <w:rsid w:val="00DC453D"/>
    <w:rsid w:val="00DE7989"/>
    <w:rsid w:val="00E032E7"/>
    <w:rsid w:val="00E21E5D"/>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ymo@live.unc.edu" TargetMode="External"/><Relationship Id="rId13" Type="http://schemas.openxmlformats.org/officeDocument/2006/relationships/hyperlink" Target="https://www.amazon.com/Mathletics-Gamblers-Enthusiasts-Mathematics-Basketball/dp/0691154589/ref=sr_1_1?keywords=mathletics&amp;qid=1565992961&amp;s=gateway&amp;sr=8-1" TargetMode="External"/><Relationship Id="rId18" Type="http://schemas.openxmlformats.org/officeDocument/2006/relationships/hyperlink" Target="https://carolinatogether.unc.edu/"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odos.unc.edu/" TargetMode="External"/><Relationship Id="rId7" Type="http://schemas.openxmlformats.org/officeDocument/2006/relationships/hyperlink" Target="mailto:atacker@email.unc.edu" TargetMode="External"/><Relationship Id="rId12" Type="http://schemas.openxmlformats.org/officeDocument/2006/relationships/hyperlink" Target="https://sakai.unc.edu/" TargetMode="External"/><Relationship Id="rId17" Type="http://schemas.openxmlformats.org/officeDocument/2006/relationships/hyperlink" Target="https://cm.maxient.com/reportingform.php?UNCChapelHill&amp;layout_id=23" TargetMode="External"/><Relationship Id="rId25" Type="http://schemas.openxmlformats.org/officeDocument/2006/relationships/hyperlink" Target="https://studentconduct.unc.edu/" TargetMode="External"/><Relationship Id="rId2" Type="http://schemas.openxmlformats.org/officeDocument/2006/relationships/styles" Target="styles.xml"/><Relationship Id="rId16" Type="http://schemas.openxmlformats.org/officeDocument/2006/relationships/hyperlink" Target="https://carolinatogether.unc.edu/community-standards-3-2/"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mariogiacomazzo.github.io/STOR538_WEBSITE/" TargetMode="External"/><Relationship Id="rId24" Type="http://schemas.openxmlformats.org/officeDocument/2006/relationships/hyperlink" Target="https://studentconduct.unc.edu/" TargetMode="External"/><Relationship Id="rId5" Type="http://schemas.openxmlformats.org/officeDocument/2006/relationships/footnotes" Target="footnotes.xml"/><Relationship Id="rId15" Type="http://schemas.openxmlformats.org/officeDocument/2006/relationships/hyperlink" Target="https://www.amazon.com/Sports-Analytics-Coaches-Managers-Decision/dp/0231162928/ref=sr_1_1?keywords=sports+analytics+alamar&amp;qid=1565993176&amp;s=books&amp;sr=1-1" TargetMode="External"/><Relationship Id="rId23" Type="http://schemas.openxmlformats.org/officeDocument/2006/relationships/hyperlink" Target="https://eoc.unc.edu/what-we-do/accommodation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94928192170?pwd=ak5rWFBuT0tlRXliWjdDYm9hN0Y5Zz09" TargetMode="External"/><Relationship Id="rId19" Type="http://schemas.openxmlformats.org/officeDocument/2006/relationships/hyperlink" Target="https://ars.unc.ed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1225653535" TargetMode="External"/><Relationship Id="rId14"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22" Type="http://schemas.openxmlformats.org/officeDocument/2006/relationships/hyperlink" Target="https://womenscenter.unc.edu/resources/gender-violence-services/"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3954</TotalTime>
  <Pages>5</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123</cp:revision>
  <cp:lastPrinted>2019-09-12T02:35:00Z</cp:lastPrinted>
  <dcterms:created xsi:type="dcterms:W3CDTF">2017-08-22T18:20:00Z</dcterms:created>
  <dcterms:modified xsi:type="dcterms:W3CDTF">2021-08-12T13:25:00Z</dcterms:modified>
</cp:coreProperties>
</file>