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PITCH</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Stefania: Bună ziua tuturor! Astăzi avem plăcerea de a vă prezenta o aplicație nouă și utilă, numită Simplifique. Scopul acestei aplicații este de a ajuta elevii și studenții să-și organizeze timpul mai eficient. Am început crearea aplicației acum 6 luni și, în prezent, se află în continua dezvoltare. Îl voi lăsa pe colegul meu, Marius, să vă prezinte mai multe detalii despre aceasta.</w:t>
      </w: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Marius: Mulțumim, Stefania! Să începem cu prima aplicație, cea de logare. Pentru a utiliza Simplifique, aplicația noastră se bazează pe baza de date online Firebase, una dintre cele mai sigure și ușor de utilizat. Puteți introduce adresa de email și parola dvs. aici [--] sau puteți crea un cont nou prin opțiunea "CREATE" [---]. De asemenea, avem și o funcționalitate de recuperare a parolei în cazul în care o uitați. [---]</w:t>
      </w:r>
    </w:p>
    <w:p>
      <w:pPr>
        <w:bidi w:val="0"/>
        <w:rPr>
          <w:rFonts w:hint="default" w:ascii="Times New Roman" w:hAnsi="Times New Roman" w:cs="Times New Roman"/>
          <w:b w:val="0"/>
          <w:bCs w:val="0"/>
          <w:sz w:val="24"/>
          <w:szCs w:val="24"/>
          <w:lang w:val="en-US"/>
        </w:rPr>
      </w:pPr>
    </w:p>
    <w:p>
      <w:pPr>
        <w:bidi w:val="0"/>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Stefania: După logare, veți ajunge pe ecranul principal al aplicației, care conține 11 butoane. Am ales să folosim o paletă de culori complementare, respectiv mov și albastru, creând o atmosferă plăcută și relaxantă. Fiecare buton are funcții specifice, reprezentate printr-o imagine reprezentativă utilității acesteia, pe care le vom explora în continuare. De exemplu, primul buton este pentru aplicația de quiz-uri, care, deocamdată, oferă un simplu joc de matematică.</w:t>
      </w:r>
      <w:r>
        <w:rPr>
          <w:rFonts w:hint="default" w:ascii="Times New Roman" w:hAnsi="Times New Roman"/>
          <w:b w:val="0"/>
          <w:bCs w:val="0"/>
          <w:sz w:val="24"/>
          <w:szCs w:val="24"/>
          <w:lang w:val="en-US"/>
        </w:rPr>
        <w:t>[---]  Cu toate acestea, avem planuri de a adăuga funcționalitatea de a permite oricui să creeze propriile quiz-uri și să se întreacă în teste cu colegii lor.</w:t>
      </w:r>
    </w:p>
    <w:p>
      <w:pPr>
        <w:bidi w:val="0"/>
        <w:rPr>
          <w:rFonts w:hint="default" w:ascii="Times New Roman" w:hAnsi="Times New Roman"/>
          <w:b w:val="0"/>
          <w:bCs w:val="0"/>
          <w:sz w:val="24"/>
          <w:szCs w:val="24"/>
          <w:lang w:val="en-US"/>
        </w:rPr>
      </w:pP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Marius: Următorul buton este pentru aplicația Intellique, care este o platformă de chat ce facilitează comunicarea între elevi și studenți. În prezent, funcționalitatea bazată pe OpenAI nu este încă implementată, și este un simplu demo, așa că, pe parcursul perioadei în care o dezvoltăm, am ales să facem legătura cu site-ul oficial ChatGPT, dar avem planuri de a adăuga în viitor propriul sistem de asistență virtuală, pentru a oferi asistență și suport între utilizatori.</w:t>
      </w: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Stefania: Aplicația următoare este cea de știri. Aici puteți accesa articole din domeniul școlii, menținându-vă la curent cu cele mai recente noutăți și evenimente relevante pentru comunitatea noastră educațională.</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Continuăm cu aplicația Recipique, care oferă rețete culinare la întâmplare, reteta vine alături de o imagine sugestivă, modul de preparare și un videoclip reprezentativ. Dacă aveți nevoie de inspirație în bucătărie, această aplicație vă va ajuta să descoperiți noi preparate culinare. [---] Următoarea aplicație este cea de vreme, care vă oferă informații actualizate despre prognoza meteo. Astfel, veți fi pregătiți înainte să ieșiți din casă.</w:t>
      </w: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Marius:  Continuăm cu aplicația de sarcini, care vă ajută să vă gestionați și să organizați activitățile și sarcinile zilnice. Puteți crea liste de sarcini, să le programați și să le marcați pe măsură ce sunt finalizate. Aceasta folosește baza de date SQLite, pentru a reține sarcinile dumneavoastră în cazul în care părăsiți aplicația. [---] Aplicația următoare este cea de notițe, unde puteți înregistra idei, informații importante și gânduri pe care doriți să le păstrați la îndemână. Aceasta este încă în dezvoltare, prin urmare încă nu putem adăuga conținutul dorit.</w:t>
      </w: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Marius și Stefania: Următoarea aplicație se numește Doki, de la "Do", ce reprezintă documentul .docx ce </w:t>
      </w:r>
      <w:r>
        <w:rPr>
          <w:rFonts w:hint="default" w:ascii="Times New Roman" w:hAnsi="Times New Roman" w:cs="Times New Roman"/>
          <w:b w:val="0"/>
          <w:bCs w:val="0"/>
          <w:sz w:val="22"/>
          <w:szCs w:val="22"/>
          <w:lang w:val="en-US"/>
        </w:rPr>
        <w:t>este</w:t>
      </w:r>
      <w:r>
        <w:rPr>
          <w:rFonts w:hint="default" w:ascii="Times New Roman" w:hAnsi="Times New Roman" w:cs="Times New Roman"/>
          <w:b w:val="0"/>
          <w:bCs w:val="0"/>
          <w:sz w:val="24"/>
          <w:szCs w:val="24"/>
          <w:lang w:val="en-US"/>
        </w:rPr>
        <w:t xml:space="preserve"> exportat și "Ki", de la site-ul </w:t>
      </w:r>
      <w:r>
        <w:rPr>
          <w:rFonts w:hint="default" w:ascii="Times New Roman" w:hAnsi="Times New Roman" w:cs="Times New Roman"/>
          <w:b w:val="0"/>
          <w:bCs w:val="0"/>
          <w:sz w:val="22"/>
          <w:szCs w:val="22"/>
          <w:lang w:val="en-US"/>
        </w:rPr>
        <w:t>Wikipedia</w:t>
      </w:r>
      <w:r>
        <w:rPr>
          <w:rFonts w:hint="default" w:ascii="Times New Roman" w:hAnsi="Times New Roman" w:cs="Times New Roman"/>
          <w:b w:val="0"/>
          <w:bCs w:val="0"/>
          <w:sz w:val="24"/>
          <w:szCs w:val="24"/>
          <w:lang w:val="en-US"/>
        </w:rPr>
        <w:t>, ce a fost folosit ca sursă de preluare a informației. [---] Aplicația permite preluarea articolelor din Wikipedia și transformarea acestora în documente Word. Astfel, puteți obține rapid și ușor informații suplimentare pentru proiecte și lucrări.</w:t>
      </w: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Stefania:  În final, Simplifique include și o aplicație de feedback și review. Aici puteți împărtăși experiența dvs., sugestii și opinii cu privire la aplicație, ajutându-ne să o îmbunătățim în continuare.</w:t>
      </w:r>
    </w:p>
    <w:p>
      <w:pPr>
        <w:bidi w:val="0"/>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Marius: V</w:t>
      </w:r>
      <w:bookmarkStart w:id="0" w:name="_GoBack"/>
      <w:bookmarkEnd w:id="0"/>
      <w:r>
        <w:rPr>
          <w:rFonts w:hint="default" w:ascii="Times New Roman" w:hAnsi="Times New Roman" w:cs="Times New Roman"/>
          <w:b w:val="0"/>
          <w:bCs w:val="0"/>
          <w:sz w:val="24"/>
          <w:szCs w:val="24"/>
          <w:lang w:val="en-US"/>
        </w:rPr>
        <w:t>ă mulțumim tuturor pentru atenție! Sperăm că Simplifique vă va fi de ajutor în organizarea timpului și vă invităm să explorați aplicația împreună cu noi.</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92B35"/>
    <w:rsid w:val="0B0651B9"/>
    <w:rsid w:val="1C1A590F"/>
    <w:rsid w:val="23D902C0"/>
    <w:rsid w:val="28C36E9C"/>
    <w:rsid w:val="29FE4589"/>
    <w:rsid w:val="2AB64EEC"/>
    <w:rsid w:val="2B592D84"/>
    <w:rsid w:val="2D3A1351"/>
    <w:rsid w:val="354342D5"/>
    <w:rsid w:val="3CE93BC7"/>
    <w:rsid w:val="3E392B35"/>
    <w:rsid w:val="413E6F59"/>
    <w:rsid w:val="45D17124"/>
    <w:rsid w:val="46546F3A"/>
    <w:rsid w:val="4E8862BB"/>
    <w:rsid w:val="5DDB2118"/>
    <w:rsid w:val="5F212AD7"/>
    <w:rsid w:val="69734EF0"/>
    <w:rsid w:val="6CDD56A5"/>
    <w:rsid w:val="6E1B7198"/>
    <w:rsid w:val="6F74571B"/>
    <w:rsid w:val="71491080"/>
    <w:rsid w:val="71C034F3"/>
    <w:rsid w:val="7C2903E3"/>
    <w:rsid w:val="7C59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2023-05-23T17:02:00Z</dcterms:created>
  <dc:creator>mariu</dc:creator>
  <cp:lastModifiedBy>Global Ant</cp:lastModifiedBy>
  <dcterms:modified xsi:type="dcterms:W3CDTF">2023-05-25T09:27:29Z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1E866A9019B34929A8C1B5DA660319A5</vt:lpwstr>
  </property>
</Properties>
</file>