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b/>
          <w:bCs/>
          <w:sz w:val="56"/>
          <w:szCs w:val="56"/>
          <w:lang w:val="en-US"/>
        </w:rPr>
      </w:pPr>
      <w:r>
        <w:rPr>
          <w:rFonts w:hint="default"/>
          <w:b/>
          <w:bCs/>
          <w:sz w:val="56"/>
          <w:szCs w:val="56"/>
          <w:lang w:val="en-US"/>
        </w:rPr>
        <w:t>PITCH</w:t>
      </w:r>
      <w:bookmarkStart w:id="0" w:name="_GoBack"/>
      <w:bookmarkEnd w:id="0"/>
    </w:p>
    <w:p>
      <w:pPr>
        <w:rPr>
          <w:rFonts w:hint="default"/>
          <w:sz w:val="24"/>
          <w:szCs w:val="24"/>
          <w:lang w:val="en-US"/>
        </w:rPr>
      </w:pPr>
      <w:r>
        <w:rPr>
          <w:rFonts w:hint="default"/>
          <w:sz w:val="24"/>
          <w:szCs w:val="24"/>
          <w:lang w:val="en-US"/>
        </w:rPr>
        <w:t>B: Bună ziua tuturor! Astăzi avem plăcerea de a vă prezenta o aplicație nouă și utilă numită Simplifique. Scopul acestei aplicații este de a ajuta elevii și studenții să-și organizeze timpul mai eficient. Vă voi lăsa pe colegul meu, Marius, să vă prezinte mai multe detalii despre aceasta.</w:t>
      </w:r>
    </w:p>
    <w:p>
      <w:pPr>
        <w:rPr>
          <w:rFonts w:hint="default"/>
          <w:sz w:val="24"/>
          <w:szCs w:val="24"/>
          <w:lang w:val="en-US"/>
        </w:rPr>
      </w:pPr>
    </w:p>
    <w:p>
      <w:pPr>
        <w:rPr>
          <w:rFonts w:hint="default"/>
          <w:sz w:val="24"/>
          <w:szCs w:val="24"/>
          <w:lang w:val="en-US"/>
        </w:rPr>
      </w:pPr>
      <w:r>
        <w:rPr>
          <w:rFonts w:hint="default"/>
          <w:sz w:val="24"/>
          <w:szCs w:val="24"/>
          <w:lang w:val="en-US"/>
        </w:rPr>
        <w:t>A: Mulțumesc, Stefania! Salutare tuturor! Numele meu este Marius și împreună cu Stefania vă vom prezenta Simplifique, o aplicație creată pentru a vă ajuta în organizarea timpului. Vă rog să acordați atenție faptului că această aplicație este încă în dezvoltare și că nu am avut mult timp la dispoziție, deoarece suntem la un colegiu militar, cu un porgram destul de strict. [-----]</w:t>
      </w:r>
    </w:p>
    <w:p>
      <w:pPr>
        <w:rPr>
          <w:rFonts w:hint="default"/>
          <w:sz w:val="24"/>
          <w:szCs w:val="24"/>
          <w:lang w:val="en-US"/>
        </w:rPr>
      </w:pPr>
    </w:p>
    <w:p>
      <w:pPr>
        <w:rPr>
          <w:rFonts w:hint="default"/>
          <w:sz w:val="24"/>
          <w:szCs w:val="24"/>
          <w:lang w:val="en-US"/>
        </w:rPr>
      </w:pPr>
      <w:r>
        <w:rPr>
          <w:rFonts w:hint="default"/>
          <w:sz w:val="24"/>
          <w:szCs w:val="24"/>
          <w:lang w:val="en-US"/>
        </w:rPr>
        <w:t>(A prezintă ecranul de logare al Simplifique, cu nuanțe de albastru și violet, într-un design atrăgător)</w:t>
      </w:r>
    </w:p>
    <w:p>
      <w:pPr>
        <w:rPr>
          <w:rFonts w:hint="default"/>
          <w:sz w:val="24"/>
          <w:szCs w:val="24"/>
          <w:lang w:val="en-US"/>
        </w:rPr>
      </w:pPr>
    </w:p>
    <w:p>
      <w:pPr>
        <w:rPr>
          <w:rFonts w:hint="default"/>
          <w:sz w:val="24"/>
          <w:szCs w:val="24"/>
          <w:lang w:val="en-US"/>
        </w:rPr>
      </w:pPr>
      <w:r>
        <w:rPr>
          <w:rFonts w:hint="default"/>
          <w:sz w:val="24"/>
          <w:szCs w:val="24"/>
          <w:lang w:val="en-US"/>
        </w:rPr>
        <w:t>B: După logare, veți ajunge la ecranul principal al aplicației ce are  nuante de albastru și violet, într-un design atrăgător,acesta este încă în dezvoltare și primește constant actualizări pentru a îmbunătăți experiența utilizatorului. [---] (B prezintă ecranul principal, cu butoane și secțiuni vizibile pentru funcțiile principale ale aplicației)</w:t>
      </w:r>
    </w:p>
    <w:p>
      <w:pPr>
        <w:rPr>
          <w:rFonts w:hint="default"/>
          <w:sz w:val="24"/>
          <w:szCs w:val="24"/>
          <w:lang w:val="en-US"/>
        </w:rPr>
      </w:pPr>
    </w:p>
    <w:p>
      <w:pPr>
        <w:rPr>
          <w:rFonts w:hint="default"/>
          <w:sz w:val="24"/>
          <w:szCs w:val="24"/>
          <w:lang w:val="en-US"/>
        </w:rPr>
      </w:pPr>
      <w:r>
        <w:rPr>
          <w:rFonts w:hint="default"/>
          <w:sz w:val="24"/>
          <w:szCs w:val="24"/>
          <w:lang w:val="en-US"/>
        </w:rPr>
        <w:t xml:space="preserve">A: În cadrul Simplifique, veți găsi și alte funcții utile pe lângă cele menționate anterior. De exemplu, avem o aplicație numită Recipique, care vă oferă rețete culinare la întâmplare, în cazul în care aveți nevoie de inspirație în bucătărie [---] pe langa aceasta avem  și o aplicație de vreme, pentru a vă menține la curent cu prognoza meteo [---] . </w:t>
      </w:r>
    </w:p>
    <w:p>
      <w:pPr>
        <w:rPr>
          <w:rFonts w:hint="default"/>
          <w:sz w:val="24"/>
          <w:szCs w:val="24"/>
          <w:lang w:val="en-US"/>
        </w:rPr>
      </w:pPr>
    </w:p>
    <w:p>
      <w:pPr>
        <w:rPr>
          <w:rFonts w:hint="default"/>
          <w:sz w:val="24"/>
          <w:szCs w:val="24"/>
          <w:lang w:val="en-US"/>
        </w:rPr>
      </w:pPr>
      <w:r>
        <w:rPr>
          <w:rFonts w:hint="default"/>
          <w:sz w:val="24"/>
          <w:szCs w:val="24"/>
          <w:lang w:val="en-US"/>
        </w:rPr>
        <w:t>B: De asemenea, avem și o aplicație de știri care prezintă articole din domeniul școlii, pentru a vă menține informați cu cele mai recente noutăți și evenimente relevante [---].</w:t>
      </w:r>
    </w:p>
    <w:p>
      <w:pPr>
        <w:rPr>
          <w:rFonts w:hint="default"/>
          <w:sz w:val="24"/>
          <w:szCs w:val="24"/>
          <w:lang w:val="en-US"/>
        </w:rPr>
      </w:pPr>
    </w:p>
    <w:p>
      <w:pPr>
        <w:rPr>
          <w:rFonts w:hint="default"/>
          <w:sz w:val="24"/>
          <w:szCs w:val="24"/>
          <w:lang w:val="en-US"/>
        </w:rPr>
      </w:pPr>
      <w:r>
        <w:rPr>
          <w:rFonts w:hint="default"/>
          <w:sz w:val="24"/>
          <w:szCs w:val="24"/>
          <w:lang w:val="en-US"/>
        </w:rPr>
        <w:t>A: Pentru comunicare și colaborare, Simplifique include și o aplicație de chat numită Intellique. Vreau să subliniez că Intellique nu are încă funcționalitatea completă bazată pe OpenAI, dar ne dorim să o dezvoltăm în viitor pentru a oferi mai multe opțiuni de comunicare și asistență între elevi și studenți [---] .</w:t>
      </w:r>
    </w:p>
    <w:p>
      <w:pPr>
        <w:rPr>
          <w:rFonts w:hint="default"/>
          <w:sz w:val="24"/>
          <w:szCs w:val="24"/>
          <w:lang w:val="en-US"/>
        </w:rPr>
      </w:pPr>
    </w:p>
    <w:p>
      <w:pPr>
        <w:rPr>
          <w:rFonts w:hint="default"/>
          <w:sz w:val="24"/>
          <w:szCs w:val="24"/>
          <w:lang w:val="en-US"/>
        </w:rPr>
      </w:pPr>
      <w:r>
        <w:rPr>
          <w:rFonts w:hint="default"/>
          <w:sz w:val="24"/>
          <w:szCs w:val="24"/>
          <w:lang w:val="en-US"/>
        </w:rPr>
        <w:t>B: În plus, Simplifique include și o aplicație de notițe pentru a vă ajuta să înregistrați idei și informații importante [---], o  aplicație ce vă ajută să vă gestionați programul și sarcinile zilnice [---] , precum și o aplicație numită Doki, care preia articole din Wikipedia și le transformă în documente Word, pentru a vă ajuta în activitățile de cercetare [---].</w:t>
      </w:r>
    </w:p>
    <w:p>
      <w:pPr>
        <w:rPr>
          <w:rFonts w:hint="default"/>
          <w:sz w:val="24"/>
          <w:szCs w:val="24"/>
          <w:lang w:val="en-US"/>
        </w:rPr>
      </w:pPr>
    </w:p>
    <w:p>
      <w:pPr>
        <w:rPr>
          <w:rFonts w:hint="default"/>
          <w:sz w:val="24"/>
          <w:szCs w:val="24"/>
          <w:lang w:val="en-US"/>
        </w:rPr>
      </w:pPr>
      <w:r>
        <w:rPr>
          <w:rFonts w:hint="default"/>
          <w:sz w:val="24"/>
          <w:szCs w:val="24"/>
          <w:lang w:val="en-US"/>
        </w:rPr>
        <w:t xml:space="preserve">A: Pentru a completa experiența, Simplifique include și o aplicație de feedback și review [---] [---] , astfel încât utilizatorii să poată împărtăși părerea lor și să contribuie la îmbunătățirea continuă a aplicației. În final, aș dori să vă invit pe toți să vă autentificați în aplicația Simplifique și să o încercați singuri. Vă rugăm să rețineți că Simplifique este încă în faza de dezvoltare și ne străduim să aducem constant îmbunătățiri și noi funcționalități. Feedback-ul și sugestiile voastre sunt foarte importante asa ca v-am ruga sa ne ajutati </w:t>
      </w:r>
    </w:p>
    <w:p>
      <w:pPr>
        <w:rPr>
          <w:rFonts w:hint="default"/>
          <w:sz w:val="24"/>
          <w:szCs w:val="24"/>
          <w:lang w:val="en-US"/>
        </w:rPr>
      </w:pPr>
    </w:p>
    <w:p>
      <w:pPr>
        <w:rPr>
          <w:rFonts w:hint="default"/>
          <w:sz w:val="24"/>
          <w:szCs w:val="24"/>
          <w:lang w:val="en-US"/>
        </w:rPr>
      </w:pPr>
      <w:r>
        <w:rPr>
          <w:rFonts w:hint="default"/>
          <w:sz w:val="24"/>
          <w:szCs w:val="24"/>
          <w:lang w:val="en-US"/>
        </w:rPr>
        <w:t xml:space="preserve">B: Mulțumim tuturor pentru atenție! </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8"/>
          <w:szCs w:val="28"/>
          <w:lang w:val="en-US"/>
        </w:rPr>
      </w:pPr>
      <w:r>
        <w:rPr>
          <w:rFonts w:hint="default"/>
          <w:sz w:val="28"/>
          <w:szCs w:val="28"/>
          <w:lang w:val="en-US"/>
        </w:rPr>
        <w:t>LEGENDA: A-Marius, B-Stefania, [---] - pauza de prezentare</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92B35"/>
    <w:rsid w:val="0B0651B9"/>
    <w:rsid w:val="1C1A590F"/>
    <w:rsid w:val="23D902C0"/>
    <w:rsid w:val="28C36E9C"/>
    <w:rsid w:val="29FE4589"/>
    <w:rsid w:val="2AB64EEC"/>
    <w:rsid w:val="2B592D84"/>
    <w:rsid w:val="2D3A1351"/>
    <w:rsid w:val="354342D5"/>
    <w:rsid w:val="3CE93BC7"/>
    <w:rsid w:val="3E392B35"/>
    <w:rsid w:val="413E6F59"/>
    <w:rsid w:val="45D17124"/>
    <w:rsid w:val="46546F3A"/>
    <w:rsid w:val="4E8862BB"/>
    <w:rsid w:val="69734EF0"/>
    <w:rsid w:val="6CDD56A5"/>
    <w:rsid w:val="6E1B7198"/>
    <w:rsid w:val="6F74571B"/>
    <w:rsid w:val="71491080"/>
    <w:rsid w:val="71C034F3"/>
    <w:rsid w:val="7C2903E3"/>
    <w:rsid w:val="7C596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2023-05-23T17:02:00Z</dcterms:created>
  <dc:creator>mariu</dc:creator>
  <cp:lastModifiedBy>Global Ant</cp:lastModifiedBy>
  <dcterms:modified xsi:type="dcterms:W3CDTF">2023-05-24T03:36:26Z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1E866A9019B34929A8C1B5DA660319A5</vt:lpwstr>
  </property>
</Properties>
</file>